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0" w:rsidRDefault="00497FF0" w:rsidP="00A749C8">
      <w:pPr>
        <w:pStyle w:val="Heading1"/>
      </w:pPr>
      <w:r w:rsidRPr="00497FF0">
        <w:t>P</w:t>
      </w:r>
      <w:r w:rsidR="00A749C8">
        <w:t>ROXEMICS</w:t>
      </w:r>
    </w:p>
    <w:p w:rsidR="00660438" w:rsidRPr="00660438" w:rsidRDefault="00660438" w:rsidP="00660438"/>
    <w:p w:rsidR="00497FF0" w:rsidRDefault="00497FF0" w:rsidP="00497FF0">
      <w:r>
        <w:t xml:space="preserve">Let’s consider the layout for a typical meeting or group discussion (see </w:t>
      </w:r>
      <w:r w:rsidR="00A749C8">
        <w:t>F</w:t>
      </w:r>
      <w:r>
        <w:t>igure 11.xxx below).</w:t>
      </w:r>
    </w:p>
    <w:p w:rsidR="00497FF0" w:rsidRPr="00E018AA" w:rsidRDefault="00497FF0" w:rsidP="00497FF0">
      <w:pPr>
        <w:spacing w:after="0"/>
        <w:rPr>
          <w:b/>
        </w:rPr>
      </w:pPr>
      <w:r w:rsidRPr="00E018AA">
        <w:rPr>
          <w:b/>
        </w:rPr>
        <w:t>Figure 11.xxx Proxemics: Seating Arrangements and Interpretations</w:t>
      </w:r>
    </w:p>
    <w:p w:rsidR="00497FF0" w:rsidRDefault="00497FF0" w:rsidP="00497FF0">
      <w:r>
        <w:rPr>
          <w:noProof/>
          <w:lang w:val="en-GB" w:eastAsia="en-GB"/>
        </w:rPr>
        <w:drawing>
          <wp:inline distT="0" distB="0" distL="0" distR="0">
            <wp:extent cx="3350362" cy="3800246"/>
            <wp:effectExtent l="19050" t="19050" r="2159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11 Proxemic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21" r="23207" b="11575"/>
                    <a:stretch/>
                  </pic:blipFill>
                  <pic:spPr bwMode="auto">
                    <a:xfrm>
                      <a:off x="0" y="0"/>
                      <a:ext cx="3351352" cy="38013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7FF0" w:rsidRDefault="00497FF0" w:rsidP="00497FF0"/>
    <w:p w:rsidR="00497FF0" w:rsidRDefault="00497FF0" w:rsidP="00497FF0">
      <w:r>
        <w:t>The best way to examine these is to ask certain questions. Assume for a moment that the leader of the discussion is sitting in position [A]</w:t>
      </w:r>
      <w:r w:rsidR="00A749C8">
        <w:t>.</w:t>
      </w:r>
    </w:p>
    <w:p w:rsidR="00497FF0" w:rsidRDefault="00497FF0" w:rsidP="00497FF0">
      <w:pPr>
        <w:pStyle w:val="ListParagraph"/>
        <w:numPr>
          <w:ilvl w:val="0"/>
          <w:numId w:val="1"/>
        </w:numPr>
      </w:pPr>
      <w:r>
        <w:t xml:space="preserve">The person sitting in which position(s) is least likely to </w:t>
      </w:r>
      <w:r w:rsidRPr="00E018AA">
        <w:rPr>
          <w:i/>
        </w:rPr>
        <w:t>get the chance</w:t>
      </w:r>
      <w:r>
        <w:t xml:space="preserve"> to say anything? Why?</w:t>
      </w:r>
    </w:p>
    <w:p w:rsidR="00497FF0" w:rsidRDefault="00497FF0" w:rsidP="00497FF0">
      <w:pPr>
        <w:pStyle w:val="ListParagraph"/>
        <w:numPr>
          <w:ilvl w:val="0"/>
          <w:numId w:val="1"/>
        </w:numPr>
      </w:pPr>
      <w:r>
        <w:t xml:space="preserve">Where is the person with the most aggressive view likely to sit, and where will the person who will likely be most supportive probably sit? </w:t>
      </w:r>
    </w:p>
    <w:p w:rsidR="00497FF0" w:rsidRDefault="00497FF0" w:rsidP="00497FF0">
      <w:pPr>
        <w:pStyle w:val="ListParagraph"/>
        <w:numPr>
          <w:ilvl w:val="0"/>
          <w:numId w:val="1"/>
        </w:numPr>
      </w:pPr>
      <w:r>
        <w:t xml:space="preserve">The person sitting in which position(s) is most likely to </w:t>
      </w:r>
      <w:r w:rsidRPr="00E018AA">
        <w:rPr>
          <w:i/>
        </w:rPr>
        <w:t>get the chance</w:t>
      </w:r>
      <w:r>
        <w:t xml:space="preserve"> to say anything?</w:t>
      </w:r>
    </w:p>
    <w:p w:rsidR="00497FF0" w:rsidRDefault="00497FF0" w:rsidP="00497FF0">
      <w:pPr>
        <w:pStyle w:val="ListParagraph"/>
        <w:numPr>
          <w:ilvl w:val="0"/>
          <w:numId w:val="1"/>
        </w:numPr>
      </w:pPr>
      <w:r>
        <w:t>What role(s) is the person sitting in [B] likely to have</w:t>
      </w:r>
      <w:r w:rsidR="00A749C8">
        <w:t>? T</w:t>
      </w:r>
      <w:r>
        <w:t>o take notes? To make contributions? To support the leader? No role at all?</w:t>
      </w:r>
    </w:p>
    <w:p w:rsidR="00497FF0" w:rsidRDefault="00497FF0" w:rsidP="00497FF0">
      <w:pPr>
        <w:pStyle w:val="ListParagraph"/>
        <w:numPr>
          <w:ilvl w:val="0"/>
          <w:numId w:val="1"/>
        </w:numPr>
      </w:pPr>
      <w:r>
        <w:t>If the leader of the meeting arrives before anyone else and sits in [G], what message might that send to others entering the room? Might that change the kind of atmosphere in the room?</w:t>
      </w:r>
    </w:p>
    <w:p w:rsidR="00497FF0" w:rsidRDefault="00497FF0" w:rsidP="00497FF0">
      <w:r>
        <w:t xml:space="preserve">To </w:t>
      </w:r>
      <w:proofErr w:type="spellStart"/>
      <w:r>
        <w:t>emphasise</w:t>
      </w:r>
      <w:proofErr w:type="spellEnd"/>
      <w:r>
        <w:t xml:space="preserve"> how important </w:t>
      </w:r>
      <w:proofErr w:type="spellStart"/>
      <w:r>
        <w:t>proxemics</w:t>
      </w:r>
      <w:proofErr w:type="spellEnd"/>
      <w:r>
        <w:t xml:space="preserve"> might be, we could suggest that if the leader sat in location [E] or [J] we might find that there is less conflict between the leader and others, simply because </w:t>
      </w:r>
      <w:r w:rsidR="00A749C8">
        <w:t xml:space="preserve">of </w:t>
      </w:r>
      <w:r>
        <w:t xml:space="preserve">the physical distance (which usually has </w:t>
      </w:r>
      <w:r w:rsidR="00A749C8">
        <w:t xml:space="preserve">a </w:t>
      </w:r>
      <w:bookmarkStart w:id="0" w:name="_GoBack"/>
      <w:bookmarkEnd w:id="0"/>
      <w:r>
        <w:t xml:space="preserve">similarity with the emotional distance). </w:t>
      </w:r>
    </w:p>
    <w:p w:rsidR="00497FF0" w:rsidRDefault="00497FF0" w:rsidP="00497FF0"/>
    <w:p w:rsidR="002B0C20" w:rsidRDefault="00660438"/>
    <w:sectPr w:rsidR="002B0C20" w:rsidSect="008A2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77"/>
    <w:multiLevelType w:val="hybridMultilevel"/>
    <w:tmpl w:val="D79C1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97FF0"/>
    <w:rsid w:val="00497FF0"/>
    <w:rsid w:val="00660438"/>
    <w:rsid w:val="008A2EC4"/>
    <w:rsid w:val="00A561D9"/>
    <w:rsid w:val="00A749C8"/>
    <w:rsid w:val="00A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0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F0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F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0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F0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F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Audrey</cp:lastModifiedBy>
  <cp:revision>3</cp:revision>
  <dcterms:created xsi:type="dcterms:W3CDTF">2016-12-14T15:43:00Z</dcterms:created>
  <dcterms:modified xsi:type="dcterms:W3CDTF">2016-12-19T16:38:00Z</dcterms:modified>
</cp:coreProperties>
</file>