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B1" w:rsidRPr="009E3EB1" w:rsidRDefault="00700CD6" w:rsidP="009E3EB1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5</w:t>
      </w:r>
      <w:r w:rsidR="009E3EB1" w:rsidRPr="009E3EB1">
        <w:rPr>
          <w:rFonts w:ascii="Times New Roman" w:hAnsi="Times New Roman" w:cs="Times New Roman"/>
          <w:b/>
          <w:sz w:val="32"/>
          <w:szCs w:val="32"/>
        </w:rPr>
        <w:t>:  Using Classroom Technology</w:t>
      </w:r>
    </w:p>
    <w:p w:rsidR="009E3EB1" w:rsidRPr="009E3EB1" w:rsidRDefault="009E3EB1" w:rsidP="009E3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EB1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9E3EB1" w:rsidRDefault="009E3EB1" w:rsidP="009E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16" w:rsidRDefault="00B16F16" w:rsidP="009E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B1" w:rsidRPr="00B16F16" w:rsidRDefault="009E3EB1" w:rsidP="00B16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9E3EB1" w:rsidRDefault="009E3EB1" w:rsidP="009E3EB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E3EB1" w:rsidRDefault="009E3EB1" w:rsidP="009E3E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(II. A4)</w:t>
      </w:r>
    </w:p>
    <w:p w:rsidR="009E3EB1" w:rsidRDefault="009E3EB1" w:rsidP="009E3E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B1" w:rsidRDefault="009E3EB1" w:rsidP="009E3E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and the Internet are relatively new additions to America’s schools.  What are some of the most important teacher and student uses of technology and the Internet in today’s schools?</w:t>
      </w:r>
    </w:p>
    <w:p w:rsidR="009E3EB1" w:rsidRDefault="009E3EB1" w:rsidP="009E3E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B1" w:rsidRDefault="009E3EB1" w:rsidP="009E3E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Web 2.0</w:t>
      </w:r>
      <w:r w:rsidR="00700CD6">
        <w:rPr>
          <w:rFonts w:ascii="Times New Roman" w:hAnsi="Times New Roman" w:cs="Times New Roman"/>
          <w:sz w:val="24"/>
          <w:szCs w:val="24"/>
        </w:rPr>
        <w:t xml:space="preserve"> and 3.0</w:t>
      </w:r>
      <w:r>
        <w:rPr>
          <w:rFonts w:ascii="Times New Roman" w:hAnsi="Times New Roman" w:cs="Times New Roman"/>
          <w:sz w:val="24"/>
          <w:szCs w:val="24"/>
        </w:rPr>
        <w:t xml:space="preserve"> (I. C3, II. A4)</w:t>
      </w:r>
    </w:p>
    <w:p w:rsidR="009E3EB1" w:rsidRDefault="009E3EB1" w:rsidP="009E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B16F16" w:rsidRDefault="009E3EB1" w:rsidP="00B16F16">
      <w:pPr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Web 2.0?  </w:t>
      </w:r>
      <w:r w:rsidR="00700CD6">
        <w:rPr>
          <w:rFonts w:ascii="Times New Roman" w:hAnsi="Times New Roman" w:cs="Times New Roman"/>
          <w:sz w:val="24"/>
          <w:szCs w:val="24"/>
        </w:rPr>
        <w:t>Web 3.0?  How can Web 2.0 and 3.0</w:t>
      </w:r>
      <w:r>
        <w:rPr>
          <w:rFonts w:ascii="Times New Roman" w:hAnsi="Times New Roman" w:cs="Times New Roman"/>
          <w:sz w:val="24"/>
          <w:szCs w:val="24"/>
        </w:rPr>
        <w:t xml:space="preserve"> be used to enhanced student learning?  Are there problems associated with the use of Web 2.0</w:t>
      </w:r>
      <w:r w:rsidR="00700CD6">
        <w:rPr>
          <w:rFonts w:ascii="Times New Roman" w:hAnsi="Times New Roman" w:cs="Times New Roman"/>
          <w:sz w:val="24"/>
          <w:szCs w:val="24"/>
        </w:rPr>
        <w:t xml:space="preserve"> or Web 3.0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FB13AD" w:rsidRPr="00B16F16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455F"/>
    <w:multiLevelType w:val="hybridMultilevel"/>
    <w:tmpl w:val="262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EB1"/>
    <w:rsid w:val="004073D7"/>
    <w:rsid w:val="00700CD6"/>
    <w:rsid w:val="008507AF"/>
    <w:rsid w:val="009E3EB1"/>
    <w:rsid w:val="00B16F16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2013-09-10T20:17:00Z</dcterms:created>
  <dcterms:modified xsi:type="dcterms:W3CDTF">2013-12-16T18:11:00Z</dcterms:modified>
</cp:coreProperties>
</file>