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0AC84" w14:textId="77777777" w:rsidR="00B14A45" w:rsidRPr="00B14A45" w:rsidRDefault="007F16ED" w:rsidP="00B14A4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Sample lesson plan: Athletics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1575"/>
        <w:gridCol w:w="3735"/>
        <w:gridCol w:w="3482"/>
        <w:gridCol w:w="4279"/>
      </w:tblGrid>
      <w:tr w:rsidR="00B14A45" w:rsidRPr="00B14A45" w14:paraId="00E82CA9" w14:textId="77777777" w:rsidTr="007C7DDE">
        <w:tc>
          <w:tcPr>
            <w:tcW w:w="2678" w:type="dxa"/>
            <w:gridSpan w:val="2"/>
          </w:tcPr>
          <w:p w14:paraId="59372B21" w14:textId="77777777" w:rsidR="00B14A45" w:rsidRP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5">
              <w:rPr>
                <w:rFonts w:ascii="Times New Roman" w:eastAsia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3735" w:type="dxa"/>
          </w:tcPr>
          <w:p w14:paraId="347E6F66" w14:textId="77777777" w:rsidR="00B14A45" w:rsidRP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5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Pupils</w:t>
            </w:r>
            <w:r w:rsidR="007F16ED">
              <w:rPr>
                <w:rFonts w:ascii="Times New Roman" w:eastAsia="Times New Roman" w:hAnsi="Times New Roman" w:cs="Times New Roman"/>
                <w:sz w:val="24"/>
                <w:szCs w:val="24"/>
              </w:rPr>
              <w:t>: 30</w:t>
            </w:r>
          </w:p>
        </w:tc>
        <w:tc>
          <w:tcPr>
            <w:tcW w:w="7761" w:type="dxa"/>
            <w:gridSpan w:val="2"/>
          </w:tcPr>
          <w:p w14:paraId="718470CC" w14:textId="77777777" w:rsidR="00B14A45" w:rsidRP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5">
              <w:rPr>
                <w:rFonts w:ascii="Times New Roman" w:eastAsia="Times New Roman" w:hAnsi="Times New Roman" w:cs="Times New Roman"/>
                <w:sz w:val="24"/>
                <w:szCs w:val="24"/>
              </w:rPr>
              <w:t>Gender</w:t>
            </w:r>
            <w:r w:rsidR="007F16ED">
              <w:rPr>
                <w:rFonts w:ascii="Times New Roman" w:eastAsia="Times New Roman" w:hAnsi="Times New Roman" w:cs="Times New Roman"/>
                <w:sz w:val="24"/>
                <w:szCs w:val="24"/>
              </w:rPr>
              <w:t>: Mixed</w:t>
            </w:r>
          </w:p>
        </w:tc>
      </w:tr>
      <w:tr w:rsidR="00B14A45" w:rsidRPr="00B14A45" w14:paraId="6159891D" w14:textId="77777777" w:rsidTr="007C7DDE">
        <w:tc>
          <w:tcPr>
            <w:tcW w:w="2678" w:type="dxa"/>
            <w:gridSpan w:val="2"/>
          </w:tcPr>
          <w:p w14:paraId="66060E42" w14:textId="77777777" w:rsidR="00B14A45" w:rsidRP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5">
              <w:rPr>
                <w:rFonts w:ascii="Times New Roman" w:eastAsia="Times New Roman" w:hAnsi="Times New Roman" w:cs="Times New Roman"/>
                <w:sz w:val="24"/>
                <w:szCs w:val="24"/>
              </w:rPr>
              <w:t>Lesson Number</w:t>
            </w:r>
            <w:r w:rsidR="007F16ED">
              <w:rPr>
                <w:rFonts w:ascii="Times New Roman" w:eastAsia="Times New Roman" w:hAnsi="Times New Roman" w:cs="Times New Roman"/>
                <w:sz w:val="24"/>
                <w:szCs w:val="24"/>
              </w:rPr>
              <w:t>: 1</w:t>
            </w:r>
          </w:p>
        </w:tc>
        <w:tc>
          <w:tcPr>
            <w:tcW w:w="3735" w:type="dxa"/>
          </w:tcPr>
          <w:p w14:paraId="115DE308" w14:textId="77777777" w:rsidR="00B14A45" w:rsidRP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5">
              <w:rPr>
                <w:rFonts w:ascii="Times New Roman" w:eastAsia="Times New Roman" w:hAnsi="Times New Roman" w:cs="Times New Roman"/>
                <w:sz w:val="24"/>
                <w:szCs w:val="24"/>
              </w:rPr>
              <w:t>Lesson length</w:t>
            </w:r>
            <w:r w:rsidR="006F398D">
              <w:rPr>
                <w:rFonts w:ascii="Times New Roman" w:eastAsia="Times New Roman" w:hAnsi="Times New Roman" w:cs="Times New Roman"/>
                <w:sz w:val="24"/>
                <w:szCs w:val="24"/>
              </w:rPr>
              <w:t>: 3</w:t>
            </w:r>
            <w:r w:rsidR="007F1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7F16ED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3482" w:type="dxa"/>
          </w:tcPr>
          <w:p w14:paraId="59DB5BCF" w14:textId="77777777" w:rsidR="00B14A45" w:rsidRP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</w:tcPr>
          <w:p w14:paraId="4F5DECFD" w14:textId="77777777" w:rsidR="00B14A45" w:rsidRP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A45" w:rsidRPr="00B14A45" w14:paraId="410C4EF5" w14:textId="77777777" w:rsidTr="007C7DDE">
        <w:tc>
          <w:tcPr>
            <w:tcW w:w="14174" w:type="dxa"/>
            <w:gridSpan w:val="5"/>
            <w:shd w:val="clear" w:color="auto" w:fill="A6A6A6"/>
          </w:tcPr>
          <w:p w14:paraId="42EE0A42" w14:textId="77777777" w:rsidR="00B14A45" w:rsidRP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A45" w:rsidRPr="00B14A45" w14:paraId="31550393" w14:textId="77777777" w:rsidTr="007C7DDE">
        <w:tc>
          <w:tcPr>
            <w:tcW w:w="14174" w:type="dxa"/>
            <w:gridSpan w:val="5"/>
          </w:tcPr>
          <w:p w14:paraId="103DE3B3" w14:textId="77777777" w:rsidR="00B14A45" w:rsidRP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5">
              <w:rPr>
                <w:rFonts w:ascii="Times New Roman" w:eastAsia="Times New Roman" w:hAnsi="Times New Roman" w:cs="Times New Roman"/>
                <w:sz w:val="24"/>
                <w:szCs w:val="24"/>
              </w:rPr>
              <w:t>Previous Experience</w:t>
            </w:r>
          </w:p>
        </w:tc>
      </w:tr>
      <w:tr w:rsidR="00B14A45" w:rsidRPr="00B14A45" w14:paraId="5D3E554D" w14:textId="77777777" w:rsidTr="007C7DDE">
        <w:tc>
          <w:tcPr>
            <w:tcW w:w="14174" w:type="dxa"/>
            <w:gridSpan w:val="5"/>
            <w:shd w:val="clear" w:color="auto" w:fill="A6A6A6"/>
          </w:tcPr>
          <w:p w14:paraId="2576E510" w14:textId="77777777" w:rsidR="00B14A45" w:rsidRP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A45" w:rsidRPr="00B14A45" w14:paraId="3A3A50E7" w14:textId="77777777" w:rsidTr="007C7DDE">
        <w:tc>
          <w:tcPr>
            <w:tcW w:w="14174" w:type="dxa"/>
            <w:gridSpan w:val="5"/>
          </w:tcPr>
          <w:p w14:paraId="3B5B578B" w14:textId="77777777" w:rsidR="00B14A45" w:rsidRP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5">
              <w:rPr>
                <w:rFonts w:ascii="Times New Roman" w:eastAsia="Times New Roman" w:hAnsi="Times New Roman" w:cs="Times New Roman"/>
                <w:sz w:val="24"/>
                <w:szCs w:val="24"/>
              </w:rPr>
              <w:t>Evaluation from previous lesson (focus should be on pupil learning)</w:t>
            </w:r>
          </w:p>
        </w:tc>
      </w:tr>
      <w:tr w:rsidR="00B14A45" w:rsidRPr="00B14A45" w14:paraId="7CAE665A" w14:textId="77777777" w:rsidTr="007C7DDE">
        <w:tc>
          <w:tcPr>
            <w:tcW w:w="14174" w:type="dxa"/>
            <w:gridSpan w:val="5"/>
            <w:shd w:val="clear" w:color="auto" w:fill="A6A6A6"/>
          </w:tcPr>
          <w:p w14:paraId="6A3E8CDA" w14:textId="77777777" w:rsidR="00B14A45" w:rsidRP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A45" w:rsidRPr="00B14A45" w14:paraId="563E4B22" w14:textId="77777777" w:rsidTr="007C7DDE">
        <w:tc>
          <w:tcPr>
            <w:tcW w:w="14174" w:type="dxa"/>
            <w:gridSpan w:val="5"/>
          </w:tcPr>
          <w:p w14:paraId="49997EC2" w14:textId="77777777" w:rsid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5">
              <w:rPr>
                <w:rFonts w:ascii="Times New Roman" w:eastAsia="Times New Roman" w:hAnsi="Times New Roman" w:cs="Times New Roman"/>
                <w:sz w:val="24"/>
                <w:szCs w:val="24"/>
              </w:rPr>
              <w:t>Lesson Objectives</w:t>
            </w:r>
          </w:p>
          <w:p w14:paraId="51FC470B" w14:textId="6C717693" w:rsidR="002B742A" w:rsidRPr="007F16ED" w:rsidRDefault="007F16ED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Pupils will develop their ability to perform the standing long jump and be able to demonstrate a two-footed take off and landing.</w:t>
            </w:r>
            <w:r w:rsidR="002B7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Through practice, they will demonstrate their effectiveness by improving the distance jumped.</w:t>
            </w:r>
          </w:p>
        </w:tc>
      </w:tr>
      <w:tr w:rsidR="00B14A45" w:rsidRPr="00B14A45" w14:paraId="46C0F476" w14:textId="77777777" w:rsidTr="007C7DDE">
        <w:tc>
          <w:tcPr>
            <w:tcW w:w="14174" w:type="dxa"/>
            <w:gridSpan w:val="5"/>
            <w:shd w:val="clear" w:color="auto" w:fill="A6A6A6"/>
          </w:tcPr>
          <w:p w14:paraId="2ED544E6" w14:textId="77777777" w:rsidR="00B14A45" w:rsidRP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A45" w:rsidRPr="00B14A45" w14:paraId="490970D3" w14:textId="77777777" w:rsidTr="007C7DDE">
        <w:tc>
          <w:tcPr>
            <w:tcW w:w="14174" w:type="dxa"/>
            <w:gridSpan w:val="5"/>
          </w:tcPr>
          <w:p w14:paraId="736F2297" w14:textId="77777777" w:rsid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5">
              <w:rPr>
                <w:rFonts w:ascii="Times New Roman" w:eastAsia="Times New Roman" w:hAnsi="Times New Roman" w:cs="Times New Roman"/>
                <w:sz w:val="24"/>
                <w:szCs w:val="24"/>
              </w:rPr>
              <w:t>Equipment Needed</w:t>
            </w:r>
          </w:p>
          <w:p w14:paraId="098EDEE3" w14:textId="77777777" w:rsidR="00B14A45" w:rsidRPr="006F398D" w:rsidRDefault="006F398D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Cones, reciprocal cards, pencils, tape measures</w:t>
            </w:r>
          </w:p>
        </w:tc>
      </w:tr>
      <w:tr w:rsidR="00B14A45" w:rsidRPr="00B14A45" w14:paraId="71A9788A" w14:textId="77777777" w:rsidTr="007C7DDE">
        <w:tc>
          <w:tcPr>
            <w:tcW w:w="14174" w:type="dxa"/>
            <w:gridSpan w:val="5"/>
            <w:shd w:val="clear" w:color="auto" w:fill="A6A6A6"/>
          </w:tcPr>
          <w:p w14:paraId="0A3A17A3" w14:textId="77777777" w:rsidR="00B14A45" w:rsidRP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A45" w:rsidRPr="00B14A45" w14:paraId="5AB9F870" w14:textId="77777777" w:rsidTr="007C7DDE">
        <w:tc>
          <w:tcPr>
            <w:tcW w:w="14174" w:type="dxa"/>
            <w:gridSpan w:val="5"/>
          </w:tcPr>
          <w:p w14:paraId="0D824C68" w14:textId="77777777" w:rsidR="00B14A45" w:rsidRP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5">
              <w:rPr>
                <w:rFonts w:ascii="Times New Roman" w:eastAsia="Times New Roman" w:hAnsi="Times New Roman" w:cs="Times New Roman"/>
                <w:sz w:val="24"/>
                <w:szCs w:val="24"/>
              </w:rPr>
              <w:t>Lesson Content</w:t>
            </w:r>
          </w:p>
        </w:tc>
      </w:tr>
      <w:tr w:rsidR="00B14A45" w:rsidRPr="00B14A45" w14:paraId="0EAA0724" w14:textId="77777777" w:rsidTr="007C7DDE">
        <w:trPr>
          <w:trHeight w:val="1950"/>
        </w:trPr>
        <w:tc>
          <w:tcPr>
            <w:tcW w:w="1103" w:type="dxa"/>
          </w:tcPr>
          <w:p w14:paraId="2B7CC58B" w14:textId="77777777" w:rsid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Timing</w:t>
            </w:r>
          </w:p>
          <w:p w14:paraId="6CB32BB4" w14:textId="77777777" w:rsidR="006F398D" w:rsidRDefault="006F398D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mins</w:t>
            </w:r>
            <w:proofErr w:type="spellEnd"/>
          </w:p>
          <w:p w14:paraId="30A079CC" w14:textId="77777777" w:rsidR="006F398D" w:rsidRDefault="006F398D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6D660C" w14:textId="77777777" w:rsidR="006F398D" w:rsidRDefault="006F398D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F09327" w14:textId="77777777" w:rsidR="006F398D" w:rsidRDefault="006F398D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4A333B" w14:textId="77777777" w:rsidR="006F398D" w:rsidRDefault="006F398D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520934" w14:textId="04D84FFB" w:rsidR="006F398D" w:rsidRDefault="006F398D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mins</w:t>
            </w:r>
            <w:proofErr w:type="spellEnd"/>
          </w:p>
          <w:p w14:paraId="6537CFBA" w14:textId="77777777" w:rsidR="006F398D" w:rsidRDefault="006F398D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29097C" w14:textId="77777777" w:rsidR="006F398D" w:rsidRDefault="006F398D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80FE90" w14:textId="77777777" w:rsidR="006F398D" w:rsidRDefault="006F398D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B2C4DC" w14:textId="77777777" w:rsidR="002B742A" w:rsidRDefault="002B742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99C7DB" w14:textId="77777777" w:rsidR="002B742A" w:rsidRDefault="002B742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mins</w:t>
            </w:r>
            <w:proofErr w:type="spellEnd"/>
          </w:p>
          <w:p w14:paraId="7694E95B" w14:textId="77777777" w:rsidR="002B742A" w:rsidRDefault="002B742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C94F3B" w14:textId="77777777" w:rsidR="002B742A" w:rsidRDefault="002B742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F157FC" w14:textId="77777777" w:rsidR="002B742A" w:rsidRDefault="002B742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C93850" w14:textId="77777777" w:rsidR="002B742A" w:rsidRDefault="002B742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821FC3" w14:textId="77777777" w:rsidR="002B742A" w:rsidRDefault="002B742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097FB7" w14:textId="77777777" w:rsidR="002B742A" w:rsidRDefault="002B742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755D54" w14:textId="77777777" w:rsidR="002B742A" w:rsidRDefault="002B742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5D97A4" w14:textId="108A5528" w:rsidR="002B742A" w:rsidRPr="006F398D" w:rsidRDefault="002B742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575" w:type="dxa"/>
          </w:tcPr>
          <w:p w14:paraId="6F8F2DE4" w14:textId="77777777" w:rsid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Activity</w:t>
            </w:r>
          </w:p>
          <w:p w14:paraId="57DECF0D" w14:textId="6DDAFAE7" w:rsidR="002B742A" w:rsidRDefault="002B742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Changing and introduction of learning objectives</w:t>
            </w:r>
          </w:p>
          <w:p w14:paraId="19BA040F" w14:textId="77777777" w:rsidR="002B742A" w:rsidRDefault="002B742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E07053" w14:textId="77777777" w:rsidR="006F398D" w:rsidRDefault="006F398D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9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Warm up: </w:t>
            </w:r>
          </w:p>
          <w:p w14:paraId="5741FA97" w14:textId="77777777" w:rsidR="006F398D" w:rsidRDefault="006F398D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Bean game</w:t>
            </w:r>
          </w:p>
          <w:p w14:paraId="193755EA" w14:textId="77777777" w:rsidR="006F398D" w:rsidRDefault="006F398D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E7AA6D" w14:textId="77777777" w:rsidR="006F398D" w:rsidRDefault="006F398D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Stretching</w:t>
            </w:r>
          </w:p>
          <w:p w14:paraId="24820F2F" w14:textId="77777777" w:rsidR="006F398D" w:rsidRDefault="006F398D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8D5405" w14:textId="77777777" w:rsidR="006F398D" w:rsidRDefault="006F398D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Jumping</w:t>
            </w:r>
            <w:r w:rsidR="007C7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standing long jump</w:t>
            </w:r>
          </w:p>
          <w:p w14:paraId="44DD0468" w14:textId="77777777" w:rsidR="006F398D" w:rsidRDefault="006F398D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FED349" w14:textId="77777777" w:rsidR="006F398D" w:rsidRDefault="006F398D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FC78A0" w14:textId="77777777" w:rsidR="006F398D" w:rsidRDefault="006F398D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AC7B8C" w14:textId="77777777" w:rsidR="006F398D" w:rsidRDefault="006F398D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0C9980" w14:textId="77777777" w:rsidR="006F398D" w:rsidRDefault="006F398D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69B612" w14:textId="25F199E7" w:rsidR="006F398D" w:rsidRDefault="002B742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Cool down</w:t>
            </w:r>
          </w:p>
          <w:p w14:paraId="0BEFC865" w14:textId="77777777" w:rsidR="002B742A" w:rsidRDefault="002B742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E7793A" w14:textId="77777777" w:rsidR="002B742A" w:rsidRDefault="002B742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2251D4" w14:textId="77777777" w:rsidR="002B742A" w:rsidRDefault="002B742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A9F980" w14:textId="3FC08747" w:rsidR="002B742A" w:rsidRDefault="002B742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of learning objectives</w:t>
            </w:r>
          </w:p>
          <w:p w14:paraId="1E3016FE" w14:textId="77777777" w:rsidR="002B742A" w:rsidRDefault="002B742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12913F" w14:textId="4FC0FF7F" w:rsidR="002B742A" w:rsidRDefault="002B742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Changing</w:t>
            </w:r>
          </w:p>
          <w:p w14:paraId="4F7A7999" w14:textId="77777777" w:rsidR="006F398D" w:rsidRPr="006F398D" w:rsidRDefault="006F398D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5" w:type="dxa"/>
          </w:tcPr>
          <w:p w14:paraId="2897D11B" w14:textId="77777777" w:rsid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Organisation</w:t>
            </w:r>
          </w:p>
          <w:p w14:paraId="3EB35D67" w14:textId="77777777" w:rsidR="002B742A" w:rsidRDefault="002B742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12FBB5" w14:textId="77777777" w:rsidR="002B742A" w:rsidRDefault="002B742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4F0694" w14:textId="77777777" w:rsidR="002B742A" w:rsidRDefault="002B742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BC1B9B" w14:textId="77777777" w:rsidR="002B742A" w:rsidRDefault="002B742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7BF0DD" w14:textId="77777777" w:rsidR="002B742A" w:rsidRDefault="002B742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3DB4AD" w14:textId="77777777" w:rsidR="006F398D" w:rsidRDefault="006F398D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Define working area</w:t>
            </w:r>
          </w:p>
          <w:p w14:paraId="51492FB5" w14:textId="77777777" w:rsidR="006F398D" w:rsidRDefault="006F398D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Pupils work on their own</w:t>
            </w:r>
          </w:p>
          <w:p w14:paraId="7FB80AF1" w14:textId="77777777" w:rsidR="006F398D" w:rsidRDefault="006F398D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88B7BC" w14:textId="77777777" w:rsidR="006F398D" w:rsidRDefault="006F398D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Pupils work in pairs</w:t>
            </w:r>
          </w:p>
          <w:p w14:paraId="61FD8E9F" w14:textId="77777777" w:rsidR="006F398D" w:rsidRDefault="006F398D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55561B" w14:textId="77777777" w:rsidR="006F398D" w:rsidRDefault="006F398D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Pupils work in pairs and practice taking off and landing using 2 feet.</w:t>
            </w:r>
          </w:p>
          <w:p w14:paraId="7FD53CAC" w14:textId="77777777" w:rsidR="006F398D" w:rsidRDefault="006F398D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Pupils set up working area as defined on the reciprocal card.</w:t>
            </w:r>
          </w:p>
          <w:p w14:paraId="32857DC8" w14:textId="4AE5D6DD" w:rsidR="007C7DDE" w:rsidRDefault="007C7DDE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Pupils provide feedback to each other based on the teaching points included on the reciprocal card</w:t>
            </w:r>
            <w:r w:rsidR="002B742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6373FB1" w14:textId="77777777" w:rsidR="006F398D" w:rsidRDefault="006F398D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AA0EDA" w14:textId="77777777" w:rsidR="006F398D" w:rsidRDefault="002B742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Pupils work in pairs using the stretches from the warm up, but held for longer to improve flexibility.</w:t>
            </w:r>
          </w:p>
          <w:p w14:paraId="05089D10" w14:textId="77777777" w:rsidR="002B742A" w:rsidRDefault="002B742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934191" w14:textId="367E1673" w:rsidR="002B742A" w:rsidRPr="006F398D" w:rsidRDefault="002B742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 pairs, pupils review their progress against the learning objectives.</w:t>
            </w:r>
          </w:p>
        </w:tc>
        <w:tc>
          <w:tcPr>
            <w:tcW w:w="3482" w:type="dxa"/>
          </w:tcPr>
          <w:p w14:paraId="3C473077" w14:textId="77777777" w:rsid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Equipment</w:t>
            </w:r>
          </w:p>
          <w:p w14:paraId="4FD402CF" w14:textId="77777777" w:rsidR="002B742A" w:rsidRDefault="002B742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7CA5B4" w14:textId="77777777" w:rsidR="002B742A" w:rsidRDefault="002B742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EDB073" w14:textId="77777777" w:rsidR="002B742A" w:rsidRDefault="002B742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96FF3F" w14:textId="77777777" w:rsidR="002B742A" w:rsidRDefault="002B742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CAFB10" w14:textId="77777777" w:rsidR="002B742A" w:rsidRDefault="002B742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1B2870" w14:textId="77777777" w:rsidR="006F398D" w:rsidRDefault="006F398D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Cones to define the working area</w:t>
            </w:r>
          </w:p>
          <w:p w14:paraId="36EB170C" w14:textId="77777777" w:rsidR="006F398D" w:rsidRDefault="006F398D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DFF056" w14:textId="77777777" w:rsidR="006F398D" w:rsidRDefault="006F398D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14104B" w14:textId="77777777" w:rsidR="006F398D" w:rsidRDefault="006F398D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Stretching pictures to add performance</w:t>
            </w:r>
          </w:p>
          <w:p w14:paraId="29C21398" w14:textId="77777777" w:rsidR="006F398D" w:rsidRDefault="006F398D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767BEC" w14:textId="77777777" w:rsidR="006F398D" w:rsidRDefault="006F398D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Cones to identify working area</w:t>
            </w:r>
          </w:p>
          <w:p w14:paraId="7D7CCE12" w14:textId="77777777" w:rsidR="006F398D" w:rsidRPr="006F398D" w:rsidRDefault="006F398D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Reciprocal cards </w:t>
            </w:r>
            <w:r w:rsidR="007C7DDE">
              <w:rPr>
                <w:rFonts w:ascii="Times New Roman" w:eastAsia="Times New Roman" w:hAnsi="Times New Roman" w:cs="Times New Roman"/>
                <w:sz w:val="20"/>
                <w:szCs w:val="20"/>
              </w:rPr>
              <w:t>– Standing Long Jump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identifying correct techniques and progressions</w:t>
            </w:r>
            <w:r w:rsidR="007C7DD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9" w:type="dxa"/>
          </w:tcPr>
          <w:p w14:paraId="37FA715D" w14:textId="77777777" w:rsidR="00B14A45" w:rsidRP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5">
              <w:rPr>
                <w:rFonts w:ascii="Times New Roman" w:eastAsia="Times New Roman" w:hAnsi="Times New Roman" w:cs="Times New Roman"/>
                <w:sz w:val="24"/>
                <w:szCs w:val="24"/>
              </w:rPr>
              <w:t>Differentiation</w:t>
            </w:r>
          </w:p>
          <w:p w14:paraId="210E7339" w14:textId="77777777" w:rsidR="002B742A" w:rsidRDefault="002B742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672673" w14:textId="77777777" w:rsidR="002B742A" w:rsidRDefault="002B742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3AF454" w14:textId="77777777" w:rsidR="002B742A" w:rsidRDefault="002B742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BBF93C" w14:textId="77777777" w:rsidR="002B742A" w:rsidRDefault="002B742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55278C" w14:textId="77777777" w:rsidR="002B742A" w:rsidRDefault="002B742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DBDB1F" w14:textId="77777777" w:rsidR="00B14A45" w:rsidRDefault="006F398D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 pupils in demonstrating different movements</w:t>
            </w:r>
          </w:p>
          <w:p w14:paraId="1672020A" w14:textId="77777777" w:rsidR="006F398D" w:rsidRDefault="006F398D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C501F1" w14:textId="77777777" w:rsidR="006F398D" w:rsidRDefault="006F398D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E838E4" w14:textId="77777777" w:rsidR="006F398D" w:rsidRDefault="006F398D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DB6177" w14:textId="77777777" w:rsidR="006F398D" w:rsidRDefault="006F398D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36D584" w14:textId="77777777" w:rsidR="006F398D" w:rsidRPr="006F398D" w:rsidRDefault="006F398D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Time - Pupils differentiate through the speed through which the progress.</w:t>
            </w:r>
          </w:p>
        </w:tc>
      </w:tr>
    </w:tbl>
    <w:p w14:paraId="2BE0AFFE" w14:textId="5B5B11A6" w:rsidR="00B14A45" w:rsidRPr="00B14A45" w:rsidRDefault="00B14A45" w:rsidP="00B14A4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CC7ACA" w14:textId="77777777" w:rsidR="00B14A45" w:rsidRDefault="00B14A45"/>
    <w:sectPr w:rsidR="00B14A45" w:rsidSect="006F398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DCE89" w14:textId="77777777" w:rsidR="006F398D" w:rsidRDefault="006F398D" w:rsidP="00B14A45">
      <w:pPr>
        <w:spacing w:after="0" w:line="240" w:lineRule="auto"/>
      </w:pPr>
      <w:r>
        <w:separator/>
      </w:r>
    </w:p>
  </w:endnote>
  <w:endnote w:type="continuationSeparator" w:id="0">
    <w:p w14:paraId="782E21E7" w14:textId="77777777" w:rsidR="006F398D" w:rsidRDefault="006F398D" w:rsidP="00B1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F7737" w14:textId="77777777" w:rsidR="006F398D" w:rsidRDefault="006F398D" w:rsidP="00B14A45">
      <w:pPr>
        <w:spacing w:after="0" w:line="240" w:lineRule="auto"/>
      </w:pPr>
      <w:r>
        <w:separator/>
      </w:r>
    </w:p>
  </w:footnote>
  <w:footnote w:type="continuationSeparator" w:id="0">
    <w:p w14:paraId="29939F08" w14:textId="77777777" w:rsidR="006F398D" w:rsidRDefault="006F398D" w:rsidP="00B14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E415B" w14:textId="77777777" w:rsidR="006F398D" w:rsidRDefault="006F39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45"/>
    <w:rsid w:val="000B4DFD"/>
    <w:rsid w:val="002B742A"/>
    <w:rsid w:val="006F398D"/>
    <w:rsid w:val="00727DBE"/>
    <w:rsid w:val="007C7DDE"/>
    <w:rsid w:val="007F16ED"/>
    <w:rsid w:val="00B14A45"/>
    <w:rsid w:val="00CE5C5E"/>
    <w:rsid w:val="00EE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5A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A45"/>
  </w:style>
  <w:style w:type="paragraph" w:styleId="Footer">
    <w:name w:val="footer"/>
    <w:basedOn w:val="Normal"/>
    <w:link w:val="FooterChar"/>
    <w:uiPriority w:val="99"/>
    <w:unhideWhenUsed/>
    <w:rsid w:val="00B14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A45"/>
  </w:style>
  <w:style w:type="paragraph" w:styleId="Footer">
    <w:name w:val="footer"/>
    <w:basedOn w:val="Normal"/>
    <w:link w:val="FooterChar"/>
    <w:uiPriority w:val="99"/>
    <w:unhideWhenUsed/>
    <w:rsid w:val="00B14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lawren05</dc:creator>
  <cp:lastModifiedBy>lawren05</cp:lastModifiedBy>
  <cp:revision>5</cp:revision>
  <dcterms:created xsi:type="dcterms:W3CDTF">2011-10-24T06:50:00Z</dcterms:created>
  <dcterms:modified xsi:type="dcterms:W3CDTF">2011-10-25T09:15:00Z</dcterms:modified>
</cp:coreProperties>
</file>