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4" w:rsidRDefault="00CE6389" w:rsidP="00D74218">
      <w:pPr>
        <w:jc w:val="center"/>
        <w:rPr>
          <w:rFonts w:ascii="Times New Roman" w:hAnsi="Times New Roman" w:cs="Times New Roman"/>
          <w:b/>
        </w:rPr>
      </w:pPr>
      <w:r w:rsidRPr="00D74218">
        <w:rPr>
          <w:rFonts w:ascii="Times New Roman" w:hAnsi="Times New Roman" w:cs="Times New Roman"/>
          <w:b/>
        </w:rPr>
        <w:t xml:space="preserve">Discussion </w:t>
      </w:r>
      <w:r w:rsidR="00D74218">
        <w:rPr>
          <w:rFonts w:ascii="Times New Roman" w:hAnsi="Times New Roman" w:cs="Times New Roman"/>
          <w:b/>
        </w:rPr>
        <w:t>Q</w:t>
      </w:r>
      <w:r w:rsidRPr="00D74218">
        <w:rPr>
          <w:rFonts w:ascii="Times New Roman" w:hAnsi="Times New Roman" w:cs="Times New Roman"/>
          <w:b/>
        </w:rPr>
        <w:t>uestions</w:t>
      </w:r>
    </w:p>
    <w:p w:rsidR="00D74218" w:rsidRDefault="00D74218" w:rsidP="00D74218">
      <w:pPr>
        <w:jc w:val="center"/>
        <w:rPr>
          <w:rFonts w:ascii="Times New Roman" w:hAnsi="Times New Roman" w:cs="Times New Roman"/>
          <w:b/>
        </w:rPr>
      </w:pPr>
    </w:p>
    <w:p w:rsidR="00D74218" w:rsidRPr="00D74218" w:rsidRDefault="00D74218" w:rsidP="00D742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4: Writing Strategies and Ethical Considerations </w:t>
      </w:r>
    </w:p>
    <w:p w:rsidR="003C60D0" w:rsidRPr="00D74218" w:rsidRDefault="003C60D0" w:rsidP="00EE76F3">
      <w:pPr>
        <w:rPr>
          <w:rFonts w:ascii="Times New Roman" w:hAnsi="Times New Roman" w:cs="Times New Roman"/>
          <w:b/>
        </w:rPr>
      </w:pPr>
    </w:p>
    <w:p w:rsidR="009372F9" w:rsidRPr="00D74218" w:rsidRDefault="00D74218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447E1" w:rsidRPr="00D74218">
        <w:rPr>
          <w:rFonts w:ascii="Times New Roman" w:hAnsi="Times New Roman" w:cs="Times New Roman"/>
        </w:rPr>
        <w:t>Differentiate between the qualitative constructivist/interpretive format and the qualitative transformative format for writing research proposals.</w:t>
      </w:r>
    </w:p>
    <w:p w:rsidR="003447E1" w:rsidRPr="00D74218" w:rsidRDefault="003447E1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3447E1" w:rsidRPr="00D74218" w:rsidRDefault="00D74218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47E1" w:rsidRPr="00D74218">
        <w:rPr>
          <w:rFonts w:ascii="Times New Roman" w:hAnsi="Times New Roman" w:cs="Times New Roman"/>
        </w:rPr>
        <w:t>Discuss the importance of the purpose statement and the research question in the mixed-methods research proposal.</w:t>
      </w:r>
    </w:p>
    <w:p w:rsidR="003447E1" w:rsidRPr="00D74218" w:rsidRDefault="003447E1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3447E1" w:rsidRPr="00D74218" w:rsidRDefault="00D74218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447E1" w:rsidRPr="00D74218">
        <w:rPr>
          <w:rFonts w:ascii="Times New Roman" w:hAnsi="Times New Roman" w:cs="Times New Roman"/>
        </w:rPr>
        <w:t>Discuss the relative merits of reading widely when writing a dissertation or research proposal.</w:t>
      </w:r>
    </w:p>
    <w:p w:rsidR="003447E1" w:rsidRPr="00D74218" w:rsidRDefault="003447E1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3447E1" w:rsidRPr="00D74218" w:rsidRDefault="00D74218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447E1" w:rsidRPr="00D74218">
        <w:rPr>
          <w:rFonts w:ascii="Times New Roman" w:hAnsi="Times New Roman" w:cs="Times New Roman"/>
        </w:rPr>
        <w:t>To what extent do you think it is logical to expect a graduate student to be able to devote time to writing everyday?</w:t>
      </w:r>
    </w:p>
    <w:p w:rsidR="003447E1" w:rsidRPr="00D74218" w:rsidRDefault="003447E1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3447E1" w:rsidRPr="00D74218" w:rsidRDefault="00D74218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12BF9" w:rsidRPr="00D74218">
        <w:rPr>
          <w:rFonts w:ascii="Times New Roman" w:hAnsi="Times New Roman" w:cs="Times New Roman"/>
        </w:rPr>
        <w:t xml:space="preserve">Under what circumstances would you attempt to persuade a potential study participant to consent to an interview/completing a survey, how ethical or unethical do you think this would be and why? </w:t>
      </w:r>
    </w:p>
    <w:p w:rsidR="003C60D0" w:rsidRPr="00D74218" w:rsidRDefault="003C60D0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05CE7" w:rsidRPr="00D74218" w:rsidRDefault="00E05CE7" w:rsidP="00EE76F3">
      <w:pPr>
        <w:rPr>
          <w:rFonts w:ascii="Times New Roman" w:hAnsi="Times New Roman" w:cs="Times New Roman"/>
          <w:b/>
        </w:rPr>
      </w:pPr>
    </w:p>
    <w:p w:rsidR="00E05CE7" w:rsidRDefault="00E05CE7" w:rsidP="00EE76F3">
      <w:pPr>
        <w:rPr>
          <w:b/>
        </w:rPr>
      </w:pPr>
    </w:p>
    <w:p w:rsidR="00E05CE7" w:rsidRDefault="00E05CE7" w:rsidP="00EE76F3">
      <w:pPr>
        <w:rPr>
          <w:b/>
        </w:rPr>
      </w:pPr>
    </w:p>
    <w:sectPr w:rsidR="00E05CE7" w:rsidSect="002C1CD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18" w:rsidRDefault="00D74218" w:rsidP="00D74218">
      <w:r>
        <w:separator/>
      </w:r>
    </w:p>
  </w:endnote>
  <w:endnote w:type="continuationSeparator" w:id="0">
    <w:p w:rsidR="00D74218" w:rsidRDefault="00D74218" w:rsidP="00D7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18" w:rsidRDefault="00D74218" w:rsidP="00D7421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SAGE Publications, Inc.</w:t>
    </w:r>
  </w:p>
  <w:p w:rsidR="00D74218" w:rsidRPr="00D74218" w:rsidRDefault="00D74218" w:rsidP="00D7421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©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18" w:rsidRDefault="00D74218" w:rsidP="00D74218">
      <w:r>
        <w:separator/>
      </w:r>
    </w:p>
  </w:footnote>
  <w:footnote w:type="continuationSeparator" w:id="0">
    <w:p w:rsidR="00D74218" w:rsidRDefault="00D74218" w:rsidP="00D7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18" w:rsidRDefault="00D74218" w:rsidP="00D7421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Research Design 4e</w:t>
    </w:r>
  </w:p>
  <w:p w:rsidR="00D74218" w:rsidRPr="00D74218" w:rsidRDefault="00D74218" w:rsidP="00D7421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John W. Creswell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389"/>
    <w:rsid w:val="00041F50"/>
    <w:rsid w:val="00210A1D"/>
    <w:rsid w:val="002B400D"/>
    <w:rsid w:val="002C1CDA"/>
    <w:rsid w:val="002F64F5"/>
    <w:rsid w:val="003447E1"/>
    <w:rsid w:val="00394D2B"/>
    <w:rsid w:val="003C5102"/>
    <w:rsid w:val="003C60D0"/>
    <w:rsid w:val="0053086E"/>
    <w:rsid w:val="005617BB"/>
    <w:rsid w:val="006B69DA"/>
    <w:rsid w:val="006F231F"/>
    <w:rsid w:val="00712BF9"/>
    <w:rsid w:val="00734554"/>
    <w:rsid w:val="007466F5"/>
    <w:rsid w:val="00753C8C"/>
    <w:rsid w:val="00821116"/>
    <w:rsid w:val="00827A9D"/>
    <w:rsid w:val="00832B52"/>
    <w:rsid w:val="0088693E"/>
    <w:rsid w:val="00896D15"/>
    <w:rsid w:val="00934006"/>
    <w:rsid w:val="009372F9"/>
    <w:rsid w:val="009C446F"/>
    <w:rsid w:val="00A6279F"/>
    <w:rsid w:val="00AD0C91"/>
    <w:rsid w:val="00AF7F15"/>
    <w:rsid w:val="00CC701F"/>
    <w:rsid w:val="00CE6389"/>
    <w:rsid w:val="00D74218"/>
    <w:rsid w:val="00E05CE7"/>
    <w:rsid w:val="00E13730"/>
    <w:rsid w:val="00E73E24"/>
    <w:rsid w:val="00EC4094"/>
    <w:rsid w:val="00EE76F3"/>
    <w:rsid w:val="00FC1772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218"/>
  </w:style>
  <w:style w:type="paragraph" w:styleId="Footer">
    <w:name w:val="footer"/>
    <w:basedOn w:val="Normal"/>
    <w:link w:val="FooterChar"/>
    <w:uiPriority w:val="99"/>
    <w:semiHidden/>
    <w:unhideWhenUsed/>
    <w:rsid w:val="00D7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2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University of Michign-Dearborn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Thomas-Brown</dc:creator>
  <cp:lastModifiedBy>Kalie Koscielak</cp:lastModifiedBy>
  <cp:revision>3</cp:revision>
  <dcterms:created xsi:type="dcterms:W3CDTF">2013-04-17T23:44:00Z</dcterms:created>
  <dcterms:modified xsi:type="dcterms:W3CDTF">2013-04-18T23:57:00Z</dcterms:modified>
</cp:coreProperties>
</file>