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C4" w:rsidRDefault="00CE6389" w:rsidP="00DE0640">
      <w:pPr>
        <w:jc w:val="center"/>
        <w:rPr>
          <w:rFonts w:ascii="Times New Roman" w:hAnsi="Times New Roman" w:cs="Times New Roman"/>
          <w:b/>
        </w:rPr>
      </w:pPr>
      <w:r w:rsidRPr="00DE0640">
        <w:rPr>
          <w:rFonts w:ascii="Times New Roman" w:hAnsi="Times New Roman" w:cs="Times New Roman"/>
          <w:b/>
        </w:rPr>
        <w:t xml:space="preserve">Discussion </w:t>
      </w:r>
      <w:r w:rsidR="00DE0640">
        <w:rPr>
          <w:rFonts w:ascii="Times New Roman" w:hAnsi="Times New Roman" w:cs="Times New Roman"/>
          <w:b/>
        </w:rPr>
        <w:t>Q</w:t>
      </w:r>
      <w:r w:rsidRPr="00DE0640">
        <w:rPr>
          <w:rFonts w:ascii="Times New Roman" w:hAnsi="Times New Roman" w:cs="Times New Roman"/>
          <w:b/>
        </w:rPr>
        <w:t>uestions</w:t>
      </w:r>
    </w:p>
    <w:p w:rsidR="00DE0640" w:rsidRDefault="00DE0640" w:rsidP="00DE0640">
      <w:pPr>
        <w:jc w:val="center"/>
        <w:rPr>
          <w:rFonts w:ascii="Times New Roman" w:hAnsi="Times New Roman" w:cs="Times New Roman"/>
          <w:b/>
        </w:rPr>
      </w:pPr>
    </w:p>
    <w:p w:rsidR="00DE0640" w:rsidRPr="00DE0640" w:rsidRDefault="00DE0640" w:rsidP="00DE064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9: Qualitative Methods</w:t>
      </w:r>
    </w:p>
    <w:p w:rsidR="00CE6389" w:rsidRPr="00DE0640" w:rsidRDefault="00CE6389">
      <w:pPr>
        <w:rPr>
          <w:rFonts w:ascii="Times New Roman" w:hAnsi="Times New Roman" w:cs="Times New Roman"/>
        </w:rPr>
      </w:pPr>
    </w:p>
    <w:p w:rsidR="00E73E24" w:rsidRPr="00DE0640" w:rsidRDefault="00DE0640" w:rsidP="00E13730">
      <w:pPr>
        <w:tabs>
          <w:tab w:val="left" w:pos="30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E73E24" w:rsidRPr="00DE0640">
        <w:rPr>
          <w:rFonts w:ascii="Times New Roman" w:hAnsi="Times New Roman" w:cs="Times New Roman"/>
        </w:rPr>
        <w:t>Examine the list of characteristics of qualitative research provided on pages 185-186, which three characteristics do you think will be most important in your research</w:t>
      </w:r>
      <w:r>
        <w:rPr>
          <w:rFonts w:ascii="Times New Roman" w:hAnsi="Times New Roman" w:cs="Times New Roman"/>
        </w:rPr>
        <w:t>?</w:t>
      </w:r>
      <w:r w:rsidR="00E73E24" w:rsidRPr="00DE06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</w:t>
      </w:r>
      <w:r w:rsidR="00E73E24" w:rsidRPr="00DE0640">
        <w:rPr>
          <w:rFonts w:ascii="Times New Roman" w:hAnsi="Times New Roman" w:cs="Times New Roman"/>
        </w:rPr>
        <w:t>ustify your choice.</w:t>
      </w:r>
    </w:p>
    <w:p w:rsidR="00E73E24" w:rsidRPr="00DE0640" w:rsidRDefault="00E73E24" w:rsidP="00E13730">
      <w:pPr>
        <w:tabs>
          <w:tab w:val="left" w:pos="3099"/>
        </w:tabs>
        <w:rPr>
          <w:rFonts w:ascii="Times New Roman" w:hAnsi="Times New Roman" w:cs="Times New Roman"/>
        </w:rPr>
      </w:pPr>
    </w:p>
    <w:p w:rsidR="00E73E24" w:rsidRPr="00DE0640" w:rsidRDefault="00DE0640" w:rsidP="00E13730">
      <w:pPr>
        <w:tabs>
          <w:tab w:val="left" w:pos="30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E73E24" w:rsidRPr="00DE0640">
        <w:rPr>
          <w:rFonts w:ascii="Times New Roman" w:hAnsi="Times New Roman" w:cs="Times New Roman"/>
        </w:rPr>
        <w:t>Why do you think the researcher is so important when conducting qualitative research?</w:t>
      </w:r>
    </w:p>
    <w:p w:rsidR="00E73E24" w:rsidRPr="00DE0640" w:rsidRDefault="00E73E24" w:rsidP="00E13730">
      <w:pPr>
        <w:tabs>
          <w:tab w:val="left" w:pos="3099"/>
        </w:tabs>
        <w:rPr>
          <w:rFonts w:ascii="Times New Roman" w:hAnsi="Times New Roman" w:cs="Times New Roman"/>
        </w:rPr>
      </w:pPr>
    </w:p>
    <w:p w:rsidR="00E73E24" w:rsidRPr="00DE0640" w:rsidRDefault="00DE0640" w:rsidP="00E13730">
      <w:pPr>
        <w:tabs>
          <w:tab w:val="left" w:pos="30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E73E24" w:rsidRPr="00DE0640">
        <w:rPr>
          <w:rFonts w:ascii="Times New Roman" w:hAnsi="Times New Roman" w:cs="Times New Roman"/>
        </w:rPr>
        <w:t>What do you perceive is the most important role of gate</w:t>
      </w:r>
      <w:r>
        <w:rPr>
          <w:rFonts w:ascii="Times New Roman" w:hAnsi="Times New Roman" w:cs="Times New Roman"/>
        </w:rPr>
        <w:t>keepers in qualitative research?</w:t>
      </w:r>
      <w:r w:rsidR="00E73E24" w:rsidRPr="00DE06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="00E73E24" w:rsidRPr="00DE0640">
        <w:rPr>
          <w:rFonts w:ascii="Times New Roman" w:hAnsi="Times New Roman" w:cs="Times New Roman"/>
        </w:rPr>
        <w:t>xplain.</w:t>
      </w:r>
    </w:p>
    <w:p w:rsidR="00E73E24" w:rsidRPr="00DE0640" w:rsidRDefault="00E73E24" w:rsidP="00E13730">
      <w:pPr>
        <w:tabs>
          <w:tab w:val="left" w:pos="3099"/>
        </w:tabs>
        <w:rPr>
          <w:rFonts w:ascii="Times New Roman" w:hAnsi="Times New Roman" w:cs="Times New Roman"/>
        </w:rPr>
      </w:pPr>
    </w:p>
    <w:p w:rsidR="00E73E24" w:rsidRPr="00DE0640" w:rsidRDefault="00DE0640" w:rsidP="00E13730">
      <w:pPr>
        <w:tabs>
          <w:tab w:val="left" w:pos="30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E73E24" w:rsidRPr="00DE0640">
        <w:rPr>
          <w:rFonts w:ascii="Times New Roman" w:hAnsi="Times New Roman" w:cs="Times New Roman"/>
        </w:rPr>
        <w:t>To what extent do you think having data analysis in qualitative research goes hand-in-hand with data collection</w:t>
      </w:r>
      <w:r w:rsidR="006B69DA" w:rsidRPr="00DE0640">
        <w:rPr>
          <w:rFonts w:ascii="Times New Roman" w:hAnsi="Times New Roman" w:cs="Times New Roman"/>
        </w:rPr>
        <w:t xml:space="preserve">, </w:t>
      </w:r>
      <w:r w:rsidR="00E73E24" w:rsidRPr="00DE0640">
        <w:rPr>
          <w:rFonts w:ascii="Times New Roman" w:hAnsi="Times New Roman" w:cs="Times New Roman"/>
        </w:rPr>
        <w:t>and write-up of findings may cause confusion for the researcher?</w:t>
      </w:r>
    </w:p>
    <w:p w:rsidR="00E73E24" w:rsidRPr="00DE0640" w:rsidRDefault="00E73E24" w:rsidP="00E13730">
      <w:pPr>
        <w:tabs>
          <w:tab w:val="left" w:pos="3099"/>
        </w:tabs>
        <w:rPr>
          <w:rFonts w:ascii="Times New Roman" w:hAnsi="Times New Roman" w:cs="Times New Roman"/>
        </w:rPr>
      </w:pPr>
    </w:p>
    <w:p w:rsidR="00E73E24" w:rsidRPr="00DE0640" w:rsidRDefault="00DE0640" w:rsidP="00E13730">
      <w:pPr>
        <w:tabs>
          <w:tab w:val="left" w:pos="30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E73E24" w:rsidRPr="00DE0640">
        <w:rPr>
          <w:rFonts w:ascii="Times New Roman" w:hAnsi="Times New Roman" w:cs="Times New Roman"/>
        </w:rPr>
        <w:t>Discuss the relative merits of using manual as opposed to computer based coding when completing qualitative data analysis.</w:t>
      </w:r>
    </w:p>
    <w:p w:rsidR="00E73E24" w:rsidRPr="00DE0640" w:rsidRDefault="00E73E24" w:rsidP="00E13730">
      <w:pPr>
        <w:tabs>
          <w:tab w:val="left" w:pos="3099"/>
        </w:tabs>
        <w:rPr>
          <w:rFonts w:ascii="Times New Roman" w:hAnsi="Times New Roman" w:cs="Times New Roman"/>
        </w:rPr>
      </w:pPr>
    </w:p>
    <w:p w:rsidR="00E73E24" w:rsidRPr="00DE0640" w:rsidRDefault="00DE0640" w:rsidP="00E13730">
      <w:pPr>
        <w:tabs>
          <w:tab w:val="left" w:pos="30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E73E24" w:rsidRPr="00DE0640">
        <w:rPr>
          <w:rFonts w:ascii="Times New Roman" w:hAnsi="Times New Roman" w:cs="Times New Roman"/>
        </w:rPr>
        <w:t>What do you unde</w:t>
      </w:r>
      <w:r>
        <w:rPr>
          <w:rFonts w:ascii="Times New Roman" w:hAnsi="Times New Roman" w:cs="Times New Roman"/>
        </w:rPr>
        <w:t>rstand by the concept “rich,</w:t>
      </w:r>
      <w:r w:rsidR="006B69DA" w:rsidRPr="00DE0640">
        <w:rPr>
          <w:rFonts w:ascii="Times New Roman" w:hAnsi="Times New Roman" w:cs="Times New Roman"/>
        </w:rPr>
        <w:t xml:space="preserve"> thic</w:t>
      </w:r>
      <w:r w:rsidR="00E73E24" w:rsidRPr="00DE0640">
        <w:rPr>
          <w:rFonts w:ascii="Times New Roman" w:hAnsi="Times New Roman" w:cs="Times New Roman"/>
        </w:rPr>
        <w:t>k description”?</w:t>
      </w:r>
    </w:p>
    <w:p w:rsidR="00E73E24" w:rsidRDefault="00E73E24" w:rsidP="00E13730">
      <w:pPr>
        <w:tabs>
          <w:tab w:val="left" w:pos="3099"/>
        </w:tabs>
      </w:pPr>
    </w:p>
    <w:sectPr w:rsidR="00E73E24" w:rsidSect="002C1CDA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640" w:rsidRDefault="00DE0640" w:rsidP="00DE0640">
      <w:r>
        <w:separator/>
      </w:r>
    </w:p>
  </w:endnote>
  <w:endnote w:type="continuationSeparator" w:id="0">
    <w:p w:rsidR="00DE0640" w:rsidRDefault="00DE0640" w:rsidP="00DE0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640" w:rsidRDefault="00DE0640" w:rsidP="00DE0640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SAGE Publications, Inc.</w:t>
    </w:r>
  </w:p>
  <w:p w:rsidR="00DE0640" w:rsidRPr="00DE0640" w:rsidRDefault="00DE0640" w:rsidP="00DE0640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©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640" w:rsidRDefault="00DE0640" w:rsidP="00DE0640">
      <w:r>
        <w:separator/>
      </w:r>
    </w:p>
  </w:footnote>
  <w:footnote w:type="continuationSeparator" w:id="0">
    <w:p w:rsidR="00DE0640" w:rsidRDefault="00DE0640" w:rsidP="00DE0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640" w:rsidRDefault="00DE0640" w:rsidP="00DE0640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Research Design 4e</w:t>
    </w:r>
  </w:p>
  <w:p w:rsidR="00DE0640" w:rsidRPr="00DE0640" w:rsidRDefault="00DE0640" w:rsidP="00DE0640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John W. Creswell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6389"/>
    <w:rsid w:val="00041F50"/>
    <w:rsid w:val="00210A1D"/>
    <w:rsid w:val="002B400D"/>
    <w:rsid w:val="002C1CDA"/>
    <w:rsid w:val="002F64F5"/>
    <w:rsid w:val="003447E1"/>
    <w:rsid w:val="00394D2B"/>
    <w:rsid w:val="003C5102"/>
    <w:rsid w:val="003C60D0"/>
    <w:rsid w:val="003D350F"/>
    <w:rsid w:val="0053086E"/>
    <w:rsid w:val="005617BB"/>
    <w:rsid w:val="006B69DA"/>
    <w:rsid w:val="006F231F"/>
    <w:rsid w:val="00712BF9"/>
    <w:rsid w:val="007466F5"/>
    <w:rsid w:val="00753C8C"/>
    <w:rsid w:val="00821116"/>
    <w:rsid w:val="00827A9D"/>
    <w:rsid w:val="00832B52"/>
    <w:rsid w:val="0088693E"/>
    <w:rsid w:val="00934006"/>
    <w:rsid w:val="009372F9"/>
    <w:rsid w:val="009C446F"/>
    <w:rsid w:val="00A6279F"/>
    <w:rsid w:val="00AD0C91"/>
    <w:rsid w:val="00AF7F15"/>
    <w:rsid w:val="00CE6389"/>
    <w:rsid w:val="00DE0640"/>
    <w:rsid w:val="00E05CE7"/>
    <w:rsid w:val="00E13730"/>
    <w:rsid w:val="00E326C9"/>
    <w:rsid w:val="00E73E24"/>
    <w:rsid w:val="00EC4094"/>
    <w:rsid w:val="00EE76F3"/>
    <w:rsid w:val="00F32603"/>
    <w:rsid w:val="00FC1772"/>
    <w:rsid w:val="00FD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0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640"/>
  </w:style>
  <w:style w:type="paragraph" w:styleId="Footer">
    <w:name w:val="footer"/>
    <w:basedOn w:val="Normal"/>
    <w:link w:val="FooterChar"/>
    <w:uiPriority w:val="99"/>
    <w:semiHidden/>
    <w:unhideWhenUsed/>
    <w:rsid w:val="00DE0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06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Company>University of Michign-Dearborn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Thomas-Brown</dc:creator>
  <cp:lastModifiedBy>Kalie Koscielak</cp:lastModifiedBy>
  <cp:revision>3</cp:revision>
  <dcterms:created xsi:type="dcterms:W3CDTF">2013-04-17T23:49:00Z</dcterms:created>
  <dcterms:modified xsi:type="dcterms:W3CDTF">2013-04-19T00:15:00Z</dcterms:modified>
</cp:coreProperties>
</file>