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2" w:rsidRPr="009E3C72" w:rsidRDefault="002B75C0" w:rsidP="00BD7810">
      <w:pPr>
        <w:pStyle w:val="Title"/>
      </w:pPr>
      <w:bookmarkStart w:id="0" w:name="_GoBack"/>
      <w:bookmarkEnd w:id="0"/>
      <w:r w:rsidRPr="009E3C72">
        <w:t>Cognitive Strategies</w:t>
      </w:r>
      <w:r w:rsidR="00237D5E" w:rsidRPr="009E3C72">
        <w:t xml:space="preserve"> to </w:t>
      </w:r>
      <w:r>
        <w:t>P</w:t>
      </w:r>
      <w:r w:rsidRPr="009E3C72">
        <w:t xml:space="preserve">romote </w:t>
      </w:r>
      <w:r>
        <w:t>S</w:t>
      </w:r>
      <w:r w:rsidRPr="009E3C72">
        <w:t>elf</w:t>
      </w:r>
      <w:r w:rsidR="00237D5E" w:rsidRPr="009E3C72">
        <w:t>-</w:t>
      </w:r>
      <w:r>
        <w:t>R</w:t>
      </w:r>
      <w:r w:rsidRPr="009E3C72">
        <w:t xml:space="preserve">egulated </w:t>
      </w:r>
      <w:r>
        <w:t>L</w:t>
      </w:r>
      <w:r w:rsidRPr="009E3C72">
        <w:t>earning</w:t>
      </w:r>
    </w:p>
    <w:p w:rsidR="004A0B02" w:rsidRPr="009E3C72" w:rsidRDefault="004F5C33" w:rsidP="00BD7810">
      <w:pPr>
        <w:spacing w:line="360" w:lineRule="auto"/>
        <w:jc w:val="both"/>
      </w:pPr>
      <w:r w:rsidRPr="009E3C72">
        <w:t>If you have the opportunity, h</w:t>
      </w:r>
      <w:r w:rsidR="00237D5E" w:rsidRPr="009E3C72">
        <w:t xml:space="preserve">elp </w:t>
      </w:r>
      <w:r w:rsidRPr="009E3C72">
        <w:t xml:space="preserve">some learners </w:t>
      </w:r>
      <w:r w:rsidR="00237D5E" w:rsidRPr="009E3C72">
        <w:t>to try out some of the strategies listed below</w:t>
      </w:r>
      <w:r w:rsidRPr="009E3C72">
        <w:t xml:space="preserve"> or try them out in your own learning</w:t>
      </w:r>
      <w:r w:rsidR="00237D5E" w:rsidRPr="009E3C72">
        <w:t>.</w:t>
      </w:r>
    </w:p>
    <w:p w:rsidR="00237D5E" w:rsidRPr="009E3C72" w:rsidRDefault="004F5C33" w:rsidP="00BD7810">
      <w:pPr>
        <w:spacing w:line="360" w:lineRule="auto"/>
        <w:jc w:val="both"/>
        <w:rPr>
          <w:bCs/>
        </w:rPr>
      </w:pPr>
      <w:r w:rsidRPr="009E3C72">
        <w:t>What is their/your</w:t>
      </w:r>
      <w:r w:rsidR="00237D5E" w:rsidRPr="009E3C72">
        <w:t xml:space="preserve"> experience of using the strategies</w:t>
      </w:r>
      <w:r w:rsidRPr="009E3C72">
        <w:t>?</w:t>
      </w:r>
      <w:r w:rsidR="00237D5E" w:rsidRPr="009E3C72">
        <w:t xml:space="preserve"> What can you conclude? How can the process be enhanced?</w:t>
      </w:r>
      <w:r w:rsidR="0090793D" w:rsidRPr="009E3C72">
        <w:t xml:space="preserve"> What additional cognitive strategies can you develop for a particular subject area or task</w:t>
      </w:r>
      <w:r w:rsidRPr="009E3C72">
        <w:t>?</w:t>
      </w:r>
    </w:p>
    <w:p w:rsidR="004A0B02" w:rsidRPr="009E3C72" w:rsidRDefault="004A0B02" w:rsidP="00BD7810">
      <w:pPr>
        <w:pStyle w:val="Heading1"/>
      </w:pPr>
      <w:r w:rsidRPr="009E3C72">
        <w:t>1.</w:t>
      </w:r>
      <w:r w:rsidRPr="009E3C72">
        <w:tab/>
      </w:r>
      <w:r w:rsidR="00237D5E" w:rsidRPr="009E3C72">
        <w:t xml:space="preserve">Selected </w:t>
      </w:r>
      <w:r w:rsidR="007575A0">
        <w:t>S</w:t>
      </w:r>
      <w:r w:rsidR="007575A0" w:rsidRPr="009E3C72">
        <w:t>trategies</w:t>
      </w:r>
    </w:p>
    <w:p w:rsidR="0090793D" w:rsidRPr="009E3C72" w:rsidRDefault="00866D2B" w:rsidP="002B75C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>Draw a concept map o</w:t>
      </w:r>
      <w:r w:rsidR="00DC00E4" w:rsidRPr="009E3C72">
        <w:t>r</w:t>
      </w:r>
      <w:r w:rsidRPr="009E3C72">
        <w:t xml:space="preserve"> graphic </w:t>
      </w:r>
      <w:proofErr w:type="spellStart"/>
      <w:r w:rsidRPr="009E3C72">
        <w:t>organiser</w:t>
      </w:r>
      <w:proofErr w:type="spellEnd"/>
      <w:r w:rsidR="004F5C33" w:rsidRPr="009E3C72">
        <w:t xml:space="preserve"> of what you wish to learn</w:t>
      </w:r>
    </w:p>
    <w:p w:rsidR="004F5C33" w:rsidRPr="009E3C72" w:rsidRDefault="004F5C33" w:rsidP="002B75C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>Develop a list of key words related to the topic and explain them</w:t>
      </w:r>
    </w:p>
    <w:p w:rsidR="004F5C33" w:rsidRPr="009E3C72" w:rsidRDefault="004F5C33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>Associate concepts to be learned with images to help remember or explain them</w:t>
      </w:r>
    </w:p>
    <w:p w:rsidR="004F5C33" w:rsidRPr="009E3C72" w:rsidRDefault="004F5C33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proofErr w:type="spellStart"/>
      <w:r w:rsidRPr="009E3C72">
        <w:t>Memorise</w:t>
      </w:r>
      <w:proofErr w:type="spellEnd"/>
      <w:r w:rsidRPr="009E3C72">
        <w:t xml:space="preserve"> key concepts, lists or explanations</w:t>
      </w:r>
    </w:p>
    <w:p w:rsidR="004F5C33" w:rsidRPr="009E3C72" w:rsidRDefault="004F5C33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 xml:space="preserve">Use mnemonics (words, sentences </w:t>
      </w:r>
      <w:r w:rsidR="00F02A95">
        <w:t xml:space="preserve">or </w:t>
      </w:r>
      <w:r w:rsidRPr="009E3C72">
        <w:t xml:space="preserve">lines from song) to </w:t>
      </w:r>
      <w:proofErr w:type="spellStart"/>
      <w:r w:rsidRPr="009E3C72">
        <w:t>memorise</w:t>
      </w:r>
      <w:proofErr w:type="spellEnd"/>
      <w:r w:rsidRPr="009E3C72">
        <w:t xml:space="preserve"> lists</w:t>
      </w:r>
    </w:p>
    <w:p w:rsidR="0071586D" w:rsidRPr="009E3C72" w:rsidRDefault="0071586D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>Recall rules for spelling</w:t>
      </w:r>
    </w:p>
    <w:p w:rsidR="004F5C33" w:rsidRPr="009E3C72" w:rsidRDefault="004F5C33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E3C72">
        <w:t>Write summaries of concepts on note cards</w:t>
      </w:r>
    </w:p>
    <w:p w:rsidR="002E04FE" w:rsidRPr="009E3C72" w:rsidRDefault="0074492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>
        <w:t>‘</w:t>
      </w:r>
      <w:proofErr w:type="spellStart"/>
      <w:r w:rsidR="002E04FE" w:rsidRPr="009E3C72">
        <w:t>Modularise</w:t>
      </w:r>
      <w:proofErr w:type="spellEnd"/>
      <w:r>
        <w:t>’</w:t>
      </w:r>
      <w:r w:rsidR="002E04FE" w:rsidRPr="009E3C72">
        <w:t xml:space="preserve"> a complex problem into a sequence of independent tasks</w:t>
      </w:r>
    </w:p>
    <w:p w:rsidR="00A711D2" w:rsidRPr="009E3C72" w:rsidRDefault="00A711D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proofErr w:type="spellStart"/>
      <w:r w:rsidRPr="009E3C72">
        <w:t>Colour</w:t>
      </w:r>
      <w:proofErr w:type="spellEnd"/>
      <w:r w:rsidRPr="009E3C72">
        <w:t xml:space="preserve"> code / highlight text and use memory of the </w:t>
      </w:r>
      <w:proofErr w:type="spellStart"/>
      <w:r w:rsidRPr="009E3C72">
        <w:t>colours</w:t>
      </w:r>
      <w:proofErr w:type="spellEnd"/>
      <w:r w:rsidRPr="009E3C72">
        <w:t xml:space="preserve"> to recall content</w:t>
      </w:r>
    </w:p>
    <w:p w:rsidR="004A0B02" w:rsidRPr="009E3C72" w:rsidRDefault="004A0B02" w:rsidP="00BD7810">
      <w:pPr>
        <w:pStyle w:val="Heading1"/>
      </w:pPr>
      <w:r w:rsidRPr="009E3C72">
        <w:t>2.</w:t>
      </w:r>
      <w:r w:rsidRPr="009E3C72">
        <w:tab/>
      </w:r>
      <w:r w:rsidR="00237D5E" w:rsidRPr="009E3C72">
        <w:t xml:space="preserve">Observations about </w:t>
      </w:r>
      <w:r w:rsidR="007575A0">
        <w:t>I</w:t>
      </w:r>
      <w:r w:rsidR="007575A0" w:rsidRPr="009E3C72">
        <w:t xml:space="preserve">mplementing </w:t>
      </w:r>
      <w:r w:rsidR="00237D5E" w:rsidRPr="009E3C72">
        <w:t xml:space="preserve">the </w:t>
      </w:r>
      <w:r w:rsidR="007575A0">
        <w:t>S</w:t>
      </w:r>
      <w:r w:rsidR="007575A0" w:rsidRPr="009E3C72">
        <w:t>trategies</w:t>
      </w:r>
      <w:r w:rsidRPr="009E3C72">
        <w:t>.</w:t>
      </w: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E3C72" w:rsidRDefault="002128A8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E3C72" w:rsidRDefault="002128A8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E3C72" w:rsidRDefault="002128A8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E3C72" w:rsidRDefault="004A0B02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E3C72" w:rsidRDefault="004F5C33" w:rsidP="00BD7810">
      <w:pPr>
        <w:pStyle w:val="Heading1"/>
        <w:rPr>
          <w:sz w:val="24"/>
          <w:szCs w:val="24"/>
        </w:rPr>
      </w:pPr>
      <w:r w:rsidRPr="009E3C72">
        <w:rPr>
          <w:sz w:val="24"/>
          <w:szCs w:val="24"/>
        </w:rPr>
        <w:lastRenderedPageBreak/>
        <w:t>3</w:t>
      </w:r>
      <w:r w:rsidR="0090793D" w:rsidRPr="009E3C72">
        <w:rPr>
          <w:sz w:val="24"/>
          <w:szCs w:val="24"/>
        </w:rPr>
        <w:t>.</w:t>
      </w:r>
      <w:r w:rsidR="0090793D" w:rsidRPr="009E3C72">
        <w:rPr>
          <w:sz w:val="24"/>
          <w:szCs w:val="24"/>
        </w:rPr>
        <w:tab/>
        <w:t xml:space="preserve">Additional </w:t>
      </w:r>
      <w:r w:rsidR="007575A0">
        <w:rPr>
          <w:sz w:val="24"/>
          <w:szCs w:val="24"/>
        </w:rPr>
        <w:t>C</w:t>
      </w:r>
      <w:r w:rsidR="007575A0" w:rsidRPr="009E3C72">
        <w:rPr>
          <w:sz w:val="24"/>
          <w:szCs w:val="24"/>
        </w:rPr>
        <w:t xml:space="preserve">ognitive </w:t>
      </w:r>
      <w:r w:rsidR="007575A0">
        <w:rPr>
          <w:sz w:val="24"/>
          <w:szCs w:val="24"/>
        </w:rPr>
        <w:t>S</w:t>
      </w:r>
      <w:r w:rsidR="007575A0" w:rsidRPr="009E3C72">
        <w:rPr>
          <w:sz w:val="24"/>
          <w:szCs w:val="24"/>
        </w:rPr>
        <w:t xml:space="preserve">trategies </w:t>
      </w:r>
      <w:r w:rsidRPr="009E3C72">
        <w:rPr>
          <w:sz w:val="24"/>
          <w:szCs w:val="24"/>
        </w:rPr>
        <w:t xml:space="preserve">that </w:t>
      </w:r>
      <w:r w:rsidR="007575A0">
        <w:rPr>
          <w:sz w:val="24"/>
          <w:szCs w:val="24"/>
        </w:rPr>
        <w:t>M</w:t>
      </w:r>
      <w:r w:rsidR="007575A0" w:rsidRPr="009E3C72">
        <w:rPr>
          <w:sz w:val="24"/>
          <w:szCs w:val="24"/>
        </w:rPr>
        <w:t xml:space="preserve">ight </w:t>
      </w:r>
      <w:r w:rsidRPr="009E3C72">
        <w:rPr>
          <w:sz w:val="24"/>
          <w:szCs w:val="24"/>
        </w:rPr>
        <w:t xml:space="preserve">be </w:t>
      </w:r>
      <w:r w:rsidR="007575A0">
        <w:rPr>
          <w:sz w:val="24"/>
          <w:szCs w:val="24"/>
        </w:rPr>
        <w:t>U</w:t>
      </w:r>
      <w:r w:rsidR="007575A0" w:rsidRPr="009E3C72">
        <w:rPr>
          <w:sz w:val="24"/>
          <w:szCs w:val="24"/>
        </w:rPr>
        <w:t>seful</w:t>
      </w: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B75C0" w:rsidRPr="009E3C72" w:rsidRDefault="002B75C0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E3C72" w:rsidRDefault="0090793D" w:rsidP="00B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sectPr w:rsidR="0090793D" w:rsidRPr="009E3C72" w:rsidSect="00BD7810">
      <w:headerReference w:type="default" r:id="rId8"/>
      <w:pgSz w:w="11906" w:h="16838"/>
      <w:pgMar w:top="851" w:right="1418" w:bottom="851" w:left="136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36" w:rsidRDefault="00A82036">
      <w:r>
        <w:separator/>
      </w:r>
    </w:p>
  </w:endnote>
  <w:endnote w:type="continuationSeparator" w:id="0">
    <w:p w:rsidR="00A82036" w:rsidRDefault="00A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36" w:rsidRDefault="00A82036">
      <w:r>
        <w:separator/>
      </w:r>
    </w:p>
  </w:footnote>
  <w:footnote w:type="continuationSeparator" w:id="0">
    <w:p w:rsidR="00A82036" w:rsidRDefault="00A8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AC" w:rsidRPr="009D4D2F" w:rsidRDefault="00FA50AC" w:rsidP="00FA50AC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BD7810">
      <w:t xml:space="preserve"> and </w:t>
    </w:r>
    <w:proofErr w:type="spellStart"/>
    <w:r w:rsidR="00BD7810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FA50AC" w:rsidRPr="009D4D2F" w:rsidRDefault="00FA50AC" w:rsidP="00FA50AC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  <w:p w:rsidR="00FA50AC" w:rsidRDefault="00FA5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D3484"/>
    <w:multiLevelType w:val="hybridMultilevel"/>
    <w:tmpl w:val="D2409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A565B"/>
    <w:multiLevelType w:val="hybridMultilevel"/>
    <w:tmpl w:val="1E04C88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97363"/>
    <w:multiLevelType w:val="hybridMultilevel"/>
    <w:tmpl w:val="DBF6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448C"/>
    <w:multiLevelType w:val="hybridMultilevel"/>
    <w:tmpl w:val="B384629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890"/>
    <w:multiLevelType w:val="hybridMultilevel"/>
    <w:tmpl w:val="66A89B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38B"/>
    <w:multiLevelType w:val="hybridMultilevel"/>
    <w:tmpl w:val="13ECC6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21C"/>
    <w:rsid w:val="00063216"/>
    <w:rsid w:val="00126632"/>
    <w:rsid w:val="00206E6D"/>
    <w:rsid w:val="002128A8"/>
    <w:rsid w:val="00237D5E"/>
    <w:rsid w:val="002B75C0"/>
    <w:rsid w:val="002E04FE"/>
    <w:rsid w:val="003365B2"/>
    <w:rsid w:val="004A0B02"/>
    <w:rsid w:val="004F5C33"/>
    <w:rsid w:val="005616F1"/>
    <w:rsid w:val="006F1661"/>
    <w:rsid w:val="0071586D"/>
    <w:rsid w:val="00744922"/>
    <w:rsid w:val="007575A0"/>
    <w:rsid w:val="00866D2B"/>
    <w:rsid w:val="008712AB"/>
    <w:rsid w:val="008C1746"/>
    <w:rsid w:val="0090793D"/>
    <w:rsid w:val="0093321C"/>
    <w:rsid w:val="009E3C72"/>
    <w:rsid w:val="00A711D2"/>
    <w:rsid w:val="00A82036"/>
    <w:rsid w:val="00BD7810"/>
    <w:rsid w:val="00D44DE3"/>
    <w:rsid w:val="00DC00E4"/>
    <w:rsid w:val="00E41845"/>
    <w:rsid w:val="00ED2A90"/>
    <w:rsid w:val="00EE0B77"/>
    <w:rsid w:val="00EE7C15"/>
    <w:rsid w:val="00F02A95"/>
    <w:rsid w:val="00FA50AC"/>
    <w:rsid w:val="00FB6633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C"/>
    <w:pPr>
      <w:contextualSpacing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50AC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50AC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AC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paragraph" w:styleId="Heading9">
    <w:name w:val="heading 9"/>
    <w:basedOn w:val="Normal"/>
    <w:next w:val="Normal"/>
    <w:qFormat/>
    <w:rsid w:val="00ED2A90"/>
    <w:pPr>
      <w:keepNext/>
      <w:ind w:leftChars="-1" w:left="2386" w:hangingChars="991" w:hanging="2388"/>
      <w:outlineLvl w:val="8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50A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FA50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D2A90"/>
    <w:pPr>
      <w:ind w:left="720" w:hanging="72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A50AC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FA50AC"/>
    <w:rPr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50AC"/>
    <w:rPr>
      <w:rFonts w:eastAsiaTheme="majorEastAsia" w:cstheme="majorBidi"/>
      <w:color w:val="244061" w:themeColor="accent1" w:themeShade="8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A50AC"/>
  </w:style>
  <w:style w:type="paragraph" w:styleId="ListParagraph">
    <w:name w:val="List Paragraph"/>
    <w:basedOn w:val="Normal"/>
    <w:uiPriority w:val="34"/>
    <w:qFormat/>
    <w:rsid w:val="00FA50AC"/>
    <w:rPr>
      <w:rFonts w:eastAsia="Calibri"/>
      <w:szCs w:val="22"/>
    </w:rPr>
  </w:style>
  <w:style w:type="character" w:styleId="Hyperlink">
    <w:name w:val="Hyperlink"/>
    <w:uiPriority w:val="99"/>
    <w:unhideWhenUsed/>
    <w:rsid w:val="00FA50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0AC"/>
  </w:style>
  <w:style w:type="paragraph" w:customStyle="1" w:styleId="NumberedList">
    <w:name w:val="Numbered List"/>
    <w:basedOn w:val="Normal"/>
    <w:uiPriority w:val="99"/>
    <w:qFormat/>
    <w:rsid w:val="00FA50AC"/>
    <w:pPr>
      <w:numPr>
        <w:numId w:val="1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A50AC"/>
    <w:pPr>
      <w:spacing w:before="120"/>
      <w:ind w:left="720" w:hanging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FA50AC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A50AC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50AC"/>
    <w:rPr>
      <w:rFonts w:eastAsiaTheme="majorEastAsia" w:cstheme="majorBidi"/>
      <w:color w:val="244061" w:themeColor="accent1" w:themeShade="80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FA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0AC"/>
    <w:rPr>
      <w:rFonts w:ascii="Tahoma" w:hAnsi="Tahoma" w:cs="Tahoma"/>
      <w:sz w:val="16"/>
      <w:szCs w:val="16"/>
      <w:lang w:val="en-US" w:eastAsia="en-US"/>
    </w:rPr>
  </w:style>
  <w:style w:type="paragraph" w:customStyle="1" w:styleId="BulletedList">
    <w:name w:val="Bulleted List"/>
    <w:basedOn w:val="Normal"/>
    <w:qFormat/>
    <w:rsid w:val="00FA50AC"/>
    <w:pPr>
      <w:numPr>
        <w:numId w:val="18"/>
      </w:numPr>
    </w:pPr>
  </w:style>
  <w:style w:type="character" w:customStyle="1" w:styleId="HeaderChar">
    <w:name w:val="Header Char"/>
    <w:basedOn w:val="DefaultParagraphFont"/>
    <w:link w:val="Header"/>
    <w:rsid w:val="00FA50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11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tbedford</cp:lastModifiedBy>
  <cp:revision>10</cp:revision>
  <cp:lastPrinted>2009-12-09T14:13:00Z</cp:lastPrinted>
  <dcterms:created xsi:type="dcterms:W3CDTF">2017-01-17T11:51:00Z</dcterms:created>
  <dcterms:modified xsi:type="dcterms:W3CDTF">2017-04-19T13:29:00Z</dcterms:modified>
</cp:coreProperties>
</file>