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94" w:rsidRDefault="00233894" w:rsidP="00233894">
      <w:pPr>
        <w:pStyle w:val="Heading1"/>
      </w:pPr>
      <w:r>
        <w:t>TASK CARD</w:t>
      </w:r>
    </w:p>
    <w:p w:rsidR="00233894" w:rsidRDefault="00233894" w:rsidP="00233894">
      <w:pPr>
        <w:pStyle w:val="Heading2"/>
      </w:pPr>
      <w:r>
        <w:t>THROWING ACTIVITIES</w:t>
      </w:r>
    </w:p>
    <w:p w:rsidR="00233894" w:rsidRDefault="00233894" w:rsidP="00233894"/>
    <w:p w:rsidR="00233894" w:rsidRDefault="00233894" w:rsidP="00233894">
      <w:pPr>
        <w:pStyle w:val="Heading3"/>
      </w:pPr>
      <w:r>
        <w:t>Key Teaching Points</w:t>
      </w:r>
    </w:p>
    <w:p w:rsidR="00233894" w:rsidRDefault="00233894" w:rsidP="00233894"/>
    <w:tbl>
      <w:tblPr>
        <w:tblStyle w:val="TableGrid"/>
        <w:tblW w:w="8343" w:type="dxa"/>
        <w:tblLook w:val="04A0"/>
      </w:tblPr>
      <w:tblGrid>
        <w:gridCol w:w="1556"/>
        <w:gridCol w:w="1060"/>
        <w:gridCol w:w="1095"/>
        <w:gridCol w:w="1060"/>
        <w:gridCol w:w="1256"/>
        <w:gridCol w:w="1060"/>
        <w:gridCol w:w="1256"/>
      </w:tblGrid>
      <w:tr w:rsidR="00233894" w:rsidTr="00233894">
        <w:tc>
          <w:tcPr>
            <w:tcW w:w="15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>
            <w:pPr>
              <w:pStyle w:val="Heading4"/>
              <w:outlineLvl w:val="3"/>
            </w:pPr>
            <w:r>
              <w:t>Throw 1</w:t>
            </w:r>
          </w:p>
        </w:tc>
        <w:tc>
          <w:tcPr>
            <w:tcW w:w="1095" w:type="dxa"/>
          </w:tcPr>
          <w:p w:rsidR="00233894" w:rsidRDefault="00233894" w:rsidP="00233894">
            <w:pPr>
              <w:pStyle w:val="Heading4"/>
              <w:outlineLvl w:val="3"/>
            </w:pPr>
            <w:r>
              <w:t>Distance</w:t>
            </w:r>
          </w:p>
        </w:tc>
        <w:tc>
          <w:tcPr>
            <w:tcW w:w="1060" w:type="dxa"/>
          </w:tcPr>
          <w:p w:rsidR="00233894" w:rsidRDefault="00233894" w:rsidP="00233894">
            <w:pPr>
              <w:pStyle w:val="Heading4"/>
              <w:outlineLvl w:val="3"/>
            </w:pPr>
            <w:r>
              <w:t>Throw 2</w:t>
            </w:r>
          </w:p>
        </w:tc>
        <w:tc>
          <w:tcPr>
            <w:tcW w:w="1256" w:type="dxa"/>
          </w:tcPr>
          <w:p w:rsidR="00233894" w:rsidRDefault="00233894" w:rsidP="00233894">
            <w:pPr>
              <w:pStyle w:val="Heading4"/>
              <w:outlineLvl w:val="3"/>
            </w:pPr>
            <w:r>
              <w:t>Distance 2</w:t>
            </w:r>
          </w:p>
        </w:tc>
        <w:tc>
          <w:tcPr>
            <w:tcW w:w="1060" w:type="dxa"/>
          </w:tcPr>
          <w:p w:rsidR="00233894" w:rsidRDefault="00233894" w:rsidP="00233894">
            <w:pPr>
              <w:pStyle w:val="Heading4"/>
              <w:outlineLvl w:val="3"/>
            </w:pPr>
            <w:r>
              <w:t>Throw 3</w:t>
            </w:r>
          </w:p>
        </w:tc>
        <w:tc>
          <w:tcPr>
            <w:tcW w:w="1256" w:type="dxa"/>
          </w:tcPr>
          <w:p w:rsidR="00233894" w:rsidRDefault="00233894" w:rsidP="00233894">
            <w:pPr>
              <w:pStyle w:val="Heading4"/>
              <w:outlineLvl w:val="3"/>
            </w:pPr>
            <w:r>
              <w:t>Distance 3</w:t>
            </w:r>
          </w:p>
        </w:tc>
      </w:tr>
      <w:tr w:rsidR="00233894" w:rsidTr="00233894">
        <w:tc>
          <w:tcPr>
            <w:tcW w:w="1556" w:type="dxa"/>
          </w:tcPr>
          <w:p w:rsidR="00233894" w:rsidRDefault="00A40D9B" w:rsidP="00233894">
            <w:pPr>
              <w:pStyle w:val="Heading4"/>
              <w:outlineLvl w:val="3"/>
            </w:pPr>
            <w:r>
              <w:t>Initial s</w:t>
            </w:r>
            <w:r w:rsidR="00233894">
              <w:t>tance</w:t>
            </w: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233894">
        <w:tc>
          <w:tcPr>
            <w:tcW w:w="1556" w:type="dxa"/>
          </w:tcPr>
          <w:p w:rsidR="00233894" w:rsidRDefault="00233894" w:rsidP="002338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233894">
        <w:tc>
          <w:tcPr>
            <w:tcW w:w="1556" w:type="dxa"/>
          </w:tcPr>
          <w:p w:rsidR="00233894" w:rsidRDefault="00233894" w:rsidP="002338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233894">
        <w:tc>
          <w:tcPr>
            <w:tcW w:w="1556" w:type="dxa"/>
          </w:tcPr>
          <w:p w:rsidR="00233894" w:rsidRDefault="00233894" w:rsidP="002338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233894">
        <w:tc>
          <w:tcPr>
            <w:tcW w:w="1556" w:type="dxa"/>
          </w:tcPr>
          <w:p w:rsidR="00233894" w:rsidRDefault="00233894" w:rsidP="00233894">
            <w:pPr>
              <w:pStyle w:val="Heading4"/>
              <w:outlineLvl w:val="3"/>
            </w:pPr>
            <w:r>
              <w:t>Release</w:t>
            </w: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233894">
        <w:tc>
          <w:tcPr>
            <w:tcW w:w="1556" w:type="dxa"/>
          </w:tcPr>
          <w:p w:rsidR="00233894" w:rsidRDefault="00233894" w:rsidP="002338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233894">
        <w:tc>
          <w:tcPr>
            <w:tcW w:w="1556" w:type="dxa"/>
          </w:tcPr>
          <w:p w:rsidR="00233894" w:rsidRDefault="00233894" w:rsidP="002338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  <w:tr w:rsidR="00233894" w:rsidTr="00233894">
        <w:tc>
          <w:tcPr>
            <w:tcW w:w="1556" w:type="dxa"/>
          </w:tcPr>
          <w:p w:rsidR="00233894" w:rsidRDefault="00233894" w:rsidP="0023389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0" w:type="dxa"/>
          </w:tcPr>
          <w:p w:rsidR="00233894" w:rsidRDefault="00233894" w:rsidP="00233894"/>
        </w:tc>
        <w:tc>
          <w:tcPr>
            <w:tcW w:w="1095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  <w:tc>
          <w:tcPr>
            <w:tcW w:w="1060" w:type="dxa"/>
          </w:tcPr>
          <w:p w:rsidR="00233894" w:rsidRDefault="00233894" w:rsidP="00233894"/>
        </w:tc>
        <w:tc>
          <w:tcPr>
            <w:tcW w:w="1256" w:type="dxa"/>
          </w:tcPr>
          <w:p w:rsidR="00233894" w:rsidRDefault="00233894" w:rsidP="00233894"/>
        </w:tc>
      </w:tr>
    </w:tbl>
    <w:p w:rsidR="00233894" w:rsidRDefault="00233894" w:rsidP="00233894"/>
    <w:p w:rsidR="00233894" w:rsidRDefault="00233894" w:rsidP="00233894">
      <w:pPr>
        <w:pStyle w:val="Heading3"/>
      </w:pPr>
      <w:r>
        <w:t>Task</w:t>
      </w:r>
    </w:p>
    <w:p w:rsidR="00233894" w:rsidRDefault="00233894" w:rsidP="00233894">
      <w:r>
        <w:t>In 3’s</w:t>
      </w:r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Identify your role – THROWER, COACH, RETRIEVER</w:t>
      </w:r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THROWER has 3 attempts at the throwing event.</w:t>
      </w:r>
      <w:bookmarkStart w:id="0" w:name="_GoBack"/>
      <w:bookmarkEnd w:id="0"/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After each throw the COACH gives feedback on the throw and records the distance achieved</w:t>
      </w:r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After each throw the RETRIEVER collects and returns the implement thrown.</w:t>
      </w:r>
    </w:p>
    <w:p w:rsidR="00233894" w:rsidRDefault="00233894" w:rsidP="00233894">
      <w:pPr>
        <w:pStyle w:val="ListParagraph"/>
        <w:numPr>
          <w:ilvl w:val="0"/>
          <w:numId w:val="2"/>
        </w:numPr>
      </w:pPr>
      <w:r>
        <w:t>Once all 3 throws have been completed, pupils sw</w:t>
      </w:r>
      <w:r w:rsidR="00C7507B">
        <w:t>a</w:t>
      </w:r>
      <w:r>
        <w:t>p roles until they have all had a go at the task.</w:t>
      </w:r>
    </w:p>
    <w:p w:rsidR="00233894" w:rsidRDefault="00CE46FB" w:rsidP="00AA59AA">
      <w:pPr>
        <w:ind w:left="2160"/>
      </w:pPr>
      <w:r>
        <w:rPr>
          <w:noProof/>
          <w:lang w:eastAsia="en-GB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Face 7" o:spid="_x0000_s1026" type="#_x0000_t96" style="position:absolute;left:0;text-align:left;margin-left:114.75pt;margin-top:17pt;width:23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hUdwIAAEAFAAAOAAAAZHJzL2Uyb0RvYy54bWysVFFvGyEMfp+0/4B4Xy+JkmaNeqmiVJ0m&#10;RW20dOoz5SCHBJgBySX79TPc5RK11R6m3QOHsf3Z/rC5vTsYTfbCBwW2pMOrASXCcqiU3Zb05/PD&#10;l6+UhMhsxTRYUdKjCPRu/vnTbeNmYgQ16Ep4giA2zBpX0jpGNyuKwGthWLgCJywqJXjDIop+W1Se&#10;NYhudDEaDK6LBnzlPHARAp7et0o6z/hSCh6fpAwiEl1SzC3m1ef1Na3F/JbNtp65WvEuDfYPWRim&#10;LAbtoe5ZZGTn1Tsoo7iHADJecTAFSKm4yDVgNcPBm2o2NXMi14LkBNfTFP4fLH/crz1RVUmnlFhm&#10;8Io2RmlxJA+MCzJNBDUuzNBu49a+kwJuU7UH6U36Yx3kkEk99qSKQyQcD0c3k9F0QglH1Wg8vZ5k&#10;0ouzs/MhfhNgSNqUNOTwKXomlO1XIWJYdDgZopBSapPIu3jUIuWh7Q8hsZoUNnvnPhJL7cmeYQcw&#10;zoWNw1ZVs0q0x5MBfqlSDNJ7ZCkDJmSptO6xO4DUo++xW5jOPrmK3Ia98+BvibXOvUeODDb2zkZZ&#10;8B8BaKyqi9zan0hqqUksvUJ1xLv20A5BcPxBIeMrFuKaeex6nA+c5PiEi9TQlBS6HSU1+N8fnSd7&#10;bEbUUtLgFOH1/doxLyjR3y226c1wPE5jl4XxZDpCwV9qXi81dmeWgNc0xDfD8bxN9lGfttKDecGB&#10;X6SoqGKWY+yS8uhPwjK2041PBheLRTbDUXMsruzG8QSeWE299Hx4Yd51bRexXx/hNHFs9qbvWtvk&#10;aWGxiyBVbsozrx3fOKa5cbonJb0Dl3K2Oj988z8AAAD//wMAUEsDBBQABgAIAAAAIQDXKGRP4QAA&#10;AAkBAAAPAAAAZHJzL2Rvd25yZXYueG1sTI/BToNAEIbvJr7DZky8GLtIlbbI0jQmnvRSMCbetuwI&#10;pOwsskuLPL3jSW8zmS//fH+2nWwnTjj41pGCu0UEAqlypqVawVv5fLsG4YMmoztHqOAbPWzzy4tM&#10;p8adaY+nItSCQ8inWkETQp9K6asGrfYL1yPx7dMNVgdeh1qaQZ853HYyjqJEWt0Sf2h0j08NVsdi&#10;tAqKr4+mlO+7kvab+WWex/XNMXlV6vpq2j2CCDiFPxh+9VkdcnY6uJGMF52CON48MKpgec+dGIhX&#10;CQ8HBatlBDLP5P8G+Q8AAAD//wMAUEsBAi0AFAAGAAgAAAAhALaDOJL+AAAA4QEAABMAAAAAAAAA&#10;AAAAAAAAAAAAAFtDb250ZW50X1R5cGVzXS54bWxQSwECLQAUAAYACAAAACEAOP0h/9YAAACUAQAA&#10;CwAAAAAAAAAAAAAAAAAvAQAAX3JlbHMvLnJlbHNQSwECLQAUAAYACAAAACEAGgTYVHcCAABABQAA&#10;DgAAAAAAAAAAAAAAAAAuAgAAZHJzL2Uyb0RvYy54bWxQSwECLQAUAAYACAAAACEA1yhkT+EAAAAJ&#10;AQAADwAAAAAAAAAAAAAAAADRBAAAZHJzL2Rvd25yZXYueG1sUEsFBgAAAAAEAAQA8wAAAN8FAAAA&#10;AA==&#10;" fillcolor="#4f81bd [3204]" strokecolor="#243f60 [1604]" strokeweight="2pt"/>
        </w:pict>
      </w:r>
      <w:r w:rsidR="00AA59AA">
        <w:t>COACH</w:t>
      </w:r>
    </w:p>
    <w:p w:rsidR="00AA59AA" w:rsidRDefault="00CE46FB" w:rsidP="00233894">
      <w:r>
        <w:rPr>
          <w:noProof/>
          <w:lang w:eastAsia="en-GB"/>
        </w:rPr>
        <w:pict>
          <v:shape id="Smiley Face 8" o:spid="_x0000_s1032" type="#_x0000_t96" style="position:absolute;margin-left:9pt;margin-top:16.3pt;width:23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2TecgIAAAIFAAAOAAAAZHJzL2Uyb0RvYy54bWysVEtvGjEQvlfqf7B8bxYQhASxRDSIqhJK&#10;kEiV8+C1WUt+1TYs9Nd37F0S8jhV5WBmPI/P883MTu+OWpED90FaU9L+VY8SbpitpNmV9NfT8tsN&#10;JSGCqUBZw0t64oHezb5+mTZuwge2tqrinmASEyaNK2kdo5sURWA11xCurOMGjcJ6DRFVvysqDw1m&#10;16oY9HrXRWN95bxlPAS8XbRGOsv5heAsPgoReCSqpPi2mE+fz206i9kUJjsPrpasewb8wys0SIOg&#10;L6kWEIHsvfyQSkvmbbAiXjGrCyuEZDzXgNX0e++q2dTgeK4FyQnuhabw/9Kyh8PaE1mVFBtlQGOL&#10;NloqfiJLYJzcJIIaFybot3Fr32kBxVTtUXid/rEOcsyknl5I5cdIGF4ObkeD8YgShqbBcHw9yqQX&#10;r8HOh/iDW02SUNKQ4RN6JhQOqxARFgPOjgkxWCWrpVQqK363vVeeHAC7PFze9L8v0rsx5I2bMqTB&#10;N4yGPZwEBjhtQkFEUTusP5gdJaB2OMYs+oz9Jjp8ApLBa6h4Cz3q4e+M3Lp/fEWqYgGhbkMyRBei&#10;TMrH89R2RSfqW7KTtLXVCbvlbTvGwbGlxGwrCHENHucW68JdjI94CGWxWNtJlNTW//nsPvnjOKGV&#10;kgb3AIn4vQfPKVE/DQ7abX84TIuTleFoPEDFX1q2lxaz1/cWm9DHrXcsi8k/qrMovNXPuLLzhIom&#10;MAyxW8o75T62+4lLz/h8nt1wWRzEldk4lpInnhKPT8dn8K4bnIgT92DPOwOTd5PT+qZIY+f7aIXM&#10;Y/XKK7YqKbhouWndRyFt8qWevV4/XbO/AAAA//8DAFBLAwQUAAYACAAAACEAN8qN+t0AAAAHAQAA&#10;DwAAAGRycy9kb3ducmV2LnhtbEyPwW7CMBBE70j9B2sr9YLAIZQUpXFQhQqHHioR+AATb5OIeB3F&#10;DqR/3+VEj6MZzbzJNqNtxRV73zhSsJhHIJBKZxqqFJyOu9kahA+ajG4doYJf9LDJnyaZTo270QGv&#10;RagEl5BPtYI6hC6V0pc1Wu3nrkNi78f1VgeWfSVNr29cblsZR1EirW6IF2rd4bbG8lIMVsH3cbq9&#10;fMaH5d6t9jv8QhyLMCj18jx+vIMIOIZHGO74jA45M53dQMaLlvWarwQFyzgBwX7yugJxVvC2SEDm&#10;mfzPn/8BAAD//wMAUEsBAi0AFAAGAAgAAAAhALaDOJL+AAAA4QEAABMAAAAAAAAAAAAAAAAAAAAA&#10;AFtDb250ZW50X1R5cGVzXS54bWxQSwECLQAUAAYACAAAACEAOP0h/9YAAACUAQAACwAAAAAAAAAA&#10;AAAAAAAvAQAAX3JlbHMvLnJlbHNQSwECLQAUAAYACAAAACEAhudk3nICAAACBQAADgAAAAAAAAAA&#10;AAAAAAAuAgAAZHJzL2Uyb0RvYy54bWxQSwECLQAUAAYACAAAACEAN8qN+t0AAAAHAQAADwAAAAAA&#10;AAAAAAAAAADMBAAAZHJzL2Rvd25yZXYueG1sUEsFBgAAAAAEAAQA8wAAANYFAAAAAA==&#10;" fillcolor="#4f81bd" strokecolor="#385d8a" strokeweight="2pt"/>
        </w:pict>
      </w:r>
      <w:r w:rsidR="00AA59AA">
        <w:t>RETRIEVER</w:t>
      </w:r>
    </w:p>
    <w:p w:rsidR="00AA59AA" w:rsidRDefault="00CE46FB" w:rsidP="00AA59AA">
      <w:pPr>
        <w:ind w:left="720" w:firstLine="720"/>
      </w:pPr>
      <w:r>
        <w:rPr>
          <w:noProof/>
          <w:lang w:eastAsia="en-GB"/>
        </w:rPr>
        <w:pict>
          <v:shape id="Smiley Face 9" o:spid="_x0000_s1031" type="#_x0000_t96" style="position:absolute;left:0;text-align:left;margin-left:161.25pt;margin-top:23.1pt;width:23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C6PcgIAAAIFAAAOAAAAZHJzL2Uyb0RvYy54bWysVEtvGjEQvlfqf7B8bxYQhICyRDSIqhJK&#10;kEiV8+C1WUt+1TYs9Nd37F0S8jhV5WBmPI9v5vPM3t4dtSIH7oO0pqT9qx4l3DBbSbMr6a+n5bcb&#10;SkIEU4Gyhpf0xAO9m339ctu4KR/Y2qqKe4JJTJg2rqR1jG5aFIHVXEO4so4bNArrNURU/a6oPDSY&#10;Xati0OtdF431lfOW8RDwdtEa6SznF4Kz+ChE4JGokmJtMZ8+n9t0FrNbmO48uFqyrgz4hyo0SIOg&#10;L6kWEIHsvfyQSkvmbbAiXjGrCyuEZDz3gN30e++62dTgeO4FyQnuhabw/9Kyh8PaE1mVdEKJAY1P&#10;tNFS8RNZAuNkkghqXJii38atfacFFFO3R+F1+sc+yDGTenohlR8jYXg5mIwG4xElDE2D4fh6lEkv&#10;XoOdD/EHt5okoaQhwyf0TCgcViEiLAacHRNisEpWS6lUVvxue688OQC+8nB50/++SHVjyBs3ZUiD&#10;NYyGPZwEBjhtQkFEUTvsP5gdJaB2OMYs+oz9Jjp8ApLBa6h4Cz3q4e+M3Lp/rCJ1sYBQtyEZogtR&#10;JuXjeWq7phP1LdlJ2trqhK/lbTvGwbGlxGwrCHENHucW+8JdjI94CGWxWdtJlNTW//nsPvnjOKGV&#10;kgb3AIn4vQfPKVE/DQ7apD8cpsXJynA0HqDiLy3bS4vZ63uLj9DHrXcsi8k/qrMovNXPuLLzhIom&#10;MAyxW8o75T62+4lLz/h8nt1wWRzEldk4lpInnhKPT8dn8K4bnIgT92DPOwPTd5PT+qZIY+f7aIXM&#10;Y/XKKz5VUnDR8qN1H4W0yZd69nr9dM3+AgAA//8DAFBLAwQUAAYACAAAACEAtTOYXd8AAAAJAQAA&#10;DwAAAGRycy9kb3ducmV2LnhtbEyPwU6DQBCG7ya+w2ZMvBi7uAiplKExje3Bg0mpD7CFKZCyu4Rd&#10;Wnx7x5M9TubL/39/vp5NLy40+s5ZhJdFBIJs5erONgjfh+3zEoQP2ta6d5YQfsjDuri/y3VWu6vd&#10;06UMjeAQ6zON0IYwZFL6qiWj/cINZPl3cqPRgc+xkfWorxxueqmiKJVGd5YbWj3QpqXqXE4G4evw&#10;tDl/qH28c8luS59EcxkmxMeH+X0FItAc/mH402d1KNjp6CZbe9EjxEoljCK8pgoEA3H6xuOOCMtE&#10;gSxyebug+AUAAP//AwBQSwECLQAUAAYACAAAACEAtoM4kv4AAADhAQAAEwAAAAAAAAAAAAAAAAAA&#10;AAAAW0NvbnRlbnRfVHlwZXNdLnhtbFBLAQItABQABgAIAAAAIQA4/SH/1gAAAJQBAAALAAAAAAAA&#10;AAAAAAAAAC8BAABfcmVscy8ucmVsc1BLAQItABQABgAIAAAAIQBnAC6PcgIAAAIFAAAOAAAAAAAA&#10;AAAAAAAAAC4CAABkcnMvZTJvRG9jLnhtbFBLAQItABQABgAIAAAAIQC1M5hd3wAAAAkBAAAPAAAA&#10;AAAAAAAAAAAAAMwEAABkcnMvZG93bnJldi54bWxQSwUGAAAAAAQABADzAAAA2AUAAAAA&#10;" fillcolor="#4f81bd" strokecolor="#385d8a" strokeweight="2pt"/>
        </w:pict>
      </w:r>
    </w:p>
    <w:p w:rsidR="00233894" w:rsidRDefault="00CE46FB" w:rsidP="00AA59AA">
      <w:pPr>
        <w:ind w:left="1440" w:firstLine="720"/>
      </w:pPr>
      <w:r>
        <w:rPr>
          <w:noProof/>
          <w:lang w:eastAsia="en-GB"/>
        </w:rPr>
        <w:pict>
          <v:shape id="Block Arc 5" o:spid="_x0000_s1030" style="position:absolute;left:0;text-align:left;margin-left:174.75pt;margin-top:40.3pt;width:16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7pcAIAAP4EAAAOAAAAZHJzL2Uyb0RvYy54bWysVE1v2zAMvQ/YfxB0X+wE8doGdYo0QYYB&#10;RRugHXpmZCk2JouapMTpfv0o2enXehqWg0KKFJ/eE+nLq2Or2UE636Ap+XiUcyaNwKoxu5L/eFh/&#10;OefMBzAVaDSy5E/S86v550+XnZ3JCdaoK+kYFTF+1tmS1yHYWZZ5UcsW/AitNBRU6FoI5LpdVjno&#10;qHqrs0mef806dJV1KKT3tLvqg3ye6islRbhTysvAdMnpbiGtLq3buGbzS5jtHNi6EcM14B9u0UJj&#10;CPS51AoCsL1r/irVNsKhRxVGAtsMlWqETByIzTh/x+a+BisTFxLH22eZ/P8rK24PG8eaquQFZwZa&#10;eqJrjeInWzjBiihPZ/2Msu7txg2eJzNyPSrXxn9iwY5J0qdnSeUxMEGbk/yiKEh4QaHJeXFGNlXJ&#10;Xg5b58M3iS2LRsm3EZywk5hwuPGhTz+lRTyPuqnWjdbJcbvtUjt2AHrh6fp8fL0aEN6kacM6ukEx&#10;zeNlgDpNaQhktpa4e7PjDPSOWlgEl7DfnPYfgCTwGirZQxc5/U7IfXri+aZOZLECX/dHUmg4ok2s&#10;J1PHDqSj8L3U0dpi9UQv5bBvYW/FuqFqN+DDBhz1LPGiOQx3tCiNRBYHi7Ma3e+P9mM+tRJFOeto&#10;BkiIX3twkjP93VCTXYyn0zg0yZkWZxNy3OvI9nXE7Nsl0iOMaeKtSGbMD/pkKoftI43rIqJSCIwg&#10;7F7ywVmGfjZp4IVcLFIaDYqFcGPurYjFo05Rx4fjIzg7tE2gfrvF07zA7F3n9LnxpMHFPqBqUlu9&#10;6EpPFR0asvRowwchTvFrP2W9fLbmfwAAAP//AwBQSwMEFAAGAAgAAAAhAPClL57eAAAACgEAAA8A&#10;AABkcnMvZG93bnJldi54bWxMj8FOwzAMhu9IvENkJG4spduq0jWd0AQSN7Qx7l6TtRWNU5o0Kzw9&#10;5gRH25/+/3O5nW0vohl950jB/SIBYah2uqNGwfHt+S4H4QOSxt6RUfBlPGyr66sSC+0utDfxEBrB&#10;IeQLVNCGMBRS+ro1Fv3CDYb4dnajxcDj2Eg94oXDbS/TJMmkxY64ocXB7FpTfxwmy727F7mfjj4m&#10;9fvwNH1ifF19R6Vub+bHDYhg5vAHw68+q0PFTic3kfaiV7BcPawZVZAnGQgGlnnKixOT6ToDWZXy&#10;/wvVDwAAAP//AwBQSwECLQAUAAYACAAAACEAtoM4kv4AAADhAQAAEwAAAAAAAAAAAAAAAAAAAAAA&#10;W0NvbnRlbnRfVHlwZXNdLnhtbFBLAQItABQABgAIAAAAIQA4/SH/1gAAAJQBAAALAAAAAAAAAAAA&#10;AAAAAC8BAABfcmVscy8ucmVsc1BLAQItABQABgAIAAAAIQBC8i7pcAIAAP4EAAAOAAAAAAAAAAAA&#10;AAAAAC4CAABkcnMvZTJvRG9jLnhtbFBLAQItABQABgAIAAAAIQDwpS+e3gAAAAoBAAAPAAAAAAAA&#10;AAAAAAAAAMoEAABkcnMvZG93bnJldi54bWxQSwUGAAAAAAQABADzAAAA1QUAAAAA&#10;" path="m,142875c,63967,46909,,104775,v57866,,104775,63967,104775,142875l157163,142875v,-49975,-23455,-90488,-52388,-90488c75842,52387,52387,92900,52387,142875l,142875xe" fillcolor="#4f81bd" strokecolor="#385d8a" strokeweight="2pt">
            <v:path arrowok="t" o:connecttype="custom" o:connectlocs="0,142875;104775,0;209550,142875;157163,142875;104775,52387;52387,142875;0,142875" o:connectangles="0,0,0,0,0,0,0"/>
          </v:shape>
        </w:pict>
      </w:r>
      <w:r>
        <w:rPr>
          <w:noProof/>
          <w:lang w:eastAsia="en-GB"/>
        </w:rPr>
        <w:pict>
          <v:shape id="Block Arc 2" o:spid="_x0000_s1029" style="position:absolute;left:0;text-align:left;margin-left:279pt;margin-top:36.55pt;width:16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UndQIAAP4EAAAOAAAAZHJzL2Uyb0RvYy54bWysVE1v2zAMvQ/YfxB0X+0Y8doGdYo0QYYB&#10;RVegHXpmZDk2JomapMTpfv0o2WnTbqdhOSik+KX3SPrq+qAV20vnOzQVn5zlnEkjsO7MtuLfH9ef&#10;LjjzAUwNCo2s+LP0/Hr+8cNVb2eywBZVLR2jJMbPelvxNgQ7yzIvWqnBn6GVhowNOg2BVLfNagc9&#10;ZdcqK/L8c9ajq61DIb2n29Vg5POUv2mkCN+axsvAVMXpbSGdLp2beGbzK5htHdi2E+Mz4B9eoaEz&#10;VPQl1QoCsJ3r/kilO+HQYxPOBOoMm6YTMmEgNJP8HZqHFqxMWIgcb19o8v8vrbjb3zvW1RUvODOg&#10;qUU3CsUPtnCCFZGe3voZeT3YezdqnsSI9dA4Hf8JBTskSp9fKJWHwARdFvllWRLxgkzFRXlOMmXJ&#10;XoOt8+GLRM2iUPFNLE61E5mwv/VhcD+6xXoeVVevO6WS4rabpXJsD9ThZV7m09VY4Y2bMqynF5TT&#10;PD4GaNIaBYFEbQm7N1vOQG1phEVwqfabaH9aZLq+mNysBqcWajmULnP6HSsP7gnnmzwRxQp8O4Qk&#10;0xiiTAQj08SOoCPxA9VR2mD9TJ1yOIywt2LdUbZb8OEeHM0s4aI9DN/oaBQSWBwlzlp0v/52H/1p&#10;lMjKWU87QET83IGTnKmvhobscjKdxqVJyrQ8L0hxp5bNqcXs9BKpCRPaeCuSGP2DOoqNQ/1E67qI&#10;VckERlDtgfJRWYZhN2nhhVwskhstioVwax6siMkjT5HHx8MTODuOTaB5u8PjvsDs3eQMvjHS4GIX&#10;sOnSWL3ySq2KCi1Zatr4QYhbfKonr9fP1vw3AAAA//8DAFBLAwQUAAYACAAAACEAOU7H0eEAAAAK&#10;AQAADwAAAGRycy9kb3ducmV2LnhtbEyPwU7DMAyG70i8Q2QkLmhLU1RWStMJIcEFhmg3iWvWmKai&#10;SUqTbeXtMSc42v70+/vL9WwHdsQp9N5JEMsEGLrW6951Enbbx0UOLETltBq8QwnfGGBdnZ+VqtD+&#10;5Go8NrFjFOJCoSSYGMeC89AatCos/YiObh9+sirSOHVcT+pE4XbgaZLccKt6Rx+MGvHBYPvZHKyE&#10;uhvr5vlllb7xV6Ovhs3T+/YrlfLyYr6/AxZxjn8w/OqTOlTktPcHpwMbJGRZTl2ihNW1AEZAdito&#10;sSdS5AJ4VfL/FaofAAAA//8DAFBLAQItABQABgAIAAAAIQC2gziS/gAAAOEBAAATAAAAAAAAAAAA&#10;AAAAAAAAAABbQ29udGVudF9UeXBlc10ueG1sUEsBAi0AFAAGAAgAAAAhADj9If/WAAAAlAEAAAsA&#10;AAAAAAAAAAAAAAAALwEAAF9yZWxzLy5yZWxzUEsBAi0AFAAGAAgAAAAhAJihBSd1AgAA/gQAAA4A&#10;AAAAAAAAAAAAAAAALgIAAGRycy9lMm9Eb2MueG1sUEsBAi0AFAAGAAgAAAAhADlOx9HhAAAACgEA&#10;AA8AAAAAAAAAAAAAAAAAzwQAAGRycy9kb3ducmV2LnhtbFBLBQYAAAAABAAEAPMAAADdBQAAAAA=&#10;" path="m,142875c,63967,46909,,104775,v57866,,104775,63967,104775,142875l157163,142875v,-49975,-23455,-90488,-52388,-90488c75842,52387,52387,92900,52387,142875l,142875xe" fillcolor="#c0504d" strokecolor="#385d8a" strokeweight="2pt">
            <v:path arrowok="t" o:connecttype="custom" o:connectlocs="0,142875;104775,0;209550,142875;157163,142875;104775,52387;52387,142875;0,142875" o:connectangles="0,0,0,0,0,0,0"/>
          </v:shape>
        </w:pict>
      </w:r>
      <w:r>
        <w:rPr>
          <w:noProof/>
          <w:lang w:eastAsia="en-GB"/>
        </w:rPr>
        <w:pict>
          <v:shape id="Block Arc 3" o:spid="_x0000_s1028" style="position:absolute;left:0;text-align:left;margin-left:344.25pt;margin-top:33.55pt;width:16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MUcwIAAP4EAAAOAAAAZHJzL2Uyb0RvYy54bWysVMFu2zAMvQ/YPwi6r3bSZG2DOkXaIMOA&#10;Yi3QDj0zshQbk0RNUuJ0Xz9Kdtq022mYDzIpUqTeI6nLq73RbCd9aNFWfHRSciatwLq1m4p/f1x9&#10;OucsRLA1aLSy4s8y8Kv5xw+XnZvJMTaoa+kZBbFh1rmKNzG6WVEE0UgD4QSdtGRU6A1EUv2mqD10&#10;FN3oYlyWn4sOfe08ChkC7S57I5/n+EpJEe+UCjIyXXG6W8yrz+s6rcX8EmYbD65pxXAN+IdbGGgt&#10;JX0JtYQIbOvbP0KZVngMqOKJQFOgUq2QGQOhGZXv0Dw04GTGQuQE90JT+H9hxbfdvWdtXfFTziwY&#10;KtG1RvGDLbxgp4mezoUZeT24ez9ogcSEda+8SX9CwfaZ0ucXSuU+MkGb4/JiOiXiBZnG59MzkilK&#10;8XrY+RC/SDQsCRVfp+SUO5MJu9sQe/eDW8oXULf1qtU6K36zvtGe7YAqvKKvPGR446Yt6+gG0wmZ&#10;mQDqNKUhkmgcYQ92wxnoDbWwiD7nfnM6HCeZrM5H18veqYFa9qmnJX0DtsE943wTJ6FYQmj6I9k0&#10;HNE2gZG5YwfQifie6iStsX6mSnnsWzg4sWop2i2EeA+eepZw0RzGO1qURgKLg8RZg/7X3/aTP7US&#10;WTnraAaIiJ9b8JIz/dVSk12MJpM0NFmZTM/GpPhjy/rYYrfmBqkII5p4J7KY/KM+iMqjeaJxXaSs&#10;ZAIrKHdP+aDcxH42aeCFXCyyGw2Kg3hrH5xIwRNPicfH/RN4N7RNpH77hod5gdm7zul900mLi21E&#10;1ea2euWVSpUUGrJctOFBSFN8rGev12dr/hsAAP//AwBQSwMEFAAGAAgAAAAhAMWdUGndAAAACgEA&#10;AA8AAABkcnMvZG93bnJldi54bWxMj01LxDAQhu+C/yGM4M1NW3Bba9NFBBHWk6uCx2kzJsUmKU26&#10;2/33jie9zcfDO880u9WN4khzHIJXkG8yEOT7oAdvFLy/Pd1UIGJCr3EMnhScKcKuvbxosNbh5F/p&#10;eEhGcIiPNSqwKU21lLG35DBuwkSed19hdpi4nY3UM5443I2yyLKtdDh4vmBxokdL/fdhcQrS3jxT&#10;kX18LuZl6cr93YA2nJW6vlof7kEkWtMfDL/6rA4tO3Vh8TqKUcG2qm4Z5aLMQTBQFjkPOibzIgfZ&#10;NvL/C+0PAAAA//8DAFBLAQItABQABgAIAAAAIQC2gziS/gAAAOEBAAATAAAAAAAAAAAAAAAAAAAA&#10;AABbQ29udGVudF9UeXBlc10ueG1sUEsBAi0AFAAGAAgAAAAhADj9If/WAAAAlAEAAAsAAAAAAAAA&#10;AAAAAAAALwEAAF9yZWxzLy5yZWxzUEsBAi0AFAAGAAgAAAAhAMOWkxRzAgAA/gQAAA4AAAAAAAAA&#10;AAAAAAAALgIAAGRycy9lMm9Eb2MueG1sUEsBAi0AFAAGAAgAAAAhAMWdUGndAAAACgEAAA8AAAAA&#10;AAAAAAAAAAAAzQQAAGRycy9kb3ducmV2LnhtbFBLBQYAAAAABAAEAPMAAADXBQAAAAA=&#10;" path="m,142875c,63967,46909,,104775,v57866,,104775,63967,104775,142875l157163,142875v,-49975,-23455,-90488,-52388,-90488c75842,52387,52387,92900,52387,142875l,142875xe" fillcolor="yellow" strokecolor="#385d8a" strokeweight="2pt">
            <v:path arrowok="t" o:connecttype="custom" o:connectlocs="0,142875;104775,0;209550,142875;157163,142875;104775,52387;52387,142875;0,142875" o:connectangles="0,0,0,0,0,0,0"/>
          </v:shape>
        </w:pict>
      </w:r>
      <w:r>
        <w:rPr>
          <w:noProof/>
          <w:lang w:eastAsia="en-GB"/>
        </w:rPr>
        <w:pict>
          <v:shape id="Block Arc 4" o:spid="_x0000_s1027" style="position:absolute;left:0;text-align:left;margin-left:417.75pt;margin-top:30.55pt;width:16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GqcgIAAP4EAAAOAAAAZHJzL2Uyb0RvYy54bWysVE1v2zAMvQ/YfxB0X+0EztoGdYqkQYYB&#10;RVugLXpmZDk2JomapMTpfv0o2U2TbqdhOSik+KX3SPrqeq8V20nnWzQlH53lnEkjsGrNpuTPT6sv&#10;F5z5AKYChUaW/FV6fj37/Omqs1M5xgZVJR2jJMZPO1vyJgQ7zTIvGqnBn6GVhow1Og2BVLfJKgcd&#10;ZdcqG+f516xDV1mHQnpPt8veyGcpf11LEe7r2svAVMnpbSGdLp3reGazK5huHNimFcMz4B9eoaE1&#10;VPSQagkB2Na1f6TSrXDosQ5nAnWGdd0KmTAQmlH+Ac1jA1YmLESOtwea/P9LK+52D461VckLzgxo&#10;atFCofjB5k6wItLTWT8lr0f74AbNkxix7mun4z+hYPtE6euBUrkPTNDlOL+cTIh4QabxxeScZMqS&#10;vQdb58M3iZpFoeTrWJxqJzJhd+tD7/7mFut5VG21apVKitusb5RjO4gdzhf5ocKJmzKsoxdMijw+&#10;BmjSagWBRG0JuzcbzkBtaIRFcKn2SbQ/LlKsLkaLZe/UQCX70pOcfgO2wT3hPMkTUSzBN31IMg0h&#10;ykQwMk3sADoS31MdpTVWr9Qph/0IeytWLWW7BR8ewNHMEi7aw3BPR62QwOIgcdag+/W3++hPo0RW&#10;zjraASLi5xac5Ex9NzRkl6OiiEuTlGJyPibFHVvWxxaz1TdITRjRxluRxOgf1JtYO9QvtK7zWJVM&#10;YATV7ikflJvQ7yYtvJDzeXKjRbEQbs2jFTF55Cny+LR/AWeHsQk0b3f4ti8w/TA5vW+MNDjfBqzb&#10;NFbvvFKrokJLlpo2fBDiFh/ryev9szX7DQAA//8DAFBLAwQUAAYACAAAACEA25nt8d8AAAAKAQAA&#10;DwAAAGRycy9kb3ducmV2LnhtbEyPy07DMBBF90j8gzVI7KidokZRGqeqeGyokGiKWDuxm0TY4yh2&#10;W/P3DCu6nJmjO+dWm+QsO5s5jB4lZAsBzGDn9Yi9hM/D60MBLESFWlmPRsKPCbCpb28qVWp/wb05&#10;N7FnFIKhVBKGGKeS89ANxqmw8JNBuh397FSkce65ntWFwp3lSyFy7tSI9GFQk3kaTPfdnJwE8W5x&#10;fHvZpV2z/8i2iX8dntullPd3absGFk2K/zD86ZM61OTU+hPqwKyE4nG1IlRCnmXACCjyghYtkSLP&#10;gNcVv65Q/wIAAP//AwBQSwECLQAUAAYACAAAACEAtoM4kv4AAADhAQAAEwAAAAAAAAAAAAAAAAAA&#10;AAAAW0NvbnRlbnRfVHlwZXNdLnhtbFBLAQItABQABgAIAAAAIQA4/SH/1gAAAJQBAAALAAAAAAAA&#10;AAAAAAAAAC8BAABfcmVscy8ucmVsc1BLAQItABQABgAIAAAAIQC4RuGqcgIAAP4EAAAOAAAAAAAA&#10;AAAAAAAAAC4CAABkcnMvZTJvRG9jLnhtbFBLAQItABQABgAIAAAAIQDbme3x3wAAAAoBAAAPAAAA&#10;AAAAAAAAAAAAAMwEAABkcnMvZG93bnJldi54bWxQSwUGAAAAAAQABADzAAAA2AUAAAAA&#10;" path="m,142875c,63967,46909,,104775,v57866,,104775,63967,104775,142875l157163,142875v,-49975,-23455,-90488,-52388,-90488c75842,52387,52387,92900,52387,142875l,142875xe" fillcolor="#00b050" strokecolor="#385d8a" strokeweight="2pt">
            <v:path arrowok="t" o:connecttype="custom" o:connectlocs="0,142875;104775,0;209550,142875;157163,142875;104775,52387;52387,142875;0,142875" o:connectangles="0,0,0,0,0,0,0"/>
          </v:shape>
        </w:pict>
      </w:r>
      <w:r w:rsidR="00AA59AA">
        <w:t>THROWER</w:t>
      </w:r>
      <w:r w:rsidR="00AA59AA">
        <w:tab/>
      </w:r>
    </w:p>
    <w:p w:rsidR="00233894" w:rsidRDefault="00233894" w:rsidP="00AA59AA"/>
    <w:p w:rsidR="00233894" w:rsidRDefault="00AA59AA" w:rsidP="00AA59AA">
      <w:pPr>
        <w:ind w:left="2160" w:firstLine="720"/>
      </w:pPr>
      <w:r>
        <w:t>Throwing line</w:t>
      </w:r>
      <w:r>
        <w:tab/>
      </w:r>
      <w:r>
        <w:tab/>
      </w:r>
      <w:r w:rsidR="00233894">
        <w:t xml:space="preserve">   Cones set to measure distance</w:t>
      </w:r>
    </w:p>
    <w:p w:rsidR="00AA59AA" w:rsidRDefault="00AA59AA" w:rsidP="00AA59AA"/>
    <w:p w:rsidR="00233894" w:rsidRDefault="00233894" w:rsidP="00233894"/>
    <w:p w:rsidR="00233894" w:rsidRPr="00233894" w:rsidRDefault="00233894" w:rsidP="00233894"/>
    <w:sectPr w:rsidR="00233894" w:rsidRPr="00233894" w:rsidSect="00CE4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0923"/>
    <w:multiLevelType w:val="hybridMultilevel"/>
    <w:tmpl w:val="D45C8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242A74"/>
    <w:multiLevelType w:val="hybridMultilevel"/>
    <w:tmpl w:val="C944E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894"/>
    <w:rsid w:val="000B4DFD"/>
    <w:rsid w:val="00233894"/>
    <w:rsid w:val="00727DBE"/>
    <w:rsid w:val="00A40D9B"/>
    <w:rsid w:val="00AA59AA"/>
    <w:rsid w:val="00C7507B"/>
    <w:rsid w:val="00CE46FB"/>
    <w:rsid w:val="00F1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FB"/>
  </w:style>
  <w:style w:type="paragraph" w:styleId="Heading1">
    <w:name w:val="heading 1"/>
    <w:basedOn w:val="Normal"/>
    <w:next w:val="Normal"/>
    <w:link w:val="Heading1Char"/>
    <w:uiPriority w:val="9"/>
    <w:qFormat/>
    <w:rsid w:val="00233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3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389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233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3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3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3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3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389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23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233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3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jclark</cp:lastModifiedBy>
  <cp:revision>4</cp:revision>
  <dcterms:created xsi:type="dcterms:W3CDTF">2011-10-04T07:59:00Z</dcterms:created>
  <dcterms:modified xsi:type="dcterms:W3CDTF">2011-10-31T16:38:00Z</dcterms:modified>
</cp:coreProperties>
</file>