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64" w:rsidRPr="00FD1380" w:rsidRDefault="00DC6264" w:rsidP="00DC6264">
      <w:pPr>
        <w:rPr>
          <w:b/>
        </w:rPr>
      </w:pPr>
      <w:r>
        <w:rPr>
          <w:b/>
        </w:rPr>
        <w:t xml:space="preserve">Exercise 1: Discussion </w:t>
      </w:r>
      <w:r w:rsidRPr="00FD1380">
        <w:rPr>
          <w:b/>
        </w:rPr>
        <w:t xml:space="preserve">of </w:t>
      </w:r>
      <w:r>
        <w:rPr>
          <w:b/>
        </w:rPr>
        <w:t>the video clip “Tickets”</w:t>
      </w:r>
    </w:p>
    <w:p w:rsidR="00DC6264" w:rsidRDefault="00DC6264" w:rsidP="00DC6264"/>
    <w:p w:rsidR="00DC6264" w:rsidRDefault="00DC6264" w:rsidP="00DC6264">
      <w:r>
        <w:t>Watch the video clip titled “Tickets”. Here is the transcription of this clip, with visible behaviors represented via transcriber comments (as shown in the book chapter):</w:t>
      </w:r>
    </w:p>
    <w:p w:rsidR="00DC6264" w:rsidRDefault="00DC6264" w:rsidP="00DC6264"/>
    <w:p w:rsidR="00DC6264" w:rsidRPr="00FD1380" w:rsidRDefault="00DC6264" w:rsidP="00DC6264">
      <w:pPr>
        <w:pStyle w:val="Transcript"/>
        <w:rPr>
          <w:b/>
          <w:u w:val="single"/>
        </w:rPr>
      </w:pPr>
      <w:bookmarkStart w:id="0" w:name="_Ref186356994"/>
      <w:r w:rsidRPr="00FD1380">
        <w:rPr>
          <w:b/>
        </w:rPr>
        <w:t>1a Tickets – Transcriber Comments</w:t>
      </w:r>
      <w:bookmarkEnd w:id="0"/>
    </w:p>
    <w:p w:rsidR="00DC6264" w:rsidRDefault="00DC6264" w:rsidP="00DC6264">
      <w:pPr>
        <w:pStyle w:val="Transcript"/>
      </w:pPr>
      <w:r w:rsidRPr="00F22F46">
        <w:t>((A</w:t>
      </w:r>
      <w:r>
        <w:t>l</w:t>
      </w:r>
      <w:r w:rsidRPr="00F22F46">
        <w:t xml:space="preserve"> is sitting at the desk, working. B</w:t>
      </w:r>
      <w:r>
        <w:t>ob</w:t>
      </w:r>
      <w:r w:rsidRPr="00F22F46">
        <w:t xml:space="preserve"> is standing a few feet away, picking up papers to bring to his office))</w:t>
      </w:r>
    </w:p>
    <w:p w:rsidR="00DC6264" w:rsidRPr="00F27E7C" w:rsidRDefault="00DC6264" w:rsidP="00DC6264">
      <w:pPr>
        <w:pStyle w:val="Transcript"/>
      </w:pPr>
    </w:p>
    <w:p w:rsidR="00DC6264" w:rsidRPr="00F22F46" w:rsidRDefault="00DC6264" w:rsidP="00DC6264">
      <w:pPr>
        <w:pStyle w:val="Transcript"/>
      </w:pPr>
      <w:r>
        <w:t xml:space="preserve">01  </w:t>
      </w:r>
      <w:r w:rsidRPr="00F22F46">
        <w:t>A</w:t>
      </w:r>
      <w:r>
        <w:t>l</w:t>
      </w:r>
      <w:r w:rsidRPr="00F22F46">
        <w:t>:</w:t>
      </w:r>
      <w:r>
        <w:t xml:space="preserve">     </w:t>
      </w:r>
      <w:r w:rsidRPr="00F22F46">
        <w:t>[I tr</w:t>
      </w:r>
      <w:r w:rsidRPr="00F22F46">
        <w:rPr>
          <w:u w:val="single"/>
        </w:rPr>
        <w:t>i</w:t>
      </w:r>
      <w:r w:rsidRPr="00F22F46">
        <w:t>ed yesterday: the wh</w:t>
      </w:r>
      <w:r w:rsidRPr="00F22F46">
        <w:rPr>
          <w:u w:val="single"/>
        </w:rPr>
        <w:t>o:</w:t>
      </w:r>
      <w:r w:rsidRPr="00F22F46">
        <w:t xml:space="preserve">le day, (.) </w:t>
      </w:r>
    </w:p>
    <w:p w:rsidR="00DC6264" w:rsidRPr="00F22F46" w:rsidRDefault="00DC6264" w:rsidP="00DC6264">
      <w:pPr>
        <w:pStyle w:val="Transcript"/>
      </w:pPr>
      <w:r>
        <w:t xml:space="preserve">            </w:t>
      </w:r>
      <w:r w:rsidRPr="00F22F46">
        <w:t>[((A turns to look at B; B looks at A))</w:t>
      </w:r>
    </w:p>
    <w:p w:rsidR="00DC6264" w:rsidRPr="00F22F46" w:rsidRDefault="00DC6264" w:rsidP="00DC6264">
      <w:pPr>
        <w:pStyle w:val="Transcript"/>
      </w:pPr>
      <w:r>
        <w:t xml:space="preserve">02          </w:t>
      </w:r>
      <w:r w:rsidRPr="00F22F46">
        <w:t>to get t</w:t>
      </w:r>
      <w:r w:rsidRPr="00F22F46">
        <w:rPr>
          <w:u w:val="single"/>
        </w:rPr>
        <w:t>i</w:t>
      </w:r>
      <w:r w:rsidRPr="00F22F46">
        <w:t>ckets for the Van[G</w:t>
      </w:r>
      <w:r w:rsidRPr="00F22F46">
        <w:rPr>
          <w:u w:val="single"/>
        </w:rPr>
        <w:t>o</w:t>
      </w:r>
      <w:r w:rsidRPr="00F22F46">
        <w:t>gh]</w:t>
      </w:r>
    </w:p>
    <w:p w:rsidR="00DC6264" w:rsidRDefault="00DC6264" w:rsidP="00DC6264">
      <w:pPr>
        <w:pStyle w:val="Transcript"/>
      </w:pPr>
      <w:r>
        <w:t xml:space="preserve">03  </w:t>
      </w:r>
      <w:r w:rsidRPr="00F22F46">
        <w:t>B</w:t>
      </w:r>
      <w:r>
        <w:t>ob</w:t>
      </w:r>
      <w:r w:rsidRPr="00F22F46">
        <w:t>:</w:t>
      </w:r>
      <w:r w:rsidRPr="00F22F46">
        <w:tab/>
        <w:t xml:space="preserve">                          [heh ]heh </w:t>
      </w:r>
    </w:p>
    <w:p w:rsidR="00DC6264" w:rsidRPr="00F22F46" w:rsidRDefault="00DC6264" w:rsidP="00DC6264">
      <w:pPr>
        <w:pStyle w:val="Transcript"/>
      </w:pPr>
      <w:r>
        <w:t xml:space="preserve">04          </w:t>
      </w:r>
      <w:r w:rsidRPr="00F22F46">
        <w:t>.h[heh</w:t>
      </w:r>
    </w:p>
    <w:p w:rsidR="00DC6264" w:rsidRPr="00F22F46" w:rsidRDefault="00DC6264" w:rsidP="00DC6264">
      <w:pPr>
        <w:pStyle w:val="Transcript"/>
      </w:pPr>
      <w:r w:rsidRPr="00F22F46">
        <w:t>0</w:t>
      </w:r>
      <w:r>
        <w:t xml:space="preserve">5  Al:       </w:t>
      </w:r>
      <w:r w:rsidRPr="00F22F46">
        <w:t>[º(exhibition)º</w:t>
      </w:r>
    </w:p>
    <w:p w:rsidR="00DC6264" w:rsidRPr="00F22F46" w:rsidRDefault="00DC6264" w:rsidP="00DC6264">
      <w:pPr>
        <w:pStyle w:val="Transcript"/>
      </w:pPr>
      <w:r w:rsidRPr="00F22F46">
        <w:t>0</w:t>
      </w:r>
      <w:r>
        <w:t>6</w:t>
      </w:r>
      <w:r w:rsidRPr="00F22F46">
        <w:tab/>
      </w:r>
      <w:r w:rsidRPr="00F22F46">
        <w:tab/>
      </w:r>
      <w:r>
        <w:t xml:space="preserve"> </w:t>
      </w:r>
      <w:r w:rsidRPr="00F22F46">
        <w:t>[(0.8)</w:t>
      </w:r>
    </w:p>
    <w:p w:rsidR="00DC6264" w:rsidRPr="00F22F46" w:rsidRDefault="00DC6264" w:rsidP="00DC6264">
      <w:pPr>
        <w:pStyle w:val="Transcript"/>
      </w:pPr>
      <w:r w:rsidRPr="00F22F46">
        <w:tab/>
        <w:t xml:space="preserve">     </w:t>
      </w:r>
      <w:r>
        <w:t xml:space="preserve">  </w:t>
      </w:r>
      <w:r w:rsidRPr="00F22F46">
        <w:t>[((A turns back towards his desk))</w:t>
      </w:r>
    </w:p>
    <w:p w:rsidR="00DC6264" w:rsidRDefault="00DC6264" w:rsidP="00DC6264"/>
    <w:p w:rsidR="00DC6264" w:rsidRDefault="00DC6264" w:rsidP="00DC6264">
      <w:r>
        <w:t>Compare this transcript with the one that uses Goodwin’s conventions for representing eye gaze:</w:t>
      </w:r>
    </w:p>
    <w:p w:rsidR="00DC6264" w:rsidRDefault="00DC6264" w:rsidP="00DC6264"/>
    <w:p w:rsidR="00DC6264" w:rsidRPr="00FD1380" w:rsidRDefault="00DC6264" w:rsidP="00DC6264">
      <w:pPr>
        <w:pStyle w:val="Transcript"/>
        <w:rPr>
          <w:b/>
        </w:rPr>
      </w:pPr>
      <w:r w:rsidRPr="00FD1380">
        <w:rPr>
          <w:b/>
        </w:rPr>
        <w:t>1b Tickets – Goodwin’s conventions</w:t>
      </w:r>
    </w:p>
    <w:p w:rsidR="00DC6264" w:rsidRDefault="00DC6264" w:rsidP="00DC6264"/>
    <w:p w:rsidR="00DC6264" w:rsidRPr="00F22F46" w:rsidRDefault="00DC6264" w:rsidP="00DC6264">
      <w:pPr>
        <w:pStyle w:val="Transcript"/>
      </w:pPr>
      <w:r w:rsidRPr="00F22F46">
        <w:t>02</w:t>
      </w:r>
      <w:r w:rsidRPr="00F22F46">
        <w:tab/>
        <w:t>A</w:t>
      </w:r>
      <w:r>
        <w:t>l</w:t>
      </w:r>
      <w:r w:rsidRPr="00F22F46">
        <w:t>:</w:t>
      </w:r>
      <w:r w:rsidRPr="00F22F46">
        <w:tab/>
        <w:t>______________________________________</w:t>
      </w:r>
    </w:p>
    <w:p w:rsidR="00DC6264" w:rsidRPr="00F22F46" w:rsidRDefault="00DC6264" w:rsidP="00DC6264">
      <w:pPr>
        <w:pStyle w:val="Transcript"/>
      </w:pPr>
      <w:r w:rsidRPr="00F22F46">
        <w:tab/>
        <w:t xml:space="preserve"> </w:t>
      </w:r>
      <w:r w:rsidRPr="00F22F46">
        <w:tab/>
        <w:t>to get t</w:t>
      </w:r>
      <w:r w:rsidRPr="00F22F46">
        <w:rPr>
          <w:u w:val="single"/>
        </w:rPr>
        <w:t>i</w:t>
      </w:r>
      <w:r w:rsidRPr="00F22F46">
        <w:t>ckets for the Van[G</w:t>
      </w:r>
      <w:r w:rsidRPr="00F22F46">
        <w:rPr>
          <w:u w:val="single"/>
        </w:rPr>
        <w:t>o</w:t>
      </w:r>
      <w:r w:rsidRPr="00F22F46">
        <w:t>gh.]</w:t>
      </w:r>
    </w:p>
    <w:p w:rsidR="00DC6264" w:rsidRPr="00F22F46" w:rsidRDefault="00DC6264" w:rsidP="00DC6264">
      <w:pPr>
        <w:pStyle w:val="Transcript"/>
      </w:pPr>
      <w:r w:rsidRPr="00F22F46">
        <w:tab/>
        <w:t>B</w:t>
      </w:r>
      <w:r>
        <w:t>ob</w:t>
      </w:r>
      <w:r w:rsidRPr="00F22F46">
        <w:t>:</w:t>
      </w:r>
      <w:r w:rsidRPr="00F22F46">
        <w:tab/>
        <w:t>______________________________________</w:t>
      </w:r>
    </w:p>
    <w:p w:rsidR="00DC6264" w:rsidRPr="00F22F46" w:rsidRDefault="00DC6264" w:rsidP="00DC6264">
      <w:pPr>
        <w:pStyle w:val="Transcript"/>
      </w:pPr>
      <w:r w:rsidRPr="00F22F46">
        <w:t>03</w:t>
      </w:r>
      <w:r w:rsidRPr="00F22F46">
        <w:tab/>
      </w:r>
      <w:r w:rsidRPr="00F22F46">
        <w:tab/>
        <w:t xml:space="preserve">                          [heh ] heh </w:t>
      </w:r>
    </w:p>
    <w:p w:rsidR="00DC6264" w:rsidRPr="00F22F46" w:rsidRDefault="00DC6264" w:rsidP="00DC6264">
      <w:pPr>
        <w:pStyle w:val="Transcript"/>
      </w:pPr>
    </w:p>
    <w:p w:rsidR="00DC6264" w:rsidRPr="00F22F46" w:rsidRDefault="00DC6264" w:rsidP="00DC6264">
      <w:pPr>
        <w:pStyle w:val="Transcript"/>
      </w:pPr>
      <w:r w:rsidRPr="00F22F46">
        <w:t xml:space="preserve"> </w:t>
      </w:r>
      <w:r w:rsidRPr="00F22F46">
        <w:tab/>
      </w:r>
      <w:r w:rsidRPr="00F22F46">
        <w:tab/>
        <w:t>.h[heh</w:t>
      </w:r>
    </w:p>
    <w:p w:rsidR="00DC6264" w:rsidRPr="00F22F46" w:rsidRDefault="00DC6264" w:rsidP="00DC6264">
      <w:pPr>
        <w:pStyle w:val="Transcript"/>
      </w:pPr>
    </w:p>
    <w:p w:rsidR="00DC6264" w:rsidRPr="00F22F46" w:rsidRDefault="00DC6264" w:rsidP="00DC6264">
      <w:pPr>
        <w:pStyle w:val="Transcript"/>
        <w:keepNext/>
      </w:pPr>
      <w:r w:rsidRPr="00F22F46">
        <w:t>04</w:t>
      </w:r>
      <w:r w:rsidRPr="00F22F46">
        <w:tab/>
        <w:t>A:</w:t>
      </w:r>
      <w:r w:rsidRPr="00F22F46">
        <w:tab/>
        <w:t xml:space="preserve">  [º(exhibition)º (- -)</w:t>
      </w:r>
    </w:p>
    <w:p w:rsidR="00DC6264" w:rsidRPr="00F22F46" w:rsidRDefault="00DC6264" w:rsidP="00DC6264">
      <w:pPr>
        <w:pStyle w:val="Transcript"/>
        <w:keepNext/>
      </w:pPr>
      <w:r w:rsidRPr="00F22F46">
        <w:tab/>
        <w:t>A:</w:t>
      </w:r>
      <w:r w:rsidRPr="00F22F46">
        <w:tab/>
        <w:t xml:space="preserve">     _____,,,,</w:t>
      </w:r>
    </w:p>
    <w:p w:rsidR="00DC6264" w:rsidRPr="00F22F46" w:rsidRDefault="00DC6264" w:rsidP="00DC6264">
      <w:pPr>
        <w:pStyle w:val="Transcript"/>
      </w:pPr>
      <w:r w:rsidRPr="00F22F46">
        <w:tab/>
        <w:t>B:</w:t>
      </w:r>
      <w:r w:rsidRPr="00F22F46">
        <w:tab/>
        <w:t xml:space="preserve">     _____________ </w:t>
      </w:r>
    </w:p>
    <w:p w:rsidR="00DC6264" w:rsidRPr="00F22F46" w:rsidRDefault="00DC6264" w:rsidP="00DC6264">
      <w:pPr>
        <w:pStyle w:val="Transcript"/>
      </w:pPr>
      <w:r w:rsidRPr="00F22F46">
        <w:t xml:space="preserve">   </w:t>
      </w:r>
    </w:p>
    <w:p w:rsidR="00DC6264" w:rsidRPr="00F22F46" w:rsidRDefault="00DC6264" w:rsidP="00DC6264">
      <w:pPr>
        <w:pStyle w:val="Transcript"/>
      </w:pPr>
      <w:r w:rsidRPr="00F22F46">
        <w:t>05</w:t>
      </w:r>
      <w:r w:rsidRPr="00F22F46">
        <w:tab/>
        <w:t>A:</w:t>
      </w:r>
      <w:r w:rsidRPr="00F22F46">
        <w:tab/>
      </w:r>
    </w:p>
    <w:p w:rsidR="00DC6264" w:rsidRPr="00F22F46" w:rsidRDefault="00DC6264" w:rsidP="00DC6264">
      <w:pPr>
        <w:pStyle w:val="Transcript"/>
      </w:pPr>
      <w:r w:rsidRPr="00F22F46">
        <w:t xml:space="preserve"> </w:t>
      </w:r>
      <w:r w:rsidRPr="00F22F46">
        <w:tab/>
      </w:r>
      <w:r w:rsidRPr="00F22F46">
        <w:tab/>
        <w:t>I am getting cra:zy.</w:t>
      </w:r>
    </w:p>
    <w:p w:rsidR="00DC6264" w:rsidRPr="00F22F46" w:rsidRDefault="00DC6264" w:rsidP="00DC6264">
      <w:pPr>
        <w:pStyle w:val="Transcript"/>
      </w:pPr>
      <w:r w:rsidRPr="00F22F46">
        <w:tab/>
        <w:t>B:</w:t>
      </w:r>
      <w:r w:rsidRPr="00F22F46">
        <w:tab/>
        <w:t>___________________</w:t>
      </w:r>
    </w:p>
    <w:p w:rsidR="00DC6264" w:rsidRPr="00F22F46" w:rsidRDefault="00DC6264" w:rsidP="00DC6264"/>
    <w:p w:rsidR="00DC6264" w:rsidRPr="00F22F46" w:rsidRDefault="00DC6264" w:rsidP="00DC6264">
      <w:pPr>
        <w:pStyle w:val="Transcript"/>
        <w:keepNext/>
        <w:keepLines/>
      </w:pPr>
      <w:r w:rsidRPr="00F22F46">
        <w:t>06</w:t>
      </w:r>
      <w:r w:rsidRPr="00F22F46">
        <w:tab/>
        <w:t xml:space="preserve"> </w:t>
      </w:r>
      <w:r w:rsidRPr="00F22F46">
        <w:tab/>
        <w:t>(----------+---------+---------+--------)</w:t>
      </w:r>
    </w:p>
    <w:p w:rsidR="00DC6264" w:rsidRPr="00F22F46" w:rsidRDefault="00DC6264" w:rsidP="00DC6264">
      <w:pPr>
        <w:pStyle w:val="Transcript"/>
        <w:keepNext/>
        <w:keepLines/>
      </w:pPr>
      <w:r w:rsidRPr="00F22F46">
        <w:tab/>
        <w:t xml:space="preserve">A: </w:t>
      </w:r>
      <w:r w:rsidRPr="00F22F46">
        <w:tab/>
      </w:r>
    </w:p>
    <w:p w:rsidR="00DC6264" w:rsidRPr="00F22F46" w:rsidRDefault="00DC6264" w:rsidP="00DC6264">
      <w:pPr>
        <w:pStyle w:val="Transcript"/>
        <w:keepLines/>
      </w:pPr>
      <w:r w:rsidRPr="00F22F46">
        <w:tab/>
        <w:t>B:</w:t>
      </w:r>
      <w:r w:rsidRPr="00F22F46">
        <w:tab/>
        <w:t xml:space="preserve"> _,,            .X_,</w:t>
      </w:r>
    </w:p>
    <w:p w:rsidR="00DC6264" w:rsidRDefault="00DC6264" w:rsidP="00DC6264"/>
    <w:p w:rsidR="00DC6264" w:rsidRDefault="00DC6264" w:rsidP="00DC6264"/>
    <w:p w:rsidR="00DC6264" w:rsidRDefault="00DC6264" w:rsidP="00DC6264">
      <w:r>
        <w:t xml:space="preserve">What seem to be the advantages of this representation? What is obscured in this transcript that was obvious in the first one? How might these transcripts be improved? </w:t>
      </w:r>
    </w:p>
    <w:p w:rsidR="00DC6264" w:rsidRDefault="00DC6264" w:rsidP="00DC6264"/>
    <w:p w:rsidR="00DC6264" w:rsidRDefault="00DC6264" w:rsidP="00DC6264">
      <w:r>
        <w:t xml:space="preserve">Now examine the same piece of data as it is represented with </w:t>
      </w:r>
      <w:proofErr w:type="spellStart"/>
      <w:r>
        <w:t>Rossano’s</w:t>
      </w:r>
      <w:proofErr w:type="spellEnd"/>
      <w:r>
        <w:t xml:space="preserve"> conventions:</w:t>
      </w:r>
    </w:p>
    <w:p w:rsidR="00DC6264" w:rsidRDefault="00DC6264" w:rsidP="00DC6264"/>
    <w:p w:rsidR="00DC6264" w:rsidRPr="00FD1380" w:rsidRDefault="00DC6264" w:rsidP="00DC6264">
      <w:pPr>
        <w:pStyle w:val="Transcript"/>
        <w:rPr>
          <w:b/>
        </w:rPr>
      </w:pPr>
      <w:r w:rsidRPr="00FD1380">
        <w:rPr>
          <w:b/>
        </w:rPr>
        <w:t>1c Tickets – Rossano’s conventions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</w:pPr>
      <w:r>
        <w:rPr>
          <w:lang w:val="en-GB" w:eastAsia="en-GB"/>
        </w:rPr>
        <w:drawing>
          <wp:anchor distT="0" distB="0" distL="114300" distR="114300" simplePos="0" relativeHeight="251677696" behindDoc="0" locked="0" layoutInCell="1" allowOverlap="1" wp14:anchorId="6DC2E370" wp14:editId="689C3F5D">
            <wp:simplePos x="0" y="0"/>
            <wp:positionH relativeFrom="column">
              <wp:posOffset>2457450</wp:posOffset>
            </wp:positionH>
            <wp:positionV relativeFrom="paragraph">
              <wp:posOffset>96520</wp:posOffset>
            </wp:positionV>
            <wp:extent cx="469265" cy="252730"/>
            <wp:effectExtent l="0" t="0" r="0" b="1270"/>
            <wp:wrapNone/>
            <wp:docPr id="25" name="Picture 32" descr="Description: Mutual-gaze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Mutual-gaze-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78720" behindDoc="0" locked="0" layoutInCell="1" allowOverlap="1" wp14:anchorId="4D37C068" wp14:editId="6EDD25A7">
            <wp:simplePos x="0" y="0"/>
            <wp:positionH relativeFrom="column">
              <wp:posOffset>851535</wp:posOffset>
            </wp:positionH>
            <wp:positionV relativeFrom="paragraph">
              <wp:posOffset>102235</wp:posOffset>
            </wp:positionV>
            <wp:extent cx="632460" cy="337185"/>
            <wp:effectExtent l="0" t="0" r="2540" b="0"/>
            <wp:wrapNone/>
            <wp:docPr id="26" name="Picture 10" descr="Description: A-turns-B-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-turns-B-aw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64" w:rsidRPr="00F22F46" w:rsidRDefault="00DC6264" w:rsidP="00DC6264">
      <w:pPr>
        <w:pStyle w:val="Transcript"/>
      </w:pPr>
    </w:p>
    <w:p w:rsidR="00DC6264" w:rsidRPr="00F22F46" w:rsidRDefault="00DC6264" w:rsidP="00DC6264">
      <w:pPr>
        <w:pStyle w:val="Transcript"/>
      </w:pPr>
    </w:p>
    <w:p w:rsidR="00DC6264" w:rsidRPr="00F22F46" w:rsidRDefault="00DC6264" w:rsidP="00DC6264">
      <w:pPr>
        <w:pStyle w:val="Transcript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A69A3" wp14:editId="05B35056">
                <wp:simplePos x="0" y="0"/>
                <wp:positionH relativeFrom="column">
                  <wp:posOffset>1145540</wp:posOffset>
                </wp:positionH>
                <wp:positionV relativeFrom="paragraph">
                  <wp:posOffset>-126365</wp:posOffset>
                </wp:positionV>
                <wp:extent cx="83185" cy="447675"/>
                <wp:effectExtent l="10795" t="17780" r="36830" b="3873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83185" cy="447675"/>
                        </a:xfrm>
                        <a:prstGeom prst="rightBracket">
                          <a:avLst>
                            <a:gd name="adj" fmla="val 44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ED4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7" o:spid="_x0000_s1026" type="#_x0000_t86" style="position:absolute;margin-left:90.2pt;margin-top:-9.95pt;width:6.55pt;height:35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bzWwIAAHwEAAAOAAAAZHJzL2Uyb0RvYy54bWysVNtu3CAQfa/Uf0C8b3wJ3pvijdK9VJV6&#10;iZT2A1jAaxoMFNj1plX/vQN20qR9q+oHxDDjw8w5M1xdnzuFTsJ5aXSNi4scI6GZ4VIfavzl824y&#10;x8gHqjlVRosaPwiPr1evX131dilK0xrFhUMAov2ytzVuQ7DLLPOsFR31F8YKDc7GuI4GMN0h4472&#10;gN6prMzzadYbx60zTHgPp5vBiVcJv2kEC5+axouAVI0ht5BWl9Z9XLPVFV0eHLWtZGMa9B+y6KjU&#10;cOkT1IYGio5O/gXVSeaMN024YKbLTNNIJlINUE2R/1HNXUutSLUAOd4+0eT/Hyz7eLp1SPIalwVG&#10;mnag0c0xmHQ1KmeRoN76JcTd2VsXS/T2vWH3HhzZC080PMSgff/BcMChgJNIOTeuQ84A+ZOK5PFL&#10;x1A9OicpHp6kEOeAGBzOL4t5hREDDyGz6ayKiWR0GaFiEtb58FaYDsVNjZ08tOGNo+xehIRNT+99&#10;SILwsSrKv2LUdArkPVGFCJmTVB2AjsGwe4SNf2qzk0qlBlEa9TVeVGWVwL1RkkdnosMd9mvlEIBC&#10;FUN1Q64vwpw5ap7AWkH5dtwHKtWwh8uVjnjAwJh65CL10I9FvtjOt3MyIeV0OyE555Ob3ZpMprti&#10;Vm0uN+v1pvg5MvT4fxIn6jEIuDf8AbRJKsAgwMgCba1x3zHqof1r7L8dqRMYqXca+mtREBLnJRmk&#10;mpVguOee/XMP1QygahwwGrbrMMzY0SZl4GVIxGkTe6uRIRIU+2XIajSgxZPG4zjGGXpup6jfj8bq&#10;FwAAAP//AwBQSwMEFAAGAAgAAAAhAD8YlxLdAAAACAEAAA8AAABkcnMvZG93bnJldi54bWxMT8tO&#10;wzAQvCPxD9YicUHUSVChhDgVoFbiUCFRuHBz4iWJiNfBdpr079meYE87mtE8ivVse3FAHzpHCtJF&#10;AgKpdqajRsHH+/Z6BSJETUb3jlDBEQOsy/OzQufGTfSGh31sBJtQyLWCNsYhlzLULVodFm5AYu7L&#10;easjQ99I4/XE5raXWZLcSqs74oRWD/jcYv29Hy3n7l4rf3O1/YlPy8/juHmxu2mTKXV5MT8+gIg4&#10;xz8xnOpzdSi5U+VGMkH0jJfpHUsVrHgB8xkfiIqf9B5kWcj/A8pfAAAA//8DAFBLAQItABQABgAI&#10;AAAAIQC2gziS/gAAAOEBAAATAAAAAAAAAAAAAAAAAAAAAABbQ29udGVudF9UeXBlc10ueG1sUEsB&#10;Ai0AFAAGAAgAAAAhADj9If/WAAAAlAEAAAsAAAAAAAAAAAAAAAAALwEAAF9yZWxzLy5yZWxzUEsB&#10;Ai0AFAAGAAgAAAAhAENflvNbAgAAfAQAAA4AAAAAAAAAAAAAAAAALgIAAGRycy9lMm9Eb2MueG1s&#10;UEsBAi0AFAAGAAgAAAAhAD8YlxLdAAAACAEAAA8AAAAAAAAAAAAAAAAAtQQAAGRycy9kb3ducmV2&#10;LnhtbFBLBQYAAAAABAAEAPMAAAC/BQAAAAA=&#10;"/>
            </w:pict>
          </mc:Fallback>
        </mc:AlternateConten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01</w:t>
      </w:r>
      <w:r w:rsidRPr="00F22F46">
        <w:rPr>
          <w:rFonts w:ascii="Courier" w:hAnsi="Courier"/>
        </w:rPr>
        <w:tab/>
        <w:t>A:</w:t>
      </w:r>
      <w:r w:rsidRPr="00F22F46">
        <w:rPr>
          <w:rFonts w:ascii="Courier" w:hAnsi="Courier"/>
        </w:rPr>
        <w:tab/>
        <w:t>I tr</w:t>
      </w:r>
      <w:r w:rsidRPr="00F22F46">
        <w:rPr>
          <w:rFonts w:ascii="Courier" w:hAnsi="Courier"/>
          <w:u w:val="single"/>
        </w:rPr>
        <w:t>i</w:t>
      </w:r>
      <w:r w:rsidRPr="00F22F46">
        <w:rPr>
          <w:rFonts w:ascii="Courier" w:hAnsi="Courier"/>
        </w:rPr>
        <w:t>ed yesterday: the wh</w:t>
      </w:r>
      <w:r w:rsidRPr="00F22F46">
        <w:rPr>
          <w:rFonts w:ascii="Courier" w:hAnsi="Courier"/>
          <w:u w:val="single"/>
        </w:rPr>
        <w:t>o:</w:t>
      </w:r>
      <w:r w:rsidRPr="00F22F46">
        <w:rPr>
          <w:rFonts w:ascii="Courier" w:hAnsi="Courier"/>
        </w:rPr>
        <w:t xml:space="preserve">le day, (.) 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lang w:val="en-GB" w:eastAsia="en-GB"/>
        </w:rPr>
        <w:drawing>
          <wp:anchor distT="0" distB="0" distL="114300" distR="114300" simplePos="0" relativeHeight="251661312" behindDoc="0" locked="0" layoutInCell="1" allowOverlap="1" wp14:anchorId="4B1D969C" wp14:editId="4927AE52">
            <wp:simplePos x="0" y="0"/>
            <wp:positionH relativeFrom="column">
              <wp:posOffset>2108835</wp:posOffset>
            </wp:positionH>
            <wp:positionV relativeFrom="paragraph">
              <wp:posOffset>168275</wp:posOffset>
            </wp:positionV>
            <wp:extent cx="466725" cy="254635"/>
            <wp:effectExtent l="0" t="0" r="0" b="0"/>
            <wp:wrapNone/>
            <wp:docPr id="20" name="Picture 23" descr="Description: Mutual-gaze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Mutual-gaze-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2575CDA" wp14:editId="3C91E19A">
                <wp:simplePos x="0" y="0"/>
                <wp:positionH relativeFrom="column">
                  <wp:posOffset>2507615</wp:posOffset>
                </wp:positionH>
                <wp:positionV relativeFrom="paragraph">
                  <wp:posOffset>-1374140</wp:posOffset>
                </wp:positionV>
                <wp:extent cx="113665" cy="3193415"/>
                <wp:effectExtent l="15240" t="13335" r="42545" b="38100"/>
                <wp:wrapTight wrapText="bothSides">
                  <wp:wrapPolygon edited="0">
                    <wp:start x="-3982" y="0"/>
                    <wp:lineTo x="11826" y="820"/>
                    <wp:lineTo x="11826" y="21050"/>
                    <wp:lineTo x="0" y="21544"/>
                    <wp:lineTo x="9774" y="21544"/>
                    <wp:lineTo x="11826" y="21544"/>
                    <wp:lineTo x="19669" y="21050"/>
                    <wp:lineTo x="25582" y="20174"/>
                    <wp:lineTo x="25582" y="1752"/>
                    <wp:lineTo x="21600" y="713"/>
                    <wp:lineTo x="11826" y="163"/>
                    <wp:lineTo x="5913" y="0"/>
                    <wp:lineTo x="-3982" y="0"/>
                  </wp:wrapPolygon>
                </wp:wrapTight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3665" cy="3193415"/>
                        </a:xfrm>
                        <a:prstGeom prst="rightBracket">
                          <a:avLst>
                            <a:gd name="adj" fmla="val 234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89DC" id="AutoShape 3" o:spid="_x0000_s1026" type="#_x0000_t86" style="position:absolute;margin-left:197.45pt;margin-top:-108.2pt;width:8.95pt;height:251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geWQIAAH4EAAAOAAAAZHJzL2Uyb0RvYy54bWysVNuO0zAQfUfiHyy/t7k07bZV09XSC0Ja&#10;YKWFD3BtpzHr2MZ2mxbEvzN20lLgDZEHy+MZH8+cM5PF/amR6MitE1qVOBumGHFFNRNqX+LPn7aD&#10;KUbOE8WI1IqX+Mwdvl++frVozZznutaScYsARLl5a0pce2/mSeJozRvihtpwBc5K24Z4MO0+YZa0&#10;gN7IJE/TSdJqy4zVlDsHp+vOiZcRv6o49R+rynGPZIkhNx9XG9ddWJPlgsz3lpha0D4N8g9ZNEQo&#10;ePQKtSaeoIMVf0E1glrtdOWHVDeJripBeawBqsnSP6p5ronhsRYgx5krTe7/wdIPxyeLBAPtQClF&#10;GtDo4eB1fBqNAj+tcXMIezZPNlTozKOmLw4cyW+eYDiIQbv2vWYAQwAmcnKqbIOsBu4H4yINXzyG&#10;4tEpKnG+KsFPHlE4zLLRZDLGiIJrlM1GRTYOqSRkHsBCGsY6/5brBoVNia3Y1/6NJfSF+4hOjo/O&#10;R0VYXxZhXzCqGgn6HolEOYDmF9Q+GvAvuOGq0lshZWwRqVBb4tkYbkQStBQsOKNh97uVtAhQoZCu&#10;wC5Zdxtm9UGxCFZzwjb93hMhuz08LlXAAxL63AMdsYu+z9LZZrqZFoMin2wGRcrY4GG7KgaTbXY3&#10;Xo/Wq9U6+9FTdLkf9QmSdBruNDuDPFEIGAUYWuCt1vYbRi0MQInd1wOxHCP5TkGHzbKiCBMTjWJ8&#10;l4Nhbz27Ww9RFKBK7DHqtivfTdnBRGlA0kic0qG7KuEDQaFluqx6A5o8itwPZJiiWztG/fptLH8C&#10;AAD//wMAUEsDBBQABgAIAAAAIQAm22sI4AAAAAkBAAAPAAAAZHJzL2Rvd25yZXYueG1sTI9BT4NA&#10;EIXvJv6HzZh4MXYpBWKQpVHTJh4aE6sXbws7ApGdRXYp9N87nvT4Ml/e+6bYLrYXJxx950jBehWB&#10;QKqd6ahR8P62v70D4YMmo3tHqOCMHrbl5UWhc+NmesXTMTSCS8jnWkEbwpBL6esWrfYrNyDx7dON&#10;VgeOYyPNqGcut72MoyiTVnfEC60e8KnF+us4Wd49vFTj5mb/HR7Tj/O0e7aHeRcrdX21PNyDCLiE&#10;Pxh+9VkdSnaq3ETGi55zGieMKoizNQgGsjTdgKgUJEkEsizk/w/KHwAAAP//AwBQSwECLQAUAAYA&#10;CAAAACEAtoM4kv4AAADhAQAAEwAAAAAAAAAAAAAAAAAAAAAAW0NvbnRlbnRfVHlwZXNdLnhtbFBL&#10;AQItABQABgAIAAAAIQA4/SH/1gAAAJQBAAALAAAAAAAAAAAAAAAAAC8BAABfcmVscy8ucmVsc1BL&#10;AQItABQABgAIAAAAIQA5q4geWQIAAH4EAAAOAAAAAAAAAAAAAAAAAC4CAABkcnMvZTJvRG9jLnht&#10;bFBLAQItABQABgAIAAAAIQAm22sI4AAAAAkBAAAPAAAAAAAAAAAAAAAAALMEAABkcnMvZG93bnJl&#10;di54bWxQSwUGAAAAAAQABADzAAAAwAUAAAAA&#10;" o:allowoverlap="f">
                <w10:wrap type="tight"/>
              </v:shape>
            </w:pict>
          </mc:Fallback>
        </mc:AlternateConten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02</w:t>
      </w:r>
      <w:r w:rsidRPr="00F22F46">
        <w:rPr>
          <w:rFonts w:ascii="Courier" w:hAnsi="Courier"/>
        </w:rPr>
        <w:tab/>
        <w:t xml:space="preserve"> </w:t>
      </w:r>
      <w:r w:rsidRPr="00F22F46">
        <w:rPr>
          <w:rFonts w:ascii="Courier" w:hAnsi="Courier"/>
        </w:rPr>
        <w:tab/>
        <w:t>to get t</w:t>
      </w:r>
      <w:r w:rsidRPr="00F22F46">
        <w:rPr>
          <w:rFonts w:ascii="Courier" w:hAnsi="Courier"/>
          <w:u w:val="single"/>
        </w:rPr>
        <w:t>i</w:t>
      </w:r>
      <w:r w:rsidRPr="00F22F46">
        <w:rPr>
          <w:rFonts w:ascii="Courier" w:hAnsi="Courier"/>
        </w:rPr>
        <w:t>ckets for the Van[G</w:t>
      </w:r>
      <w:r w:rsidRPr="00F22F46">
        <w:rPr>
          <w:rFonts w:ascii="Courier" w:hAnsi="Courier"/>
          <w:u w:val="single"/>
        </w:rPr>
        <w:t>o</w:t>
      </w:r>
      <w:r w:rsidRPr="00F22F46">
        <w:rPr>
          <w:rFonts w:ascii="Courier" w:hAnsi="Courier"/>
        </w:rPr>
        <w:t>gh]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03</w:t>
      </w:r>
      <w:r w:rsidRPr="00F22F46">
        <w:rPr>
          <w:rFonts w:ascii="Courier" w:hAnsi="Courier"/>
        </w:rPr>
        <w:tab/>
        <w:t>B:</w:t>
      </w:r>
      <w:r w:rsidRPr="00F22F46">
        <w:rPr>
          <w:rFonts w:ascii="Courier" w:hAnsi="Courier"/>
        </w:rPr>
        <w:tab/>
        <w:t xml:space="preserve">                          </w:t>
      </w:r>
      <w:r>
        <w:rPr>
          <w:rFonts w:ascii="Courier" w:hAnsi="Courier"/>
        </w:rPr>
        <w:t xml:space="preserve">         </w:t>
      </w:r>
      <w:r w:rsidRPr="00F22F46">
        <w:rPr>
          <w:rFonts w:ascii="Courier" w:hAnsi="Courier"/>
        </w:rPr>
        <w:t xml:space="preserve">[heh ] heh 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 xml:space="preserve"> </w:t>
      </w:r>
      <w:r w:rsidRPr="00F22F46">
        <w:rPr>
          <w:rFonts w:ascii="Courier" w:hAnsi="Courier"/>
        </w:rPr>
        <w:tab/>
      </w:r>
      <w:r w:rsidRPr="00F22F46">
        <w:rPr>
          <w:rFonts w:ascii="Courier" w:hAnsi="Courier"/>
        </w:rPr>
        <w:tab/>
        <w:t>.h[heh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lang w:val="en-GB" w:eastAsia="en-GB"/>
        </w:rPr>
        <w:drawing>
          <wp:anchor distT="0" distB="0" distL="114300" distR="114300" simplePos="0" relativeHeight="251664384" behindDoc="0" locked="0" layoutInCell="1" allowOverlap="1" wp14:anchorId="43889295" wp14:editId="696C3C76">
            <wp:simplePos x="0" y="0"/>
            <wp:positionH relativeFrom="column">
              <wp:posOffset>2566035</wp:posOffset>
            </wp:positionH>
            <wp:positionV relativeFrom="paragraph">
              <wp:posOffset>27305</wp:posOffset>
            </wp:positionV>
            <wp:extent cx="586740" cy="285115"/>
            <wp:effectExtent l="0" t="0" r="0" b="0"/>
            <wp:wrapNone/>
            <wp:docPr id="16" name="Picture 13" descr="Description: B-looking-A-away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B-looking-A-away-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2336" behindDoc="0" locked="0" layoutInCell="1" allowOverlap="1" wp14:anchorId="78586F01" wp14:editId="73A76808">
            <wp:simplePos x="0" y="0"/>
            <wp:positionH relativeFrom="column">
              <wp:posOffset>1308735</wp:posOffset>
            </wp:positionH>
            <wp:positionV relativeFrom="paragraph">
              <wp:posOffset>83820</wp:posOffset>
            </wp:positionV>
            <wp:extent cx="469265" cy="251460"/>
            <wp:effectExtent l="0" t="0" r="0" b="2540"/>
            <wp:wrapNone/>
            <wp:docPr id="15" name="Picture 24" descr="Description: Mutual-gaze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Mutual-gaze-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EDFAF" wp14:editId="04E82241">
                <wp:simplePos x="0" y="0"/>
                <wp:positionH relativeFrom="column">
                  <wp:posOffset>2761615</wp:posOffset>
                </wp:positionH>
                <wp:positionV relativeFrom="paragraph">
                  <wp:posOffset>-23495</wp:posOffset>
                </wp:positionV>
                <wp:extent cx="83185" cy="447675"/>
                <wp:effectExtent l="13970" t="19050" r="33655" b="37465"/>
                <wp:wrapTight wrapText="bothSides">
                  <wp:wrapPolygon edited="0">
                    <wp:start x="-4782" y="0"/>
                    <wp:lineTo x="14345" y="6894"/>
                    <wp:lineTo x="16818" y="14706"/>
                    <wp:lineTo x="7255" y="21140"/>
                    <wp:lineTo x="21600" y="21140"/>
                    <wp:lineTo x="24073" y="21140"/>
                    <wp:lineTo x="26382" y="3677"/>
                    <wp:lineTo x="21600" y="460"/>
                    <wp:lineTo x="14345" y="0"/>
                    <wp:lineTo x="-4782" y="0"/>
                  </wp:wrapPolygon>
                </wp:wrapTight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83185" cy="447675"/>
                        </a:xfrm>
                        <a:prstGeom prst="rightBracket">
                          <a:avLst>
                            <a:gd name="adj" fmla="val 44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E84B" id="AutoShape 6" o:spid="_x0000_s1026" type="#_x0000_t86" style="position:absolute;margin-left:217.45pt;margin-top:-1.85pt;width:6.55pt;height:35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CWQIAAHsEAAAOAAAAZHJzL2Uyb0RvYy54bWysVNtuGyEQfa/Uf0C827t2WN+UdZT6UlVK&#10;20hpPwAD66VhgQL22qn67x3YjZu0b1X9gBiGPcw5Z8bXN6dGoaNwXhpd4tEwx0hoZrjU+xJ//bId&#10;zDDygWpOldGixGfh8c3y7Zvr1i7E2NRGceEQgGi/aG2J6xDsIss8q0VD/dBYoSFZGdfQAKHbZ9zR&#10;FtAblY3zfJK1xnHrDBPew+m6S+Jlwq8qwcLnqvIiIFViqC2k1aV1F9dseU0Xe0dtLVlfBv2HKhoq&#10;NTx6gVrTQNHByb+gGsmc8aYKQ2aazFSVZCJxADaj/A82DzW1InEBcby9yOT/Hyz7dLx3SHLwjmCk&#10;aQMe3R6CSU+jSdSntX4B1x7svYsMvb0z7NFDInuViYGHO2jXfjQcYCjAJE1OlWuQM6D9oCB5/KVj&#10;II9OyYnzxQlxCojB4exqNCswYpAhZDqZFrGQjC4iVCzCOh/eC9OguCmxk/s6vHOUPYqQsOnxzofk&#10;B+9JUf4No6pR4O6RKkTIjEx70P4ywD/Dxi+12UqlUn8ojdoSz4txkcC9UZLHZJLD7Xcr5RCAAouO&#10;XVfrq2vOHDRPYLWgfNPvA5Wq28PjSkc8UKAvPWqRWujHPJ9vZpsZGZDxZDMgOeeD2+2KDCbb0bRY&#10;X61Xq/XoZ0/m+ftkTvSjM3Bn+Bm8SS7AHMDEgmy1cU8YtdD9JfbfD9QJjNQHDe01HxESxyUFpJiO&#10;IXAvM7uXGaoZQJU4YNRtV6EbsYNNzkBzJeG0ia1VyRAFiv3SVdUH0OHJ434a4wi9jNOt3/8Zy18A&#10;AAD//wMAUEsDBBQABgAIAAAAIQCT+lEk4QAAAAkBAAAPAAAAZHJzL2Rvd25yZXYueG1sTI9BS8NA&#10;EIXvgv9hGcGL2E3TNi0xm6LSgociWL1422THJJidjdlNk/57pyc9DvPx3vey7WRbccLeN44UzGcR&#10;CKTSmYYqBR/v+/sNCB80Gd06QgVn9LDNr68ynRo30huejqESHEI+1QrqELpUSl/WaLWfuQ6Jf1+u&#10;tzrw2VfS9HrkcNvKOIoSaXVD3FDrDp9rLL+Pg+Xew2vRL+72P+Fp9Xkedi/2MO5ipW5vpscHEAGn&#10;8AfDRZ/VIWenwg1kvGgVLKMkZlRBvOJNDCzXyRpEoWCxmYPMM/l/Qf4LAAD//wMAUEsBAi0AFAAG&#10;AAgAAAAhALaDOJL+AAAA4QEAABMAAAAAAAAAAAAAAAAAAAAAAFtDb250ZW50X1R5cGVzXS54bWxQ&#10;SwECLQAUAAYACAAAACEAOP0h/9YAAACUAQAACwAAAAAAAAAAAAAAAAAvAQAAX3JlbHMvLnJlbHNQ&#10;SwECLQAUAAYACAAAACEAS87zAlkCAAB7BAAADgAAAAAAAAAAAAAAAAAuAgAAZHJzL2Uyb0RvYy54&#10;bWxQSwECLQAUAAYACAAAACEAk/pRJOEAAAAJAQAADwAAAAAAAAAAAAAAAACzBAAAZHJzL2Rvd25y&#10;ZXYueG1sUEsFBgAAAAAEAAQA8wAAAMEFAAAAAA==&#10;">
                <w10:wrap type="tight"/>
              </v:shape>
            </w:pict>
          </mc:Fallback>
        </mc:AlternateContent>
      </w: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DDD2" wp14:editId="6328A2B2">
                <wp:simplePos x="0" y="0"/>
                <wp:positionH relativeFrom="column">
                  <wp:posOffset>1478280</wp:posOffset>
                </wp:positionH>
                <wp:positionV relativeFrom="paragraph">
                  <wp:posOffset>-212725</wp:posOffset>
                </wp:positionV>
                <wp:extent cx="113665" cy="909955"/>
                <wp:effectExtent l="13335" t="7620" r="41910" b="43815"/>
                <wp:wrapTight wrapText="bothSides">
                  <wp:wrapPolygon edited="0">
                    <wp:start x="-4827" y="0"/>
                    <wp:lineTo x="14360" y="6888"/>
                    <wp:lineTo x="16773" y="14712"/>
                    <wp:lineTo x="7240" y="21133"/>
                    <wp:lineTo x="21600" y="21133"/>
                    <wp:lineTo x="24013" y="21133"/>
                    <wp:lineTo x="26427" y="3678"/>
                    <wp:lineTo x="21600" y="452"/>
                    <wp:lineTo x="14360" y="0"/>
                    <wp:lineTo x="-4827" y="0"/>
                  </wp:wrapPolygon>
                </wp:wrapTight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3665" cy="909955"/>
                        </a:xfrm>
                        <a:prstGeom prst="rightBracket">
                          <a:avLst>
                            <a:gd name="adj" fmla="val 6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36CE" id="AutoShape 2" o:spid="_x0000_s1026" type="#_x0000_t86" style="position:absolute;margin-left:116.4pt;margin-top:-16.75pt;width:8.95pt;height:71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cZWgIAAHwEAAAOAAAAZHJzL2Uyb0RvYy54bWysVF1v2yAUfZ+0/4B4T2wntttYdaouH9Ok&#10;bqvU7QcQwDErBgYkTjvtv++C3azd3qblAXG5+HDPOffm6vrUSXTk1gmtapxNU4y4opoJta/x1y/b&#10;ySVGzhPFiNSK1/iRO3y9fPvmqjcVn+lWS8YtAhDlqt7UuPXeVEniaMs74qbacAXJRtuOeAjtPmGW&#10;9IDeyWSWpmXSa8uM1ZQ7B6frIYmXEb9pOPWfm8Zxj2SNoTYfVxvXXViT5RWp9paYVtCxDPIPVXRE&#10;KHj0DLUmnqCDFX9BdYJa7XTjp1R3iW4aQXnkAGyy9A829y0xPHIBcZw5y+T+Hyz9dLyzSDDwbo6R&#10;Ih14dHPwOj6NZkGf3rgKrt2bOxsYOnOr6YODRPIqEwIHd9Cu/6gZwBCAiZqcGtshq0H7SZGn4ReP&#10;gTw6RScez07wk0cUDrNsXpYFRhRSi3SxKIpQSUKqgBWqMNb591x3KGxqbMW+9e8soQ/cR3ByvHU+&#10;GsJGVoR9w6jpJNh7JBKV5QUwHkDHywD/DBu+VHorpIQbpJIK9VBIMSsiuNNSsJAMOWf3u5W0CECB&#10;xkBvgH11zeqDYhGs5YRtxr0nQg57eFyqgAcSjKUHMWIP/QAJNpeby3ySz8rNJE8Zm9xsV/mk3GYX&#10;xXq+Xq3W2c+RzPP30Z1gyODgTrNHMCfaAIMAIwuytdo+YdRD+9fYfT8QyzGSHxT01yLL8zAvMciL&#10;ixkE9mVm9zJDFAWoGnuMhu3KDzN2MNEZMDQKp3TorUb4IFBomKGqMYAWjx6P4xhm6GUcb/3+01j+&#10;AgAA//8DAFBLAwQUAAYACAAAACEAz1T2UOEAAAAJAQAADwAAAGRycy9kb3ducmV2LnhtbEyPy07D&#10;MBBF90j8gzVIbBB1HoVCiFMBaqUuKiQKG3ZOPCQR8TjETpP+PcMKlldzdO+ZfD3bThxx8K0jBfEi&#10;AoFUOdNSreD9bXt9B8IHTUZ3jlDBCT2si/OzXGfGTfSKx0OoBZeQz7SCJoQ+k9JXDVrtF65H4tun&#10;G6wOHIdamkFPXG47mUTRrbS6JV5odI/PDVZfh9Hy7v6lHNKr7Xd4uvk4jZud3U+bRKnLi/nxAUTA&#10;OfzB8KvP6lCwU+lGMl50nFdRzKiC5D4BwUAap0sQpYLlKgZZ5PL/B8UPAAAA//8DAFBLAQItABQA&#10;BgAIAAAAIQC2gziS/gAAAOEBAAATAAAAAAAAAAAAAAAAAAAAAABbQ29udGVudF9UeXBlc10ueG1s&#10;UEsBAi0AFAAGAAgAAAAhADj9If/WAAAAlAEAAAsAAAAAAAAAAAAAAAAALwEAAF9yZWxzLy5yZWxz&#10;UEsBAi0AFAAGAAgAAAAhACaAlxlaAgAAfAQAAA4AAAAAAAAAAAAAAAAALgIAAGRycy9lMm9Eb2Mu&#10;eG1sUEsBAi0AFAAGAAgAAAAhAM9U9lDhAAAACQEAAA8AAAAAAAAAAAAAAAAAtAQAAGRycy9kb3du&#10;cmV2LnhtbFBLBQYAAAAABAAEAPMAAADCBQAAAAA=&#10;">
                <w10:wrap type="tight"/>
              </v:shape>
            </w:pict>
          </mc:Fallback>
        </mc:AlternateConten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04</w:t>
      </w:r>
      <w:r w:rsidRPr="00F22F46">
        <w:rPr>
          <w:rFonts w:ascii="Courier" w:hAnsi="Courier"/>
        </w:rPr>
        <w:tab/>
        <w:t>A:</w:t>
      </w:r>
      <w:r w:rsidRPr="00F22F46">
        <w:rPr>
          <w:rFonts w:ascii="Courier" w:hAnsi="Courier"/>
        </w:rPr>
        <w:tab/>
        <w:t xml:space="preserve">  [º(exhibition)º (-  -)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lang w:val="en-GB" w:eastAsia="en-GB"/>
        </w:rPr>
        <w:drawing>
          <wp:anchor distT="0" distB="0" distL="114300" distR="114300" simplePos="0" relativeHeight="251676672" behindDoc="0" locked="0" layoutInCell="1" allowOverlap="1" wp14:anchorId="28F6659A" wp14:editId="0FA47DBF">
            <wp:simplePos x="0" y="0"/>
            <wp:positionH relativeFrom="column">
              <wp:posOffset>1543050</wp:posOffset>
            </wp:positionH>
            <wp:positionV relativeFrom="paragraph">
              <wp:posOffset>20955</wp:posOffset>
            </wp:positionV>
            <wp:extent cx="586740" cy="285115"/>
            <wp:effectExtent l="0" t="0" r="0" b="0"/>
            <wp:wrapNone/>
            <wp:docPr id="23" name="Picture 25" descr="Description: B-looking-A-away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B-looking-A-away-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8AFBA" wp14:editId="14FA33E9">
                <wp:simplePos x="0" y="0"/>
                <wp:positionH relativeFrom="column">
                  <wp:posOffset>1755775</wp:posOffset>
                </wp:positionH>
                <wp:positionV relativeFrom="paragraph">
                  <wp:posOffset>-772795</wp:posOffset>
                </wp:positionV>
                <wp:extent cx="128905" cy="1709420"/>
                <wp:effectExtent l="13335" t="17145" r="42545" b="444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8905" cy="1709420"/>
                        </a:xfrm>
                        <a:prstGeom prst="rightBracket">
                          <a:avLst>
                            <a:gd name="adj" fmla="val 11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F883" id="AutoShape 8" o:spid="_x0000_s1026" type="#_x0000_t86" style="position:absolute;margin-left:138.25pt;margin-top:-60.85pt;width:10.15pt;height:134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g8WwIAAH0EAAAOAAAAZHJzL2Uyb0RvYy54bWysVNuO0zAQfUfiHyy/t0lK0jZV09XSC0Ja&#10;YKWFD3BtpzHr2MZ2my6If2fsZEsX3hB9sDwe53jOOTNd3pxbiU7cOqFVhbNxihFXVDOhDhX+8nk3&#10;mmPkPFGMSK14hZ+4wzer16+WnVnwiW60ZNwiAFFu0ZkKN96bRZI42vCWuLE2XEGy1rYlHkJ7SJgl&#10;HaC3Mpmk6TTptGXGasqdg9NNn8SriF/XnPpPde24R7LCUJuPq43rPqzJakkWB0tMI+hQBvmHKloi&#10;FDx6gdoQT9DRir+gWkGtdrr2Y6rbRNe1oDxyADZZ+gebh4YYHrmAOM5cZHL/D5Z+PN1bJFiFwShF&#10;WrDo9uh1fBnNgzydcQu49WDubSDozJ2mjw4SyYtMCBzcQfvug2YAQwAmSnKubYusBulHRZ6GXzwG&#10;7ugcjXi6GMHPHlE4zCbzMi0wopDKZmmZT6JTCVkEsFCGsc6/47pFYVNhKw6Nf2sJfeQ+opPTnfPR&#10;EDbQIuwrRnUrwd4TkSjL0iItA0FAHW7D7hk3fKr0TkgZO0Qq1FW4LCZFRHdaChaSURF72K+lRYAK&#10;RHqCPeyLa1YfFYtgDSdsO+w9EbLfw+NSBTwQYag9yBGb6EeZltv5dp6P8sl0O8pTxka3u3U+mu6y&#10;WbF5s1mvN9nPgczz99GfYEnv4V6zJ7AnGgGTADMLujXafseog/6vsPt2JJZjJN8raLAyy/MwMDHI&#10;ixk4gOx1Zn+dIYoCVIU9Rv127fshO5poDdgYhVM6dFctfBAotExf1RBAj0c7hnkMQ3Qdx1u//zVW&#10;vwAAAP//AwBQSwMEFAAGAAgAAAAhAIPKTP7eAAAACAEAAA8AAABkcnMvZG93bnJldi54bWxMjzFP&#10;wzAUhHck/oP1kFhQ68ShgEKcClArMVRItCxsTmySiPg52E6T/nteJxhPd7r7rljPtmdH40PnUEK6&#10;TIAZrJ3usJHwcdguHoCFqFCr3qGRcDIB1uXlRaFy7SZ8N8d9bBiVYMiVhDbGIec81K2xKizdYJC8&#10;L+etiiR9w7VXE5XbnoskueNWdUgLrRrMS2vq7/1oaXf3VvnsZvsTn1efp3HzanfTRkh5fTU/PQKL&#10;Zo5/YTjjEzqUxFS5EXVgPemVSCkqQdwDI/9WpBmwinSWAC8L/v9A+QsAAP//AwBQSwECLQAUAAYA&#10;CAAAACEAtoM4kv4AAADhAQAAEwAAAAAAAAAAAAAAAAAAAAAAW0NvbnRlbnRfVHlwZXNdLnhtbFBL&#10;AQItABQABgAIAAAAIQA4/SH/1gAAAJQBAAALAAAAAAAAAAAAAAAAAC8BAABfcmVscy8ucmVsc1BL&#10;AQItABQABgAIAAAAIQDzE7g8WwIAAH0EAAAOAAAAAAAAAAAAAAAAAC4CAABkcnMvZTJvRG9jLnht&#10;bFBLAQItABQABgAIAAAAIQCDykz+3gAAAAgBAAAPAAAAAAAAAAAAAAAAALUEAABkcnMvZG93bnJl&#10;di54bWxQSwUGAAAAAAQABADzAAAAwAUAAAAA&#10;"/>
            </w:pict>
          </mc:Fallback>
        </mc:AlternateConten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05</w:t>
      </w:r>
      <w:r w:rsidRPr="00F22F46">
        <w:rPr>
          <w:rFonts w:ascii="Courier" w:hAnsi="Courier"/>
        </w:rPr>
        <w:tab/>
        <w:t>A:</w:t>
      </w:r>
      <w:r w:rsidRPr="00F22F46">
        <w:rPr>
          <w:rFonts w:ascii="Courier" w:hAnsi="Courier"/>
        </w:rPr>
        <w:tab/>
      </w:r>
      <w:r>
        <w:rPr>
          <w:rFonts w:ascii="Courier" w:hAnsi="Courier"/>
        </w:rPr>
        <w:t xml:space="preserve"> </w:t>
      </w:r>
      <w:r w:rsidRPr="00F22F46">
        <w:rPr>
          <w:rFonts w:ascii="Courier" w:hAnsi="Courier"/>
        </w:rPr>
        <w:t>I am getting cra:zy.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lang w:val="en-GB" w:eastAsia="en-GB"/>
        </w:rPr>
        <w:drawing>
          <wp:anchor distT="0" distB="0" distL="114300" distR="114300" simplePos="0" relativeHeight="251675648" behindDoc="0" locked="0" layoutInCell="1" allowOverlap="1" wp14:anchorId="5DA6341B" wp14:editId="4C29CE11">
            <wp:simplePos x="0" y="0"/>
            <wp:positionH relativeFrom="column">
              <wp:posOffset>3823335</wp:posOffset>
            </wp:positionH>
            <wp:positionV relativeFrom="paragraph">
              <wp:posOffset>90805</wp:posOffset>
            </wp:positionV>
            <wp:extent cx="570230" cy="259715"/>
            <wp:effectExtent l="0" t="0" r="0" b="0"/>
            <wp:wrapNone/>
            <wp:docPr id="22" name="Picture 12" descr="Description: A-obj-B-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A-obj-B-aw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9504" behindDoc="0" locked="0" layoutInCell="1" allowOverlap="1" wp14:anchorId="7AD34F58" wp14:editId="1797D5C3">
            <wp:simplePos x="0" y="0"/>
            <wp:positionH relativeFrom="column">
              <wp:posOffset>2684145</wp:posOffset>
            </wp:positionH>
            <wp:positionV relativeFrom="paragraph">
              <wp:posOffset>90805</wp:posOffset>
            </wp:positionV>
            <wp:extent cx="567055" cy="262255"/>
            <wp:effectExtent l="0" t="0" r="0" b="0"/>
            <wp:wrapNone/>
            <wp:docPr id="12" name="Picture 26" descr="Description: A-obj-B-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A-obj-B-aw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6432" behindDoc="0" locked="0" layoutInCell="1" allowOverlap="1" wp14:anchorId="36F057CE" wp14:editId="3D655BFE">
            <wp:simplePos x="0" y="0"/>
            <wp:positionH relativeFrom="column">
              <wp:posOffset>851535</wp:posOffset>
            </wp:positionH>
            <wp:positionV relativeFrom="paragraph">
              <wp:posOffset>99060</wp:posOffset>
            </wp:positionV>
            <wp:extent cx="392430" cy="208915"/>
            <wp:effectExtent l="0" t="0" r="0" b="0"/>
            <wp:wrapNone/>
            <wp:docPr id="9" name="Picture 27" descr="Description: A-obj-B-l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A-obj-B-loo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8480" behindDoc="0" locked="0" layoutInCell="1" allowOverlap="1" wp14:anchorId="7486F729" wp14:editId="78C4E291">
            <wp:simplePos x="0" y="0"/>
            <wp:positionH relativeFrom="column">
              <wp:posOffset>1995170</wp:posOffset>
            </wp:positionH>
            <wp:positionV relativeFrom="paragraph">
              <wp:posOffset>127000</wp:posOffset>
            </wp:positionV>
            <wp:extent cx="341630" cy="181610"/>
            <wp:effectExtent l="0" t="0" r="0" b="0"/>
            <wp:wrapNone/>
            <wp:docPr id="11" name="Picture 28" descr="Description: A-obj-B-l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A-obj-B-loo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7456" behindDoc="0" locked="0" layoutInCell="1" allowOverlap="1" wp14:anchorId="3434CC7D" wp14:editId="68959BF8">
            <wp:simplePos x="0" y="0"/>
            <wp:positionH relativeFrom="column">
              <wp:posOffset>1423670</wp:posOffset>
            </wp:positionH>
            <wp:positionV relativeFrom="paragraph">
              <wp:posOffset>88265</wp:posOffset>
            </wp:positionV>
            <wp:extent cx="455930" cy="210820"/>
            <wp:effectExtent l="0" t="0" r="1270" b="0"/>
            <wp:wrapNone/>
            <wp:docPr id="10" name="Picture 29" descr="Description: A-obj-B-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A-obj-B-aw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Pr="00F22F46" w:rsidRDefault="00DC6264" w:rsidP="00DC6264">
      <w:pPr>
        <w:pStyle w:val="Transcript"/>
        <w:rPr>
          <w:rFonts w:ascii="Courier" w:hAnsi="Courier"/>
        </w:rPr>
      </w:pP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D5AA6" wp14:editId="1FDB7F2E">
                <wp:simplePos x="0" y="0"/>
                <wp:positionH relativeFrom="column">
                  <wp:posOffset>3937000</wp:posOffset>
                </wp:positionH>
                <wp:positionV relativeFrom="paragraph">
                  <wp:posOffset>-255270</wp:posOffset>
                </wp:positionV>
                <wp:extent cx="109855" cy="795655"/>
                <wp:effectExtent l="12700" t="11430" r="42545" b="438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09855" cy="795655"/>
                        </a:xfrm>
                        <a:prstGeom prst="rightBracket">
                          <a:avLst>
                            <a:gd name="adj" fmla="val 60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DDAE" id="AutoShape 21" o:spid="_x0000_s1026" type="#_x0000_t86" style="position:absolute;margin-left:310pt;margin-top:-20.1pt;width:8.65pt;height:62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HnWQIAAHwEAAAOAAAAZHJzL2Uyb0RvYy54bWysVNuO0zAQfUfiHyy/t0m6SW9qulp6QUgL&#10;rLTwAa7tNGYd29hu0y7i3xk72dKFN0QfrBnP5HjmnJkubk+NREdundCqxNkwxYgrqplQ+xJ//bId&#10;TDFynihGpFa8xGfu8O3y7ZtFa+Z8pGstGbcIQJSbt6bEtfdmniSO1rwhbqgNVxCstG2IB9fuE2ZJ&#10;C+iNTEZpOk5abZmxmnLn4HbdBfEy4lcVp/5zVTnukSwx1ObjaeO5C2eyXJD53hJTC9qXQf6hioYI&#10;BY9eoNbEE3Sw4i+oRlCrna78kOom0VUlKI89QDdZ+kc3jzUxPPYC5Dhzocn9P1j66fhgkWAlnmCk&#10;SAMS3R28ji+jURb4aY2bQ9qjebChQ2fuNX1yEEheRYLjIAft2o+aAQ4BnMjJqbINshq4HxR5Gn7x&#10;GppHp6jE+aIEP3lE4TJLZ9OiwIhCaDIrxmCHB8k8YIUqjHX+PdcNCkaJrdjX/p0l9In7CE6O985H&#10;QVjfFmHfMKoaCfIeiUTj9KYY96B9MsC/wIYvld4KKeOASIXaEs+KURHBnZaChWDkw+53K2kRgEIb&#10;XXtdra/SrD4oFsFqTtimtz0RsrPhcakCHlDQlx7IiDP0Y5bONtPNNB/ko/FmkKeMDe62q3ww3maT&#10;Yn2zXq3W2c++mZfvozpBkE7BnWZnECfKAIsAKwu01do+Y9TC+JfYfT8QyzGSHxTM1yzL87Av0cmL&#10;yQgcex3ZXUeIogBVYo9RZ658t2MHE5UBQSNxSofhqoQPBIWB6arqHRjxqHG/jmGHrv2Y9ftPY/kL&#10;AAD//wMAUEsDBBQABgAIAAAAIQBZt76R4AAAAAkBAAAPAAAAZHJzL2Rvd25yZXYueG1sTI9BS8NA&#10;FITvgv9heYIXaTdpaNCYTVFpwUMpWHvxtsk+k2D2bcxumvTf+zzpcZhh5pt8M9tOnHHwrSMF8TIC&#10;gVQ501Kt4PS+W9yD8EGT0Z0jVHBBD5vi+irXmXETveH5GGrBJeQzraAJoc+k9FWDVvul65HY+3SD&#10;1YHlUEsz6InLbSdXUZRKq1vihUb3+NJg9XUcLe/uD+WQ3O2+w/P64zJuX+1+2q6Uur2Znx5BBJzD&#10;Xxh+8RkdCmYq3UjGi07BOk35S2Aj4QscSB/iBESpIIljkEUu/z8ofgAAAP//AwBQSwECLQAUAAYA&#10;CAAAACEAtoM4kv4AAADhAQAAEwAAAAAAAAAAAAAAAAAAAAAAW0NvbnRlbnRfVHlwZXNdLnhtbFBL&#10;AQItABQABgAIAAAAIQA4/SH/1gAAAJQBAAALAAAAAAAAAAAAAAAAAC8BAABfcmVscy8ucmVsc1BL&#10;AQItABQABgAIAAAAIQDIZsHnWQIAAHwEAAAOAAAAAAAAAAAAAAAAAC4CAABkcnMvZTJvRG9jLnht&#10;bFBLAQItABQABgAIAAAAIQBZt76R4AAAAAkBAAAPAAAAAAAAAAAAAAAAALMEAABkcnMvZG93bnJl&#10;di54bWxQSwUGAAAAAAQABADzAAAAwAUAAAAA&#10;"/>
            </w:pict>
          </mc:Fallback>
        </mc:AlternateContent>
      </w: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AB844" wp14:editId="2A6BD728">
                <wp:simplePos x="0" y="0"/>
                <wp:positionH relativeFrom="column">
                  <wp:posOffset>2934335</wp:posOffset>
                </wp:positionH>
                <wp:positionV relativeFrom="paragraph">
                  <wp:posOffset>-492125</wp:posOffset>
                </wp:positionV>
                <wp:extent cx="91440" cy="1252220"/>
                <wp:effectExtent l="17145" t="12065" r="38735" b="361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1440" cy="1252220"/>
                        </a:xfrm>
                        <a:prstGeom prst="rightBracket">
                          <a:avLst>
                            <a:gd name="adj" fmla="val 114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9C30" id="AutoShape 16" o:spid="_x0000_s1026" type="#_x0000_t86" style="position:absolute;margin-left:231.05pt;margin-top:-38.75pt;width:7.2pt;height:98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b4VwIAAH0EAAAOAAAAZHJzL2Uyb0RvYy54bWysVNuO0zAQfUfiHyy/t7mQdtuo6WrpBSEt&#10;sNLCB7i205h1bGO7TbuIf2fsZEuBN0QeLI9ncjLnnHEWt6dWoiO3TmhV4WycYsQV1UyofYW/fN6O&#10;Zhg5TxQjUite4TN3+Hb5+tWiMyXPdaMl4xYBiHJlZyrceG/KJHG04S1xY224gmStbUs8hHafMEs6&#10;QG9lkqfpNOm0ZcZqyp2D03WfxMuIX9ec+k917bhHssLQm4+rjesurMlyQcq9JaYRdGiD/EMXLREK&#10;PnqBWhNP0MGKv6BaQa12uvZjqttE17WgPHIANln6B5vHhhgeuYA4zlxkcv8Pln48PlgkWIWnGCnS&#10;gkV3B6/jl1E2Dfp0xpVQ9mgebGDozL2mTw4SyW+ZEDioQbvug2aAQwAnanKqbYusBu1HkyINTzwG&#10;8ugUnThfnOAnjygczrOiALsoZLJ8kud5dCohZcAKXRjr/DuuWxQ2FbZi3/i3ltAn7iM4Od47Hw1h&#10;Ay3CvmJUtxLsPRKJsqzILqhDNeC/4IZXld4KKeOESIU66GqSTyK601KwkIyC2P1uJS0CVODR8wvq&#10;gFTXZVYfFItgDSdsM+w9EbLfQ71UAQ80GHoPasQh+j5P55vZZlaMiny6GRUpY6O77aoYTbfZzWT9&#10;Zr1arbMfwSxAeXk/2hMc6S3caXYGd6IPIC3cWdCt0fYZow7mv8Lu24FYjpF8r2DABgd8DIrJDWiF&#10;7HVmd50higJUhT1G/Xbl+0t2MNEasDEKp3SYrlr40GqYmL6rIYAZjwyG+xgu0XUcq379NZY/AQAA&#10;//8DAFBLAwQUAAYACAAAACEAnv7Bb+AAAAAJAQAADwAAAGRycy9kb3ducmV2LnhtbEyPTU+DQBCG&#10;7yb+h82YeDF2EdJSkaVR0yYeGhOrF28LOwKRnUV2KfTfOz3pbSbvk/cj38y2E0ccfOtIwd0iAoFU&#10;OdNSreDjfXe7BuGDJqM7R6jghB42xeVFrjPjJnrD4yHUgk3IZ1pBE0KfSemrBq32C9cjsfblBqsD&#10;v0MtzaAnNredjKNoJa1uiRMa3eNzg9X3YbScu38th+Rm9xOelp+ncfti99M2Vur6an58ABFwDn8w&#10;nOtzdSi4U+lGMl50CpI0ShllIbkHwcBylfJRKojXCcgil/8XFL8AAAD//wMAUEsBAi0AFAAGAAgA&#10;AAAhALaDOJL+AAAA4QEAABMAAAAAAAAAAAAAAAAAAAAAAFtDb250ZW50X1R5cGVzXS54bWxQSwEC&#10;LQAUAAYACAAAACEAOP0h/9YAAACUAQAACwAAAAAAAAAAAAAAAAAvAQAAX3JlbHMvLnJlbHNQSwEC&#10;LQAUAAYACAAAACEAFD62+FcCAAB9BAAADgAAAAAAAAAAAAAAAAAuAgAAZHJzL2Uyb0RvYy54bWxQ&#10;SwECLQAUAAYACAAAACEAnv7Bb+AAAAAJAQAADwAAAAAAAAAAAAAAAACxBAAAZHJzL2Rvd25yZXYu&#10;eG1sUEsFBgAAAAAEAAQA8wAAAL4FAAAAAA==&#10;"/>
            </w:pict>
          </mc:Fallback>
        </mc:AlternateContent>
      </w: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9D3D4" wp14:editId="0DB02BA2">
                <wp:simplePos x="0" y="0"/>
                <wp:positionH relativeFrom="column">
                  <wp:posOffset>1555115</wp:posOffset>
                </wp:positionH>
                <wp:positionV relativeFrom="paragraph">
                  <wp:posOffset>-241300</wp:posOffset>
                </wp:positionV>
                <wp:extent cx="91440" cy="685165"/>
                <wp:effectExtent l="13335" t="17780" r="38100" b="431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1440" cy="685165"/>
                        </a:xfrm>
                        <a:prstGeom prst="rightBracket">
                          <a:avLst>
                            <a:gd name="adj" fmla="val 624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88D0" id="AutoShape 14" o:spid="_x0000_s1026" type="#_x0000_t86" style="position:absolute;margin-left:122.45pt;margin-top:-19pt;width:7.2pt;height:53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hZVgIAAHsEAAAOAAAAZHJzL2Uyb0RvYy54bWysVNuO2yAQfa/Uf0C8J77UziZRnNU2l6rS&#10;tl1p2w8ggGO6GCiQOGnVf++AvWm2favqB8QwcJhzzuDF7amV6MitE1pVOBunGHFFNRNqX+Evn7ej&#10;KUbOE8WI1IpX+Mwdvl2+frXozJznutGScYsARLl5ZyrceG/mSeJow1vixtpwBcla25Z4CO0+YZZ0&#10;gN7KJE/TSdJpy4zVlDsHq+s+iZcRv6459Z/q2nGPZIWhNh9HG8ddGJPlgsz3lphG0KEM8g9VtEQo&#10;uPQCtSaeoIMVf0G1glrtdO3HVLeJrmtBeeQAbLL0DzaPDTE8cgFxnLnI5P4fLP14fLBIsAqXGCnS&#10;gkV3B6/jzSgrgj6dcXPY9mgebGDozL2mTw4SyYtMCBzsQbvug2aAQwAnanKqbYusBu1HZZGGLy4D&#10;eXSKTpwvTvCTRxQWZ1lRgF0UMpNpmU3KUEhC5gEqFGGs8++4blGYVNiKfePfWkKfuI/Y5HjvfPSD&#10;DawI+4pR3Upw90gkmuRFkQ+gw2aAf4YNJ5XeCiljf0iFOqipzMsI7rQULCSjHHa/W0mLABRY9Oz6&#10;Wl9ss/qgWARrOGGbYe6JkP0cLpcq4IECQ+lBi9hCP2bpbDPdTItRkU82oyJlbHS3XRWjyTa7Kddv&#10;1qvVOvs5kHk+H80JfvQG7jQ7gzfRBRAWXizI1mj7HaMOur/C7tuBWI6RfK+gvQb9fQyK8iaHM/Y6&#10;s7vOEEUBqsIeo3668v0TO5joDPwYonBKh96qhQ8ChX7pqxoC6PDo8fAawxO6juOu3/+M5S8AAAD/&#10;/wMAUEsDBBQABgAIAAAAIQAVUSJF3wAAAAgBAAAPAAAAZHJzL2Rvd25yZXYueG1sTI9BS8NAFITv&#10;gv9heYIXsZsmWGLMpqi04KEUrL30tsk+k2D2bcxumvTf+zzpcZhh5pt8PdtOnHHwrSMFy0UEAqly&#10;pqVawfFje5+C8EGT0Z0jVHBBD+vi+irXmXETveP5EGrBJeQzraAJoc+k9FWDVvuF65HY+3SD1YHl&#10;UEsz6InLbSfjKFpJq1vihUb3+Npg9XUYLe/u9uWQ3G2/w8vD6TJu3uxu2sRK3d7Mz08gAs7hLwy/&#10;+IwOBTOVbiTjRcf6MV1yVEHKD9hPohV/KxXESQyyyOX/A8UPAAAA//8DAFBLAQItABQABgAIAAAA&#10;IQC2gziS/gAAAOEBAAATAAAAAAAAAAAAAAAAAAAAAABbQ29udGVudF9UeXBlc10ueG1sUEsBAi0A&#10;FAAGAAgAAAAhADj9If/WAAAAlAEAAAsAAAAAAAAAAAAAAAAALwEAAF9yZWxzLy5yZWxzUEsBAi0A&#10;FAAGAAgAAAAhAC2xmFlWAgAAewQAAA4AAAAAAAAAAAAAAAAALgIAAGRycy9lMm9Eb2MueG1sUEsB&#10;Ai0AFAAGAAgAAAAhABVRIkXfAAAACAEAAA8AAAAAAAAAAAAAAAAAsAQAAGRycy9kb3ducmV2Lnht&#10;bFBLBQYAAAAABAAEAPMAAAC8BQAAAAA=&#10;"/>
            </w:pict>
          </mc:Fallback>
        </mc:AlternateContent>
      </w: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6A17F" wp14:editId="59EE4F17">
                <wp:simplePos x="0" y="0"/>
                <wp:positionH relativeFrom="column">
                  <wp:posOffset>2132965</wp:posOffset>
                </wp:positionH>
                <wp:positionV relativeFrom="paragraph">
                  <wp:posOffset>-30480</wp:posOffset>
                </wp:positionV>
                <wp:extent cx="83185" cy="274320"/>
                <wp:effectExtent l="18415" t="13970" r="37465" b="4254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83185" cy="274320"/>
                        </a:xfrm>
                        <a:prstGeom prst="rightBracket">
                          <a:avLst>
                            <a:gd name="adj" fmla="val 27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81F" id="AutoShape 15" o:spid="_x0000_s1026" type="#_x0000_t86" style="position:absolute;margin-left:167.95pt;margin-top:-2.4pt;width:6.55pt;height:21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DWQIAAHsEAAAOAAAAZHJzL2Uyb0RvYy54bWysVNuO2yAQfa/Uf0C8J7YTOzfFWW1zqSpt&#10;25W2/QACOKaLgQKJs1v13ztgb5pt36r6AQGDD3POmWF5c24kOnHrhFYlzoYpRlxRzYQ6lPjrl91g&#10;hpHzRDEiteIlfuIO36zevlm2ZsFHutaScYsARLlFa0pce28WSeJozRvihtpwBcFK24Z4WNpDwixp&#10;Ab2RyShNJ0mrLTNWU+4c7G66IF5F/Kri1H+uKsc9kiWG3HwcbRz3YUxWS7I4WGJqQfs0yD9k0RCh&#10;4NIL1IZ4go5W/AXVCGq105UfUt0kuqoE5ZEDsMnSP9g81MTwyAXEceYik/t/sPTT6d4iwUqcY6RI&#10;AxbdHr2ON6OsCPq0xi3g2IO5t4GhM3eaPjoIJK8iYeHgDNq3HzUDHAI4UZNzZRtkNWg/KPI0fHEb&#10;yKNzdOLp4gQ/e0RhczbOZgVGFCKjaT4eRaMSsghQIQljnX/PdYPCpMRWHGr/zhL6yH3EJqc756Mf&#10;rGdF2DeMqkaCuyciEaDOssAOQPvDMHuBDX8qvRNSxvqQCrUlnhejIoI7LQULwSiHPezX0iIABRYd&#10;uw721TGrj4pFsJoTtu3nngjZzeFyqQIeKNCnHrSIJfRjns63s+0sH+SjyXaQp4wNbnfrfDDZZdNi&#10;M96s15vsZ0/m5f9oTvCjM3Cv2RN4E12APoCOBdlqbZ8xaqH6S+y+H4nlGMkPCsprnuV5aJe4yIsp&#10;GIDsdWR/HSGKAlSJPUbddO27Fjua6Aw8DFE4pUNtVcIHgUK9dFn1C6jwaEffjaGFrtfx1O83Y/UL&#10;AAD//wMAUEsDBBQABgAIAAAAIQBIrNJ34AAAAAkBAAAPAAAAZHJzL2Rvd25yZXYueG1sTI/BTsMw&#10;EETvSPyDtUhcELUbQwUhTgWolThUSBQu3JzYJBHxOthOk/492xMcV/M087ZYz65nBxti51HBciGA&#10;Way96bBR8PG+vb4DFpNGo3uPVsHRRliX52eFzo2f8M0e9qlhVIIx1wralIac81i31um48INFyr58&#10;cDrRGRpugp6o3PU8E2LFne6QFlo92OfW1t/70dHu7rUK8mr7k55uP4/j5sXtpk2m1OXF/PgALNk5&#10;/cFw0id1KMmp8iOayHoFMhP3hFIgMmAEyNXNElilIJMSeFnw/x+UvwAAAP//AwBQSwECLQAUAAYA&#10;CAAAACEAtoM4kv4AAADhAQAAEwAAAAAAAAAAAAAAAAAAAAAAW0NvbnRlbnRfVHlwZXNdLnhtbFBL&#10;AQItABQABgAIAAAAIQA4/SH/1gAAAJQBAAALAAAAAAAAAAAAAAAAAC8BAABfcmVscy8ucmVsc1BL&#10;AQItABQABgAIAAAAIQDmINGDWQIAAHsEAAAOAAAAAAAAAAAAAAAAAC4CAABkcnMvZTJvRG9jLnht&#10;bFBLAQItABQABgAIAAAAIQBIrNJ34AAAAAkBAAAPAAAAAAAAAAAAAAAAALMEAABkcnMvZG93bnJl&#10;di54bWxQSwUGAAAAAAQABADzAAAAwAUAAAAA&#10;"/>
            </w:pict>
          </mc:Fallback>
        </mc:AlternateContent>
      </w:r>
      <w:r>
        <w:rPr>
          <w:rFonts w:ascii="Courier" w:hAnsi="Courier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D09E9" wp14:editId="5A520057">
                <wp:simplePos x="0" y="0"/>
                <wp:positionH relativeFrom="column">
                  <wp:posOffset>1061085</wp:posOffset>
                </wp:positionH>
                <wp:positionV relativeFrom="paragraph">
                  <wp:posOffset>-29845</wp:posOffset>
                </wp:positionV>
                <wp:extent cx="83185" cy="274320"/>
                <wp:effectExtent l="13335" t="14605" r="42545" b="4191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83185" cy="274320"/>
                        </a:xfrm>
                        <a:prstGeom prst="rightBracket">
                          <a:avLst>
                            <a:gd name="adj" fmla="val 27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3D77" id="AutoShape 13" o:spid="_x0000_s1026" type="#_x0000_t86" style="position:absolute;margin-left:83.55pt;margin-top:-2.35pt;width:6.55pt;height:21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G7WQIAAHsEAAAOAAAAZHJzL2Uyb0RvYy54bWysVNuO2yAQfa/Uf0C8O7YT56o4q20uVaVt&#10;u9K2H0AAx3QxUCBxdqv+ewfsTbPtW1U/IGDwYc45Myxvzo1EJ26d0KrE+SDDiCuqmVCHEn/9sktm&#10;GDlPFCNSK17iJ+7wzertm2VrFnyoay0ZtwhAlFu0psS192aRpo7WvCFuoA1XEKy0bYiHpT2kzJIW&#10;0BuZDrNskrbaMmM15c7B7qYL4lXErypO/eeqctwjWWLIzcfRxnEfxnS1JIuDJaYWtE+D/EMWDREK&#10;Lr1AbYgn6GjFX1CNoFY7XfkB1U2qq0pQHjkAmzz7g81DTQyPXEAcZy4yuf8HSz+d7i0SrMQjjBRp&#10;wKLbo9fxZpSPgj6tcQs49mDubWDozJ2mjw4C6atIWDg4g/btR80AhwBO1ORc2QZZDdon4yILX9wG&#10;8ugcnXi6OMHPHlHYnI3y2RgjCpHhtBgNo1EpWQSokISxzr/nukFhUmIrDrV/Zwl95D5ik9Od89EP&#10;1rMi7BtGVSPB3RORCFBneWAHoP1hmL3Ahj+V3gkpY31IhdoSz8fDcQR3WgoWglEOe9ivpUUACiw6&#10;dh3sq2NWHxWLYDUnbNvPPRGym8PlUgU8UKBPPWgRS+jHPJtvZ9tZkRTDyTYpMsaS2926SCa7fDre&#10;jDbr9Sb/2ZN5+T+aE/zoDNxr9gTeRBegD6BjQbZa22eMWqj+ErvvR2I5RvKDgvKa50UR2iUuivEU&#10;DED2OrK/jhBFAarEHqNuuvZdix1NdAYehiic0qG2KuGDQKFeuqz6BVR4tKPvxtBC1+t46vebsfoF&#10;AAD//wMAUEsDBBQABgAIAAAAIQD8c9gw3wAAAAkBAAAPAAAAZHJzL2Rvd25yZXYueG1sTI9BT4NA&#10;EIXvJv6HzZh4Me1SEKPI0qhpEw+Nia0XbwuMQGRncXcp9N87PentvczLe9/k69n04ojOd5YUrJYR&#10;CKTK1h01Cj4O28U9CB801bq3hApO6GFdXF7kOqvtRO943IdGcAn5TCtoQxgyKX3VotF+aQckvn1Z&#10;Z3Rg6xpZOz1xuellHEV30uiOeKHVA760WH3vR8O7u7fSJTfbn/Ccfp7GzavZTZtYqeur+ekRRMA5&#10;/IXhjM/oUDBTaUeqvejZp/GKoyyiBMQ58JCyKBXEyS3IIpf/Pyh+AQAA//8DAFBLAQItABQABgAI&#10;AAAAIQC2gziS/gAAAOEBAAATAAAAAAAAAAAAAAAAAAAAAABbQ29udGVudF9UeXBlc10ueG1sUEsB&#10;Ai0AFAAGAAgAAAAhADj9If/WAAAAlAEAAAsAAAAAAAAAAAAAAAAALwEAAF9yZWxzLy5yZWxzUEsB&#10;Ai0AFAAGAAgAAAAhAGmigbtZAgAAewQAAA4AAAAAAAAAAAAAAAAALgIAAGRycy9lMm9Eb2MueG1s&#10;UEsBAi0AFAAGAAgAAAAhAPxz2DDfAAAACQEAAA8AAAAAAAAAAAAAAAAAswQAAGRycy9kb3ducmV2&#10;LnhtbFBLBQYAAAAABAAEAPMAAAC/BQAAAAA=&#10;"/>
            </w:pict>
          </mc:Fallback>
        </mc:AlternateConten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>06</w:t>
      </w:r>
      <w:r w:rsidRPr="00F22F46">
        <w:rPr>
          <w:rFonts w:ascii="Courier" w:hAnsi="Courier"/>
        </w:rPr>
        <w:tab/>
        <w:t xml:space="preserve"> </w:t>
      </w:r>
      <w:r w:rsidRPr="00F22F46">
        <w:rPr>
          <w:rFonts w:ascii="Courier" w:hAnsi="Courier"/>
        </w:rPr>
        <w:tab/>
        <w:t>(---------x---------x--------x--------)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  <w:r w:rsidRPr="00F22F46">
        <w:rPr>
          <w:rFonts w:ascii="Courier" w:hAnsi="Courier"/>
        </w:rPr>
        <w:t xml:space="preserve"> </w:t>
      </w:r>
      <w:r w:rsidRPr="00F22F46">
        <w:rPr>
          <w:rFonts w:ascii="Courier" w:hAnsi="Courier"/>
        </w:rPr>
        <w:tab/>
      </w:r>
      <w:r w:rsidRPr="00F22F46">
        <w:rPr>
          <w:rFonts w:ascii="Courier" w:hAnsi="Courier"/>
        </w:rPr>
        <w:tab/>
        <w:t xml:space="preserve">                (3.8)</w:t>
      </w:r>
    </w:p>
    <w:p w:rsidR="00DC6264" w:rsidRPr="00F22F46" w:rsidRDefault="00DC6264" w:rsidP="00DC6264">
      <w:pPr>
        <w:pStyle w:val="Transcript"/>
        <w:rPr>
          <w:rFonts w:ascii="Courier" w:hAnsi="Courier"/>
        </w:rPr>
      </w:pPr>
    </w:p>
    <w:p w:rsidR="00DC6264" w:rsidRDefault="00DC6264" w:rsidP="00DC6264"/>
    <w:p w:rsidR="00DC6264" w:rsidRDefault="00DC6264" w:rsidP="00DC6264"/>
    <w:p w:rsidR="00DC6264" w:rsidRDefault="00DC6264" w:rsidP="00DC6264"/>
    <w:p w:rsidR="00DC6264" w:rsidRDefault="00DC6264" w:rsidP="00DC6264">
      <w:r>
        <w:t xml:space="preserve">Compare the transcript that uses Goodwin’s conventions with the one that uses </w:t>
      </w:r>
      <w:proofErr w:type="spellStart"/>
      <w:r>
        <w:t>Rossano’s</w:t>
      </w:r>
      <w:proofErr w:type="spellEnd"/>
      <w:r>
        <w:t xml:space="preserve"> conventions. What are the strengths and weaknesses of the two representations? How do they compare to 1a?</w:t>
      </w:r>
    </w:p>
    <w:p w:rsidR="00DC6264" w:rsidRDefault="00DC6264" w:rsidP="00DC6264"/>
    <w:p w:rsidR="00DC6264" w:rsidRDefault="00DC6264" w:rsidP="00DC6264"/>
    <w:p w:rsidR="00DC6264" w:rsidRDefault="00DC6264" w:rsidP="00DC6264"/>
    <w:p w:rsidR="00256347" w:rsidRDefault="00256347">
      <w:bookmarkStart w:id="1" w:name="_GoBack"/>
      <w:bookmarkEnd w:id="1"/>
    </w:p>
    <w:sectPr w:rsidR="0025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4"/>
    <w:rsid w:val="00256347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DF37-E972-4C02-92DE-C2BA554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DC6264"/>
    <w:rPr>
      <w:rFonts w:ascii="Courier New" w:hAnsi="Courier New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2017-05-11T09:12:00Z</dcterms:created>
  <dcterms:modified xsi:type="dcterms:W3CDTF">2017-05-11T09:13:00Z</dcterms:modified>
</cp:coreProperties>
</file>