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D" w:rsidRPr="007D4236" w:rsidRDefault="00387A15">
      <w:pPr>
        <w:rPr>
          <w:rFonts w:ascii="Cambria" w:hAnsi="Cambria"/>
          <w:bCs/>
          <w:color w:val="2E74B5" w:themeColor="accent1" w:themeShade="BF"/>
          <w:sz w:val="32"/>
          <w:szCs w:val="32"/>
        </w:rPr>
      </w:pPr>
      <w:bookmarkStart w:id="0" w:name="_GoBack"/>
      <w:bookmarkEnd w:id="0"/>
      <w:r w:rsidRPr="007D4236">
        <w:rPr>
          <w:rFonts w:ascii="Cambria" w:hAnsi="Cambria"/>
          <w:bCs/>
          <w:color w:val="2E74B5" w:themeColor="accent1" w:themeShade="BF"/>
          <w:sz w:val="32"/>
          <w:szCs w:val="32"/>
        </w:rPr>
        <w:t xml:space="preserve">Good </w:t>
      </w:r>
      <w:r w:rsidR="00CB420D">
        <w:rPr>
          <w:rFonts w:ascii="Cambria" w:hAnsi="Cambria"/>
          <w:bCs/>
          <w:color w:val="2E74B5" w:themeColor="accent1" w:themeShade="BF"/>
          <w:sz w:val="32"/>
          <w:szCs w:val="32"/>
        </w:rPr>
        <w:t>R</w:t>
      </w:r>
      <w:r w:rsidRPr="007D4236">
        <w:rPr>
          <w:rFonts w:ascii="Cambria" w:hAnsi="Cambria"/>
          <w:bCs/>
          <w:color w:val="2E74B5" w:themeColor="accent1" w:themeShade="BF"/>
          <w:sz w:val="32"/>
          <w:szCs w:val="32"/>
        </w:rPr>
        <w:t xml:space="preserve">esearch </w:t>
      </w:r>
      <w:r w:rsidR="00CB420D">
        <w:rPr>
          <w:rFonts w:ascii="Cambria" w:hAnsi="Cambria"/>
          <w:bCs/>
          <w:color w:val="2E74B5" w:themeColor="accent1" w:themeShade="BF"/>
          <w:sz w:val="32"/>
          <w:szCs w:val="32"/>
        </w:rPr>
        <w:t>P</w:t>
      </w:r>
      <w:r w:rsidRPr="007D4236">
        <w:rPr>
          <w:rFonts w:ascii="Cambria" w:hAnsi="Cambria"/>
          <w:bCs/>
          <w:color w:val="2E74B5" w:themeColor="accent1" w:themeShade="BF"/>
          <w:sz w:val="32"/>
          <w:szCs w:val="32"/>
        </w:rPr>
        <w:t xml:space="preserve">roject </w:t>
      </w:r>
      <w:proofErr w:type="gramStart"/>
      <w:r w:rsidR="00CB420D">
        <w:rPr>
          <w:rFonts w:ascii="Cambria" w:hAnsi="Cambria"/>
          <w:bCs/>
          <w:color w:val="2E74B5" w:themeColor="accent1" w:themeShade="BF"/>
          <w:sz w:val="32"/>
          <w:szCs w:val="32"/>
        </w:rPr>
        <w:t>V</w:t>
      </w:r>
      <w:r w:rsidR="00E65C67">
        <w:rPr>
          <w:rFonts w:ascii="Cambria" w:hAnsi="Cambria"/>
          <w:bCs/>
          <w:color w:val="2E74B5" w:themeColor="accent1" w:themeShade="BF"/>
          <w:sz w:val="32"/>
          <w:szCs w:val="32"/>
        </w:rPr>
        <w:t>ersus</w:t>
      </w:r>
      <w:proofErr w:type="gramEnd"/>
      <w:r w:rsidRPr="007D4236">
        <w:rPr>
          <w:rFonts w:ascii="Cambria" w:hAnsi="Cambria"/>
          <w:bCs/>
          <w:color w:val="2E74B5" w:themeColor="accent1" w:themeShade="BF"/>
          <w:sz w:val="32"/>
          <w:szCs w:val="32"/>
        </w:rPr>
        <w:t xml:space="preserve"> </w:t>
      </w:r>
      <w:r w:rsidR="00CB420D">
        <w:rPr>
          <w:rFonts w:ascii="Cambria" w:hAnsi="Cambria"/>
          <w:bCs/>
          <w:color w:val="2E74B5" w:themeColor="accent1" w:themeShade="BF"/>
          <w:sz w:val="32"/>
          <w:szCs w:val="32"/>
        </w:rPr>
        <w:t>P</w:t>
      </w:r>
      <w:r w:rsidRPr="007D4236">
        <w:rPr>
          <w:rFonts w:ascii="Cambria" w:hAnsi="Cambria"/>
          <w:bCs/>
          <w:color w:val="2E74B5" w:themeColor="accent1" w:themeShade="BF"/>
          <w:sz w:val="32"/>
          <w:szCs w:val="32"/>
        </w:rPr>
        <w:t xml:space="preserve">oor </w:t>
      </w:r>
      <w:r w:rsidR="00CB420D">
        <w:rPr>
          <w:rFonts w:ascii="Cambria" w:hAnsi="Cambria"/>
          <w:bCs/>
          <w:color w:val="2E74B5" w:themeColor="accent1" w:themeShade="BF"/>
          <w:sz w:val="32"/>
          <w:szCs w:val="32"/>
        </w:rPr>
        <w:t>R</w:t>
      </w:r>
      <w:r w:rsidRPr="007D4236">
        <w:rPr>
          <w:rFonts w:ascii="Cambria" w:hAnsi="Cambria"/>
          <w:bCs/>
          <w:color w:val="2E74B5" w:themeColor="accent1" w:themeShade="BF"/>
          <w:sz w:val="32"/>
          <w:szCs w:val="32"/>
        </w:rPr>
        <w:t xml:space="preserve">esearch </w:t>
      </w:r>
      <w:r w:rsidR="00CB420D">
        <w:rPr>
          <w:rFonts w:ascii="Cambria" w:hAnsi="Cambria"/>
          <w:bCs/>
          <w:color w:val="2E74B5" w:themeColor="accent1" w:themeShade="BF"/>
          <w:sz w:val="32"/>
          <w:szCs w:val="32"/>
        </w:rPr>
        <w:t>P</w:t>
      </w:r>
      <w:r w:rsidRPr="007D4236">
        <w:rPr>
          <w:rFonts w:ascii="Cambria" w:hAnsi="Cambria"/>
          <w:bCs/>
          <w:color w:val="2E74B5" w:themeColor="accent1" w:themeShade="BF"/>
          <w:sz w:val="32"/>
          <w:szCs w:val="32"/>
        </w:rPr>
        <w:t>roject</w:t>
      </w:r>
    </w:p>
    <w:p w:rsidR="00387A15" w:rsidRPr="003B1388" w:rsidRDefault="00387A15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420D" w:rsidRPr="003B1388" w:rsidTr="007D4236">
        <w:trPr>
          <w:trHeight w:val="416"/>
        </w:trPr>
        <w:tc>
          <w:tcPr>
            <w:tcW w:w="3005" w:type="dxa"/>
          </w:tcPr>
          <w:p w:rsidR="00CB420D" w:rsidRPr="007D4236" w:rsidRDefault="00CB420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Project element</w:t>
            </w:r>
          </w:p>
        </w:tc>
        <w:tc>
          <w:tcPr>
            <w:tcW w:w="3005" w:type="dxa"/>
          </w:tcPr>
          <w:p w:rsidR="00CB420D" w:rsidRPr="003B1388" w:rsidRDefault="00CB420D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3006" w:type="dxa"/>
          </w:tcPr>
          <w:p w:rsidR="00CB420D" w:rsidRPr="003B1388" w:rsidRDefault="00CB420D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Negative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387A1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3005" w:type="dxa"/>
          </w:tcPr>
          <w:p w:rsidR="00387A15" w:rsidRPr="003B1388" w:rsidRDefault="00387A15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Despite being brief</w:t>
            </w:r>
            <w:r w:rsidR="00CB420D">
              <w:rPr>
                <w:rFonts w:ascii="Verdana" w:hAnsi="Verdana"/>
                <w:sz w:val="20"/>
                <w:szCs w:val="20"/>
              </w:rPr>
              <w:t>,</w:t>
            </w:r>
            <w:r w:rsidRPr="003B1388">
              <w:rPr>
                <w:rFonts w:ascii="Verdana" w:hAnsi="Verdana"/>
                <w:sz w:val="20"/>
                <w:szCs w:val="20"/>
              </w:rPr>
              <w:t xml:space="preserve"> an abstract should sell the work.</w:t>
            </w:r>
          </w:p>
          <w:p w:rsidR="006C3640" w:rsidRPr="003B1388" w:rsidRDefault="006C3640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 xml:space="preserve">It is a first impression of the thesis. </w:t>
            </w:r>
          </w:p>
          <w:p w:rsidR="00387A15" w:rsidRPr="003B1388" w:rsidRDefault="00387A15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 xml:space="preserve">It should be concise and </w:t>
            </w:r>
            <w:r w:rsidR="0063488B" w:rsidRPr="003B1388">
              <w:rPr>
                <w:rFonts w:ascii="Verdana" w:hAnsi="Verdana"/>
                <w:sz w:val="20"/>
                <w:szCs w:val="20"/>
              </w:rPr>
              <w:t xml:space="preserve">both </w:t>
            </w:r>
            <w:r w:rsidRPr="003B1388">
              <w:rPr>
                <w:rFonts w:ascii="Verdana" w:hAnsi="Verdana"/>
                <w:sz w:val="20"/>
                <w:szCs w:val="20"/>
              </w:rPr>
              <w:t xml:space="preserve">describe and summarise </w:t>
            </w:r>
            <w:r w:rsidR="006C3640" w:rsidRPr="003B1388">
              <w:rPr>
                <w:rFonts w:ascii="Verdana" w:hAnsi="Verdana"/>
                <w:sz w:val="20"/>
                <w:szCs w:val="20"/>
              </w:rPr>
              <w:t>the research</w:t>
            </w:r>
            <w:r w:rsidRPr="003B1388">
              <w:rPr>
                <w:rFonts w:ascii="Verdana" w:hAnsi="Verdana"/>
                <w:sz w:val="20"/>
                <w:szCs w:val="20"/>
              </w:rPr>
              <w:t>.</w:t>
            </w:r>
          </w:p>
          <w:p w:rsidR="00387A15" w:rsidRPr="003B1388" w:rsidRDefault="006C3640" w:rsidP="006C3640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It should be specific, identify the themes and refer to the conclusions.</w:t>
            </w:r>
          </w:p>
        </w:tc>
        <w:tc>
          <w:tcPr>
            <w:tcW w:w="3006" w:type="dxa"/>
          </w:tcPr>
          <w:p w:rsidR="00387A15" w:rsidRPr="003B1388" w:rsidRDefault="00387A15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It is not an introduction.</w:t>
            </w:r>
          </w:p>
          <w:p w:rsidR="00041D94" w:rsidRPr="003B1388" w:rsidRDefault="00041D94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It should not contain footnotes and references.</w:t>
            </w:r>
          </w:p>
          <w:p w:rsidR="00F26D6A" w:rsidRPr="003B1388" w:rsidRDefault="00F26D6A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No results are summarised and presented.</w:t>
            </w:r>
          </w:p>
          <w:p w:rsidR="00F26D6A" w:rsidRPr="003B1388" w:rsidRDefault="00CB4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</w:t>
            </w:r>
            <w:r w:rsidR="00F26D6A" w:rsidRPr="003B1388">
              <w:rPr>
                <w:rFonts w:ascii="Verdana" w:hAnsi="Verdana"/>
                <w:sz w:val="20"/>
                <w:szCs w:val="20"/>
              </w:rPr>
              <w:t>bstract only presents the organisation of the research.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230F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 xml:space="preserve">Introduction </w:t>
            </w:r>
          </w:p>
        </w:tc>
        <w:tc>
          <w:tcPr>
            <w:tcW w:w="3005" w:type="dxa"/>
          </w:tcPr>
          <w:p w:rsidR="00387A15" w:rsidRPr="003B1388" w:rsidRDefault="001743AA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Provides a context and rationale for the work</w:t>
            </w:r>
            <w:r w:rsidR="00DC6AF3" w:rsidRPr="003B1388">
              <w:rPr>
                <w:rFonts w:ascii="Verdana" w:hAnsi="Verdana"/>
                <w:sz w:val="20"/>
                <w:szCs w:val="20"/>
              </w:rPr>
              <w:t xml:space="preserve"> and is interesting</w:t>
            </w:r>
            <w:r w:rsidRPr="003B1388">
              <w:rPr>
                <w:rFonts w:ascii="Verdana" w:hAnsi="Verdana"/>
                <w:sz w:val="20"/>
                <w:szCs w:val="20"/>
              </w:rPr>
              <w:t>.</w:t>
            </w:r>
            <w:r w:rsidR="00D35396">
              <w:rPr>
                <w:rFonts w:ascii="Verdana" w:hAnsi="Verdana"/>
                <w:sz w:val="20"/>
                <w:szCs w:val="20"/>
              </w:rPr>
              <w:t xml:space="preserve"> Remember that the introduction tells the story of the paper.</w:t>
            </w:r>
            <w:r w:rsidR="003F5EB0">
              <w:rPr>
                <w:rFonts w:ascii="Verdana" w:hAnsi="Verdana"/>
                <w:sz w:val="20"/>
                <w:szCs w:val="20"/>
              </w:rPr>
              <w:t xml:space="preserve"> It is the ‘hook’.</w:t>
            </w:r>
          </w:p>
          <w:p w:rsidR="00DC6AF3" w:rsidRPr="003B1388" w:rsidRDefault="00DC6AF3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Sets up a consistent thread based upon an idea that can be followed through the thesis.</w:t>
            </w:r>
          </w:p>
          <w:p w:rsidR="001743AA" w:rsidRPr="003B1388" w:rsidRDefault="001743AA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Clarifies key terms and context in relation to the research topic/question/</w:t>
            </w:r>
            <w:r w:rsidR="00CB420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1388">
              <w:rPr>
                <w:rFonts w:ascii="Verdana" w:hAnsi="Verdana"/>
                <w:sz w:val="20"/>
                <w:szCs w:val="20"/>
              </w:rPr>
              <w:t>hypotheses.</w:t>
            </w:r>
          </w:p>
          <w:p w:rsidR="00A73F3A" w:rsidRPr="003B1388" w:rsidRDefault="00A73F3A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Briefly refers to the theoretical underpinning of the project.</w:t>
            </w:r>
          </w:p>
          <w:p w:rsidR="00A73F3A" w:rsidRPr="003B1388" w:rsidRDefault="00D35396" w:rsidP="00DC6A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Could</w:t>
            </w:r>
            <w:r w:rsidR="00A73F3A" w:rsidRPr="003B1388">
              <w:rPr>
                <w:rFonts w:ascii="Verdana" w:hAnsi="Verdana"/>
                <w:sz w:val="20"/>
                <w:szCs w:val="20"/>
              </w:rPr>
              <w:t xml:space="preserve"> outli</w:t>
            </w:r>
            <w:r w:rsidR="00DC6AF3" w:rsidRPr="003B1388">
              <w:rPr>
                <w:rFonts w:ascii="Verdana" w:hAnsi="Verdana"/>
                <w:sz w:val="20"/>
                <w:szCs w:val="20"/>
              </w:rPr>
              <w:t>ne the structure for the thesis.</w:t>
            </w:r>
          </w:p>
        </w:tc>
        <w:tc>
          <w:tcPr>
            <w:tcW w:w="3006" w:type="dxa"/>
          </w:tcPr>
          <w:p w:rsidR="00387A15" w:rsidRPr="003B1388" w:rsidRDefault="00D35396" w:rsidP="008F5B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Avoid s</w:t>
            </w:r>
            <w:r w:rsidR="00D03EAA" w:rsidRPr="003B1388">
              <w:rPr>
                <w:rFonts w:ascii="Verdana" w:hAnsi="Verdana"/>
                <w:sz w:val="20"/>
                <w:szCs w:val="20"/>
              </w:rPr>
              <w:t>tatement</w:t>
            </w:r>
            <w:r w:rsidR="008F5BE6" w:rsidRPr="003B1388">
              <w:rPr>
                <w:rFonts w:ascii="Verdana" w:hAnsi="Verdana"/>
                <w:sz w:val="20"/>
                <w:szCs w:val="20"/>
              </w:rPr>
              <w:t xml:space="preserve">s </w:t>
            </w:r>
            <w:r>
              <w:rPr>
                <w:rFonts w:ascii="Verdana" w:hAnsi="Verdana"/>
                <w:sz w:val="20"/>
                <w:szCs w:val="20"/>
              </w:rPr>
              <w:t xml:space="preserve">that </w:t>
            </w:r>
            <w:r w:rsidR="008F5BE6" w:rsidRPr="003B1388">
              <w:rPr>
                <w:rFonts w:ascii="Verdana" w:hAnsi="Verdana"/>
                <w:sz w:val="20"/>
                <w:szCs w:val="20"/>
              </w:rPr>
              <w:t xml:space="preserve">are broad, value ridden, </w:t>
            </w:r>
            <w:r w:rsidR="00D03EAA" w:rsidRPr="003B1388">
              <w:rPr>
                <w:rFonts w:ascii="Verdana" w:hAnsi="Verdana"/>
                <w:sz w:val="20"/>
                <w:szCs w:val="20"/>
              </w:rPr>
              <w:t>lack precision</w:t>
            </w:r>
            <w:r w:rsidR="008F5BE6" w:rsidRPr="003B1388">
              <w:rPr>
                <w:rFonts w:ascii="Verdana" w:hAnsi="Verdana"/>
                <w:sz w:val="20"/>
                <w:szCs w:val="20"/>
              </w:rPr>
              <w:t xml:space="preserve"> and draw conclusions</w:t>
            </w:r>
            <w:r w:rsidR="00D03EAA" w:rsidRPr="003B1388">
              <w:rPr>
                <w:rFonts w:ascii="Verdana" w:hAnsi="Verdana"/>
                <w:sz w:val="20"/>
                <w:szCs w:val="20"/>
              </w:rPr>
              <w:t>.</w:t>
            </w:r>
          </w:p>
          <w:p w:rsidR="00D03EAA" w:rsidRPr="003B1388" w:rsidRDefault="00D03EAA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The introduction is not appropriate for the selected audience.</w:t>
            </w:r>
          </w:p>
          <w:p w:rsidR="008F5BE6" w:rsidRDefault="008F5BE6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Little reference to the key issue and the theoretical nature of the project.</w:t>
            </w:r>
          </w:p>
          <w:p w:rsidR="003F5EB0" w:rsidRDefault="003F5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not start with philosophy.</w:t>
            </w:r>
          </w:p>
          <w:p w:rsidR="003F5EB0" w:rsidRDefault="003F5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too short.</w:t>
            </w:r>
          </w:p>
          <w:p w:rsidR="003F5EB0" w:rsidRPr="003B1388" w:rsidRDefault="003F5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too long.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230F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Literature review</w:t>
            </w:r>
          </w:p>
        </w:tc>
        <w:tc>
          <w:tcPr>
            <w:tcW w:w="3005" w:type="dxa"/>
          </w:tcPr>
          <w:p w:rsidR="00387A15" w:rsidRPr="003B1388" w:rsidRDefault="000A26A3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A good critical interpretation, evaluation and positioning of relevant areas and topics with up-to-date literature and relevant seminal sources.</w:t>
            </w:r>
          </w:p>
          <w:p w:rsidR="000D3DC7" w:rsidRPr="003B1388" w:rsidRDefault="000D3DC7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Different authors</w:t>
            </w:r>
            <w:r w:rsidR="00CB420D">
              <w:rPr>
                <w:rFonts w:ascii="Verdana" w:hAnsi="Verdana"/>
                <w:sz w:val="20"/>
                <w:szCs w:val="20"/>
              </w:rPr>
              <w:t>’</w:t>
            </w:r>
            <w:r w:rsidRPr="003B1388">
              <w:rPr>
                <w:rFonts w:ascii="Verdana" w:hAnsi="Verdana"/>
                <w:sz w:val="20"/>
                <w:szCs w:val="20"/>
              </w:rPr>
              <w:t xml:space="preserve"> views and approaches are compared, contrasted and highlighted.</w:t>
            </w:r>
          </w:p>
          <w:p w:rsidR="000D3DC7" w:rsidRPr="003B1388" w:rsidRDefault="000D3DC7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Gaps in research are identified.</w:t>
            </w:r>
          </w:p>
          <w:p w:rsidR="000D3DC7" w:rsidRPr="003B1388" w:rsidRDefault="008666FC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The work is impartial, measured and critical.</w:t>
            </w:r>
          </w:p>
          <w:p w:rsidR="008666FC" w:rsidRPr="003B1388" w:rsidRDefault="008666FC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Emphasis is upon how the study relates to the literature.</w:t>
            </w:r>
          </w:p>
        </w:tc>
        <w:tc>
          <w:tcPr>
            <w:tcW w:w="3006" w:type="dxa"/>
          </w:tcPr>
          <w:p w:rsidR="00387A15" w:rsidRPr="003B1388" w:rsidRDefault="000A26A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B1388">
              <w:rPr>
                <w:rFonts w:ascii="Verdana" w:hAnsi="Verdana"/>
                <w:sz w:val="20"/>
                <w:szCs w:val="20"/>
              </w:rPr>
              <w:t>Literature listed but seem</w:t>
            </w:r>
            <w:proofErr w:type="gramEnd"/>
            <w:r w:rsidRPr="003B1388">
              <w:rPr>
                <w:rFonts w:ascii="Verdana" w:hAnsi="Verdana"/>
                <w:sz w:val="20"/>
                <w:szCs w:val="20"/>
              </w:rPr>
              <w:t xml:space="preserve"> to be unrelated to the research topic.</w:t>
            </w:r>
          </w:p>
          <w:p w:rsidR="000A26A3" w:rsidRPr="003B1388" w:rsidRDefault="000A26A3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The relevance</w:t>
            </w:r>
            <w:r w:rsidR="00FC043C" w:rsidRPr="003B1388">
              <w:rPr>
                <w:rFonts w:ascii="Verdana" w:hAnsi="Verdana"/>
                <w:sz w:val="20"/>
                <w:szCs w:val="20"/>
              </w:rPr>
              <w:t xml:space="preserve"> of the literature is confused with few links between the literature and the nature of the project.</w:t>
            </w:r>
          </w:p>
          <w:p w:rsidR="00FC043C" w:rsidRPr="003B1388" w:rsidRDefault="00FC043C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There is very little or no evaluation of the sources.</w:t>
            </w:r>
          </w:p>
          <w:p w:rsidR="00FC043C" w:rsidRPr="003B1388" w:rsidRDefault="00FC043C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Recent developments are ignored.</w:t>
            </w:r>
          </w:p>
          <w:p w:rsidR="00FC043C" w:rsidRPr="003B1388" w:rsidRDefault="00FC043C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Key elements of the literature have been ignored.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230F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 xml:space="preserve">Methodology </w:t>
            </w:r>
          </w:p>
        </w:tc>
        <w:tc>
          <w:tcPr>
            <w:tcW w:w="3005" w:type="dxa"/>
          </w:tcPr>
          <w:p w:rsidR="00387A15" w:rsidRPr="003B1388" w:rsidRDefault="0007147B" w:rsidP="000C1BA7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 xml:space="preserve">The methodology is rigorous, distinguishes between </w:t>
            </w:r>
            <w:r w:rsidR="000C1BA7" w:rsidRPr="003B1388">
              <w:rPr>
                <w:rFonts w:ascii="Verdana" w:hAnsi="Verdana"/>
                <w:sz w:val="20"/>
                <w:szCs w:val="20"/>
              </w:rPr>
              <w:t xml:space="preserve">methodology and methods and identifies a </w:t>
            </w:r>
            <w:r w:rsidR="000C1BA7" w:rsidRPr="003B1388">
              <w:rPr>
                <w:rFonts w:ascii="Verdana" w:hAnsi="Verdana"/>
                <w:sz w:val="20"/>
                <w:szCs w:val="20"/>
              </w:rPr>
              <w:lastRenderedPageBreak/>
              <w:t xml:space="preserve">clear research paradigm, </w:t>
            </w:r>
            <w:r w:rsidR="003B1388" w:rsidRPr="003B1388">
              <w:rPr>
                <w:rFonts w:ascii="Verdana" w:hAnsi="Verdana"/>
                <w:sz w:val="20"/>
                <w:szCs w:val="20"/>
              </w:rPr>
              <w:t>which is</w:t>
            </w:r>
            <w:r w:rsidR="000C1BA7" w:rsidRPr="003B1388">
              <w:rPr>
                <w:rFonts w:ascii="Verdana" w:hAnsi="Verdana"/>
                <w:sz w:val="20"/>
                <w:szCs w:val="20"/>
              </w:rPr>
              <w:t xml:space="preserve"> supported with research assumptions.</w:t>
            </w:r>
          </w:p>
          <w:p w:rsidR="000C1BA7" w:rsidRPr="003B1388" w:rsidRDefault="003B1388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 xml:space="preserve">The methodology and research tools are </w:t>
            </w:r>
            <w:r w:rsidR="000C1BA7" w:rsidRPr="003B1388">
              <w:rPr>
                <w:rFonts w:ascii="Verdana" w:hAnsi="Verdana"/>
                <w:sz w:val="20"/>
                <w:szCs w:val="20"/>
              </w:rPr>
              <w:t>justified with evidence to support the justification.</w:t>
            </w:r>
          </w:p>
          <w:p w:rsidR="000C1BA7" w:rsidRPr="003B1388" w:rsidRDefault="000C1BA7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Good attention to ethical considerations underpinning the project.</w:t>
            </w:r>
          </w:p>
          <w:p w:rsidR="00721982" w:rsidRPr="003B1388" w:rsidRDefault="00721982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Cohesive research design linked both to the research question and the literature.</w:t>
            </w:r>
          </w:p>
        </w:tc>
        <w:tc>
          <w:tcPr>
            <w:tcW w:w="3006" w:type="dxa"/>
          </w:tcPr>
          <w:p w:rsidR="00387A15" w:rsidRDefault="003B1388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lastRenderedPageBreak/>
              <w:t>Limite</w:t>
            </w:r>
            <w:r w:rsidR="00742A90">
              <w:rPr>
                <w:rFonts w:ascii="Verdana" w:hAnsi="Verdana"/>
                <w:sz w:val="20"/>
                <w:szCs w:val="20"/>
              </w:rPr>
              <w:t>d justification of the research methodology and little distinction between methodology and methods.</w:t>
            </w:r>
          </w:p>
          <w:p w:rsidR="00CB420D" w:rsidRDefault="00742A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Failure to use appropriate texts that support the researchers</w:t>
            </w:r>
            <w:r w:rsidR="00CB420D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 xml:space="preserve"> understanding of the nature and purpose of methodology.</w:t>
            </w:r>
          </w:p>
          <w:p w:rsidR="00742A90" w:rsidRDefault="00742A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Little thought into matching the rationale for the research into the underlying methodology assumptions.</w:t>
            </w:r>
          </w:p>
          <w:p w:rsidR="00742A90" w:rsidRDefault="00742A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Poor method justification and construction.</w:t>
            </w:r>
          </w:p>
          <w:p w:rsidR="00742A90" w:rsidRPr="003B1388" w:rsidRDefault="00742A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Little focus upon ethics.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230F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Analysis and discussion</w:t>
            </w:r>
          </w:p>
        </w:tc>
        <w:tc>
          <w:tcPr>
            <w:tcW w:w="3005" w:type="dxa"/>
          </w:tcPr>
          <w:p w:rsidR="003B1388" w:rsidRDefault="003B1388" w:rsidP="007D4236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Very good analysis of data</w:t>
            </w:r>
            <w:r>
              <w:rPr>
                <w:rFonts w:ascii="Verdana" w:hAnsi="Verdana"/>
                <w:sz w:val="20"/>
                <w:szCs w:val="20"/>
              </w:rPr>
              <w:t xml:space="preserve"> that</w:t>
            </w:r>
            <w:r w:rsidR="00742A9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1388">
              <w:rPr>
                <w:rFonts w:ascii="Verdana" w:hAnsi="Verdana"/>
                <w:sz w:val="20"/>
                <w:szCs w:val="20"/>
              </w:rPr>
              <w:t xml:space="preserve">brings together primary and secondary research to </w:t>
            </w:r>
            <w:r w:rsidR="00A371A8">
              <w:rPr>
                <w:rFonts w:ascii="Verdana" w:hAnsi="Verdana"/>
                <w:sz w:val="20"/>
                <w:szCs w:val="20"/>
              </w:rPr>
              <w:t xml:space="preserve">potentially </w:t>
            </w:r>
            <w:r w:rsidRPr="003B1388">
              <w:rPr>
                <w:rFonts w:ascii="Verdana" w:hAnsi="Verdana"/>
                <w:sz w:val="20"/>
                <w:szCs w:val="20"/>
              </w:rPr>
              <w:t>identify some key conclusions.</w:t>
            </w:r>
          </w:p>
          <w:p w:rsidR="00387A15" w:rsidRDefault="00A37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Analytical written style closely linked to the literature.</w:t>
            </w:r>
          </w:p>
          <w:p w:rsidR="004A0750" w:rsidRPr="003B1388" w:rsidRDefault="004A075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Linkages between themes show clear coding of relevant data and text for analysis.</w:t>
            </w:r>
          </w:p>
        </w:tc>
        <w:tc>
          <w:tcPr>
            <w:tcW w:w="3006" w:type="dxa"/>
          </w:tcPr>
          <w:p w:rsidR="00387A15" w:rsidRPr="003B1388" w:rsidRDefault="003B1388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The discussion fails to synthesise the research literature and data.</w:t>
            </w:r>
          </w:p>
          <w:p w:rsidR="003B1388" w:rsidRDefault="003B1388">
            <w:pPr>
              <w:rPr>
                <w:rFonts w:ascii="Verdana" w:hAnsi="Verdana"/>
                <w:sz w:val="20"/>
                <w:szCs w:val="20"/>
              </w:rPr>
            </w:pPr>
            <w:r w:rsidRPr="003B1388">
              <w:rPr>
                <w:rFonts w:ascii="Verdana" w:hAnsi="Verdana"/>
                <w:sz w:val="20"/>
                <w:szCs w:val="20"/>
              </w:rPr>
              <w:t>The findings are unclear and unre</w:t>
            </w:r>
            <w:r w:rsidR="004A0750">
              <w:rPr>
                <w:rFonts w:ascii="Verdana" w:hAnsi="Verdana"/>
                <w:sz w:val="20"/>
                <w:szCs w:val="20"/>
              </w:rPr>
              <w:t xml:space="preserve">lated to the research questions or </w:t>
            </w:r>
            <w:r w:rsidRPr="003B1388">
              <w:rPr>
                <w:rFonts w:ascii="Verdana" w:hAnsi="Verdana"/>
                <w:sz w:val="20"/>
                <w:szCs w:val="20"/>
              </w:rPr>
              <w:t>hypotheses.</w:t>
            </w:r>
          </w:p>
          <w:p w:rsidR="00A371A8" w:rsidRDefault="00A371A8" w:rsidP="00A37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Confused or illogical interpretation of data. </w:t>
            </w:r>
          </w:p>
          <w:p w:rsidR="004A0750" w:rsidRPr="003B1388" w:rsidRDefault="004A0750" w:rsidP="00A37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Privacy of individuals or organisations is not protected.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230F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Conclusion</w:t>
            </w:r>
          </w:p>
        </w:tc>
        <w:tc>
          <w:tcPr>
            <w:tcW w:w="3005" w:type="dxa"/>
          </w:tcPr>
          <w:p w:rsidR="00387A15" w:rsidRDefault="00816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Conclusions are supported and linked to the research question and aims or hypotheses.</w:t>
            </w:r>
          </w:p>
          <w:p w:rsidR="00816FBD" w:rsidRDefault="00816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researcher considers the implications of the research, perhaps within a reflective tone, such as if the research was undertaken again.</w:t>
            </w:r>
          </w:p>
          <w:p w:rsidR="00816FBD" w:rsidRPr="00816FBD" w:rsidRDefault="00816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Identification of the positioning of the research within existing research frameworks.</w:t>
            </w:r>
          </w:p>
        </w:tc>
        <w:tc>
          <w:tcPr>
            <w:tcW w:w="3006" w:type="dxa"/>
          </w:tcPr>
          <w:p w:rsidR="00387A15" w:rsidRDefault="00816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research fails to link with the research question, aims or hypotheses in a way that fails to answer the key issues of the research.</w:t>
            </w:r>
          </w:p>
          <w:p w:rsidR="00816FBD" w:rsidRDefault="00816F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Conclusions are </w:t>
            </w:r>
            <w:r w:rsidR="00A350A3">
              <w:rPr>
                <w:rFonts w:ascii="Verdana" w:hAnsi="Verdana"/>
                <w:sz w:val="20"/>
                <w:szCs w:val="20"/>
              </w:rPr>
              <w:t>limited, and the key issues of the research are not dealt with.</w:t>
            </w:r>
          </w:p>
          <w:p w:rsidR="00A350A3" w:rsidRPr="00816FBD" w:rsidRDefault="00A350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research finishes without any key findings, ramifications, summary or conclusions.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230F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Referencing</w:t>
            </w:r>
          </w:p>
        </w:tc>
        <w:tc>
          <w:tcPr>
            <w:tcW w:w="3005" w:type="dxa"/>
          </w:tcPr>
          <w:p w:rsidR="00387A15" w:rsidRPr="00435E4B" w:rsidRDefault="00435E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of the sources within the text are correctly listed within the references according to the prescribed convention.</w:t>
            </w:r>
          </w:p>
        </w:tc>
        <w:tc>
          <w:tcPr>
            <w:tcW w:w="3006" w:type="dxa"/>
          </w:tcPr>
          <w:p w:rsidR="00387A15" w:rsidRPr="00435E4B" w:rsidRDefault="00435E4B">
            <w:pPr>
              <w:rPr>
                <w:rFonts w:ascii="Verdana" w:hAnsi="Verdana"/>
                <w:sz w:val="20"/>
                <w:szCs w:val="20"/>
              </w:rPr>
            </w:pPr>
            <w:r w:rsidRPr="00435E4B">
              <w:rPr>
                <w:rFonts w:ascii="Verdana" w:hAnsi="Verdana"/>
                <w:sz w:val="20"/>
                <w:szCs w:val="20"/>
              </w:rPr>
              <w:t>Referencing has not been undertaken properly and sources within the text do not appear within the reference list.</w:t>
            </w:r>
          </w:p>
        </w:tc>
      </w:tr>
      <w:tr w:rsidR="00387A15" w:rsidRPr="003B1388" w:rsidTr="00387A15">
        <w:tc>
          <w:tcPr>
            <w:tcW w:w="3005" w:type="dxa"/>
          </w:tcPr>
          <w:p w:rsidR="00387A15" w:rsidRPr="003B1388" w:rsidRDefault="00230F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388">
              <w:rPr>
                <w:rFonts w:ascii="Verdana" w:hAnsi="Verdana"/>
                <w:b/>
                <w:bCs/>
                <w:sz w:val="20"/>
                <w:szCs w:val="20"/>
              </w:rPr>
              <w:t>Writing style</w:t>
            </w:r>
          </w:p>
        </w:tc>
        <w:tc>
          <w:tcPr>
            <w:tcW w:w="3005" w:type="dxa"/>
          </w:tcPr>
          <w:p w:rsidR="00387A15" w:rsidRDefault="003E1826">
            <w:pPr>
              <w:rPr>
                <w:rFonts w:ascii="Verdana" w:hAnsi="Verdana"/>
                <w:sz w:val="20"/>
                <w:szCs w:val="20"/>
              </w:rPr>
            </w:pPr>
            <w:r w:rsidRPr="003E1826">
              <w:rPr>
                <w:rFonts w:ascii="Verdana" w:hAnsi="Verdana"/>
                <w:sz w:val="20"/>
                <w:szCs w:val="20"/>
              </w:rPr>
              <w:t>Engaging.</w:t>
            </w:r>
          </w:p>
          <w:p w:rsidR="003E1826" w:rsidRDefault="003E1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Interesting.</w:t>
            </w:r>
          </w:p>
          <w:p w:rsidR="003E1826" w:rsidRDefault="003E1826" w:rsidP="003E1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Captures interest of the reader.</w:t>
            </w:r>
          </w:p>
          <w:p w:rsidR="003E1826" w:rsidRPr="003E1826" w:rsidRDefault="003E1826" w:rsidP="003E1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 is at an appropriate level.</w:t>
            </w:r>
          </w:p>
        </w:tc>
        <w:tc>
          <w:tcPr>
            <w:tcW w:w="3006" w:type="dxa"/>
          </w:tcPr>
          <w:p w:rsidR="00387A15" w:rsidRDefault="003E1826">
            <w:pPr>
              <w:rPr>
                <w:rFonts w:ascii="Verdana" w:hAnsi="Verdana"/>
                <w:sz w:val="20"/>
                <w:szCs w:val="20"/>
              </w:rPr>
            </w:pPr>
            <w:r w:rsidRPr="003E1826">
              <w:rPr>
                <w:rFonts w:ascii="Verdana" w:hAnsi="Verdana"/>
                <w:sz w:val="20"/>
                <w:szCs w:val="20"/>
              </w:rPr>
              <w:t>Confused and inarticulate.</w:t>
            </w:r>
          </w:p>
          <w:p w:rsidR="003E1826" w:rsidRDefault="003E1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Fails to engage at an appropriate level.</w:t>
            </w:r>
          </w:p>
          <w:p w:rsidR="003E1826" w:rsidRPr="003E1826" w:rsidRDefault="003E1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Grammar and punctuation is poor.</w:t>
            </w:r>
          </w:p>
        </w:tc>
      </w:tr>
    </w:tbl>
    <w:p w:rsidR="00387A15" w:rsidRDefault="00387A15">
      <w:pPr>
        <w:rPr>
          <w:rFonts w:ascii="Verdana" w:hAnsi="Verdana"/>
          <w:b/>
          <w:bCs/>
          <w:sz w:val="20"/>
          <w:szCs w:val="20"/>
        </w:rPr>
      </w:pPr>
    </w:p>
    <w:p w:rsidR="00B1768A" w:rsidRPr="007D4236" w:rsidRDefault="00532617">
      <w:r w:rsidRPr="007D4236">
        <w:t xml:space="preserve">It is not possible for a working template </w:t>
      </w:r>
      <w:r w:rsidR="00CB420D">
        <w:t>such as</w:t>
      </w:r>
      <w:r w:rsidRPr="007D4236">
        <w:t xml:space="preserve"> this</w:t>
      </w:r>
      <w:r w:rsidR="00CB420D">
        <w:t xml:space="preserve"> one</w:t>
      </w:r>
      <w:r w:rsidRPr="007D4236">
        <w:t xml:space="preserve"> to comprehensively deal with all of the issues associated with a piece of educational research. However, it could be a useful starting point for your own reflections and support your planning. Thinking about the issues, consider:</w:t>
      </w:r>
    </w:p>
    <w:p w:rsidR="00B1768A" w:rsidRPr="007D4236" w:rsidRDefault="00532617" w:rsidP="007D4236">
      <w:pPr>
        <w:pStyle w:val="ListParagraph"/>
        <w:numPr>
          <w:ilvl w:val="0"/>
          <w:numId w:val="2"/>
        </w:numPr>
      </w:pPr>
      <w:r w:rsidRPr="007D4236">
        <w:lastRenderedPageBreak/>
        <w:t>How you could u</w:t>
      </w:r>
      <w:r w:rsidR="00B1768A" w:rsidRPr="007D4236">
        <w:t>se the template above to evaluate your research proposal</w:t>
      </w:r>
      <w:r w:rsidR="00CB420D">
        <w:t>?</w:t>
      </w:r>
    </w:p>
    <w:p w:rsidR="00B1768A" w:rsidRPr="007D4236" w:rsidRDefault="00B1768A" w:rsidP="007D4236">
      <w:pPr>
        <w:pStyle w:val="ListParagraph"/>
        <w:numPr>
          <w:ilvl w:val="0"/>
          <w:numId w:val="2"/>
        </w:numPr>
      </w:pPr>
      <w:r w:rsidRPr="007D4236">
        <w:t xml:space="preserve">What problems or issues related to your approach </w:t>
      </w:r>
      <w:r w:rsidR="00532617" w:rsidRPr="007D4236">
        <w:t>could</w:t>
      </w:r>
      <w:r w:rsidRPr="007D4236">
        <w:t xml:space="preserve"> the template identify?</w:t>
      </w:r>
    </w:p>
    <w:p w:rsidR="00B1768A" w:rsidRPr="00B1768A" w:rsidRDefault="00B1768A" w:rsidP="00B1768A">
      <w:pPr>
        <w:ind w:left="360"/>
        <w:rPr>
          <w:rFonts w:ascii="Verdana" w:hAnsi="Verdana"/>
          <w:sz w:val="20"/>
          <w:szCs w:val="20"/>
        </w:rPr>
      </w:pPr>
    </w:p>
    <w:sectPr w:rsidR="00B1768A" w:rsidRPr="00B1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842"/>
    <w:multiLevelType w:val="hybridMultilevel"/>
    <w:tmpl w:val="C428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EAB"/>
    <w:multiLevelType w:val="hybridMultilevel"/>
    <w:tmpl w:val="33F495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ers, Emily">
    <w15:presenceInfo w15:providerId="AD" w15:userId="S-1-5-21-1085031214-2000478354-839522115-23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5"/>
    <w:rsid w:val="00041D94"/>
    <w:rsid w:val="0007147B"/>
    <w:rsid w:val="000A26A3"/>
    <w:rsid w:val="000C1BA7"/>
    <w:rsid w:val="000D3DC7"/>
    <w:rsid w:val="001743AA"/>
    <w:rsid w:val="001E1FBC"/>
    <w:rsid w:val="00230F7D"/>
    <w:rsid w:val="00377412"/>
    <w:rsid w:val="00387A15"/>
    <w:rsid w:val="003B1388"/>
    <w:rsid w:val="003E1826"/>
    <w:rsid w:val="003F5EB0"/>
    <w:rsid w:val="00435E4B"/>
    <w:rsid w:val="00487039"/>
    <w:rsid w:val="004A0750"/>
    <w:rsid w:val="00532617"/>
    <w:rsid w:val="0063488B"/>
    <w:rsid w:val="006C3640"/>
    <w:rsid w:val="00721982"/>
    <w:rsid w:val="00742A90"/>
    <w:rsid w:val="007D4236"/>
    <w:rsid w:val="007F709D"/>
    <w:rsid w:val="00816FBD"/>
    <w:rsid w:val="008666FC"/>
    <w:rsid w:val="008F5BE6"/>
    <w:rsid w:val="00913B90"/>
    <w:rsid w:val="00A350A3"/>
    <w:rsid w:val="00A371A8"/>
    <w:rsid w:val="00A73F3A"/>
    <w:rsid w:val="00B1768A"/>
    <w:rsid w:val="00CB420D"/>
    <w:rsid w:val="00D03EAA"/>
    <w:rsid w:val="00D35396"/>
    <w:rsid w:val="00DC6AF3"/>
    <w:rsid w:val="00E65C67"/>
    <w:rsid w:val="00F26D6A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Needham, David</dc:creator>
  <cp:lastModifiedBy>nmarshall</cp:lastModifiedBy>
  <cp:revision>2</cp:revision>
  <dcterms:created xsi:type="dcterms:W3CDTF">2016-08-15T09:03:00Z</dcterms:created>
  <dcterms:modified xsi:type="dcterms:W3CDTF">2016-08-15T09:03:00Z</dcterms:modified>
</cp:coreProperties>
</file>