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D5" w:rsidRPr="00810EB0" w:rsidRDefault="00F275D5" w:rsidP="00F275D5">
      <w:pPr>
        <w:rPr>
          <w:b/>
        </w:rPr>
      </w:pPr>
      <w:bookmarkStart w:id="0" w:name="_GoBack"/>
      <w:bookmarkEnd w:id="0"/>
      <w:r w:rsidRPr="00810EB0">
        <w:rPr>
          <w:b/>
        </w:rPr>
        <w:t>Interview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013"/>
        <w:gridCol w:w="871"/>
        <w:gridCol w:w="871"/>
      </w:tblGrid>
      <w:tr w:rsidR="00F275D5" w:rsidRPr="00260F4F" w:rsidTr="00C21D0B">
        <w:tc>
          <w:tcPr>
            <w:tcW w:w="6487" w:type="dxa"/>
          </w:tcPr>
          <w:p w:rsidR="00F275D5" w:rsidRPr="00260F4F" w:rsidRDefault="00F275D5" w:rsidP="00C21D0B">
            <w:pPr>
              <w:rPr>
                <w:b/>
              </w:rPr>
            </w:pPr>
            <w:r w:rsidRPr="00260F4F">
              <w:rPr>
                <w:b/>
              </w:rPr>
              <w:t>Activity</w:t>
            </w:r>
          </w:p>
        </w:tc>
        <w:tc>
          <w:tcPr>
            <w:tcW w:w="2755" w:type="dxa"/>
            <w:gridSpan w:val="3"/>
          </w:tcPr>
          <w:p w:rsidR="00F275D5" w:rsidRPr="00260F4F" w:rsidRDefault="00F275D5" w:rsidP="00C21D0B">
            <w:pPr>
              <w:rPr>
                <w:b/>
              </w:rPr>
            </w:pPr>
            <w:r w:rsidRPr="00260F4F">
              <w:rPr>
                <w:b/>
              </w:rPr>
              <w:t>Completed?</w:t>
            </w:r>
          </w:p>
          <w:p w:rsidR="00F275D5" w:rsidRPr="00260F4F" w:rsidRDefault="00F275D5" w:rsidP="00C21D0B">
            <w:pPr>
              <w:rPr>
                <w:b/>
              </w:rPr>
            </w:pP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Specify research objectives of the research project (to provide direction/focus for the interview)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44C04" wp14:editId="7BA52159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2" name="Cub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" o:spid="_x0000_s1026" type="#_x0000_t16" style="position:absolute;margin-left:23.35pt;margin-top:2.5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08FD508A" wp14:editId="790785B0">
                  <wp:extent cx="158750" cy="15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30A09CB0" wp14:editId="1CA7C70F">
                  <wp:extent cx="158750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Construct draft interview schedule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C49FC" wp14:editId="7FFF49F2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5" name="C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5" o:spid="_x0000_s1026" type="#_x0000_t16" style="position:absolute;margin-left:23.35pt;margin-top:2.55pt;width:10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7FC4BD6D" wp14:editId="39A3E9D2">
                  <wp:extent cx="158750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604DF46E" wp14:editId="29A70351">
                  <wp:extent cx="158750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Pilot/amend draft interview schedule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70EB9" wp14:editId="663C8FF1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8" name="Cub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8" o:spid="_x0000_s1026" type="#_x0000_t16" style="position:absolute;margin-left:23.35pt;margin-top:2.55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+GNCmmoCAAD1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3C6B0E5B" wp14:editId="721291EC">
                  <wp:extent cx="158750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4D74F4E8" wp14:editId="1AE450F5">
                  <wp:extent cx="15875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 xml:space="preserve">Identify sampling frame 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029754" wp14:editId="32744091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06" name="Cub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06" o:spid="_x0000_s1026" type="#_x0000_t16" style="position:absolute;margin-left:23.35pt;margin-top:2.55pt;width:10.35pt;height:1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CZ8HWx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30DDC65B" wp14:editId="470F5611">
                  <wp:extent cx="158750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3265AF2E" wp14:editId="01FE4BDC">
                  <wp:extent cx="158750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 xml:space="preserve">Select sample 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B0E9BA" wp14:editId="05033DE6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32" name="Cub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2" o:spid="_x0000_s1026" type="#_x0000_t16" style="position:absolute;margin-left:23.35pt;margin-top:2.55pt;width:10.3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38s1KGoCAAD3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686A42F2" wp14:editId="4F972610">
                  <wp:extent cx="158750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749C2015" wp14:editId="2487B187">
                  <wp:extent cx="158750" cy="158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Select interview type: unstructured, semi-structured, structured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2511A" wp14:editId="47DE09BE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9" name="Cub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9" o:spid="_x0000_s1026" type="#_x0000_t16" style="position:absolute;margin-left:23.35pt;margin-top:2.55pt;width:10.3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2C2899D0" wp14:editId="2CA18799">
                  <wp:extent cx="158750" cy="15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4BDBB38D" wp14:editId="46840030">
                  <wp:extent cx="15875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Select interview format: phone, Skype, face-to-face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814B7" wp14:editId="3E0FA42C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35" name="Cub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5" o:spid="_x0000_s1026" type="#_x0000_t16" style="position:absolute;margin-left:23.35pt;margin-top:2.55pt;width:10.3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EgEzlp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7919F0D7" wp14:editId="73396588">
                  <wp:extent cx="158750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7BF91527" wp14:editId="1DAD7806">
                  <wp:extent cx="158750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Contact sample by email/letter (specifying purpose of the research, any benefits to individuals/organisation, promise of confidentiality, data/time of interview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24597" wp14:editId="5D94694D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4" name="Cub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4" o:spid="_x0000_s1026" type="#_x0000_t16" style="position:absolute;margin-left:23.35pt;margin-top:2.55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JNa9rGoCAAD3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219898B3" wp14:editId="7626C9D0">
                  <wp:extent cx="158750" cy="158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49193902" wp14:editId="67ACD2B9">
                  <wp:extent cx="158750" cy="158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Book room (for face-to-face interviews)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CEA9B" wp14:editId="2C612FA0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5" name="Cub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5" o:spid="_x0000_s1026" type="#_x0000_t16" style="position:absolute;margin-left:23.35pt;margin-top:2.55pt;width:10.3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Dghc3N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276CD595" wp14:editId="154A8169">
                  <wp:extent cx="158750" cy="158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6653492C" wp14:editId="242B0762">
                  <wp:extent cx="158750" cy="158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Book interview time/date (for telephone/Skype interviews)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711BF" wp14:editId="6D008960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0" o:spid="_x0000_s1026" type="#_x0000_t16" style="position:absolute;margin-left:23.35pt;margin-top:2.55pt;width:10.3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48A32288" wp14:editId="3570A295">
                  <wp:extent cx="158750" cy="1587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3D1A0C8A" wp14:editId="2B5FDEE1">
                  <wp:extent cx="158750" cy="1587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Check that digital recorder works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621ED" wp14:editId="58803FD0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21" name="Cub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1" o:spid="_x0000_s1026" type="#_x0000_t16" style="position:absolute;margin-left:23.35pt;margin-top:2.55pt;width:10.35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AkbJh2oCAAD3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4B1CE9AD" wp14:editId="2F3D66E5">
                  <wp:extent cx="158750" cy="158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61A118E2" wp14:editId="7C44910E">
                  <wp:extent cx="158750" cy="158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5D5" w:rsidTr="00C21D0B">
        <w:tc>
          <w:tcPr>
            <w:tcW w:w="6487" w:type="dxa"/>
          </w:tcPr>
          <w:p w:rsidR="00F275D5" w:rsidRDefault="00F275D5" w:rsidP="00C21D0B">
            <w:r>
              <w:t>Write and pilot participant agreement form</w:t>
            </w:r>
          </w:p>
        </w:tc>
        <w:tc>
          <w:tcPr>
            <w:tcW w:w="1013" w:type="dxa"/>
          </w:tcPr>
          <w:p w:rsidR="00F275D5" w:rsidRDefault="00F275D5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DC90F" wp14:editId="0D9731C6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26" name="Cub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" o:spid="_x0000_s1026" type="#_x0000_t16" style="position:absolute;margin-left:23.35pt;margin-top:2.55pt;width:10.3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lYky9WoCAAD3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7C5D2D00" wp14:editId="1D94626C">
                  <wp:extent cx="158750" cy="1587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275D5" w:rsidRDefault="00F275D5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609081A7" wp14:editId="22CADB41">
                  <wp:extent cx="158750" cy="1587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5D5" w:rsidRDefault="00F275D5" w:rsidP="00F275D5"/>
    <w:p w:rsidR="000D3910" w:rsidRDefault="000D3910"/>
    <w:sectPr w:rsidR="000D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D5"/>
    <w:rsid w:val="000D3910"/>
    <w:rsid w:val="001E45A7"/>
    <w:rsid w:val="00F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Gemma</dc:creator>
  <cp:lastModifiedBy>antcliff</cp:lastModifiedBy>
  <cp:revision>2</cp:revision>
  <dcterms:created xsi:type="dcterms:W3CDTF">2016-11-17T17:04:00Z</dcterms:created>
  <dcterms:modified xsi:type="dcterms:W3CDTF">2016-11-17T17:04:00Z</dcterms:modified>
</cp:coreProperties>
</file>