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DC" w:rsidRPr="001722F9" w:rsidRDefault="008465DC" w:rsidP="008465DC">
      <w:pPr>
        <w:pStyle w:val="FigureNumberCaption"/>
        <w:jc w:val="center"/>
        <w:rPr>
          <w:b/>
          <w:sz w:val="20"/>
        </w:rPr>
      </w:pPr>
      <w:r w:rsidRPr="001722F9">
        <w:rPr>
          <w:b/>
          <w:sz w:val="20"/>
        </w:rPr>
        <w:t>Basic Lesson Plan Format</w:t>
      </w:r>
    </w:p>
    <w:p w:rsidR="008465DC" w:rsidRPr="001722F9" w:rsidRDefault="008465DC" w:rsidP="00846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b/>
          <w:bCs/>
          <w:sz w:val="20"/>
        </w:rPr>
      </w:pPr>
      <w:r w:rsidRPr="001722F9">
        <w:rPr>
          <w:b/>
          <w:bCs/>
          <w:sz w:val="20"/>
        </w:rPr>
        <w:t xml:space="preserve">Topic: </w:t>
      </w:r>
    </w:p>
    <w:p w:rsidR="008465DC" w:rsidRPr="001722F9" w:rsidRDefault="008465DC" w:rsidP="00846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sz w:val="20"/>
        </w:rPr>
      </w:pPr>
    </w:p>
    <w:p w:rsidR="008465DC" w:rsidRPr="001722F9" w:rsidRDefault="008465DC" w:rsidP="00846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b/>
          <w:bCs/>
          <w:sz w:val="20"/>
        </w:rPr>
      </w:pPr>
      <w:r w:rsidRPr="001722F9">
        <w:rPr>
          <w:b/>
          <w:bCs/>
          <w:sz w:val="20"/>
        </w:rPr>
        <w:t>Objectives:</w:t>
      </w:r>
    </w:p>
    <w:p w:rsidR="008465DC" w:rsidRPr="001722F9" w:rsidRDefault="008465DC" w:rsidP="00846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b/>
          <w:bCs/>
          <w:sz w:val="20"/>
        </w:rPr>
      </w:pPr>
    </w:p>
    <w:p w:rsidR="008465DC" w:rsidRPr="001722F9" w:rsidRDefault="008465DC" w:rsidP="00846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b/>
          <w:bCs/>
          <w:sz w:val="20"/>
        </w:rPr>
      </w:pPr>
      <w:r w:rsidRPr="001722F9">
        <w:rPr>
          <w:b/>
          <w:bCs/>
          <w:sz w:val="20"/>
        </w:rPr>
        <w:t>Materials:</w:t>
      </w:r>
    </w:p>
    <w:p w:rsidR="008465DC" w:rsidRPr="001722F9" w:rsidRDefault="008465DC" w:rsidP="00846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b/>
          <w:color w:val="000000"/>
          <w:sz w:val="20"/>
        </w:rPr>
      </w:pPr>
    </w:p>
    <w:p w:rsidR="008465DC" w:rsidRPr="001722F9" w:rsidRDefault="008465DC" w:rsidP="00846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b/>
          <w:color w:val="000000"/>
          <w:sz w:val="20"/>
        </w:rPr>
      </w:pPr>
      <w:r w:rsidRPr="001722F9">
        <w:rPr>
          <w:b/>
          <w:color w:val="000000"/>
          <w:sz w:val="20"/>
        </w:rPr>
        <w:t>Accommodations:</w:t>
      </w:r>
    </w:p>
    <w:p w:rsidR="008465DC" w:rsidRPr="001722F9" w:rsidRDefault="008465DC" w:rsidP="00846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b/>
          <w:bCs/>
          <w:sz w:val="20"/>
        </w:rPr>
      </w:pPr>
    </w:p>
    <w:p w:rsidR="008465DC" w:rsidRPr="001722F9" w:rsidRDefault="008465DC" w:rsidP="00846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b/>
          <w:bCs/>
          <w:sz w:val="20"/>
        </w:rPr>
      </w:pPr>
      <w:r w:rsidRPr="001722F9">
        <w:rPr>
          <w:b/>
          <w:bCs/>
          <w:sz w:val="20"/>
        </w:rPr>
        <w:t>Introduction (Set Induction):</w:t>
      </w:r>
    </w:p>
    <w:p w:rsidR="008465DC" w:rsidRPr="001722F9" w:rsidRDefault="008465DC" w:rsidP="00846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b/>
          <w:bCs/>
          <w:sz w:val="20"/>
        </w:rPr>
      </w:pPr>
    </w:p>
    <w:p w:rsidR="008465DC" w:rsidRDefault="008465DC" w:rsidP="00846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b/>
          <w:bCs/>
          <w:sz w:val="20"/>
        </w:rPr>
      </w:pPr>
      <w:r w:rsidRPr="001722F9">
        <w:rPr>
          <w:b/>
          <w:bCs/>
          <w:sz w:val="20"/>
        </w:rPr>
        <w:t xml:space="preserve">Content: </w:t>
      </w:r>
    </w:p>
    <w:p w:rsidR="008465DC" w:rsidRDefault="008465DC" w:rsidP="00846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b/>
          <w:bCs/>
          <w:sz w:val="20"/>
        </w:rPr>
      </w:pPr>
    </w:p>
    <w:p w:rsidR="008465DC" w:rsidRPr="001722F9" w:rsidRDefault="008465DC" w:rsidP="00846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b/>
          <w:bCs/>
          <w:sz w:val="20"/>
        </w:rPr>
      </w:pPr>
      <w:r w:rsidRPr="001722F9">
        <w:rPr>
          <w:b/>
          <w:bCs/>
          <w:sz w:val="20"/>
        </w:rPr>
        <w:t>Procedure:</w:t>
      </w:r>
    </w:p>
    <w:p w:rsidR="008465DC" w:rsidRPr="001722F9" w:rsidRDefault="008465DC" w:rsidP="00846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b/>
          <w:bCs/>
          <w:sz w:val="20"/>
        </w:rPr>
      </w:pPr>
    </w:p>
    <w:p w:rsidR="008465DC" w:rsidRPr="001722F9" w:rsidRDefault="008465DC" w:rsidP="00846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b/>
          <w:bCs/>
          <w:sz w:val="20"/>
        </w:rPr>
      </w:pPr>
      <w:r w:rsidRPr="001722F9">
        <w:rPr>
          <w:b/>
          <w:bCs/>
          <w:sz w:val="20"/>
        </w:rPr>
        <w:t>Closure:</w:t>
      </w:r>
    </w:p>
    <w:p w:rsidR="008465DC" w:rsidRPr="001722F9" w:rsidRDefault="008465DC" w:rsidP="00846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b/>
          <w:bCs/>
          <w:sz w:val="20"/>
        </w:rPr>
      </w:pPr>
    </w:p>
    <w:p w:rsidR="008465DC" w:rsidRPr="001722F9" w:rsidRDefault="008465DC" w:rsidP="00846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b/>
          <w:bCs/>
          <w:sz w:val="20"/>
        </w:rPr>
      </w:pPr>
      <w:r w:rsidRPr="001722F9">
        <w:rPr>
          <w:b/>
          <w:bCs/>
          <w:sz w:val="20"/>
        </w:rPr>
        <w:t>Assignment:</w:t>
      </w:r>
    </w:p>
    <w:p w:rsidR="008465DC" w:rsidRPr="001722F9" w:rsidRDefault="008465DC" w:rsidP="00846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b/>
          <w:bCs/>
          <w:sz w:val="20"/>
        </w:rPr>
      </w:pPr>
    </w:p>
    <w:p w:rsidR="008465DC" w:rsidRPr="001722F9" w:rsidRDefault="008465DC" w:rsidP="00846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b/>
          <w:bCs/>
          <w:sz w:val="20"/>
        </w:rPr>
      </w:pPr>
      <w:r w:rsidRPr="001722F9">
        <w:rPr>
          <w:b/>
          <w:bCs/>
          <w:sz w:val="20"/>
        </w:rPr>
        <w:t>Evaluation:</w:t>
      </w:r>
    </w:p>
    <w:p w:rsidR="008465DC" w:rsidRPr="001722F9" w:rsidRDefault="008465DC" w:rsidP="008465DC">
      <w:pPr>
        <w:rPr>
          <w:sz w:val="20"/>
        </w:rPr>
      </w:pPr>
    </w:p>
    <w:p w:rsidR="00932AD3" w:rsidRPr="00891888" w:rsidRDefault="00932AD3" w:rsidP="00891888"/>
    <w:sectPr w:rsidR="00932AD3" w:rsidRPr="00891888" w:rsidSect="00891888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7DC"/>
    <w:rsid w:val="00013CEA"/>
    <w:rsid w:val="00052641"/>
    <w:rsid w:val="00131413"/>
    <w:rsid w:val="001E2CC6"/>
    <w:rsid w:val="001E2E67"/>
    <w:rsid w:val="001E67DC"/>
    <w:rsid w:val="002B6B73"/>
    <w:rsid w:val="003E3503"/>
    <w:rsid w:val="00575B73"/>
    <w:rsid w:val="005B00ED"/>
    <w:rsid w:val="005B72E5"/>
    <w:rsid w:val="005F47FE"/>
    <w:rsid w:val="006075B5"/>
    <w:rsid w:val="00764E95"/>
    <w:rsid w:val="007C1D2B"/>
    <w:rsid w:val="008465DC"/>
    <w:rsid w:val="00887060"/>
    <w:rsid w:val="00891888"/>
    <w:rsid w:val="008B0696"/>
    <w:rsid w:val="008C1F48"/>
    <w:rsid w:val="00932AD3"/>
    <w:rsid w:val="00994253"/>
    <w:rsid w:val="009A7F03"/>
    <w:rsid w:val="009F5E1F"/>
    <w:rsid w:val="00AC24F3"/>
    <w:rsid w:val="00B40635"/>
    <w:rsid w:val="00C06825"/>
    <w:rsid w:val="00C4661D"/>
    <w:rsid w:val="00D423C8"/>
    <w:rsid w:val="00F805C0"/>
    <w:rsid w:val="00FB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7DC"/>
    <w:pPr>
      <w:spacing w:after="0" w:line="480" w:lineRule="auto"/>
      <w:ind w:firstLine="72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umberCaption">
    <w:name w:val="Figure Number &amp; Caption"/>
    <w:basedOn w:val="Normal"/>
    <w:rsid w:val="001E67DC"/>
    <w:pPr>
      <w:spacing w:before="120" w:after="120"/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Sage Publications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rleblond</dc:creator>
  <cp:keywords/>
  <dc:description/>
  <cp:lastModifiedBy>rleblond</cp:lastModifiedBy>
  <cp:revision>2</cp:revision>
  <dcterms:created xsi:type="dcterms:W3CDTF">2011-06-30T16:25:00Z</dcterms:created>
  <dcterms:modified xsi:type="dcterms:W3CDTF">2011-06-30T16:25:00Z</dcterms:modified>
</cp:coreProperties>
</file>