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1E3172">
        <w:rPr>
          <w:rFonts w:eastAsia="Calibri" w:cs="Times New Roman"/>
          <w:b/>
        </w:rPr>
        <w:t xml:space="preserve">The </w:t>
      </w:r>
      <w:r w:rsidR="00CC37F0">
        <w:rPr>
          <w:rFonts w:eastAsia="Calibri" w:cs="Times New Roman"/>
          <w:b/>
        </w:rPr>
        <w:t>classroom</w:t>
      </w:r>
      <w:r w:rsidR="001E3172">
        <w:rPr>
          <w:rFonts w:eastAsia="Calibri" w:cs="Times New Roman"/>
          <w:b/>
        </w:rPr>
        <w:t xml:space="preserve"> environment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EA5E60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EA5E60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EA5E60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EA5E60">
        <w:rPr>
          <w:rFonts w:eastAsia="Calibri" w:cs="Times New Roman"/>
          <w:b/>
        </w:rPr>
        <w:t>425</w:t>
      </w:r>
      <w:r w:rsidR="00CD2DF5">
        <w:rPr>
          <w:rFonts w:eastAsia="Calibri" w:cs="Times New Roman"/>
          <w:b/>
        </w:rPr>
        <w:t>)</w:t>
      </w:r>
    </w:p>
    <w:p w:rsidR="001E3172" w:rsidRDefault="001E3172" w:rsidP="00460E84">
      <w:pPr>
        <w:jc w:val="both"/>
        <w:rPr>
          <w:rFonts w:eastAsia="Calibri" w:cs="Times New Roman"/>
          <w:lang w:val="en-US"/>
        </w:rPr>
      </w:pPr>
    </w:p>
    <w:p w:rsidR="00915233" w:rsidRDefault="001E3172" w:rsidP="00460E84">
      <w:pPr>
        <w:jc w:val="both"/>
        <w:rPr>
          <w:rFonts w:eastAsia="Calibri" w:cs="Times New Roman"/>
        </w:rPr>
      </w:pPr>
      <w:r w:rsidRPr="001E3172">
        <w:rPr>
          <w:rFonts w:eastAsia="Calibri" w:cs="Times New Roman"/>
        </w:rPr>
        <w:t xml:space="preserve">What </w:t>
      </w:r>
      <w:r w:rsidR="00CC37F0">
        <w:rPr>
          <w:rFonts w:eastAsia="Calibri" w:cs="Times New Roman"/>
        </w:rPr>
        <w:t>contributes to the classroom environment?</w:t>
      </w:r>
    </w:p>
    <w:p w:rsidR="00CC37F0" w:rsidRDefault="00CC37F0" w:rsidP="00460E8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Make a list of ten factors that contribute to the classroom environment.</w:t>
      </w: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  <w:bookmarkStart w:id="0" w:name="_GoBack"/>
      <w:bookmarkEnd w:id="0"/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Default="00CC37F0" w:rsidP="00460E84">
      <w:pPr>
        <w:jc w:val="both"/>
        <w:rPr>
          <w:rFonts w:eastAsia="Calibri" w:cs="Times New Roman"/>
        </w:rPr>
      </w:pPr>
    </w:p>
    <w:p w:rsidR="00CC37F0" w:rsidRPr="001E3172" w:rsidRDefault="00CC37F0" w:rsidP="00460E8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Can any of the items on your list be grouped in different ways?</w:t>
      </w:r>
    </w:p>
    <w:sectPr w:rsidR="00CC37F0" w:rsidRPr="001E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E3172"/>
    <w:rsid w:val="001F1ACA"/>
    <w:rsid w:val="002F5485"/>
    <w:rsid w:val="00460E84"/>
    <w:rsid w:val="00491C52"/>
    <w:rsid w:val="005218D0"/>
    <w:rsid w:val="0054517A"/>
    <w:rsid w:val="005663EF"/>
    <w:rsid w:val="00667414"/>
    <w:rsid w:val="00667948"/>
    <w:rsid w:val="00905BDB"/>
    <w:rsid w:val="00915233"/>
    <w:rsid w:val="009D0728"/>
    <w:rsid w:val="00A1083C"/>
    <w:rsid w:val="00AF0334"/>
    <w:rsid w:val="00CC37F0"/>
    <w:rsid w:val="00CD2DF5"/>
    <w:rsid w:val="00DD3A8D"/>
    <w:rsid w:val="00E10E6B"/>
    <w:rsid w:val="00E70416"/>
    <w:rsid w:val="00E95898"/>
    <w:rsid w:val="00EA5E60"/>
    <w:rsid w:val="00F40B3A"/>
    <w:rsid w:val="00FB085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E686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3</cp:revision>
  <dcterms:created xsi:type="dcterms:W3CDTF">2013-11-16T17:20:00Z</dcterms:created>
  <dcterms:modified xsi:type="dcterms:W3CDTF">2018-01-23T16:10:00Z</dcterms:modified>
</cp:coreProperties>
</file>