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12" w:rsidRPr="00BB5848" w:rsidRDefault="00B76912" w:rsidP="00B76912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B76912" w:rsidRPr="009D3A33" w:rsidRDefault="00B76912" w:rsidP="00B76912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B76912" w:rsidRPr="009D3A33" w:rsidRDefault="00B76912" w:rsidP="005D1F05">
      <w:pPr>
        <w:spacing w:before="0"/>
        <w:contextualSpacing w:val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5D1F05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</w:t>
      </w:r>
      <w:proofErr w:type="spellStart"/>
      <w:r w:rsidRPr="009D3A33">
        <w:t>Haylock</w:t>
      </w:r>
      <w:proofErr w:type="spellEnd"/>
      <w:r w:rsidR="005D1F05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906FCC">
        <w:rPr>
          <w:lang w:val="en-GB"/>
        </w:rPr>
        <w:t>Australian edition</w:t>
      </w:r>
      <w:r>
        <w:t>.</w:t>
      </w:r>
    </w:p>
    <w:p w:rsidR="00B76912" w:rsidRPr="009D3A33" w:rsidRDefault="00B76912" w:rsidP="00B76912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21: Concepts and principles of measurement</w:t>
      </w:r>
    </w:p>
    <w:p w:rsidR="00B76912" w:rsidRPr="009D3A33" w:rsidRDefault="00B76912" w:rsidP="00B76912">
      <w:pPr>
        <w:pStyle w:val="Heading2"/>
      </w:pPr>
      <w:r w:rsidRPr="009D3A33">
        <w:t>Foundation Year</w:t>
      </w:r>
    </w:p>
    <w:p w:rsidR="00B76912" w:rsidRPr="009D3A33" w:rsidRDefault="00B76912" w:rsidP="005D1F05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Use direct and indirect comparisons to decide which is longer, heavier or holds more, and explain reasoning in everyday language</w:t>
      </w:r>
    </w:p>
    <w:p w:rsidR="00B76912" w:rsidRPr="009D3A33" w:rsidRDefault="00B76912" w:rsidP="005D1F05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Compare and order the duration of events using the everyday language of time</w:t>
      </w:r>
    </w:p>
    <w:p w:rsidR="00B76912" w:rsidRPr="009D3A33" w:rsidRDefault="00B76912" w:rsidP="005D1F05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Connect days of the week to familiar events and actions</w:t>
      </w:r>
    </w:p>
    <w:p w:rsidR="00B76912" w:rsidRPr="009D3A33" w:rsidRDefault="00B76912" w:rsidP="00B76912">
      <w:pPr>
        <w:pStyle w:val="Heading2"/>
      </w:pPr>
      <w:r w:rsidRPr="009D3A33">
        <w:t>Year 1</w:t>
      </w:r>
    </w:p>
    <w:p w:rsidR="00B76912" w:rsidRPr="009D3A33" w:rsidRDefault="00B76912" w:rsidP="005D1F05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Measure and compare the lengths and capacities of pairs of objects using uniform informal units</w:t>
      </w:r>
    </w:p>
    <w:p w:rsidR="00B76912" w:rsidRPr="009D3A33" w:rsidRDefault="00B76912" w:rsidP="005D1F05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Tell time to the half-hour</w:t>
      </w:r>
    </w:p>
    <w:p w:rsidR="00B76912" w:rsidRPr="009D3A33" w:rsidRDefault="00B76912" w:rsidP="005D1F05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 duration using months, weeks, days and hours</w:t>
      </w:r>
    </w:p>
    <w:p w:rsidR="00B76912" w:rsidRPr="009D3A33" w:rsidRDefault="00B76912" w:rsidP="00B76912">
      <w:pPr>
        <w:pStyle w:val="Heading2"/>
      </w:pPr>
      <w:r w:rsidRPr="009D3A33">
        <w:t>Year 2</w:t>
      </w:r>
    </w:p>
    <w:p w:rsidR="00B76912" w:rsidRPr="009D3A33" w:rsidRDefault="00B76912" w:rsidP="005D1F05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Compare and order several shapes and objects based on length, area, volume and capacity using appropriate uniform informal units</w:t>
      </w:r>
    </w:p>
    <w:p w:rsidR="00B76912" w:rsidRPr="009D3A33" w:rsidRDefault="00B76912" w:rsidP="005D1F05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Compare masses of objects using balance scales</w:t>
      </w:r>
    </w:p>
    <w:p w:rsidR="00B76912" w:rsidRPr="009D3A33" w:rsidRDefault="00B76912" w:rsidP="005D1F05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Tell time to the quarter-hour, using the language of ‘past’ and ‘to’</w:t>
      </w:r>
    </w:p>
    <w:p w:rsidR="00B76912" w:rsidRPr="009D3A33" w:rsidRDefault="00B76912" w:rsidP="005D1F05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Name and order months and seasons</w:t>
      </w:r>
    </w:p>
    <w:p w:rsidR="00B76912" w:rsidRPr="009D3A33" w:rsidRDefault="00B76912" w:rsidP="005D1F05">
      <w:pPr>
        <w:pStyle w:val="ListParagraph"/>
        <w:numPr>
          <w:ilvl w:val="0"/>
          <w:numId w:val="3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Use a calendar to identify the date and determine the number of days in each month</w:t>
      </w:r>
    </w:p>
    <w:p w:rsidR="00B76912" w:rsidRPr="009D3A33" w:rsidRDefault="00B76912" w:rsidP="00B76912">
      <w:pPr>
        <w:pStyle w:val="Heading2"/>
      </w:pPr>
      <w:r w:rsidRPr="009D3A33">
        <w:t>Year 3</w:t>
      </w:r>
    </w:p>
    <w:p w:rsidR="00B76912" w:rsidRPr="009D3A33" w:rsidRDefault="00B76912" w:rsidP="005D1F05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Measure, order and compare objects using familiar metric units of length, mass and capacity</w:t>
      </w:r>
    </w:p>
    <w:p w:rsidR="00B76912" w:rsidRPr="009D3A33" w:rsidRDefault="00B76912" w:rsidP="005D1F05">
      <w:pPr>
        <w:pStyle w:val="ListParagraph"/>
        <w:numPr>
          <w:ilvl w:val="0"/>
          <w:numId w:val="4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Tell time to the minute and investigate the relationship between units of time</w:t>
      </w:r>
    </w:p>
    <w:p w:rsidR="00B76912" w:rsidRPr="009D3A33" w:rsidRDefault="00B76912" w:rsidP="00B76912">
      <w:pPr>
        <w:pStyle w:val="Heading2"/>
      </w:pPr>
      <w:r w:rsidRPr="009D3A33">
        <w:lastRenderedPageBreak/>
        <w:t>Year 4</w:t>
      </w:r>
    </w:p>
    <w:p w:rsidR="00B76912" w:rsidRPr="009D3A33" w:rsidRDefault="00B76912" w:rsidP="005D1F05">
      <w:pPr>
        <w:pStyle w:val="ListParagraph"/>
        <w:numPr>
          <w:ilvl w:val="0"/>
          <w:numId w:val="5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Use scaled instruments to measure and compare lengths, masses, capacities and temperatures</w:t>
      </w:r>
    </w:p>
    <w:p w:rsidR="00B76912" w:rsidRPr="009D3A33" w:rsidRDefault="00B76912" w:rsidP="005D1F05">
      <w:pPr>
        <w:pStyle w:val="ListParagraph"/>
        <w:numPr>
          <w:ilvl w:val="0"/>
          <w:numId w:val="5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Convert between units of time</w:t>
      </w:r>
    </w:p>
    <w:p w:rsidR="00B76912" w:rsidRPr="009D3A33" w:rsidRDefault="00B76912" w:rsidP="005D1F05">
      <w:pPr>
        <w:pStyle w:val="ListParagraph"/>
        <w:numPr>
          <w:ilvl w:val="0"/>
          <w:numId w:val="5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Use am and pm notation and solve simple time problems</w:t>
      </w:r>
    </w:p>
    <w:p w:rsidR="00B76912" w:rsidRPr="009D3A33" w:rsidRDefault="00B76912" w:rsidP="00B76912">
      <w:pPr>
        <w:pStyle w:val="Heading2"/>
      </w:pPr>
      <w:r w:rsidRPr="009D3A33">
        <w:t>Year 5</w:t>
      </w:r>
    </w:p>
    <w:p w:rsidR="00B76912" w:rsidRPr="009D3A33" w:rsidRDefault="00B76912" w:rsidP="005D1F05">
      <w:pPr>
        <w:pStyle w:val="ListParagraph"/>
        <w:numPr>
          <w:ilvl w:val="0"/>
          <w:numId w:val="6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Choose appropriate units of measurement for length, … capacity and mass</w:t>
      </w:r>
    </w:p>
    <w:p w:rsidR="00B76912" w:rsidRPr="009D3A33" w:rsidRDefault="00B76912" w:rsidP="005D1F05">
      <w:pPr>
        <w:pStyle w:val="ListParagraph"/>
        <w:numPr>
          <w:ilvl w:val="0"/>
          <w:numId w:val="6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Compare 12- and 24-hour time systems and convert between them</w:t>
      </w:r>
    </w:p>
    <w:p w:rsidR="00B76912" w:rsidRPr="009D3A33" w:rsidRDefault="00B76912" w:rsidP="00B76912">
      <w:pPr>
        <w:pStyle w:val="Heading2"/>
      </w:pPr>
      <w:r w:rsidRPr="009D3A33">
        <w:t>Year 6</w:t>
      </w:r>
    </w:p>
    <w:p w:rsidR="00B76912" w:rsidRPr="009D3A33" w:rsidRDefault="00B76912" w:rsidP="005D1F05">
      <w:pPr>
        <w:pStyle w:val="ListParagraph"/>
        <w:numPr>
          <w:ilvl w:val="0"/>
          <w:numId w:val="7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Convert between common metric units of length, mass and capacity</w:t>
      </w:r>
    </w:p>
    <w:p w:rsidR="00B76912" w:rsidRPr="009D3A33" w:rsidRDefault="00B76912" w:rsidP="005D1F05">
      <w:pPr>
        <w:pStyle w:val="ListParagraph"/>
        <w:numPr>
          <w:ilvl w:val="0"/>
          <w:numId w:val="7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Connect decimal representations to the metric system</w:t>
      </w:r>
    </w:p>
    <w:p w:rsidR="00B76912" w:rsidRPr="009D3A33" w:rsidRDefault="00B76912" w:rsidP="005D1F05">
      <w:pPr>
        <w:pStyle w:val="ListParagraph"/>
        <w:numPr>
          <w:ilvl w:val="0"/>
          <w:numId w:val="7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Solve problems involving the comparison of lengths … using appropriate units</w:t>
      </w:r>
    </w:p>
    <w:p w:rsidR="0060182B" w:rsidRPr="005D1F05" w:rsidRDefault="00B76912" w:rsidP="005D1F05">
      <w:pPr>
        <w:pStyle w:val="ListParagraph"/>
        <w:numPr>
          <w:ilvl w:val="0"/>
          <w:numId w:val="6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Interpret and use timetables</w:t>
      </w:r>
      <w:bookmarkStart w:id="0" w:name="_GoBack"/>
      <w:bookmarkEnd w:id="0"/>
    </w:p>
    <w:sectPr w:rsidR="0060182B" w:rsidRPr="005D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073"/>
    <w:multiLevelType w:val="hybridMultilevel"/>
    <w:tmpl w:val="4CC0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732D"/>
    <w:multiLevelType w:val="hybridMultilevel"/>
    <w:tmpl w:val="F20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1F55"/>
    <w:multiLevelType w:val="multilevel"/>
    <w:tmpl w:val="DAC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E66EC"/>
    <w:multiLevelType w:val="hybridMultilevel"/>
    <w:tmpl w:val="652EE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245B7"/>
    <w:multiLevelType w:val="multilevel"/>
    <w:tmpl w:val="DEA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15832"/>
    <w:multiLevelType w:val="hybridMultilevel"/>
    <w:tmpl w:val="68E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85F0B"/>
    <w:multiLevelType w:val="hybridMultilevel"/>
    <w:tmpl w:val="7A22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1201"/>
    <w:multiLevelType w:val="hybridMultilevel"/>
    <w:tmpl w:val="BEFC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1728"/>
    <w:multiLevelType w:val="hybridMultilevel"/>
    <w:tmpl w:val="5EDC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A5AFD"/>
    <w:multiLevelType w:val="hybridMultilevel"/>
    <w:tmpl w:val="628C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20C1B"/>
    <w:multiLevelType w:val="multilevel"/>
    <w:tmpl w:val="BE1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A2D1F"/>
    <w:multiLevelType w:val="hybridMultilevel"/>
    <w:tmpl w:val="7960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4415"/>
    <w:multiLevelType w:val="hybridMultilevel"/>
    <w:tmpl w:val="5122FB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724242"/>
    <w:multiLevelType w:val="hybridMultilevel"/>
    <w:tmpl w:val="E23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4DB4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00265"/>
    <w:multiLevelType w:val="hybridMultilevel"/>
    <w:tmpl w:val="8F76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7867"/>
    <w:multiLevelType w:val="hybridMultilevel"/>
    <w:tmpl w:val="C20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1D47"/>
    <w:multiLevelType w:val="multilevel"/>
    <w:tmpl w:val="ADA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21720"/>
    <w:multiLevelType w:val="multilevel"/>
    <w:tmpl w:val="E76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E4A6E"/>
    <w:multiLevelType w:val="multilevel"/>
    <w:tmpl w:val="018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B298F"/>
    <w:multiLevelType w:val="hybridMultilevel"/>
    <w:tmpl w:val="0CBA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0B58"/>
    <w:multiLevelType w:val="hybridMultilevel"/>
    <w:tmpl w:val="D61A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33E69"/>
    <w:multiLevelType w:val="hybridMultilevel"/>
    <w:tmpl w:val="E210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F87"/>
    <w:multiLevelType w:val="multilevel"/>
    <w:tmpl w:val="AB0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2285"/>
    <w:multiLevelType w:val="hybridMultilevel"/>
    <w:tmpl w:val="135A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F3464"/>
    <w:multiLevelType w:val="hybridMultilevel"/>
    <w:tmpl w:val="43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362C"/>
    <w:multiLevelType w:val="hybridMultilevel"/>
    <w:tmpl w:val="CA90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74FE6"/>
    <w:multiLevelType w:val="multilevel"/>
    <w:tmpl w:val="0DE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26"/>
  </w:num>
  <w:num w:numId="5">
    <w:abstractNumId w:val="24"/>
  </w:num>
  <w:num w:numId="6">
    <w:abstractNumId w:val="0"/>
  </w:num>
  <w:num w:numId="7">
    <w:abstractNumId w:val="5"/>
  </w:num>
  <w:num w:numId="8">
    <w:abstractNumId w:val="6"/>
  </w:num>
  <w:num w:numId="9">
    <w:abstractNumId w:val="25"/>
  </w:num>
  <w:num w:numId="10">
    <w:abstractNumId w:val="20"/>
  </w:num>
  <w:num w:numId="11">
    <w:abstractNumId w:val="11"/>
  </w:num>
  <w:num w:numId="12">
    <w:abstractNumId w:val="9"/>
  </w:num>
  <w:num w:numId="13">
    <w:abstractNumId w:val="23"/>
  </w:num>
  <w:num w:numId="14">
    <w:abstractNumId w:val="14"/>
  </w:num>
  <w:num w:numId="15">
    <w:abstractNumId w:val="3"/>
  </w:num>
  <w:num w:numId="16">
    <w:abstractNumId w:val="12"/>
  </w:num>
  <w:num w:numId="17">
    <w:abstractNumId w:val="10"/>
  </w:num>
  <w:num w:numId="18">
    <w:abstractNumId w:val="17"/>
  </w:num>
  <w:num w:numId="19">
    <w:abstractNumId w:val="27"/>
  </w:num>
  <w:num w:numId="20">
    <w:abstractNumId w:val="4"/>
  </w:num>
  <w:num w:numId="21">
    <w:abstractNumId w:val="16"/>
  </w:num>
  <w:num w:numId="22">
    <w:abstractNumId w:val="22"/>
  </w:num>
  <w:num w:numId="23">
    <w:abstractNumId w:val="2"/>
  </w:num>
  <w:num w:numId="24">
    <w:abstractNumId w:val="18"/>
  </w:num>
  <w:num w:numId="25">
    <w:abstractNumId w:val="13"/>
  </w:num>
  <w:num w:numId="26">
    <w:abstractNumId w:val="15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2"/>
    <w:rsid w:val="005D1F05"/>
    <w:rsid w:val="0060182B"/>
    <w:rsid w:val="00906FCC"/>
    <w:rsid w:val="00B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F774"/>
  <w15:chartTrackingRefBased/>
  <w15:docId w15:val="{F35C40A1-5CF8-41AB-A0C3-2841E3B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12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912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912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B76912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6912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B76912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B7691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769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0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0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2019-03-06T18:31:00Z</dcterms:created>
  <dcterms:modified xsi:type="dcterms:W3CDTF">2019-07-30T13:57:00Z</dcterms:modified>
</cp:coreProperties>
</file>