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69"/>
        <w:gridCol w:w="2696"/>
        <w:gridCol w:w="3351"/>
      </w:tblGrid>
      <w:tr w:rsidR="00940BEE" w:rsidRPr="00940BEE" w14:paraId="66510911" w14:textId="77777777" w:rsidTr="00940BEE">
        <w:tc>
          <w:tcPr>
            <w:tcW w:w="9016" w:type="dxa"/>
            <w:gridSpan w:val="3"/>
            <w:shd w:val="clear" w:color="auto" w:fill="E7E6E6"/>
          </w:tcPr>
          <w:p w14:paraId="0D4CCD6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940BEE">
              <w:rPr>
                <w:rFonts w:ascii="Times New Roman" w:hAnsi="Times New Roman"/>
                <w:b/>
                <w:sz w:val="28"/>
                <w:lang w:val="en-GB"/>
              </w:rPr>
              <w:t>Communication Protocol:</w:t>
            </w:r>
          </w:p>
          <w:p w14:paraId="5671C9A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115CEC40" w14:textId="77777777" w:rsidTr="007040EE">
        <w:tc>
          <w:tcPr>
            <w:tcW w:w="2969" w:type="dxa"/>
          </w:tcPr>
          <w:p w14:paraId="4DD5BA6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Student name:</w:t>
            </w:r>
          </w:p>
          <w:p w14:paraId="1B5BCF9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047" w:type="dxa"/>
            <w:gridSpan w:val="2"/>
          </w:tcPr>
          <w:p w14:paraId="2C38929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Institution:</w:t>
            </w:r>
          </w:p>
        </w:tc>
      </w:tr>
      <w:tr w:rsidR="00940BEE" w:rsidRPr="00940BEE" w14:paraId="1C7EB692" w14:textId="77777777" w:rsidTr="007040EE">
        <w:tc>
          <w:tcPr>
            <w:tcW w:w="2969" w:type="dxa"/>
          </w:tcPr>
          <w:p w14:paraId="34DFFF9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School name:</w:t>
            </w:r>
          </w:p>
          <w:p w14:paraId="105DCB8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696" w:type="dxa"/>
          </w:tcPr>
          <w:p w14:paraId="7955DB4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Mentor name:</w:t>
            </w:r>
          </w:p>
        </w:tc>
        <w:tc>
          <w:tcPr>
            <w:tcW w:w="3351" w:type="dxa"/>
          </w:tcPr>
          <w:p w14:paraId="6DCAE9F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Placement coordinator name:</w:t>
            </w:r>
          </w:p>
        </w:tc>
      </w:tr>
      <w:tr w:rsidR="00940BEE" w:rsidRPr="00940BEE" w14:paraId="1025AF11" w14:textId="77777777" w:rsidTr="007040EE">
        <w:tc>
          <w:tcPr>
            <w:tcW w:w="9016" w:type="dxa"/>
            <w:gridSpan w:val="3"/>
          </w:tcPr>
          <w:p w14:paraId="442ED30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Placement dates:  </w:t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  <w:t xml:space="preserve">Start: </w:t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  <w:t xml:space="preserve"> Finish:</w:t>
            </w:r>
          </w:p>
          <w:p w14:paraId="5362CB7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620752F6" w14:textId="77777777" w:rsidTr="007040EE">
        <w:tc>
          <w:tcPr>
            <w:tcW w:w="9016" w:type="dxa"/>
            <w:gridSpan w:val="3"/>
          </w:tcPr>
          <w:p w14:paraId="10B9D02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Strengths:</w:t>
            </w:r>
          </w:p>
          <w:p w14:paraId="4374469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EC5969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D2F7A2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16EB6D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F69FDB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036857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6AABF2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F73C46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741CAA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76E5F7F2" w14:textId="77777777" w:rsidTr="007040EE">
        <w:tc>
          <w:tcPr>
            <w:tcW w:w="9016" w:type="dxa"/>
            <w:gridSpan w:val="3"/>
          </w:tcPr>
          <w:p w14:paraId="4E06845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Areas to improve:</w:t>
            </w:r>
          </w:p>
          <w:p w14:paraId="6B105A7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D6C7FE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673523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126536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65AC2F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2F6D6E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29E122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52A9C7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EC21DB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7FB833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068C121C" w14:textId="77777777" w:rsidTr="007040EE">
        <w:tc>
          <w:tcPr>
            <w:tcW w:w="9016" w:type="dxa"/>
            <w:gridSpan w:val="3"/>
          </w:tcPr>
          <w:p w14:paraId="6F6601B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Actions to be taken:</w:t>
            </w:r>
          </w:p>
          <w:p w14:paraId="375D8F3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B4B3B6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03351F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BDB246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110507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9EAF4C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5BCC46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5C70B3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006237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70481B48" w14:textId="77777777" w:rsidTr="007040EE">
        <w:tc>
          <w:tcPr>
            <w:tcW w:w="2969" w:type="dxa"/>
          </w:tcPr>
          <w:p w14:paraId="469F694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Date written by pre-service teacher</w:t>
            </w:r>
          </w:p>
        </w:tc>
        <w:tc>
          <w:tcPr>
            <w:tcW w:w="2696" w:type="dxa"/>
          </w:tcPr>
          <w:p w14:paraId="6C96BD9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Date discussed with mentor</w:t>
            </w:r>
          </w:p>
        </w:tc>
        <w:tc>
          <w:tcPr>
            <w:tcW w:w="3351" w:type="dxa"/>
          </w:tcPr>
          <w:p w14:paraId="6DF57BE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Date updates completed</w:t>
            </w:r>
          </w:p>
          <w:p w14:paraId="7D9FA34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6057683F" w14:textId="77777777" w:rsidTr="007040EE">
        <w:tc>
          <w:tcPr>
            <w:tcW w:w="5665" w:type="dxa"/>
            <w:gridSpan w:val="2"/>
          </w:tcPr>
          <w:p w14:paraId="194B8B6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Signatures:</w:t>
            </w:r>
          </w:p>
          <w:p w14:paraId="0230883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AE6D25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Pre-service teacher:</w:t>
            </w:r>
          </w:p>
          <w:p w14:paraId="241F3E9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DB0736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Mentor:</w:t>
            </w:r>
          </w:p>
          <w:p w14:paraId="5547323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75F64D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Placement coordinator:</w:t>
            </w:r>
          </w:p>
          <w:p w14:paraId="11AC70A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51" w:type="dxa"/>
          </w:tcPr>
          <w:p w14:paraId="1F6AD41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Dates:</w:t>
            </w:r>
          </w:p>
        </w:tc>
      </w:tr>
    </w:tbl>
    <w:p w14:paraId="2242B2EC" w14:textId="77777777" w:rsidR="00C265A5" w:rsidRDefault="00C265A5"/>
    <w:p w14:paraId="026F6DAB" w14:textId="77777777" w:rsidR="00940BEE" w:rsidRDefault="00940BEE">
      <w:pPr>
        <w:sectPr w:rsidR="00940B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D6C623" w14:textId="0630350A" w:rsidR="00C265A5" w:rsidRDefault="00C265A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88"/>
        <w:gridCol w:w="2468"/>
        <w:gridCol w:w="879"/>
        <w:gridCol w:w="3381"/>
      </w:tblGrid>
      <w:tr w:rsidR="00940BEE" w:rsidRPr="00940BEE" w14:paraId="3018422D" w14:textId="77777777" w:rsidTr="00940BEE">
        <w:tc>
          <w:tcPr>
            <w:tcW w:w="9016" w:type="dxa"/>
            <w:gridSpan w:val="4"/>
            <w:shd w:val="clear" w:color="auto" w:fill="E7E6E6"/>
          </w:tcPr>
          <w:p w14:paraId="251BA1B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940BEE">
              <w:rPr>
                <w:rFonts w:ascii="Times New Roman" w:hAnsi="Times New Roman"/>
                <w:b/>
                <w:sz w:val="28"/>
                <w:lang w:val="en-GB"/>
              </w:rPr>
              <w:lastRenderedPageBreak/>
              <w:t>General Classroom Observation Checklist:    School:</w:t>
            </w:r>
          </w:p>
        </w:tc>
      </w:tr>
      <w:tr w:rsidR="00940BEE" w:rsidRPr="00940BEE" w14:paraId="0C410E5B" w14:textId="77777777" w:rsidTr="007040EE">
        <w:tc>
          <w:tcPr>
            <w:tcW w:w="2288" w:type="dxa"/>
          </w:tcPr>
          <w:p w14:paraId="2DAF778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Class:</w:t>
            </w:r>
          </w:p>
        </w:tc>
        <w:tc>
          <w:tcPr>
            <w:tcW w:w="2468" w:type="dxa"/>
          </w:tcPr>
          <w:p w14:paraId="3F88BB2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Teacher:</w:t>
            </w:r>
          </w:p>
        </w:tc>
        <w:tc>
          <w:tcPr>
            <w:tcW w:w="4260" w:type="dxa"/>
            <w:gridSpan w:val="2"/>
          </w:tcPr>
          <w:p w14:paraId="7B80837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Year level/Grade:</w:t>
            </w:r>
          </w:p>
        </w:tc>
      </w:tr>
      <w:tr w:rsidR="00940BEE" w:rsidRPr="00940BEE" w14:paraId="507446B5" w14:textId="77777777" w:rsidTr="007040EE">
        <w:tc>
          <w:tcPr>
            <w:tcW w:w="2288" w:type="dxa"/>
          </w:tcPr>
          <w:p w14:paraId="36D0788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Number of students:</w:t>
            </w:r>
          </w:p>
        </w:tc>
        <w:tc>
          <w:tcPr>
            <w:tcW w:w="2468" w:type="dxa"/>
          </w:tcPr>
          <w:p w14:paraId="76AC80B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Male:</w:t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</w:r>
            <w:r w:rsidRPr="00940BEE">
              <w:rPr>
                <w:rFonts w:ascii="Times New Roman" w:hAnsi="Times New Roman"/>
                <w:b/>
                <w:lang w:val="en-GB"/>
              </w:rPr>
              <w:tab/>
              <w:t>Female:</w:t>
            </w:r>
          </w:p>
        </w:tc>
        <w:tc>
          <w:tcPr>
            <w:tcW w:w="4260" w:type="dxa"/>
            <w:gridSpan w:val="2"/>
          </w:tcPr>
          <w:p w14:paraId="52D417F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Class details/special needs students/aides present</w:t>
            </w:r>
          </w:p>
          <w:p w14:paraId="2DA782C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E51847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85346C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DCE5A8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0CF9D6B7" w14:textId="77777777" w:rsidTr="007040EE">
        <w:tc>
          <w:tcPr>
            <w:tcW w:w="2288" w:type="dxa"/>
          </w:tcPr>
          <w:p w14:paraId="17C98125" w14:textId="77777777" w:rsidR="00940BEE" w:rsidRPr="00940BEE" w:rsidRDefault="00940BEE" w:rsidP="00940BEE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Observation Focus Areas</w:t>
            </w:r>
          </w:p>
        </w:tc>
        <w:tc>
          <w:tcPr>
            <w:tcW w:w="3347" w:type="dxa"/>
            <w:gridSpan w:val="2"/>
          </w:tcPr>
          <w:p w14:paraId="286C37CB" w14:textId="77777777" w:rsidR="00940BEE" w:rsidRPr="00940BEE" w:rsidRDefault="00940BEE" w:rsidP="00940BEE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Strategies:</w:t>
            </w:r>
          </w:p>
        </w:tc>
        <w:tc>
          <w:tcPr>
            <w:tcW w:w="3381" w:type="dxa"/>
          </w:tcPr>
          <w:p w14:paraId="5AA527EF" w14:textId="77777777" w:rsidR="00940BEE" w:rsidRPr="00940BEE" w:rsidRDefault="00940BEE" w:rsidP="00940BEE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Comments on effectiveness/questions:</w:t>
            </w:r>
          </w:p>
        </w:tc>
      </w:tr>
      <w:tr w:rsidR="00940BEE" w:rsidRPr="00940BEE" w14:paraId="16A02583" w14:textId="77777777" w:rsidTr="007040EE">
        <w:tc>
          <w:tcPr>
            <w:tcW w:w="2288" w:type="dxa"/>
          </w:tcPr>
          <w:p w14:paraId="67AEEA9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Classroom environment:</w:t>
            </w:r>
          </w:p>
          <w:p w14:paraId="3C6B9BD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7459AC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44EEBA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2B3441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347" w:type="dxa"/>
            <w:gridSpan w:val="2"/>
          </w:tcPr>
          <w:p w14:paraId="2247880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2D399F4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014BB711" w14:textId="77777777" w:rsidTr="007040EE">
        <w:tc>
          <w:tcPr>
            <w:tcW w:w="2288" w:type="dxa"/>
          </w:tcPr>
          <w:p w14:paraId="18CBC75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Classroom management:</w:t>
            </w:r>
          </w:p>
          <w:p w14:paraId="5CAB29A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D69A55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8F9B56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EB026D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6CF402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7DCF28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347" w:type="dxa"/>
            <w:gridSpan w:val="2"/>
          </w:tcPr>
          <w:p w14:paraId="0251277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7E64EFA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5DA008CF" w14:textId="77777777" w:rsidTr="007040EE">
        <w:tc>
          <w:tcPr>
            <w:tcW w:w="2288" w:type="dxa"/>
          </w:tcPr>
          <w:p w14:paraId="50BAAAE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Teaching strategies used:</w:t>
            </w:r>
          </w:p>
          <w:p w14:paraId="243BC58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414936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4685A7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2647FD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347" w:type="dxa"/>
            <w:gridSpan w:val="2"/>
          </w:tcPr>
          <w:p w14:paraId="1488724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519509A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4B38083C" w14:textId="77777777" w:rsidTr="007040EE">
        <w:tc>
          <w:tcPr>
            <w:tcW w:w="2288" w:type="dxa"/>
          </w:tcPr>
          <w:p w14:paraId="5F7ECF6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Thinking tools used:</w:t>
            </w:r>
          </w:p>
          <w:p w14:paraId="1EE88DD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Think/pair/share</w:t>
            </w:r>
          </w:p>
          <w:p w14:paraId="5A95897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Wait time, PMIs</w:t>
            </w:r>
          </w:p>
          <w:p w14:paraId="35C8058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Mind maps, other graphic organisers</w:t>
            </w:r>
          </w:p>
          <w:p w14:paraId="55880D3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De Bono Hats etc</w:t>
            </w:r>
          </w:p>
        </w:tc>
        <w:tc>
          <w:tcPr>
            <w:tcW w:w="3347" w:type="dxa"/>
            <w:gridSpan w:val="2"/>
          </w:tcPr>
          <w:p w14:paraId="5F6ED6C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A32A98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49E3E9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5D4EB1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44AE9C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8F85CA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4B06495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1CE2E37E" w14:textId="77777777" w:rsidTr="007040EE">
        <w:tc>
          <w:tcPr>
            <w:tcW w:w="2288" w:type="dxa"/>
          </w:tcPr>
          <w:p w14:paraId="3FA0D52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Differentiation strategies:</w:t>
            </w:r>
          </w:p>
          <w:p w14:paraId="181D9CC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314117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3EF3BF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BDCCAA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347" w:type="dxa"/>
            <w:gridSpan w:val="2"/>
          </w:tcPr>
          <w:p w14:paraId="2058153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6E325B3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41D7CEE9" w14:textId="77777777" w:rsidTr="007040EE">
        <w:tc>
          <w:tcPr>
            <w:tcW w:w="2288" w:type="dxa"/>
          </w:tcPr>
          <w:p w14:paraId="473E126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Other areas:</w:t>
            </w:r>
          </w:p>
          <w:p w14:paraId="33547A5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AE5562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5B27297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86F0B3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70DBA9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54BBC72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347" w:type="dxa"/>
            <w:gridSpan w:val="2"/>
          </w:tcPr>
          <w:p w14:paraId="42D4525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381" w:type="dxa"/>
          </w:tcPr>
          <w:p w14:paraId="6668141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6D8B873" w14:textId="77777777" w:rsidR="00C265A5" w:rsidRDefault="00C265A5"/>
    <w:p w14:paraId="4E694208" w14:textId="77777777" w:rsidR="00940BEE" w:rsidRDefault="00940BEE">
      <w:pPr>
        <w:sectPr w:rsidR="00940B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28F5DC" w14:textId="371715E2" w:rsidR="00C265A5" w:rsidRDefault="00C265A5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79"/>
        <w:gridCol w:w="2176"/>
        <w:gridCol w:w="2339"/>
        <w:gridCol w:w="3222"/>
      </w:tblGrid>
      <w:tr w:rsidR="00940BEE" w:rsidRPr="00940BEE" w14:paraId="0677A42A" w14:textId="77777777" w:rsidTr="00940BEE">
        <w:tc>
          <w:tcPr>
            <w:tcW w:w="9016" w:type="dxa"/>
            <w:gridSpan w:val="4"/>
            <w:shd w:val="clear" w:color="auto" w:fill="E7E6E6"/>
          </w:tcPr>
          <w:p w14:paraId="6321103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940BEE">
              <w:rPr>
                <w:rFonts w:ascii="Times New Roman" w:hAnsi="Times New Roman"/>
                <w:b/>
                <w:sz w:val="28"/>
                <w:lang w:val="en-GB"/>
              </w:rPr>
              <w:t>Following a student/class for a day: An Observation Checklist:</w:t>
            </w:r>
          </w:p>
        </w:tc>
      </w:tr>
      <w:tr w:rsidR="00940BEE" w:rsidRPr="00940BEE" w14:paraId="586660F0" w14:textId="77777777" w:rsidTr="007040EE">
        <w:tc>
          <w:tcPr>
            <w:tcW w:w="3455" w:type="dxa"/>
            <w:gridSpan w:val="2"/>
          </w:tcPr>
          <w:p w14:paraId="36E189B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School: </w:t>
            </w:r>
          </w:p>
        </w:tc>
        <w:tc>
          <w:tcPr>
            <w:tcW w:w="2339" w:type="dxa"/>
          </w:tcPr>
          <w:p w14:paraId="056E177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Grade/year level:</w:t>
            </w:r>
          </w:p>
        </w:tc>
        <w:tc>
          <w:tcPr>
            <w:tcW w:w="3222" w:type="dxa"/>
          </w:tcPr>
          <w:p w14:paraId="6B87EB9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Student/class name:</w:t>
            </w:r>
          </w:p>
        </w:tc>
      </w:tr>
      <w:tr w:rsidR="00940BEE" w:rsidRPr="00940BEE" w14:paraId="41602C0E" w14:textId="77777777" w:rsidTr="007040EE">
        <w:tc>
          <w:tcPr>
            <w:tcW w:w="1279" w:type="dxa"/>
          </w:tcPr>
          <w:p w14:paraId="6AA1C9E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515" w:type="dxa"/>
            <w:gridSpan w:val="2"/>
          </w:tcPr>
          <w:p w14:paraId="5BCB804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Observations: e.g. behaviour/noise level/pedagogy/ differentiation/ participation/engagement</w:t>
            </w:r>
          </w:p>
        </w:tc>
        <w:tc>
          <w:tcPr>
            <w:tcW w:w="3222" w:type="dxa"/>
          </w:tcPr>
          <w:p w14:paraId="29050A1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Comments/Questions: </w:t>
            </w:r>
          </w:p>
        </w:tc>
      </w:tr>
      <w:tr w:rsidR="00940BEE" w:rsidRPr="00940BEE" w14:paraId="41381F81" w14:textId="77777777" w:rsidTr="007040EE">
        <w:tc>
          <w:tcPr>
            <w:tcW w:w="1279" w:type="dxa"/>
          </w:tcPr>
          <w:p w14:paraId="2186F4E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1</w:t>
            </w:r>
          </w:p>
          <w:p w14:paraId="516EC16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20FF353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9A91E7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680206B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0C81B0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Time: </w:t>
            </w:r>
          </w:p>
        </w:tc>
        <w:tc>
          <w:tcPr>
            <w:tcW w:w="4515" w:type="dxa"/>
            <w:gridSpan w:val="2"/>
          </w:tcPr>
          <w:p w14:paraId="07C0D99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0C695D9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458ED1A0" w14:textId="77777777" w:rsidTr="007040EE">
        <w:tc>
          <w:tcPr>
            <w:tcW w:w="1279" w:type="dxa"/>
          </w:tcPr>
          <w:p w14:paraId="211D73C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2</w:t>
            </w:r>
          </w:p>
          <w:p w14:paraId="01F0547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7BE44C2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049D9C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2C35341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01B123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7995DBD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05205CA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1F83F48E" w14:textId="77777777" w:rsidTr="007040EE">
        <w:tc>
          <w:tcPr>
            <w:tcW w:w="1279" w:type="dxa"/>
          </w:tcPr>
          <w:p w14:paraId="130CBCF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3</w:t>
            </w:r>
          </w:p>
          <w:p w14:paraId="6ABB3C4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2C037D9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CF65DA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3274A2C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F9623A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7DE1C82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59C96DB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626B5ECF" w14:textId="77777777" w:rsidTr="007040EE">
        <w:tc>
          <w:tcPr>
            <w:tcW w:w="1279" w:type="dxa"/>
          </w:tcPr>
          <w:p w14:paraId="2449BFF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4</w:t>
            </w:r>
          </w:p>
          <w:p w14:paraId="3C55E1B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45C0D67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1EF5FE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273FEDC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5A90B2B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7C26149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5BF1B2F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64D1B457" w14:textId="77777777" w:rsidTr="007040EE">
        <w:tc>
          <w:tcPr>
            <w:tcW w:w="1279" w:type="dxa"/>
          </w:tcPr>
          <w:p w14:paraId="4C21041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5</w:t>
            </w:r>
          </w:p>
          <w:p w14:paraId="29A5C3F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575C832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320122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5065821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13B917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4548E43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1867E53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307111A2" w14:textId="77777777" w:rsidTr="007040EE">
        <w:tc>
          <w:tcPr>
            <w:tcW w:w="1279" w:type="dxa"/>
          </w:tcPr>
          <w:p w14:paraId="5C00586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6</w:t>
            </w:r>
          </w:p>
          <w:p w14:paraId="144B54D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29034AA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E547EA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0A8BA22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9D8E27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0075252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291F4A4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162EC5CB" w14:textId="77777777" w:rsidTr="007040EE">
        <w:tc>
          <w:tcPr>
            <w:tcW w:w="1279" w:type="dxa"/>
          </w:tcPr>
          <w:p w14:paraId="7CBE4DA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7</w:t>
            </w:r>
          </w:p>
          <w:p w14:paraId="2BB5E10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Teacher:</w:t>
            </w:r>
          </w:p>
          <w:p w14:paraId="7B8704E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5D54FE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Subject:</w:t>
            </w:r>
          </w:p>
          <w:p w14:paraId="6366BC7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758E48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Time:</w:t>
            </w:r>
          </w:p>
        </w:tc>
        <w:tc>
          <w:tcPr>
            <w:tcW w:w="4515" w:type="dxa"/>
            <w:gridSpan w:val="2"/>
          </w:tcPr>
          <w:p w14:paraId="28437A2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222" w:type="dxa"/>
          </w:tcPr>
          <w:p w14:paraId="3FB176F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8F1E177" w14:textId="77777777" w:rsidR="00C265A5" w:rsidRDefault="00C265A5"/>
    <w:p w14:paraId="7879E1FB" w14:textId="77777777" w:rsidR="00940BEE" w:rsidRDefault="00940BEE">
      <w:pPr>
        <w:sectPr w:rsidR="00940B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37057" w14:textId="76DF47CD" w:rsidR="00C265A5" w:rsidRDefault="00C265A5">
      <w:bookmarkStart w:id="0" w:name="_GoBack"/>
      <w:bookmarkEnd w:id="0"/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23"/>
        <w:gridCol w:w="1734"/>
        <w:gridCol w:w="1262"/>
        <w:gridCol w:w="2206"/>
        <w:gridCol w:w="1125"/>
        <w:gridCol w:w="1166"/>
      </w:tblGrid>
      <w:tr w:rsidR="00940BEE" w:rsidRPr="00940BEE" w14:paraId="03AA0A4A" w14:textId="77777777" w:rsidTr="00940BEE">
        <w:tc>
          <w:tcPr>
            <w:tcW w:w="9016" w:type="dxa"/>
            <w:gridSpan w:val="6"/>
            <w:shd w:val="clear" w:color="auto" w:fill="E7E6E6"/>
          </w:tcPr>
          <w:p w14:paraId="24AC5E4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sz w:val="28"/>
                <w:lang w:val="en-GB"/>
              </w:rPr>
            </w:pPr>
            <w:r w:rsidRPr="00940BEE">
              <w:rPr>
                <w:rFonts w:ascii="Times New Roman" w:hAnsi="Times New Roman"/>
                <w:b/>
                <w:sz w:val="28"/>
                <w:lang w:val="en-GB"/>
              </w:rPr>
              <w:t>A Lesson Reflection Guide:</w:t>
            </w:r>
          </w:p>
        </w:tc>
      </w:tr>
      <w:tr w:rsidR="00940BEE" w:rsidRPr="00940BEE" w14:paraId="248DF6AD" w14:textId="77777777" w:rsidTr="007040EE">
        <w:tc>
          <w:tcPr>
            <w:tcW w:w="3257" w:type="dxa"/>
            <w:gridSpan w:val="2"/>
          </w:tcPr>
          <w:p w14:paraId="2D595E5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Student name:</w:t>
            </w:r>
          </w:p>
        </w:tc>
        <w:tc>
          <w:tcPr>
            <w:tcW w:w="4593" w:type="dxa"/>
            <w:gridSpan w:val="3"/>
          </w:tcPr>
          <w:p w14:paraId="58854F4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School:</w:t>
            </w:r>
          </w:p>
          <w:p w14:paraId="0D3F338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Subject:</w:t>
            </w:r>
          </w:p>
          <w:p w14:paraId="4CA9A37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Lesson: </w:t>
            </w:r>
          </w:p>
        </w:tc>
        <w:tc>
          <w:tcPr>
            <w:tcW w:w="1166" w:type="dxa"/>
          </w:tcPr>
          <w:p w14:paraId="22F177C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Date:</w:t>
            </w:r>
          </w:p>
        </w:tc>
      </w:tr>
      <w:tr w:rsidR="00940BEE" w:rsidRPr="00940BEE" w14:paraId="3E907650" w14:textId="77777777" w:rsidTr="007040EE">
        <w:tc>
          <w:tcPr>
            <w:tcW w:w="1523" w:type="dxa"/>
          </w:tcPr>
          <w:p w14:paraId="753D005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Topic: </w:t>
            </w:r>
          </w:p>
        </w:tc>
        <w:tc>
          <w:tcPr>
            <w:tcW w:w="2996" w:type="dxa"/>
            <w:gridSpan w:val="2"/>
          </w:tcPr>
          <w:p w14:paraId="4043245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>Reflections/comments:</w:t>
            </w:r>
          </w:p>
        </w:tc>
        <w:tc>
          <w:tcPr>
            <w:tcW w:w="2206" w:type="dxa"/>
          </w:tcPr>
          <w:p w14:paraId="6AD5AE2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Questions:  </w:t>
            </w:r>
          </w:p>
        </w:tc>
        <w:tc>
          <w:tcPr>
            <w:tcW w:w="2291" w:type="dxa"/>
            <w:gridSpan w:val="2"/>
          </w:tcPr>
          <w:p w14:paraId="2287609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  <w:r w:rsidRPr="00940BEE">
              <w:rPr>
                <w:rFonts w:ascii="Times New Roman" w:hAnsi="Times New Roman"/>
                <w:b/>
                <w:lang w:val="en-GB"/>
              </w:rPr>
              <w:t xml:space="preserve">Actions/goals for next/future lessons </w:t>
            </w:r>
          </w:p>
        </w:tc>
      </w:tr>
      <w:tr w:rsidR="00940BEE" w:rsidRPr="00940BEE" w14:paraId="2BBD9BE9" w14:textId="77777777" w:rsidTr="007040EE">
        <w:tc>
          <w:tcPr>
            <w:tcW w:w="1523" w:type="dxa"/>
          </w:tcPr>
          <w:p w14:paraId="4717BA8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Level of engagement</w:t>
            </w:r>
          </w:p>
          <w:p w14:paraId="745B69E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71FA270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4B8BB5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DF7090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9228CB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6D7D184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731946C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00304DD9" w14:textId="77777777" w:rsidTr="007040EE">
        <w:tc>
          <w:tcPr>
            <w:tcW w:w="1523" w:type="dxa"/>
          </w:tcPr>
          <w:p w14:paraId="2412FC1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Classroom environment</w:t>
            </w:r>
          </w:p>
          <w:p w14:paraId="075E761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DE4575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BF7BDC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A379FC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42FA83F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FA67F5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16F0A4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BEB684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10BE44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042318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4672831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321C3BD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13A9827D" w14:textId="77777777" w:rsidTr="007040EE">
        <w:tc>
          <w:tcPr>
            <w:tcW w:w="1523" w:type="dxa"/>
          </w:tcPr>
          <w:p w14:paraId="58272DC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Resources </w:t>
            </w:r>
          </w:p>
          <w:p w14:paraId="72145B7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205346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CB917E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3D7F99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5F8F516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1832A8B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6A7E8B0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53DEAAFA" w14:textId="77777777" w:rsidTr="007040EE">
        <w:tc>
          <w:tcPr>
            <w:tcW w:w="1523" w:type="dxa"/>
          </w:tcPr>
          <w:p w14:paraId="68FFA63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Classroom management</w:t>
            </w:r>
          </w:p>
          <w:p w14:paraId="329762C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4B5DA0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F7A98B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D423BB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Student behaviour</w:t>
            </w:r>
          </w:p>
          <w:p w14:paraId="10FA9A9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909D0B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8992DB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777A82B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1F689A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A0B318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A77861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6602B3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2660D5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01A4C7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BF57D1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3CC330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BCF11A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21E3FEC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42B2792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75DDFD98" w14:textId="77777777" w:rsidTr="007040EE">
        <w:tc>
          <w:tcPr>
            <w:tcW w:w="1523" w:type="dxa"/>
          </w:tcPr>
          <w:p w14:paraId="2052228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Learning intentions</w:t>
            </w:r>
          </w:p>
          <w:p w14:paraId="0A0413A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5972A96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Success criteria</w:t>
            </w:r>
          </w:p>
          <w:p w14:paraId="1ED90BE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7A9E3E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Evidence of success</w:t>
            </w:r>
          </w:p>
        </w:tc>
        <w:tc>
          <w:tcPr>
            <w:tcW w:w="2996" w:type="dxa"/>
            <w:gridSpan w:val="2"/>
          </w:tcPr>
          <w:p w14:paraId="1B98BFA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DFC4B7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2E90FF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21665D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04E1DF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FE1127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588DD80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54A5C0B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3CDB01C5" w14:textId="77777777" w:rsidTr="007040EE">
        <w:tc>
          <w:tcPr>
            <w:tcW w:w="1523" w:type="dxa"/>
          </w:tcPr>
          <w:p w14:paraId="6056B25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Lesson structure</w:t>
            </w:r>
          </w:p>
          <w:p w14:paraId="7905AD9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9E26EB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Introduction</w:t>
            </w:r>
          </w:p>
          <w:p w14:paraId="2EBD9CE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Main body</w:t>
            </w:r>
          </w:p>
          <w:p w14:paraId="3B37FAA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Conclusion </w:t>
            </w:r>
          </w:p>
          <w:p w14:paraId="6D983BE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43FC9B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1E2A4A6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5775DC0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5F86439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3330560B" w14:textId="77777777" w:rsidTr="007040EE">
        <w:trPr>
          <w:trHeight w:val="1833"/>
        </w:trPr>
        <w:tc>
          <w:tcPr>
            <w:tcW w:w="1523" w:type="dxa"/>
          </w:tcPr>
          <w:p w14:paraId="38DFB23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Content </w:t>
            </w:r>
          </w:p>
          <w:p w14:paraId="78C4C50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Skills</w:t>
            </w:r>
          </w:p>
          <w:p w14:paraId="2FC8016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26EA8E2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F5B6D4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417C9FE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50F299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Essential/key</w:t>
            </w:r>
          </w:p>
          <w:p w14:paraId="11BBB3C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questions</w:t>
            </w:r>
          </w:p>
          <w:p w14:paraId="68EC303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480332F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DC6AD9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9FDF90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6F4781D1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54C2DE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768AD8C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47AC2C6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4EEB07B8" w14:textId="77777777" w:rsidTr="007040EE">
        <w:tc>
          <w:tcPr>
            <w:tcW w:w="1523" w:type="dxa"/>
          </w:tcPr>
          <w:p w14:paraId="6061A9A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Assessment</w:t>
            </w:r>
          </w:p>
          <w:p w14:paraId="1DB74F3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strategies</w:t>
            </w:r>
          </w:p>
          <w:p w14:paraId="1C66535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C96DA3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Assessment </w:t>
            </w:r>
          </w:p>
          <w:p w14:paraId="623F162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for/as/of learning</w:t>
            </w:r>
          </w:p>
        </w:tc>
        <w:tc>
          <w:tcPr>
            <w:tcW w:w="2996" w:type="dxa"/>
            <w:gridSpan w:val="2"/>
          </w:tcPr>
          <w:p w14:paraId="29418E4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2FC889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D1115A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378406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74B3A4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C07C2F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0CF12E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6316442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684234A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01D729E9" w14:textId="77777777" w:rsidTr="007040EE">
        <w:trPr>
          <w:trHeight w:val="2203"/>
        </w:trPr>
        <w:tc>
          <w:tcPr>
            <w:tcW w:w="1523" w:type="dxa"/>
          </w:tcPr>
          <w:p w14:paraId="2993ECE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Pedagogy</w:t>
            </w:r>
          </w:p>
          <w:p w14:paraId="2AF3D8D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7D3A80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DE1ACD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5AFC870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Thinking processes</w:t>
            </w:r>
          </w:p>
          <w:p w14:paraId="13A9237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5AC35218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2313AD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Differentiation</w:t>
            </w:r>
          </w:p>
          <w:p w14:paraId="05AAEE9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Strategies</w:t>
            </w:r>
          </w:p>
          <w:p w14:paraId="099028A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Catering for any special needs</w:t>
            </w:r>
          </w:p>
          <w:p w14:paraId="7A74EDB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 xml:space="preserve"> </w:t>
            </w:r>
          </w:p>
        </w:tc>
        <w:tc>
          <w:tcPr>
            <w:tcW w:w="2996" w:type="dxa"/>
            <w:gridSpan w:val="2"/>
          </w:tcPr>
          <w:p w14:paraId="72D0EEF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546C068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4F43DEB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9C49CC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06BF46E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30FBFD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3E3F9696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2880DF8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730BC1C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25163F5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6189E30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3177D257" w14:textId="77777777" w:rsidTr="007040EE">
        <w:trPr>
          <w:trHeight w:val="2203"/>
        </w:trPr>
        <w:tc>
          <w:tcPr>
            <w:tcW w:w="1523" w:type="dxa"/>
          </w:tcPr>
          <w:p w14:paraId="366F831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Individual work</w:t>
            </w:r>
          </w:p>
          <w:p w14:paraId="6F060DE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Group work</w:t>
            </w:r>
          </w:p>
          <w:p w14:paraId="56517A3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Whole class discussion</w:t>
            </w:r>
          </w:p>
          <w:p w14:paraId="0ECA7B8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08F0D07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Participation rate</w:t>
            </w:r>
          </w:p>
        </w:tc>
        <w:tc>
          <w:tcPr>
            <w:tcW w:w="2996" w:type="dxa"/>
            <w:gridSpan w:val="2"/>
          </w:tcPr>
          <w:p w14:paraId="19794AF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5D3D4C8E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13AEBC3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46DA8136" w14:textId="77777777" w:rsidTr="007040EE">
        <w:tc>
          <w:tcPr>
            <w:tcW w:w="1523" w:type="dxa"/>
          </w:tcPr>
          <w:p w14:paraId="5CCD2234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Time management</w:t>
            </w:r>
          </w:p>
          <w:p w14:paraId="44A6137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24659C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4FEF306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2621156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5E3F8B93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40BEE" w:rsidRPr="00940BEE" w14:paraId="5748A648" w14:textId="77777777" w:rsidTr="007040EE">
        <w:tc>
          <w:tcPr>
            <w:tcW w:w="1523" w:type="dxa"/>
          </w:tcPr>
          <w:p w14:paraId="479BC34B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  <w:r w:rsidRPr="00940BEE">
              <w:rPr>
                <w:rFonts w:ascii="Times New Roman" w:hAnsi="Times New Roman"/>
                <w:i/>
                <w:lang w:val="en-GB"/>
              </w:rPr>
              <w:t>Other comments</w:t>
            </w:r>
          </w:p>
          <w:p w14:paraId="3D9FE37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9E56607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3087FDAD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6C1B953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79391242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  <w:p w14:paraId="1D7E6AB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96" w:type="dxa"/>
            <w:gridSpan w:val="2"/>
          </w:tcPr>
          <w:p w14:paraId="15D17269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06" w:type="dxa"/>
          </w:tcPr>
          <w:p w14:paraId="1F1EDDE5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291" w:type="dxa"/>
            <w:gridSpan w:val="2"/>
          </w:tcPr>
          <w:p w14:paraId="7E33530F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206617C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  <w:p w14:paraId="19D68F6A" w14:textId="77777777" w:rsidR="00940BEE" w:rsidRPr="00940BEE" w:rsidRDefault="00940BEE" w:rsidP="00940BEE">
            <w:pPr>
              <w:spacing w:after="200" w:line="276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41705A4" w14:textId="77777777" w:rsidR="00137322" w:rsidRDefault="00940BEE"/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A5"/>
    <w:rsid w:val="001B0DFF"/>
    <w:rsid w:val="0077315D"/>
    <w:rsid w:val="00940BEE"/>
    <w:rsid w:val="00C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12B9"/>
  <w15:chartTrackingRefBased/>
  <w15:docId w15:val="{6B6DC5B1-BE98-4F77-A6E5-49169C9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A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5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EE"/>
    <w:rPr>
      <w:rFonts w:ascii="Segoe UI" w:hAnsi="Segoe UI" w:cs="Segoe UI"/>
      <w:sz w:val="18"/>
      <w:szCs w:val="18"/>
      <w:lang w:val="en-AU"/>
    </w:rPr>
  </w:style>
  <w:style w:type="table" w:customStyle="1" w:styleId="TableGrid1">
    <w:name w:val="Table Grid1"/>
    <w:basedOn w:val="TableNormal"/>
    <w:next w:val="TableGrid"/>
    <w:rsid w:val="00940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40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40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40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2020-05-01T10:56:00Z</dcterms:created>
  <dcterms:modified xsi:type="dcterms:W3CDTF">2020-07-28T16:03:00Z</dcterms:modified>
</cp:coreProperties>
</file>