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</w:tblGrid>
      <w:tr w:rsidR="009E57A7" w14:paraId="7BABACEF" w14:textId="77777777" w:rsidTr="009E57A7">
        <w:tc>
          <w:tcPr>
            <w:tcW w:w="3005" w:type="dxa"/>
          </w:tcPr>
          <w:p w14:paraId="79087E24" w14:textId="77777777" w:rsidR="009E57A7" w:rsidRDefault="009E57A7">
            <w:r>
              <w:t xml:space="preserve">Chapter </w:t>
            </w:r>
          </w:p>
        </w:tc>
        <w:tc>
          <w:tcPr>
            <w:tcW w:w="3005" w:type="dxa"/>
          </w:tcPr>
          <w:p w14:paraId="55DC335F" w14:textId="77777777" w:rsidR="009E57A7" w:rsidRDefault="009E57A7">
            <w:r>
              <w:t>Data set country</w:t>
            </w:r>
          </w:p>
        </w:tc>
      </w:tr>
      <w:tr w:rsidR="009E57A7" w14:paraId="6AAA8846" w14:textId="77777777" w:rsidTr="009E57A7">
        <w:tc>
          <w:tcPr>
            <w:tcW w:w="3005" w:type="dxa"/>
          </w:tcPr>
          <w:p w14:paraId="04163C79" w14:textId="77777777" w:rsidR="009E57A7" w:rsidRDefault="009E57A7">
            <w:r>
              <w:t>1</w:t>
            </w:r>
          </w:p>
        </w:tc>
        <w:tc>
          <w:tcPr>
            <w:tcW w:w="3005" w:type="dxa"/>
          </w:tcPr>
          <w:p w14:paraId="641A93F2" w14:textId="77777777" w:rsidR="009E57A7" w:rsidRDefault="009E57A7" w:rsidP="009E57A7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9E57A7" w14:paraId="354E54E7" w14:textId="77777777" w:rsidTr="009E57A7">
        <w:tc>
          <w:tcPr>
            <w:tcW w:w="3005" w:type="dxa"/>
          </w:tcPr>
          <w:p w14:paraId="2B3ACBB5" w14:textId="77777777" w:rsidR="009E57A7" w:rsidRDefault="009E57A7" w:rsidP="009E57A7">
            <w:r>
              <w:t>2</w:t>
            </w:r>
          </w:p>
        </w:tc>
        <w:tc>
          <w:tcPr>
            <w:tcW w:w="3005" w:type="dxa"/>
          </w:tcPr>
          <w:p w14:paraId="09A5B646" w14:textId="77777777" w:rsidR="009E57A7" w:rsidRDefault="009E57A7" w:rsidP="009E57A7">
            <w:r>
              <w:t>UK and NZ</w:t>
            </w:r>
          </w:p>
        </w:tc>
      </w:tr>
      <w:tr w:rsidR="009E57A7" w14:paraId="7F6B1659" w14:textId="77777777" w:rsidTr="009E57A7">
        <w:tc>
          <w:tcPr>
            <w:tcW w:w="3005" w:type="dxa"/>
          </w:tcPr>
          <w:p w14:paraId="191BE19C" w14:textId="77777777" w:rsidR="009E57A7" w:rsidRDefault="009E57A7" w:rsidP="009E57A7">
            <w:r>
              <w:t>3</w:t>
            </w:r>
          </w:p>
        </w:tc>
        <w:tc>
          <w:tcPr>
            <w:tcW w:w="3005" w:type="dxa"/>
          </w:tcPr>
          <w:p w14:paraId="5DAAE048" w14:textId="77777777" w:rsidR="009E57A7" w:rsidRDefault="009E57A7" w:rsidP="009E57A7">
            <w:r>
              <w:t>UK, USA and NZ</w:t>
            </w:r>
          </w:p>
        </w:tc>
      </w:tr>
      <w:tr w:rsidR="009E57A7" w14:paraId="559C2921" w14:textId="77777777" w:rsidTr="009E57A7">
        <w:tc>
          <w:tcPr>
            <w:tcW w:w="3005" w:type="dxa"/>
          </w:tcPr>
          <w:p w14:paraId="4A455FA0" w14:textId="77777777" w:rsidR="009E57A7" w:rsidRDefault="009E57A7" w:rsidP="009E57A7">
            <w:r>
              <w:t>4</w:t>
            </w:r>
          </w:p>
        </w:tc>
        <w:tc>
          <w:tcPr>
            <w:tcW w:w="3005" w:type="dxa"/>
          </w:tcPr>
          <w:p w14:paraId="62724A60" w14:textId="77777777" w:rsidR="009E57A7" w:rsidRDefault="009E57A7" w:rsidP="009E57A7">
            <w:r>
              <w:t>USA and UK</w:t>
            </w:r>
          </w:p>
        </w:tc>
      </w:tr>
      <w:tr w:rsidR="009E57A7" w14:paraId="297D595C" w14:textId="77777777" w:rsidTr="009E57A7">
        <w:tc>
          <w:tcPr>
            <w:tcW w:w="3005" w:type="dxa"/>
          </w:tcPr>
          <w:p w14:paraId="62E2B22D" w14:textId="77777777" w:rsidR="009E57A7" w:rsidRDefault="009E57A7" w:rsidP="009E57A7">
            <w:r>
              <w:t>5</w:t>
            </w:r>
          </w:p>
        </w:tc>
        <w:tc>
          <w:tcPr>
            <w:tcW w:w="3005" w:type="dxa"/>
          </w:tcPr>
          <w:p w14:paraId="2DDA445C" w14:textId="77777777" w:rsidR="009E57A7" w:rsidRDefault="009E57A7" w:rsidP="009E57A7">
            <w:r>
              <w:t>USA, NZ and UK</w:t>
            </w:r>
          </w:p>
        </w:tc>
      </w:tr>
      <w:tr w:rsidR="009E57A7" w14:paraId="7E5E0D95" w14:textId="77777777" w:rsidTr="009E57A7">
        <w:tc>
          <w:tcPr>
            <w:tcW w:w="3005" w:type="dxa"/>
          </w:tcPr>
          <w:p w14:paraId="48D9F364" w14:textId="77777777" w:rsidR="009E57A7" w:rsidRDefault="009E57A7" w:rsidP="009E57A7">
            <w:r>
              <w:t>6</w:t>
            </w:r>
          </w:p>
        </w:tc>
        <w:tc>
          <w:tcPr>
            <w:tcW w:w="3005" w:type="dxa"/>
          </w:tcPr>
          <w:p w14:paraId="6C5B1C6A" w14:textId="77777777" w:rsidR="009E57A7" w:rsidRDefault="009E57A7" w:rsidP="009E57A7">
            <w:r>
              <w:t>Australia and South Africa</w:t>
            </w:r>
          </w:p>
        </w:tc>
      </w:tr>
      <w:tr w:rsidR="009E57A7" w14:paraId="400DE20F" w14:textId="77777777" w:rsidTr="009E57A7">
        <w:tc>
          <w:tcPr>
            <w:tcW w:w="3005" w:type="dxa"/>
          </w:tcPr>
          <w:p w14:paraId="793C0FBA" w14:textId="77777777" w:rsidR="009E57A7" w:rsidRDefault="009E57A7" w:rsidP="009E57A7">
            <w:r>
              <w:t>7</w:t>
            </w:r>
          </w:p>
        </w:tc>
        <w:tc>
          <w:tcPr>
            <w:tcW w:w="3005" w:type="dxa"/>
          </w:tcPr>
          <w:p w14:paraId="1034437E" w14:textId="77777777" w:rsidR="009E57A7" w:rsidRDefault="009E57A7" w:rsidP="009E57A7">
            <w:r>
              <w:t>Japan and Australia</w:t>
            </w:r>
          </w:p>
        </w:tc>
      </w:tr>
      <w:tr w:rsidR="009E57A7" w14:paraId="6F3A3D59" w14:textId="77777777" w:rsidTr="009E57A7">
        <w:tc>
          <w:tcPr>
            <w:tcW w:w="3005" w:type="dxa"/>
          </w:tcPr>
          <w:p w14:paraId="6FA63682" w14:textId="77777777" w:rsidR="009E57A7" w:rsidRDefault="009E57A7" w:rsidP="009E57A7">
            <w:r>
              <w:t>8</w:t>
            </w:r>
          </w:p>
        </w:tc>
        <w:tc>
          <w:tcPr>
            <w:tcW w:w="3005" w:type="dxa"/>
          </w:tcPr>
          <w:p w14:paraId="568609FE" w14:textId="77777777" w:rsidR="009E57A7" w:rsidRDefault="009E57A7" w:rsidP="009E57A7">
            <w:r>
              <w:t>Hong Kong</w:t>
            </w:r>
          </w:p>
        </w:tc>
      </w:tr>
      <w:tr w:rsidR="009E57A7" w14:paraId="1AA955B2" w14:textId="77777777" w:rsidTr="009E57A7">
        <w:tc>
          <w:tcPr>
            <w:tcW w:w="3005" w:type="dxa"/>
          </w:tcPr>
          <w:p w14:paraId="285064A3" w14:textId="77777777" w:rsidR="009E57A7" w:rsidRDefault="009E57A7" w:rsidP="009E57A7">
            <w:r>
              <w:t>9</w:t>
            </w:r>
          </w:p>
        </w:tc>
        <w:tc>
          <w:tcPr>
            <w:tcW w:w="3005" w:type="dxa"/>
          </w:tcPr>
          <w:p w14:paraId="2F318ADF" w14:textId="77777777" w:rsidR="009E57A7" w:rsidRDefault="009E57A7" w:rsidP="009E57A7">
            <w:r>
              <w:t>UK and USA (no datasets used for this)</w:t>
            </w:r>
          </w:p>
        </w:tc>
      </w:tr>
      <w:tr w:rsidR="009E57A7" w14:paraId="3E40CF6D" w14:textId="77777777" w:rsidTr="009E57A7">
        <w:tc>
          <w:tcPr>
            <w:tcW w:w="3005" w:type="dxa"/>
          </w:tcPr>
          <w:p w14:paraId="6D49487B" w14:textId="77777777" w:rsidR="009E57A7" w:rsidRDefault="009E57A7" w:rsidP="009E57A7">
            <w:r>
              <w:t>10</w:t>
            </w:r>
          </w:p>
        </w:tc>
        <w:tc>
          <w:tcPr>
            <w:tcW w:w="3005" w:type="dxa"/>
          </w:tcPr>
          <w:p w14:paraId="2F6E8714" w14:textId="77777777" w:rsidR="009E57A7" w:rsidRDefault="009E57A7" w:rsidP="009E57A7">
            <w:r>
              <w:t>USA and UK (no datasets used for this)</w:t>
            </w:r>
          </w:p>
        </w:tc>
      </w:tr>
      <w:tr w:rsidR="009E57A7" w14:paraId="77A15029" w14:textId="77777777" w:rsidTr="009E57A7">
        <w:tc>
          <w:tcPr>
            <w:tcW w:w="3005" w:type="dxa"/>
          </w:tcPr>
          <w:p w14:paraId="5762552C" w14:textId="77777777" w:rsidR="009E57A7" w:rsidRDefault="009E57A7" w:rsidP="009E57A7">
            <w:r>
              <w:t>11</w:t>
            </w:r>
          </w:p>
        </w:tc>
        <w:tc>
          <w:tcPr>
            <w:tcW w:w="3005" w:type="dxa"/>
          </w:tcPr>
          <w:p w14:paraId="726A6B3F" w14:textId="77777777" w:rsidR="009E57A7" w:rsidRDefault="009E57A7" w:rsidP="009E57A7">
            <w:pPr>
              <w:pStyle w:val="ListParagraph"/>
              <w:numPr>
                <w:ilvl w:val="0"/>
                <w:numId w:val="1"/>
              </w:numPr>
            </w:pPr>
          </w:p>
        </w:tc>
      </w:tr>
    </w:tbl>
    <w:p w14:paraId="028D33E7" w14:textId="77777777" w:rsidR="00EB01A1" w:rsidRDefault="00EB01A1">
      <w:bookmarkStart w:id="0" w:name="_GoBack"/>
      <w:bookmarkEnd w:id="0"/>
    </w:p>
    <w:sectPr w:rsidR="00EB01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84F06"/>
    <w:multiLevelType w:val="hybridMultilevel"/>
    <w:tmpl w:val="C7549962"/>
    <w:lvl w:ilvl="0" w:tplc="1F9AE0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A7"/>
    <w:rsid w:val="00052AC7"/>
    <w:rsid w:val="00096F2D"/>
    <w:rsid w:val="000D0DBE"/>
    <w:rsid w:val="000D5DEC"/>
    <w:rsid w:val="000E4F7C"/>
    <w:rsid w:val="0010233F"/>
    <w:rsid w:val="00122867"/>
    <w:rsid w:val="00136C47"/>
    <w:rsid w:val="001B6953"/>
    <w:rsid w:val="001C1B55"/>
    <w:rsid w:val="001E0A7B"/>
    <w:rsid w:val="00213FC8"/>
    <w:rsid w:val="0025518D"/>
    <w:rsid w:val="002C2C31"/>
    <w:rsid w:val="00350008"/>
    <w:rsid w:val="00381A3A"/>
    <w:rsid w:val="00391075"/>
    <w:rsid w:val="003D3843"/>
    <w:rsid w:val="00403F12"/>
    <w:rsid w:val="004201CC"/>
    <w:rsid w:val="00444810"/>
    <w:rsid w:val="005D1D38"/>
    <w:rsid w:val="00647DE1"/>
    <w:rsid w:val="00670139"/>
    <w:rsid w:val="00671FB0"/>
    <w:rsid w:val="00677343"/>
    <w:rsid w:val="006777F8"/>
    <w:rsid w:val="006A7CC4"/>
    <w:rsid w:val="006D7B2F"/>
    <w:rsid w:val="0071288A"/>
    <w:rsid w:val="008270DB"/>
    <w:rsid w:val="00843010"/>
    <w:rsid w:val="008821DF"/>
    <w:rsid w:val="008A524B"/>
    <w:rsid w:val="008C55C0"/>
    <w:rsid w:val="009015BC"/>
    <w:rsid w:val="00912B68"/>
    <w:rsid w:val="00932CF6"/>
    <w:rsid w:val="00935469"/>
    <w:rsid w:val="00942367"/>
    <w:rsid w:val="009611DA"/>
    <w:rsid w:val="009B103A"/>
    <w:rsid w:val="009C636C"/>
    <w:rsid w:val="009E4AC7"/>
    <w:rsid w:val="009E4B30"/>
    <w:rsid w:val="009E57A7"/>
    <w:rsid w:val="009E70A5"/>
    <w:rsid w:val="00A50D70"/>
    <w:rsid w:val="00AF6BA4"/>
    <w:rsid w:val="00B948C2"/>
    <w:rsid w:val="00B96BED"/>
    <w:rsid w:val="00B975CF"/>
    <w:rsid w:val="00BB366E"/>
    <w:rsid w:val="00C73367"/>
    <w:rsid w:val="00C83346"/>
    <w:rsid w:val="00D209C6"/>
    <w:rsid w:val="00D523B5"/>
    <w:rsid w:val="00DB3D60"/>
    <w:rsid w:val="00DC5515"/>
    <w:rsid w:val="00DD6650"/>
    <w:rsid w:val="00DE4C2F"/>
    <w:rsid w:val="00DF5C30"/>
    <w:rsid w:val="00E15B75"/>
    <w:rsid w:val="00E40565"/>
    <w:rsid w:val="00E45367"/>
    <w:rsid w:val="00E468D7"/>
    <w:rsid w:val="00E82E76"/>
    <w:rsid w:val="00EA049A"/>
    <w:rsid w:val="00EB01A1"/>
    <w:rsid w:val="00EC55C7"/>
    <w:rsid w:val="00EC75B6"/>
    <w:rsid w:val="00EE25E1"/>
    <w:rsid w:val="00EF27E2"/>
    <w:rsid w:val="00F45E50"/>
    <w:rsid w:val="00F90BE7"/>
    <w:rsid w:val="00FA4BBB"/>
    <w:rsid w:val="00FB7EB8"/>
    <w:rsid w:val="00FF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5957C"/>
  <w15:chartTrackingRefBased/>
  <w15:docId w15:val="{7632E9C4-501F-40A4-BB64-5255106F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5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Rhys Jones</dc:creator>
  <cp:keywords/>
  <dc:description/>
  <cp:lastModifiedBy>Rhys Jones</cp:lastModifiedBy>
  <cp:revision>2</cp:revision>
  <dcterms:created xsi:type="dcterms:W3CDTF">2019-07-18T03:21:00Z</dcterms:created>
  <dcterms:modified xsi:type="dcterms:W3CDTF">2019-07-18T03:21:00Z</dcterms:modified>
</cp:coreProperties>
</file>