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C" w:rsidRPr="001722F9" w:rsidRDefault="001E67DC" w:rsidP="001E67DC">
      <w:pPr>
        <w:pStyle w:val="FigureNumberCaption"/>
        <w:spacing w:before="0" w:after="0"/>
        <w:ind w:hanging="90"/>
        <w:jc w:val="center"/>
        <w:rPr>
          <w:b/>
          <w:sz w:val="20"/>
        </w:rPr>
      </w:pPr>
      <w:r w:rsidRPr="001722F9">
        <w:rPr>
          <w:b/>
          <w:sz w:val="20"/>
        </w:rPr>
        <w:t>Concept Attainment Lesson Plan Format</w:t>
      </w:r>
    </w:p>
    <w:p w:rsidR="001E67DC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Your Name: ___________________________Grade Level: (circle one) K 1 2 3 4 5 6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Subject: (circle one) Language Arts Social Studies Mathematics Science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Title: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Materials Needed: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Prerequisite Skills: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Objective(s):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Concept Label (name):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 xml:space="preserve">Critical Attributes: [yes]                       </w:t>
      </w:r>
      <w:r>
        <w:rPr>
          <w:sz w:val="20"/>
        </w:rPr>
        <w:tab/>
      </w:r>
      <w:r w:rsidRPr="001722F9">
        <w:rPr>
          <w:sz w:val="20"/>
        </w:rPr>
        <w:t xml:space="preserve"> Non-Critical Attributes: [no]</w:t>
      </w:r>
    </w:p>
    <w:p w:rsidR="00BA50C6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A feature of a certain concept that</w:t>
      </w:r>
      <w:r w:rsidR="00BA50C6" w:rsidRPr="00BA50C6">
        <w:rPr>
          <w:sz w:val="20"/>
        </w:rPr>
        <w:t xml:space="preserve"> </w:t>
      </w:r>
      <w:r w:rsidR="00BA50C6" w:rsidRPr="001722F9">
        <w:rPr>
          <w:sz w:val="20"/>
        </w:rPr>
        <w:t>distinguishes it from other concepts</w:t>
      </w:r>
      <w:r w:rsidR="00BA50C6" w:rsidRPr="001722F9">
        <w:rPr>
          <w:sz w:val="20"/>
        </w:rPr>
        <w:tab/>
        <w:t xml:space="preserve">   </w:t>
      </w:r>
      <w:r w:rsidRPr="001722F9">
        <w:rPr>
          <w:sz w:val="20"/>
        </w:rPr>
        <w:tab/>
        <w:t xml:space="preserve">   </w:t>
      </w:r>
      <w:r>
        <w:rPr>
          <w:sz w:val="20"/>
        </w:rPr>
        <w:tab/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Features found in some but not all members of a category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Definition of Concept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1. Present objectives: </w:t>
      </w:r>
      <w:r w:rsidRPr="001722F9">
        <w:rPr>
          <w:sz w:val="20"/>
        </w:rPr>
        <w:t>(What are students going to learn?) 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2. Provide examples and nonexamples to the class: </w:t>
      </w:r>
      <w:r w:rsidRPr="001722F9">
        <w:rPr>
          <w:sz w:val="20"/>
        </w:rPr>
        <w:t>(Input/modeling) 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3. Test for attainment: (Do the students understand the concept?) </w:t>
      </w:r>
      <w:r w:rsidRPr="001722F9">
        <w:rPr>
          <w:sz w:val="20"/>
        </w:rPr>
        <w:t>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4. Analyze student thinking processes and integration of learning: </w:t>
      </w:r>
      <w:r w:rsidRPr="001722F9">
        <w:rPr>
          <w:sz w:val="20"/>
        </w:rPr>
        <w:t>(Are they able to provide additional examples and nonexamples?) 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5. Assessment/closure: </w:t>
      </w:r>
      <w:r w:rsidRPr="001722F9">
        <w:rPr>
          <w:sz w:val="20"/>
        </w:rPr>
        <w:t>(How do you evaluate student progress or provide closure for this lesson?) 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6. Adaptation for students who need extra help, time, or attention: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AND</w:t>
      </w:r>
    </w:p>
    <w:p w:rsidR="001E67DC" w:rsidRPr="001722F9" w:rsidRDefault="00BA50C6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>
        <w:rPr>
          <w:b/>
          <w:bCs/>
          <w:sz w:val="20"/>
        </w:rPr>
        <w:t xml:space="preserve">Extension for students </w:t>
      </w:r>
      <w:r w:rsidR="001E67DC" w:rsidRPr="001722F9">
        <w:rPr>
          <w:b/>
          <w:bCs/>
          <w:sz w:val="20"/>
        </w:rPr>
        <w:t xml:space="preserve">of high ability. </w:t>
      </w:r>
      <w:r w:rsidR="001E67DC" w:rsidRPr="001722F9">
        <w:rPr>
          <w:sz w:val="20"/>
        </w:rPr>
        <w:t>Time: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TOTAL LESSON TIME: _______</w:t>
      </w:r>
    </w:p>
    <w:p w:rsidR="001E67DC" w:rsidRPr="001722F9" w:rsidRDefault="001E67DC" w:rsidP="001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References Consulted (Curriculum books, teacher resources, websites, etc):</w:t>
      </w:r>
    </w:p>
    <w:p w:rsidR="00932AD3" w:rsidRDefault="00932AD3"/>
    <w:sectPr w:rsidR="00932AD3" w:rsidSect="0093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7DC"/>
    <w:rsid w:val="00013CEA"/>
    <w:rsid w:val="00052641"/>
    <w:rsid w:val="001E2CC6"/>
    <w:rsid w:val="001E2E67"/>
    <w:rsid w:val="001E67DC"/>
    <w:rsid w:val="002B6B73"/>
    <w:rsid w:val="00326071"/>
    <w:rsid w:val="003E3503"/>
    <w:rsid w:val="00575B73"/>
    <w:rsid w:val="005B00ED"/>
    <w:rsid w:val="005B72E5"/>
    <w:rsid w:val="005F47FE"/>
    <w:rsid w:val="006075B5"/>
    <w:rsid w:val="00764E95"/>
    <w:rsid w:val="007C1D2B"/>
    <w:rsid w:val="00887060"/>
    <w:rsid w:val="008B0696"/>
    <w:rsid w:val="008C1F48"/>
    <w:rsid w:val="00932AD3"/>
    <w:rsid w:val="00994253"/>
    <w:rsid w:val="009A7F03"/>
    <w:rsid w:val="009F5E1F"/>
    <w:rsid w:val="00AC24F3"/>
    <w:rsid w:val="00B40635"/>
    <w:rsid w:val="00BA50C6"/>
    <w:rsid w:val="00C06825"/>
    <w:rsid w:val="00C4661D"/>
    <w:rsid w:val="00D423C8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C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1E67DC"/>
    <w:pPr>
      <w:spacing w:before="120" w:after="12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Sage Publications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2</cp:revision>
  <dcterms:created xsi:type="dcterms:W3CDTF">2011-06-30T16:22:00Z</dcterms:created>
  <dcterms:modified xsi:type="dcterms:W3CDTF">2011-09-02T21:36:00Z</dcterms:modified>
</cp:coreProperties>
</file>