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E5" w:rsidRPr="001722F9" w:rsidRDefault="00794CE5" w:rsidP="00794CE5">
      <w:pPr>
        <w:pStyle w:val="FigureNumberCaption"/>
        <w:spacing w:before="0" w:after="0"/>
        <w:ind w:hanging="86"/>
        <w:jc w:val="center"/>
        <w:rPr>
          <w:b/>
          <w:sz w:val="20"/>
        </w:rPr>
      </w:pPr>
      <w:r w:rsidRPr="001722F9">
        <w:rPr>
          <w:b/>
          <w:sz w:val="20"/>
        </w:rPr>
        <w:t>Cooperative Learning Lesson Plan Format</w:t>
      </w:r>
    </w:p>
    <w:p w:rsidR="00794CE5" w:rsidRDefault="00794CE5" w:rsidP="00794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</w:p>
    <w:p w:rsidR="00794CE5" w:rsidRPr="001722F9" w:rsidRDefault="00794CE5" w:rsidP="00794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Your Name: ___________________________ Grade Level: (circle one) K 1 2 3 4 5 6</w:t>
      </w:r>
    </w:p>
    <w:p w:rsidR="00794CE5" w:rsidRPr="001722F9" w:rsidRDefault="00794CE5" w:rsidP="00794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Subject: (circle one) Language Arts Social Studies Mathematics Science</w:t>
      </w:r>
    </w:p>
    <w:p w:rsidR="00794CE5" w:rsidRPr="001722F9" w:rsidRDefault="00794CE5" w:rsidP="00794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Lesson Title:</w:t>
      </w:r>
    </w:p>
    <w:p w:rsidR="00794CE5" w:rsidRPr="001722F9" w:rsidRDefault="00794CE5" w:rsidP="00794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Materials Needed:</w:t>
      </w:r>
    </w:p>
    <w:p w:rsidR="00794CE5" w:rsidRPr="001722F9" w:rsidRDefault="00794CE5" w:rsidP="00794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Prerequisite Skills:</w:t>
      </w:r>
    </w:p>
    <w:p w:rsidR="00794CE5" w:rsidRPr="001722F9" w:rsidRDefault="00794CE5" w:rsidP="00794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Lesson Objective(s):</w:t>
      </w:r>
    </w:p>
    <w:p w:rsidR="00794CE5" w:rsidRPr="001722F9" w:rsidRDefault="00794CE5" w:rsidP="00794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a. Cognitive</w:t>
      </w:r>
    </w:p>
    <w:p w:rsidR="00794CE5" w:rsidRPr="001722F9" w:rsidRDefault="00794CE5" w:rsidP="00794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b. Affective</w:t>
      </w:r>
    </w:p>
    <w:p w:rsidR="00794CE5" w:rsidRPr="001722F9" w:rsidRDefault="00794CE5" w:rsidP="00794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c. Psychomotor</w:t>
      </w:r>
    </w:p>
    <w:p w:rsidR="00794CE5" w:rsidRPr="001722F9" w:rsidRDefault="00794CE5" w:rsidP="00794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d. Social</w:t>
      </w:r>
    </w:p>
    <w:p w:rsidR="00794CE5" w:rsidRPr="001722F9" w:rsidRDefault="00794CE5" w:rsidP="00794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Cooperative Learning Grouping Structure</w:t>
      </w:r>
    </w:p>
    <w:p w:rsidR="00794CE5" w:rsidRPr="001722F9" w:rsidRDefault="00794CE5" w:rsidP="00794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b/>
          <w:bCs/>
          <w:sz w:val="20"/>
        </w:rPr>
        <w:t xml:space="preserve">1. Present objectives: </w:t>
      </w:r>
      <w:r w:rsidRPr="001722F9">
        <w:rPr>
          <w:sz w:val="20"/>
        </w:rPr>
        <w:t>(What are students going to learn?) Time:</w:t>
      </w:r>
    </w:p>
    <w:p w:rsidR="00794CE5" w:rsidRPr="001722F9" w:rsidRDefault="00794CE5" w:rsidP="00794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b/>
          <w:bCs/>
          <w:sz w:val="20"/>
        </w:rPr>
        <w:t xml:space="preserve">2. Present information for the academic goal: </w:t>
      </w:r>
      <w:r w:rsidRPr="001722F9">
        <w:rPr>
          <w:sz w:val="20"/>
        </w:rPr>
        <w:t>Time:</w:t>
      </w:r>
    </w:p>
    <w:p w:rsidR="00794CE5" w:rsidRPr="001722F9" w:rsidRDefault="00794CE5" w:rsidP="00794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b/>
          <w:bCs/>
          <w:sz w:val="20"/>
        </w:rPr>
        <w:t xml:space="preserve">3. Organize students into learning teams: </w:t>
      </w:r>
      <w:r w:rsidRPr="001722F9">
        <w:rPr>
          <w:sz w:val="20"/>
        </w:rPr>
        <w:t>Time:</w:t>
      </w:r>
    </w:p>
    <w:p w:rsidR="00794CE5" w:rsidRPr="001722F9" w:rsidRDefault="00794CE5" w:rsidP="00794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(What is the social goal?)</w:t>
      </w:r>
    </w:p>
    <w:p w:rsidR="00794CE5" w:rsidRPr="001722F9" w:rsidRDefault="00794CE5" w:rsidP="00794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(How will you organize the groups?)</w:t>
      </w:r>
    </w:p>
    <w:p w:rsidR="00794CE5" w:rsidRPr="001722F9" w:rsidRDefault="00794CE5" w:rsidP="00794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(What group roles will you have?)</w:t>
      </w:r>
    </w:p>
    <w:p w:rsidR="00794CE5" w:rsidRPr="001722F9" w:rsidRDefault="00794CE5" w:rsidP="00794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b/>
          <w:bCs/>
          <w:sz w:val="20"/>
        </w:rPr>
        <w:t xml:space="preserve">4. Assist team work and study: </w:t>
      </w:r>
      <w:r w:rsidRPr="001722F9">
        <w:rPr>
          <w:sz w:val="20"/>
        </w:rPr>
        <w:t>Time:</w:t>
      </w:r>
    </w:p>
    <w:p w:rsidR="00794CE5" w:rsidRPr="001722F9" w:rsidRDefault="00794CE5" w:rsidP="00794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(How will you monitor progress of the academic and the social goals?)</w:t>
      </w:r>
    </w:p>
    <w:p w:rsidR="00794CE5" w:rsidRPr="001722F9" w:rsidRDefault="00794CE5" w:rsidP="00794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b/>
          <w:bCs/>
          <w:sz w:val="20"/>
        </w:rPr>
        <w:t xml:space="preserve">5. Provide recognition: </w:t>
      </w:r>
      <w:r w:rsidRPr="001722F9">
        <w:rPr>
          <w:sz w:val="20"/>
        </w:rPr>
        <w:t>Time:</w:t>
      </w:r>
    </w:p>
    <w:p w:rsidR="00794CE5" w:rsidRPr="001722F9" w:rsidRDefault="00794CE5" w:rsidP="00794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(How will students know they have met both academic and social goals?)</w:t>
      </w:r>
    </w:p>
    <w:p w:rsidR="00794CE5" w:rsidRPr="001722F9" w:rsidRDefault="00794CE5" w:rsidP="00794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b/>
          <w:bCs/>
          <w:sz w:val="20"/>
        </w:rPr>
        <w:t xml:space="preserve">6. Assessment/closure: </w:t>
      </w:r>
      <w:r w:rsidRPr="001722F9">
        <w:rPr>
          <w:sz w:val="20"/>
        </w:rPr>
        <w:t>Time:</w:t>
      </w:r>
    </w:p>
    <w:p w:rsidR="00794CE5" w:rsidRPr="001722F9" w:rsidRDefault="00794CE5" w:rsidP="00794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(How do you evaluate student progress or end this lesson?)</w:t>
      </w:r>
    </w:p>
    <w:p w:rsidR="00794CE5" w:rsidRPr="001722F9" w:rsidRDefault="00794CE5" w:rsidP="00794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b/>
          <w:bCs/>
          <w:sz w:val="20"/>
        </w:rPr>
      </w:pPr>
      <w:r w:rsidRPr="001722F9">
        <w:rPr>
          <w:b/>
          <w:bCs/>
          <w:sz w:val="20"/>
        </w:rPr>
        <w:t>7. Adaptation for students who need extra help, time, or attention:</w:t>
      </w:r>
    </w:p>
    <w:p w:rsidR="00794CE5" w:rsidRPr="001722F9" w:rsidRDefault="00794CE5" w:rsidP="00794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b/>
          <w:bCs/>
          <w:sz w:val="20"/>
        </w:rPr>
      </w:pPr>
      <w:r w:rsidRPr="001722F9">
        <w:rPr>
          <w:b/>
          <w:bCs/>
          <w:sz w:val="20"/>
        </w:rPr>
        <w:t>AND</w:t>
      </w:r>
    </w:p>
    <w:p w:rsidR="00794CE5" w:rsidRPr="001722F9" w:rsidRDefault="00794CE5" w:rsidP="00794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b/>
          <w:bCs/>
          <w:sz w:val="20"/>
        </w:rPr>
        <w:t xml:space="preserve">Extension for students of high ability. </w:t>
      </w:r>
      <w:r w:rsidRPr="001722F9">
        <w:rPr>
          <w:sz w:val="20"/>
        </w:rPr>
        <w:t>Time:</w:t>
      </w:r>
    </w:p>
    <w:p w:rsidR="00794CE5" w:rsidRPr="001722F9" w:rsidRDefault="00794CE5" w:rsidP="00794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TOTAL LESSON TIME: _______</w:t>
      </w:r>
    </w:p>
    <w:p w:rsidR="00794CE5" w:rsidRPr="001722F9" w:rsidRDefault="00794CE5" w:rsidP="00794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References Consulted (Curriculum books, teacher resources, websites, etc):</w:t>
      </w:r>
    </w:p>
    <w:p w:rsidR="00932AD3" w:rsidRPr="00794CE5" w:rsidRDefault="00932AD3" w:rsidP="00794CE5"/>
    <w:sectPr w:rsidR="00932AD3" w:rsidRPr="00794CE5" w:rsidSect="00794CE5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263"/>
    <w:rsid w:val="00013CEA"/>
    <w:rsid w:val="00052641"/>
    <w:rsid w:val="001E2CC6"/>
    <w:rsid w:val="001E2E67"/>
    <w:rsid w:val="002B6B73"/>
    <w:rsid w:val="003E3503"/>
    <w:rsid w:val="00560680"/>
    <w:rsid w:val="00575B73"/>
    <w:rsid w:val="005B00ED"/>
    <w:rsid w:val="005B72E5"/>
    <w:rsid w:val="005F47FE"/>
    <w:rsid w:val="006075B5"/>
    <w:rsid w:val="00764E95"/>
    <w:rsid w:val="00794CE5"/>
    <w:rsid w:val="007C1D2B"/>
    <w:rsid w:val="00887060"/>
    <w:rsid w:val="008B0696"/>
    <w:rsid w:val="008C1F48"/>
    <w:rsid w:val="00932AD3"/>
    <w:rsid w:val="00994253"/>
    <w:rsid w:val="009A7F03"/>
    <w:rsid w:val="009F5E1F"/>
    <w:rsid w:val="00A93040"/>
    <w:rsid w:val="00AB5263"/>
    <w:rsid w:val="00AC24F3"/>
    <w:rsid w:val="00B40635"/>
    <w:rsid w:val="00C06825"/>
    <w:rsid w:val="00C0708D"/>
    <w:rsid w:val="00C4661D"/>
    <w:rsid w:val="00D423C8"/>
    <w:rsid w:val="00D54669"/>
    <w:rsid w:val="00DF73D5"/>
    <w:rsid w:val="00F805C0"/>
    <w:rsid w:val="00FB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63"/>
    <w:pPr>
      <w:spacing w:after="0" w:line="480" w:lineRule="auto"/>
      <w:ind w:firstLine="72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umberCaption">
    <w:name w:val="Figure Number &amp; Caption"/>
    <w:basedOn w:val="Normal"/>
    <w:rsid w:val="00AB5263"/>
    <w:pPr>
      <w:spacing w:before="120" w:after="120"/>
      <w:ind w:firstLine="0"/>
    </w:pPr>
  </w:style>
  <w:style w:type="table" w:styleId="TableGrid">
    <w:name w:val="Table Grid"/>
    <w:basedOn w:val="TableNormal"/>
    <w:uiPriority w:val="59"/>
    <w:rsid w:val="00560680"/>
    <w:pPr>
      <w:widowControl w:val="0"/>
      <w:spacing w:after="0" w:line="480" w:lineRule="auto"/>
      <w:ind w:firstLine="72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680"/>
    <w:pPr>
      <w:spacing w:line="240" w:lineRule="auto"/>
      <w:ind w:left="720" w:firstLine="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>Sage Publications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rleblond</dc:creator>
  <cp:keywords/>
  <dc:description/>
  <cp:lastModifiedBy>rleblond</cp:lastModifiedBy>
  <cp:revision>3</cp:revision>
  <dcterms:created xsi:type="dcterms:W3CDTF">2011-06-30T16:22:00Z</dcterms:created>
  <dcterms:modified xsi:type="dcterms:W3CDTF">2011-09-02T21:37:00Z</dcterms:modified>
</cp:coreProperties>
</file>