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20A5" w14:textId="77777777" w:rsidR="00547AB9" w:rsidRDefault="00547AB9" w:rsidP="00547AB9">
      <w:pPr>
        <w:rPr>
          <w:rFonts w:ascii="Times New Roman" w:hAnsi="Times New Roman" w:cs="Times New Roman"/>
        </w:rPr>
      </w:pPr>
      <w:r w:rsidRPr="005619B1">
        <w:rPr>
          <w:rFonts w:ascii="ITC Garamond Std Lt" w:hAnsi="ITC Garamond Std Lt"/>
          <w:sz w:val="19"/>
          <w:szCs w:val="19"/>
        </w:rPr>
        <w:t xml:space="preserve">Figure 18.2 Number Bonds for 6 </w:t>
      </w:r>
    </w:p>
    <w:p w14:paraId="515F3009" w14:textId="77777777" w:rsidR="00547AB9" w:rsidRDefault="00547AB9" w:rsidP="00547AB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462E60" wp14:editId="366DD45E">
            <wp:extent cx="3686175" cy="1371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727CCAD7" w:rsidR="00BF0569" w:rsidRPr="00547AB9" w:rsidRDefault="00BF0569" w:rsidP="00547AB9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547AB9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47AB9"/>
    <w:rsid w:val="00591911"/>
    <w:rsid w:val="005E6EA3"/>
    <w:rsid w:val="006041E2"/>
    <w:rsid w:val="007416FC"/>
    <w:rsid w:val="007750E2"/>
    <w:rsid w:val="007B6D2E"/>
    <w:rsid w:val="007C1903"/>
    <w:rsid w:val="008F1ADC"/>
    <w:rsid w:val="0090493B"/>
    <w:rsid w:val="009E710D"/>
    <w:rsid w:val="00B32EE3"/>
    <w:rsid w:val="00B851DB"/>
    <w:rsid w:val="00BF0569"/>
    <w:rsid w:val="00C2228D"/>
    <w:rsid w:val="00C701AA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2020-07-10T10:33:00Z</dcterms:created>
  <dcterms:modified xsi:type="dcterms:W3CDTF">2020-07-10T10:33:00Z</dcterms:modified>
</cp:coreProperties>
</file>