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AF348" w14:textId="77777777" w:rsidR="003F1242" w:rsidRPr="009A61A9" w:rsidRDefault="003F1242" w:rsidP="003F1242">
      <w:pPr>
        <w:pStyle w:val="TCTableCaption"/>
      </w:pPr>
      <w:r w:rsidRPr="009A61A9">
        <w:t>Table 8.1</w:t>
      </w:r>
      <w:r w:rsidRPr="009A61A9">
        <w:t> </w:t>
      </w:r>
      <w:r w:rsidRPr="009A61A9">
        <w:t>Assessment of Basic Number Skills</w:t>
      </w:r>
    </w:p>
    <w:tbl>
      <w:tblPr>
        <w:tblW w:w="10806" w:type="dxa"/>
        <w:tblInd w:w="-8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971"/>
        <w:gridCol w:w="755"/>
        <w:gridCol w:w="920"/>
        <w:gridCol w:w="1143"/>
        <w:gridCol w:w="961"/>
        <w:gridCol w:w="1057"/>
        <w:gridCol w:w="948"/>
        <w:gridCol w:w="812"/>
        <w:gridCol w:w="853"/>
        <w:gridCol w:w="1116"/>
      </w:tblGrid>
      <w:tr w:rsidR="003F1242" w:rsidRPr="009A61A9" w14:paraId="1A0117D2" w14:textId="77777777" w:rsidTr="00A7535B">
        <w:trPr>
          <w:trHeight w:val="61"/>
          <w:tblHeader/>
          <w:hidden w:val="0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323E1EE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29F39F5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Numerosity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17F4552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Number Order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A93220C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Estimation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98DF63B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Number Fact Knowledge &amp; Procedures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62C2767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Calculation Fluency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6F05875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Multi-digit Computation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D7E69A1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Mental Calculation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5A71942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Number Fact Retrieval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680D5A9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Word Problems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91A8AF" w14:textId="77777777" w:rsidR="003F1242" w:rsidRPr="009A61A9" w:rsidRDefault="003F1242" w:rsidP="00A7535B">
            <w:pPr>
              <w:pStyle w:val="TCHTableColumnHead"/>
              <w:rPr>
                <w:rFonts w:ascii="Times New Roman Bold" w:hAnsi="Times New Roman Bold"/>
                <w:vanish w:val="0"/>
              </w:rPr>
            </w:pPr>
            <w:r w:rsidRPr="009A61A9">
              <w:rPr>
                <w:rFonts w:ascii="Times New Roman Bold" w:hAnsi="Times New Roman Bold"/>
                <w:vanish w:val="0"/>
              </w:rPr>
              <w:t>Mathematical Reasoning</w:t>
            </w:r>
          </w:p>
        </w:tc>
      </w:tr>
      <w:tr w:rsidR="003F1242" w:rsidRPr="009A61A9" w14:paraId="6648C7FC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6FB8963" w14:textId="77777777" w:rsidR="003F1242" w:rsidRPr="009A61A9" w:rsidRDefault="003F1242" w:rsidP="00A7535B">
            <w:pPr>
              <w:pStyle w:val="TTTableText"/>
            </w:pPr>
            <w:r w:rsidRPr="009A61A9">
              <w:t>Dyscalculia Screener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AD27A59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7AC8AF1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15AF487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963A2A1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E62CE2F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F8CB6CA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44D5BCC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C750B1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76F56E4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5653256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3F1242" w:rsidRPr="009A61A9" w14:paraId="7C8DA4A6" w14:textId="77777777" w:rsidTr="00A7535B">
        <w:trPr>
          <w:trHeight w:val="289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12CF7F9" w14:textId="77777777" w:rsidR="003F1242" w:rsidRPr="009A61A9" w:rsidRDefault="003F1242" w:rsidP="00A7535B">
            <w:pPr>
              <w:pStyle w:val="TTTableText"/>
            </w:pPr>
            <w:r w:rsidRPr="009A61A9">
              <w:t>Dynamo Maths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531D4BE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3BB22DC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D3547B6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00CD94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F8293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514A0A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924A89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24228A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F1DB7E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224E5B9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3F1242" w:rsidRPr="009A61A9" w14:paraId="460D9F70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0F26838" w14:textId="77777777" w:rsidR="003F1242" w:rsidRPr="009A61A9" w:rsidRDefault="003F1242" w:rsidP="00A7535B">
            <w:pPr>
              <w:pStyle w:val="TTTableText"/>
            </w:pPr>
            <w:proofErr w:type="spellStart"/>
            <w:r w:rsidRPr="009A61A9">
              <w:t>Feifer</w:t>
            </w:r>
            <w:proofErr w:type="spellEnd"/>
            <w:r w:rsidRPr="009A61A9">
              <w:t xml:space="preserve"> Assessment of Mathematics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E95062F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61B0ABF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6781AC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8A81285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2DB441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0CF3285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D1D2D7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792474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1C4C84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5443E10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</w:tr>
      <w:tr w:rsidR="003F1242" w:rsidRPr="009A61A9" w14:paraId="2A40E694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3AA6B4D" w14:textId="77777777" w:rsidR="003F1242" w:rsidRPr="009A61A9" w:rsidRDefault="003F1242" w:rsidP="00A7535B">
            <w:pPr>
              <w:pStyle w:val="TTTableText"/>
            </w:pPr>
            <w:r w:rsidRPr="009A61A9">
              <w:t>Sandwell Early Numeracy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BE313C3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179C874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80BCED9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80B4A5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42F36C8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2556E52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2762D90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ABEA4C3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EC39034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F7FF0AD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3F1242" w:rsidRPr="009A61A9" w14:paraId="3D2A7A7F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6DA8B6B" w14:textId="77777777" w:rsidR="003F1242" w:rsidRPr="009A61A9" w:rsidRDefault="003F1242" w:rsidP="00A7535B">
            <w:pPr>
              <w:pStyle w:val="TTTableText"/>
            </w:pPr>
            <w:r w:rsidRPr="009A61A9">
              <w:t>WRAT5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9233E91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8243172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F89A40D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E67650F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F9CBE3A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5B3A7F60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356A9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2468E67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7D1C8C8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105F73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3F1242" w:rsidRPr="009A61A9" w14:paraId="38EBFAA3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1AA2B10" w14:textId="77777777" w:rsidR="003F1242" w:rsidRPr="009A61A9" w:rsidRDefault="003F1242" w:rsidP="00A7535B">
            <w:pPr>
              <w:pStyle w:val="TTTableText"/>
            </w:pPr>
            <w:r w:rsidRPr="009A61A9">
              <w:t>MTWM* (formal subtests)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42BEE2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3A1B52C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DB0475A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AE36E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C7C9196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1E9E95B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AA14EF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8F1FC9A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674695F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AFB6204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  <w:tr w:rsidR="003F1242" w:rsidRPr="009A61A9" w14:paraId="12B8B8C8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FFB081F" w14:textId="77777777" w:rsidR="003F1242" w:rsidRPr="009A61A9" w:rsidRDefault="003F1242" w:rsidP="00A7535B">
            <w:pPr>
              <w:pStyle w:val="TTTableText"/>
            </w:pPr>
            <w:r w:rsidRPr="009A61A9">
              <w:t>Progress Test in Maths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6C735CFC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0C31394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6D2DB1F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122D239C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8BBC826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06FA47A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A9B9015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CF35B3B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EFFCBF6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6407AEE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</w:tr>
      <w:tr w:rsidR="003F1242" w:rsidRPr="009A61A9" w14:paraId="37D618D5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53958C99" w14:textId="77777777" w:rsidR="003F1242" w:rsidRPr="009A61A9" w:rsidRDefault="003F1242" w:rsidP="00A7535B">
            <w:pPr>
              <w:pStyle w:val="TTTableText"/>
            </w:pPr>
            <w:r w:rsidRPr="009A61A9">
              <w:t>White Rose (informal)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2B3FAF69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5392337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C08C72D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7CDED2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20FC8E8" w14:textId="77777777" w:rsidR="003F1242" w:rsidRPr="009A61A9" w:rsidRDefault="003F1242" w:rsidP="00A7535B">
            <w:pPr>
              <w:pStyle w:val="TTTableText"/>
            </w:pPr>
            <w:r w:rsidRPr="009A61A9">
              <w:t>KS2 &amp; KS3</w:t>
            </w:r>
          </w:p>
          <w:p w14:paraId="629B6105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7DE5D6A7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7568BCB3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E1C1EEE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DB6CB3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27E5D982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</w:tr>
      <w:tr w:rsidR="003F1242" w:rsidRPr="009A61A9" w14:paraId="35F136A1" w14:textId="77777777" w:rsidTr="00A7535B">
        <w:trPr>
          <w:trHeight w:val="61"/>
        </w:trPr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2B837D98" w14:textId="77777777" w:rsidR="003F1242" w:rsidRPr="009A61A9" w:rsidRDefault="003F1242" w:rsidP="00A7535B">
            <w:pPr>
              <w:pStyle w:val="TTTableText"/>
            </w:pPr>
            <w:r w:rsidRPr="009A61A9">
              <w:t>MTWM* (informal)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E75FE5E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3FAC474C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4F37FEDB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32390601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0A82429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5D8023E4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7EDCA5B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1878C773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14:paraId="6C8837B4" w14:textId="77777777" w:rsidR="003F1242" w:rsidRPr="009A61A9" w:rsidRDefault="003F1242" w:rsidP="00A7535B">
            <w:pPr>
              <w:pStyle w:val="TTTableText"/>
            </w:pPr>
            <w:r w:rsidRPr="009A61A9">
              <w:rPr>
                <w:rFonts w:ascii="Symbol" w:hAnsi="Symbol" w:cs="Symbol"/>
              </w:rPr>
              <w:t>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40CDE5AF" w14:textId="77777777" w:rsidR="003F1242" w:rsidRPr="009A61A9" w:rsidRDefault="003F1242" w:rsidP="00A7535B">
            <w:pPr>
              <w:pStyle w:val="TTTableText"/>
              <w:rPr>
                <w:rFonts w:ascii="SerifaStd-Roman" w:hAnsi="SerifaStd-Roman" w:cstheme="minorBidi"/>
                <w:color w:val="auto"/>
                <w:lang w:val="en-US"/>
              </w:rPr>
            </w:pPr>
          </w:p>
        </w:tc>
      </w:tr>
    </w:tbl>
    <w:p w14:paraId="01C97FFB" w14:textId="77777777" w:rsidR="003F1242" w:rsidRPr="009A61A9" w:rsidRDefault="003F1242" w:rsidP="003F1242">
      <w:pPr>
        <w:rPr>
          <w:rFonts w:cs="Times New Roman"/>
        </w:rPr>
      </w:pPr>
    </w:p>
    <w:p w14:paraId="2A3F6A38" w14:textId="77777777" w:rsidR="003F1242" w:rsidRPr="009A61A9" w:rsidRDefault="003F1242" w:rsidP="003F1242">
      <w:pPr>
        <w:rPr>
          <w:rFonts w:cs="Times New Roman"/>
        </w:rPr>
      </w:pPr>
    </w:p>
    <w:p w14:paraId="301297B1" w14:textId="5E821092" w:rsidR="006041E2" w:rsidRPr="003F1242" w:rsidRDefault="006041E2" w:rsidP="003F1242">
      <w:bookmarkStart w:id="0" w:name="_GoBack"/>
      <w:bookmarkEnd w:id="0"/>
    </w:p>
    <w:sectPr w:rsidR="006041E2" w:rsidRPr="003F1242" w:rsidSect="00E0698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8C6CE" w14:textId="77777777" w:rsidR="00C701AA" w:rsidRDefault="00C701AA" w:rsidP="00C701AA">
      <w:pPr>
        <w:spacing w:after="0" w:line="240" w:lineRule="auto"/>
      </w:pPr>
      <w:r>
        <w:separator/>
      </w:r>
    </w:p>
  </w:endnote>
  <w:endnote w:type="continuationSeparator" w:id="0">
    <w:p w14:paraId="0ABD4625" w14:textId="77777777" w:rsidR="00C701AA" w:rsidRDefault="00C701AA" w:rsidP="00C7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rifa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09A9" w14:textId="77777777" w:rsidR="00C701AA" w:rsidRPr="00660756" w:rsidRDefault="00C701AA" w:rsidP="00C701AA">
    <w:r>
      <w:rPr>
        <w:rFonts w:cstheme="minorHAnsi"/>
      </w:rPr>
      <w:t>©</w:t>
    </w:r>
    <w:r>
      <w:t xml:space="preserve"> Kelly, K. (2020) </w:t>
    </w:r>
    <w:r>
      <w:rPr>
        <w:i/>
        <w:iCs/>
      </w:rPr>
      <w:t>Identifying, Assessing and Supporting Learners with</w:t>
    </w:r>
    <w:r>
      <w:rPr>
        <w:b/>
        <w:bCs/>
        <w:i/>
        <w:iCs/>
      </w:rPr>
      <w:t xml:space="preserve"> </w:t>
    </w:r>
    <w:r>
      <w:rPr>
        <w:i/>
        <w:iCs/>
      </w:rPr>
      <w:t>Dyscalculia</w:t>
    </w:r>
    <w:r>
      <w:t>. Sage: London.</w:t>
    </w:r>
  </w:p>
  <w:p w14:paraId="405DD137" w14:textId="77777777" w:rsidR="00C701AA" w:rsidRDefault="00C70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15FB2" w14:textId="77777777" w:rsidR="00C701AA" w:rsidRDefault="00C701AA" w:rsidP="00C701AA">
      <w:pPr>
        <w:spacing w:after="0" w:line="240" w:lineRule="auto"/>
      </w:pPr>
      <w:r>
        <w:separator/>
      </w:r>
    </w:p>
  </w:footnote>
  <w:footnote w:type="continuationSeparator" w:id="0">
    <w:p w14:paraId="03547633" w14:textId="77777777" w:rsidR="00C701AA" w:rsidRDefault="00C701AA" w:rsidP="00C70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C1D30"/>
    <w:multiLevelType w:val="hybridMultilevel"/>
    <w:tmpl w:val="E0AA6D58"/>
    <w:lvl w:ilvl="0" w:tplc="A970D22A">
      <w:start w:val="1"/>
      <w:numFmt w:val="bullet"/>
      <w:pStyle w:val="TBLTabl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E2"/>
    <w:rsid w:val="000E2A73"/>
    <w:rsid w:val="0010062C"/>
    <w:rsid w:val="001D64C5"/>
    <w:rsid w:val="003F1242"/>
    <w:rsid w:val="00494388"/>
    <w:rsid w:val="00591911"/>
    <w:rsid w:val="005E6EA3"/>
    <w:rsid w:val="006041E2"/>
    <w:rsid w:val="007416FC"/>
    <w:rsid w:val="007750E2"/>
    <w:rsid w:val="007B6D2E"/>
    <w:rsid w:val="007C1903"/>
    <w:rsid w:val="0090493B"/>
    <w:rsid w:val="009E710D"/>
    <w:rsid w:val="00C701AA"/>
    <w:rsid w:val="00E0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79515"/>
  <w15:chartTrackingRefBased/>
  <w15:docId w15:val="{48C3268D-B1CC-4B56-8CFB-080B5A97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TableText">
    <w:name w:val="TT Table Text"/>
    <w:basedOn w:val="Normal"/>
    <w:qFormat/>
    <w:rsid w:val="007750E2"/>
    <w:pPr>
      <w:widowControl w:val="0"/>
      <w:suppressAutoHyphens/>
      <w:autoSpaceDE w:val="0"/>
      <w:autoSpaceDN w:val="0"/>
      <w:adjustRightInd w:val="0"/>
      <w:spacing w:after="60" w:line="190" w:lineRule="atLeast"/>
    </w:pPr>
    <w:rPr>
      <w:rFonts w:ascii="Times New Roman" w:eastAsiaTheme="minorEastAsia" w:hAnsi="Times New Roman" w:cs="Times New Roman"/>
      <w:color w:val="000000" w:themeColor="text1"/>
      <w:sz w:val="16"/>
      <w:szCs w:val="16"/>
    </w:rPr>
  </w:style>
  <w:style w:type="character" w:customStyle="1" w:styleId="Tablebold">
    <w:name w:val="Tablebold"/>
    <w:uiPriority w:val="99"/>
    <w:rsid w:val="007750E2"/>
    <w:rPr>
      <w:b/>
      <w:bCs/>
      <w:vanish w:val="0"/>
    </w:rPr>
  </w:style>
  <w:style w:type="paragraph" w:customStyle="1" w:styleId="FCFigureCaption">
    <w:name w:val="FC Figure Caption"/>
    <w:basedOn w:val="Normal"/>
    <w:next w:val="Normal"/>
    <w:autoRedefine/>
    <w:rsid w:val="007750E2"/>
    <w:pPr>
      <w:spacing w:before="120" w:after="240" w:line="48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ITextIndent">
    <w:name w:val="TI Text Indent"/>
    <w:basedOn w:val="Normal"/>
    <w:autoRedefine/>
    <w:qFormat/>
    <w:rsid w:val="007750E2"/>
    <w:pPr>
      <w:spacing w:after="0" w:line="480" w:lineRule="auto"/>
      <w:ind w:firstLine="567"/>
      <w:jc w:val="both"/>
    </w:pPr>
    <w:rPr>
      <w:rFonts w:ascii="Times New Roman" w:hAnsi="Times New Roman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1AA"/>
  </w:style>
  <w:style w:type="paragraph" w:styleId="Footer">
    <w:name w:val="footer"/>
    <w:basedOn w:val="Normal"/>
    <w:link w:val="FooterChar"/>
    <w:uiPriority w:val="99"/>
    <w:unhideWhenUsed/>
    <w:rsid w:val="00C70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1AA"/>
  </w:style>
  <w:style w:type="paragraph" w:customStyle="1" w:styleId="TCTableCaption">
    <w:name w:val="TC Table Caption"/>
    <w:basedOn w:val="Normal"/>
    <w:next w:val="Normal"/>
    <w:autoRedefine/>
    <w:rsid w:val="0010062C"/>
    <w:pPr>
      <w:spacing w:before="120" w:after="240" w:line="360" w:lineRule="auto"/>
      <w:ind w:firstLine="720"/>
    </w:pPr>
    <w:rPr>
      <w:rFonts w:ascii="Times New Roman" w:hAnsi="Times New Roman"/>
      <w:spacing w:val="12"/>
      <w:sz w:val="20"/>
      <w:lang w:val="en-US"/>
    </w:rPr>
  </w:style>
  <w:style w:type="paragraph" w:customStyle="1" w:styleId="TCHTableColumnHead">
    <w:name w:val="TCH Table Column Head"/>
    <w:basedOn w:val="Normal"/>
    <w:qFormat/>
    <w:rsid w:val="0010062C"/>
    <w:pPr>
      <w:widowControl w:val="0"/>
      <w:suppressAutoHyphens/>
      <w:autoSpaceDE w:val="0"/>
      <w:autoSpaceDN w:val="0"/>
      <w:adjustRightInd w:val="0"/>
      <w:spacing w:after="0" w:line="200" w:lineRule="atLeast"/>
    </w:pPr>
    <w:rPr>
      <w:rFonts w:ascii="Times New Roman" w:eastAsiaTheme="minorEastAsia" w:hAnsi="Times New Roman" w:cs="Times New Roman"/>
      <w:b/>
      <w:bCs/>
      <w:vanish/>
      <w:color w:val="000000" w:themeColor="text1"/>
      <w:sz w:val="16"/>
      <w:szCs w:val="16"/>
    </w:rPr>
  </w:style>
  <w:style w:type="paragraph" w:customStyle="1" w:styleId="TBLTableBulletedList">
    <w:name w:val="TBL_Table Bulleted List"/>
    <w:basedOn w:val="Normal"/>
    <w:qFormat/>
    <w:rsid w:val="00E0698C"/>
    <w:pPr>
      <w:widowControl w:val="0"/>
      <w:numPr>
        <w:numId w:val="1"/>
      </w:num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eastAsiaTheme="minorEastAsia" w:hAnsi="Times New Roman" w:cs="Times New Roman"/>
      <w:color w:val="000000" w:themeColor="text1"/>
      <w:spacing w:val="-1"/>
      <w:sz w:val="16"/>
      <w:szCs w:val="16"/>
    </w:rPr>
  </w:style>
  <w:style w:type="character" w:customStyle="1" w:styleId="Tablesup">
    <w:name w:val="Tablesup"/>
    <w:uiPriority w:val="99"/>
    <w:rsid w:val="007C19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Fox</dc:creator>
  <cp:keywords/>
  <dc:description/>
  <cp:lastModifiedBy>Martin Fox</cp:lastModifiedBy>
  <cp:revision>2</cp:revision>
  <dcterms:created xsi:type="dcterms:W3CDTF">2020-07-10T10:20:00Z</dcterms:created>
  <dcterms:modified xsi:type="dcterms:W3CDTF">2020-07-10T10:20:00Z</dcterms:modified>
</cp:coreProperties>
</file>