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C4" w:rsidRPr="002C16C4" w:rsidRDefault="002C16C4" w:rsidP="002C16C4">
      <w:pPr>
        <w:autoSpaceDE w:val="0"/>
        <w:autoSpaceDN w:val="0"/>
        <w:adjustRightInd w:val="0"/>
        <w:spacing w:after="0" w:line="240" w:lineRule="auto"/>
      </w:pPr>
    </w:p>
    <w:tbl>
      <w:tblPr>
        <w:tblW w:w="12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8"/>
        <w:gridCol w:w="1211"/>
        <w:gridCol w:w="5391"/>
        <w:gridCol w:w="4290"/>
      </w:tblGrid>
      <w:tr w:rsidR="002C16C4" w:rsidRPr="002C16C4" w:rsidTr="002C16C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Information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5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2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RESPONDNT ID NUMBER                                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abany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ABORTION IF WOMAN WANTS FOR ANY REASON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abdefect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STRONG CHANCE OF SERIOUS DEFECT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abhlth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WOMANS HEALTH SERIOUSLY ENDANGERED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abnomore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MARRIED--WANTS NO MORE CHILDREN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abpoor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LOW INCOME--CANT AFFORD MORE CHILDREN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abrape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PREGNANT AS RESULT OF RAPE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absingle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NOT MARRIED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affrmact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FAVOR PREFERENCE IN HIRING BLACKS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AGE OF RESPONDENT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AGE4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Age by Decades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attend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HOW OFTEN R ATTENDS RELIGIOUS SERVICES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bible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FEELINGS ABOUT THE BIBLE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born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WAS R BORN IN THIS COUNTRY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cappun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FAVOR OR OPPOSE DEATH PENALTY FOR MURDER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childs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NUMBER OF CHILDREN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closeblk3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HOW CLOSE FEEL TO BLACK, 3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COHORTS10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Cohorts in Decades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conarmy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MILITARY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conbus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MAJOR COMPANIES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conclerg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ORGANIZED RELIGION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coneduc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EDUCATION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confed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CONFID. IN EXEC BRANCH OF FED GOVT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confinan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 IN BANKS &amp; FINANCIAL INSTITUTIONS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conjudge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CONFID. IN UNITED STATES SUPREME COURT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conlabor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ORGANIZED LABOR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conlegis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CONGRESS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conmedic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MEDICINE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conpress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PRESS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consci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SCIENTIFIC COMMUNITY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contv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CONFIDENCE IN TELEVISION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RS HIGHEST DEGREE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earnrs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HOW MANY IN FAMILY EARNED MONEY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HIGHEST YEAR OF SCHOOL COMPLETED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EDUC3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 xml:space="preserve">Years of Education, </w:t>
            </w: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Trichotomized</w:t>
            </w:r>
            <w:proofErr w:type="spellEnd"/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EDUC4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Years of Education, 4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EDUCR6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Education in 6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fund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HOW FUNDAMENTALIST IS R CURRENTLY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gunlaw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FAVOR OR OPPOSE GUN PERMITS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helpblk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SHOULD GOVT AID BLACKS?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TOTAL FAMILY INCOME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income06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TOTAL FAMILY INCOME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INCOME4R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Total Family Income 2006, 4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marital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MARITAL STATUS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owngun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HAVE GUN IN HOME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OWNGUNR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HAVE GUN IN HOME, 2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PARTYID3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PARTY AFFILIATION, 3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polviews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THINK OF SELF AS LIBERAL OR CONSERVATIVE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POLVIEWS3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POLTICAL VIEWS, 3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prestg80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RS OCCUPATIONAL PRESTIGE SCORE  (1980)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racdif1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DIFFERENCES DUE TO DISCRIMINATION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RACE OF RESPONDENT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RACED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Race, Dichotomized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raclive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ANY OPP. RACE IN NEIGHBORHOOD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racopen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VOTE ON OPEN HOUSING LAW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REGION OF INTERVIEW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REGION4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REGION, 4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RINCOM4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RESPONDENT INCOME, 4 CATEGORIES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satfin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SATISFACTION WITH FINANCIAL SITUATION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satjob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JOB OR HOUSEWORK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socbar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SPEND EVENING AT BAR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spkath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ALLOW ANTI-RELIGIONIST TO SPEAK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TRUSTD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Can People Be Trusted, Dichotomized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tvhours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HOURS PER DAY WATCHING TV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vote04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DID R VOTE IN 2004 ELECTION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VOTE04R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VOTING IN 2004 ELECTION, DICHOTOMIZED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VOTE08D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VOTING IN 2008 ELECTION, DICHOTOMIZED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WRKSTAT2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WORKING OR NOT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wrkwayup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 xml:space="preserve">BLACKS OVERCOME PREJUDICE WITHOUT FAVORS </w:t>
            </w:r>
          </w:p>
        </w:tc>
      </w:tr>
      <w:tr w:rsidR="002C16C4" w:rsidRPr="002C16C4" w:rsidTr="00173A54">
        <w:tblPrEx>
          <w:tblCellMar>
            <w:top w:w="0" w:type="dxa"/>
            <w:bottom w:w="0" w:type="dxa"/>
          </w:tblCellMar>
        </w:tblPrEx>
        <w:trPr>
          <w:gridAfter w:val="1"/>
          <w:wAfter w:w="4290" w:type="dxa"/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zodiac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RESPONDENTS ASTROLOGICAL SIGN</w:t>
            </w:r>
          </w:p>
        </w:tc>
      </w:tr>
      <w:tr w:rsidR="002C16C4" w:rsidRPr="002C16C4" w:rsidTr="002C1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6C4" w:rsidRPr="002C16C4" w:rsidRDefault="002C16C4" w:rsidP="002C16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6C4">
              <w:rPr>
                <w:rFonts w:ascii="Arial" w:hAnsi="Arial" w:cs="Arial"/>
                <w:color w:val="000000"/>
                <w:sz w:val="18"/>
                <w:szCs w:val="18"/>
              </w:rPr>
              <w:t>Variables in the working file</w:t>
            </w:r>
          </w:p>
        </w:tc>
      </w:tr>
    </w:tbl>
    <w:p w:rsidR="001A3216" w:rsidRDefault="001A3216" w:rsidP="002C16C4">
      <w:pPr>
        <w:autoSpaceDE w:val="0"/>
        <w:autoSpaceDN w:val="0"/>
        <w:adjustRightInd w:val="0"/>
        <w:spacing w:after="0" w:line="400" w:lineRule="atLeast"/>
      </w:pPr>
    </w:p>
    <w:p w:rsidR="001A3216" w:rsidRDefault="001A3216">
      <w:r>
        <w:br w:type="page"/>
      </w:r>
    </w:p>
    <w:p w:rsidR="001A3216" w:rsidRPr="001A3216" w:rsidRDefault="001A3216" w:rsidP="001A3216">
      <w:pPr>
        <w:autoSpaceDE w:val="0"/>
        <w:autoSpaceDN w:val="0"/>
        <w:adjustRightInd w:val="0"/>
        <w:spacing w:after="0" w:line="240" w:lineRule="auto"/>
      </w:pPr>
    </w:p>
    <w:tbl>
      <w:tblPr>
        <w:tblW w:w="5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734"/>
        <w:gridCol w:w="3060"/>
      </w:tblGrid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Values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30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abany</w:t>
            </w:r>
            <w:proofErr w:type="spellEnd"/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abdefect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abhlth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abnomore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abpoor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abrape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absingle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affrmact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STRONGLY SUPPORT PREF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SUPPORT PREF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OPPOSE PREF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STRONGLY OPPOSE PREF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89 OR OLDER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AGE4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18-19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20-29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30-39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40-49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50-59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60-69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70-79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80-89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attend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LT ONCE A YEAR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ONCE A YEAR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SEVRL TIMES A YR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2-3X A MONTH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NRLY EVERY WEEK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EVERY WEEK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MORE THN ONCE WK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DK,NA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bible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WORD OF GOD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INSPIRED WORD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BOOK OF FABLES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born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cappun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FAVOR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OPPOSE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childs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EIGHT OR MORE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 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closeblk3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NOT AT ALL CLOSE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NEITHER ONE OR THE OTHER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VERY CLOSE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COHORTS10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1920's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1930's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1940's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1950's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1960's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1970's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1980's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1990's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conarmy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conbus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conclerg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coneduc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confed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confinan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conjudge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conlabor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conlegis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conmedic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conpress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consci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contv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LT HIGH SCHOOL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JUNIOR COLLEGE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GRADUATE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earnrs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EIGHT OR MORE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EDUC3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Grade School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EDUC4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Grade School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College Graduate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EDUCR6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Less than 8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8-11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13-15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17 or more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FUNDAMENTALIST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LIBERAL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NA-EXCLUDED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gunlaw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FAVOR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OPPOSE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helpblk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GOVT HELP BLKS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AGREE WITH BOTH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 SPECIAL TREATMENT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LT $1000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$1000 TO 2999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$3000 TO 3999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$4000 TO 4999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$5000 TO 5999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$6000 TO 6999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$7000 TO 7999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$8000 TO 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$10000 - 14999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$15000 - 19999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$20000 - 24999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$25000 OR MORE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income06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UNDER $1 000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$1 000 TO 2 999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$3 000 TO 3 999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$4 000 TO 4 999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$5 000 TO 5 999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$6 000 TO 6 999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$7 000 TO 7 999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$8 000 TO 9 999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$10000 TO 12499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$12500 TO 14999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$15000 TO 17499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$17500 TO 19999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$20000 TO 22499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$22500 TO 24999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$25000 TO 29999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$30000 TO 34999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$35000 TO 39999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$40000 TO 49999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$50000 TO 59999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$60000 TO 74999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$75000 TO $89999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$90000 TO $109999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$110000 TO $129999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$130000 TO $149999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$150000 OR OVER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INCOME4R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&lt; $20,000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$20,000-$39,999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$40,000-$74,999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$75,000+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marital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MARRIED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NEVER MARRIED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owngun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OWNGUNR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PARTYID3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DEMOCRAT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REPUBLICAN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polviews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EXTREMELY LIBERAL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LIBERAL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SLIGHTLY LIBERAL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SLGHTLY CONSERVATIVE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CONSERVATIVE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EXTRMLY CONSERVATIVE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POLVIEWS3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LIBERAL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CONSERVATIVE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prestg80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DK,NA,IAP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racdif1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RACED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Black and Other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raclive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racopen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OWNER DECIDES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CANT DISCRIMINATE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NOT ASSIGNED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NEW ENGLAND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MIDDLE ATLANTIC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E. NOR. CENTRAL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W. NOR. CENTRAL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SOUTH ATLANTIC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E. SOU. CENTRAL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W. SOU. CENTRAL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MOUNTAIN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PACIFIC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REGION4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EAST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MIDWEST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SOUTH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WEST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RINCOM4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LESS THAN $20,000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$20,000 - 39,999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$40,000 - 74,999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$75,000 AND OVER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satfin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MORE OR LESS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NOT AT ALL SAT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satjob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MOD. SATISFIED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 LITTLE DISSAT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socbar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ALMOST DAILY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SEV TIMES A WEEK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SEV TIMES A MNTH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SEV TIMES A YEAR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ONCE A YEAR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spkath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ALLOWED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NOT ALLOWED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TRUSTD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Can trust or depends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Cannot trust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tvhours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vote04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VOTED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DID NOT VOTE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INELIGIBLE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REFUSED TO ANSWER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DONT KNOW/REMEMBER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VOTE04R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VOTED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DID NOT VOTE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INELIGIBLE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REFUSED TO ANSWER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VOTE08D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VOTED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DID NOT VOTE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INELIGIBLE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WRKSTAT2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WORKING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NOT WORKING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wrkwayup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AGREE STRONGLY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AGREE SOMEWHAT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DISAGREE SOMEWHAT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DISAGREE STRONGLY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zodiac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ARIES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TAURUS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GEMINI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CANCER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LEO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VIRGO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LIBRA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SCORPIO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SAGITTARIUS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CAPRICORN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AQUARIUS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PISCES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1A32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1A3216" w:rsidRPr="001A3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3216" w:rsidRPr="001A3216" w:rsidRDefault="001A3216" w:rsidP="001A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216">
              <w:rPr>
                <w:rFonts w:ascii="Arial" w:hAnsi="Arial" w:cs="Arial"/>
                <w:color w:val="000000"/>
                <w:sz w:val="18"/>
                <w:szCs w:val="18"/>
              </w:rPr>
              <w:t>a. Missing value</w:t>
            </w:r>
          </w:p>
        </w:tc>
      </w:tr>
    </w:tbl>
    <w:p w:rsidR="001A3216" w:rsidRPr="001A3216" w:rsidRDefault="001A3216" w:rsidP="001A3216">
      <w:pPr>
        <w:autoSpaceDE w:val="0"/>
        <w:autoSpaceDN w:val="0"/>
        <w:adjustRightInd w:val="0"/>
        <w:spacing w:after="0" w:line="400" w:lineRule="atLeast"/>
      </w:pPr>
    </w:p>
    <w:p w:rsidR="002C16C4" w:rsidRPr="002C16C4" w:rsidRDefault="002C16C4" w:rsidP="002C16C4">
      <w:pPr>
        <w:autoSpaceDE w:val="0"/>
        <w:autoSpaceDN w:val="0"/>
        <w:adjustRightInd w:val="0"/>
        <w:spacing w:after="0" w:line="400" w:lineRule="atLeast"/>
      </w:pPr>
    </w:p>
    <w:p w:rsidR="00F33653" w:rsidRDefault="00F33653"/>
    <w:sectPr w:rsidR="00F33653" w:rsidSect="00364863">
      <w:pgSz w:w="1518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6C4"/>
    <w:rsid w:val="00173A54"/>
    <w:rsid w:val="001A3216"/>
    <w:rsid w:val="002C16C4"/>
    <w:rsid w:val="003C1037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53"/>
  </w:style>
  <w:style w:type="paragraph" w:styleId="Heading1">
    <w:name w:val="heading 1"/>
    <w:basedOn w:val="Normal"/>
    <w:next w:val="Normal"/>
    <w:link w:val="Heading1Char"/>
    <w:uiPriority w:val="99"/>
    <w:qFormat/>
    <w:rsid w:val="001A321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21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321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321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A321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A3216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1361</Words>
  <Characters>7764</Characters>
  <Application>Microsoft Office Word</Application>
  <DocSecurity>0</DocSecurity>
  <Lines>64</Lines>
  <Paragraphs>18</Paragraphs>
  <ScaleCrop>false</ScaleCrop>
  <Company>UMB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Russell.Schutt</dc:creator>
  <cp:keywords/>
  <dc:description/>
  <cp:lastModifiedBy>Russell.Schutt</cp:lastModifiedBy>
  <cp:revision>2</cp:revision>
  <dcterms:created xsi:type="dcterms:W3CDTF">2011-07-18T03:47:00Z</dcterms:created>
  <dcterms:modified xsi:type="dcterms:W3CDTF">2011-07-18T03:47:00Z</dcterms:modified>
</cp:coreProperties>
</file>