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85FA" w14:textId="77777777" w:rsidR="00B17409" w:rsidRDefault="00B17409" w:rsidP="00B17409">
      <w:pPr>
        <w:spacing w:before="26"/>
        <w:rPr>
          <w:color w:val="231F20"/>
          <w:w w:val="105"/>
          <w:sz w:val="19"/>
        </w:rPr>
      </w:pPr>
      <w:r>
        <w:rPr>
          <w:b/>
          <w:color w:val="231F20"/>
          <w:w w:val="105"/>
          <w:sz w:val="19"/>
        </w:rPr>
        <w:t xml:space="preserve">Worksheet 15.3 </w:t>
      </w:r>
      <w:r>
        <w:rPr>
          <w:color w:val="231F20"/>
          <w:w w:val="105"/>
          <w:sz w:val="19"/>
        </w:rPr>
        <w:t>Jordan’s my types of worry</w:t>
      </w:r>
    </w:p>
    <w:p w14:paraId="2C629F30" w14:textId="21D64BA8" w:rsidR="00B17409" w:rsidRDefault="00B17409" w:rsidP="00B17409">
      <w:pPr>
        <w:spacing w:before="26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  <w:gridCol w:w="2608"/>
      </w:tblGrid>
      <w:tr w:rsidR="00B17409" w:rsidRPr="00B17409" w14:paraId="0C28CEB6" w14:textId="77777777" w:rsidTr="00B17409">
        <w:trPr>
          <w:trHeight w:val="262"/>
        </w:trPr>
        <w:tc>
          <w:tcPr>
            <w:tcW w:w="2606" w:type="dxa"/>
            <w:tcBorders>
              <w:bottom w:val="single" w:sz="4" w:space="0" w:color="auto"/>
            </w:tcBorders>
          </w:tcPr>
          <w:p w14:paraId="50AB72BC" w14:textId="0838EA71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sz w:val="16"/>
                <w:lang w:val="en-GB"/>
              </w:rPr>
            </w:pPr>
            <w:r w:rsidRPr="00B17409">
              <w:rPr>
                <w:rFonts w:ascii="Calibri" w:hAnsi="Calibri"/>
                <w:b/>
                <w:color w:val="231F20"/>
                <w:w w:val="105"/>
                <w:sz w:val="16"/>
                <w:lang w:val="en-GB"/>
              </w:rPr>
              <w:t>Not</w:t>
            </w:r>
            <w:r w:rsidRPr="00B17409">
              <w:rPr>
                <w:rFonts w:ascii="Calibri" w:hAnsi="Calibri"/>
                <w:b/>
                <w:color w:val="231F20"/>
                <w:spacing w:val="-1"/>
                <w:w w:val="105"/>
                <w:sz w:val="16"/>
                <w:lang w:val="en-GB"/>
              </w:rPr>
              <w:t xml:space="preserve"> </w:t>
            </w:r>
            <w:r w:rsidRPr="00B17409">
              <w:rPr>
                <w:rFonts w:ascii="Calibri" w:hAnsi="Calibri"/>
                <w:b/>
                <w:color w:val="231F20"/>
                <w:w w:val="105"/>
                <w:sz w:val="16"/>
                <w:lang w:val="en-GB"/>
              </w:rPr>
              <w:t>important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5C5D83C4" w14:textId="4ACAB45A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sz w:val="16"/>
                <w:lang w:val="en-GB"/>
              </w:rPr>
            </w:pPr>
            <w:r w:rsidRPr="00B17409">
              <w:rPr>
                <w:rFonts w:ascii="Calibri" w:hAnsi="Calibri"/>
                <w:b/>
                <w:color w:val="231F20"/>
                <w:w w:val="105"/>
                <w:sz w:val="16"/>
                <w:lang w:val="en-GB"/>
              </w:rPr>
              <w:t>Important and can</w:t>
            </w:r>
            <w:r w:rsidRPr="00B17409">
              <w:rPr>
                <w:rFonts w:ascii="Calibri" w:hAnsi="Calibri"/>
                <w:b/>
                <w:color w:val="231F20"/>
                <w:spacing w:val="-17"/>
                <w:w w:val="105"/>
                <w:sz w:val="16"/>
                <w:lang w:val="en-GB"/>
              </w:rPr>
              <w:t xml:space="preserve"> </w:t>
            </w:r>
            <w:r w:rsidRPr="00B17409">
              <w:rPr>
                <w:rFonts w:ascii="Calibri" w:hAnsi="Calibri"/>
                <w:b/>
                <w:color w:val="231F20"/>
                <w:w w:val="105"/>
                <w:sz w:val="16"/>
                <w:lang w:val="en-GB"/>
              </w:rPr>
              <w:t>be</w:t>
            </w:r>
            <w:r w:rsidRPr="00B17409">
              <w:rPr>
                <w:rFonts w:ascii="Calibri" w:hAnsi="Calibri"/>
                <w:b/>
                <w:color w:val="231F20"/>
                <w:spacing w:val="-6"/>
                <w:w w:val="105"/>
                <w:sz w:val="16"/>
                <w:lang w:val="en-GB"/>
              </w:rPr>
              <w:t xml:space="preserve"> </w:t>
            </w:r>
            <w:r w:rsidRPr="00B17409">
              <w:rPr>
                <w:rFonts w:ascii="Calibri" w:hAnsi="Calibri"/>
                <w:b/>
                <w:color w:val="231F20"/>
                <w:w w:val="105"/>
                <w:sz w:val="16"/>
                <w:lang w:val="en-GB"/>
              </w:rPr>
              <w:t>solved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A94DE82" w14:textId="0F2FF8F0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sz w:val="16"/>
                <w:lang w:val="en-GB"/>
              </w:rPr>
            </w:pPr>
            <w:r w:rsidRPr="00B17409">
              <w:rPr>
                <w:rFonts w:ascii="Calibri" w:hAnsi="Calibri"/>
                <w:b/>
                <w:color w:val="231F20"/>
                <w:w w:val="105"/>
                <w:sz w:val="16"/>
                <w:lang w:val="en-GB"/>
              </w:rPr>
              <w:t>Important and cannot be</w:t>
            </w:r>
            <w:r w:rsidRPr="00B17409">
              <w:rPr>
                <w:rFonts w:ascii="Calibri" w:hAnsi="Calibri"/>
                <w:b/>
                <w:color w:val="231F20"/>
                <w:spacing w:val="-3"/>
                <w:w w:val="105"/>
                <w:sz w:val="16"/>
                <w:lang w:val="en-GB"/>
              </w:rPr>
              <w:t xml:space="preserve"> </w:t>
            </w:r>
            <w:r w:rsidRPr="00B17409">
              <w:rPr>
                <w:rFonts w:ascii="Calibri" w:hAnsi="Calibri"/>
                <w:b/>
                <w:color w:val="231F20"/>
                <w:w w:val="105"/>
                <w:sz w:val="16"/>
                <w:lang w:val="en-GB"/>
              </w:rPr>
              <w:t>solved</w:t>
            </w:r>
          </w:p>
        </w:tc>
      </w:tr>
      <w:tr w:rsidR="00B17409" w:rsidRPr="00B17409" w14:paraId="397B1422" w14:textId="77777777" w:rsidTr="00B17409">
        <w:trPr>
          <w:trHeight w:val="2522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11047FF7" w14:textId="26B12E91" w:rsid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What if the coffee shop is closed when I get to the station? I could really do with a coffee on the train.</w:t>
            </w:r>
          </w:p>
          <w:p w14:paraId="76543CF3" w14:textId="77777777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</w:p>
          <w:p w14:paraId="148ED969" w14:textId="77777777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What if they </w:t>
            </w:r>
            <w:proofErr w:type="gramStart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don’t</w:t>
            </w:r>
            <w:proofErr w:type="gramEnd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 have our favourite bread in the supermarket and I have to get an alternative? They always run out.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7DF9E73D" w14:textId="18B33309" w:rsid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What if I </w:t>
            </w:r>
            <w:proofErr w:type="gramStart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don’t</w:t>
            </w:r>
            <w:proofErr w:type="gramEnd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 submit the gas meter reading on time and they overcharge us or cut off the gas?</w:t>
            </w:r>
          </w:p>
          <w:p w14:paraId="2DB9A461" w14:textId="77777777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</w:p>
          <w:p w14:paraId="47375AF3" w14:textId="77777777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What if I miss something important in the meeting and </w:t>
            </w:r>
            <w:proofErr w:type="gramStart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can’t</w:t>
            </w:r>
            <w:proofErr w:type="gramEnd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 do my job properly?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A49DB76" w14:textId="45E3FB59" w:rsid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What if Charlie has an accident on the way home and is hurt or dies?</w:t>
            </w:r>
          </w:p>
          <w:p w14:paraId="562E6491" w14:textId="77777777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</w:p>
          <w:p w14:paraId="17EEEA39" w14:textId="4CD4E358" w:rsid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What if there is nowhere to park and </w:t>
            </w:r>
            <w:proofErr w:type="gramStart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I’m</w:t>
            </w:r>
            <w:proofErr w:type="gramEnd"/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 xml:space="preserve"> late for the meeting (I’ve already got up two and a half hours before the meeting, there’s nothing else I can do!)</w:t>
            </w:r>
          </w:p>
          <w:p w14:paraId="1E228A8D" w14:textId="77777777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</w:p>
          <w:p w14:paraId="53F6BEC0" w14:textId="77777777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color w:val="231F20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What if Charlie leaves me?</w:t>
            </w:r>
          </w:p>
          <w:p w14:paraId="31A8F2E5" w14:textId="66B794A9" w:rsidR="00B17409" w:rsidRPr="00B17409" w:rsidRDefault="00B17409" w:rsidP="00EF611B">
            <w:pPr>
              <w:pStyle w:val="BodyText"/>
              <w:spacing w:before="2"/>
              <w:rPr>
                <w:rFonts w:ascii="Calibri" w:hAnsi="Calibri"/>
                <w:sz w:val="16"/>
                <w:lang w:val="en-GB"/>
              </w:rPr>
            </w:pPr>
            <w:r w:rsidRPr="00B17409">
              <w:rPr>
                <w:rFonts w:ascii="Calibri" w:hAnsi="Calibri"/>
                <w:color w:val="231F20"/>
                <w:sz w:val="16"/>
                <w:lang w:val="en-GB"/>
              </w:rPr>
              <w:t>What if I lose my job?</w:t>
            </w:r>
          </w:p>
        </w:tc>
      </w:tr>
    </w:tbl>
    <w:p w14:paraId="0CDC7EC8" w14:textId="296A7485" w:rsidR="00410F25" w:rsidRPr="006E1553" w:rsidRDefault="00410F25" w:rsidP="00EF611B">
      <w:pPr>
        <w:pStyle w:val="BodyText"/>
        <w:spacing w:before="2"/>
        <w:rPr>
          <w:sz w:val="16"/>
          <w:lang w:val="en-GB"/>
        </w:rPr>
      </w:pPr>
    </w:p>
    <w:sectPr w:rsidR="00410F25" w:rsidRPr="006E1553" w:rsidSect="00BA16DA">
      <w:headerReference w:type="default" r:id="rId7"/>
      <w:footerReference w:type="default" r:id="rId8"/>
      <w:pgSz w:w="10960" w:h="15040"/>
      <w:pgMar w:top="234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077510"/>
    <w:rsid w:val="002C7A23"/>
    <w:rsid w:val="003E1C24"/>
    <w:rsid w:val="00410F25"/>
    <w:rsid w:val="004177E3"/>
    <w:rsid w:val="005561AC"/>
    <w:rsid w:val="006E1553"/>
    <w:rsid w:val="00921FF0"/>
    <w:rsid w:val="00AE30DB"/>
    <w:rsid w:val="00B17409"/>
    <w:rsid w:val="00BA16DA"/>
    <w:rsid w:val="00CA12FA"/>
    <w:rsid w:val="00E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1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16</cp:revision>
  <dcterms:created xsi:type="dcterms:W3CDTF">2020-09-09T18:48:00Z</dcterms:created>
  <dcterms:modified xsi:type="dcterms:W3CDTF">2020-09-17T11:11:00Z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