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141"/>
        <w:tblW w:w="10990" w:type="dxa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0"/>
        <w:gridCol w:w="1570"/>
        <w:gridCol w:w="1570"/>
      </w:tblGrid>
      <w:tr w:rsidR="00F70BED" w:rsidRPr="00F70BED" w:rsidTr="00A72025">
        <w:trPr>
          <w:trHeight w:val="480"/>
        </w:trPr>
        <w:tc>
          <w:tcPr>
            <w:tcW w:w="1570" w:type="dxa"/>
            <w:shd w:val="clear" w:color="auto" w:fill="7F7F7F" w:themeFill="text1" w:themeFillTint="80"/>
          </w:tcPr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Pr="00F70BED" w:rsidRDefault="00F70BED" w:rsidP="00A720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Formative Purpose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Pr="00F70BED" w:rsidRDefault="00F70BED" w:rsidP="00A720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Collects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:rsidR="00F70BED" w:rsidRPr="00F70BED" w:rsidRDefault="00F70BED" w:rsidP="00A720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Collection Tools and Procedures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Pr="00F70BED" w:rsidRDefault="00F70BED" w:rsidP="00A720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 Collected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Pr="00F70BED" w:rsidRDefault="00F70BED" w:rsidP="00A720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Reporting Format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Pr="00F70BED" w:rsidRDefault="00F70BED" w:rsidP="00A720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Receives Information</w:t>
            </w:r>
          </w:p>
        </w:tc>
        <w:tc>
          <w:tcPr>
            <w:tcW w:w="1570" w:type="dxa"/>
            <w:shd w:val="clear" w:color="auto" w:fill="7F7F7F" w:themeFill="text1" w:themeFillTint="80"/>
          </w:tcPr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Default="00F70BED" w:rsidP="00A72025">
            <w:pPr>
              <w:rPr>
                <w:b/>
                <w:color w:val="FFFFFF" w:themeColor="background1"/>
              </w:rPr>
            </w:pPr>
          </w:p>
          <w:p w:rsidR="00F70BED" w:rsidRPr="00F70BED" w:rsidRDefault="00F70BED" w:rsidP="00A720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Turnaround Time</w:t>
            </w:r>
          </w:p>
        </w:tc>
      </w:tr>
      <w:tr w:rsidR="00F70BED" w:rsidTr="00A72025">
        <w:trPr>
          <w:trHeight w:val="456"/>
        </w:trPr>
        <w:tc>
          <w:tcPr>
            <w:tcW w:w="1570" w:type="dxa"/>
          </w:tcPr>
          <w:p w:rsidR="00F70BED" w:rsidRDefault="00F70BED" w:rsidP="00A72025">
            <w:r>
              <w:t>Fidelity questions:</w:t>
            </w:r>
          </w:p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</w:tr>
      <w:tr w:rsidR="00F70BED" w:rsidTr="00A72025">
        <w:trPr>
          <w:trHeight w:val="480"/>
        </w:trPr>
        <w:tc>
          <w:tcPr>
            <w:tcW w:w="1570" w:type="dxa"/>
          </w:tcPr>
          <w:p w:rsidR="00F70BED" w:rsidRDefault="00F70BED" w:rsidP="00A72025">
            <w:r>
              <w:t>Completeness questions:</w:t>
            </w:r>
          </w:p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</w:tr>
      <w:tr w:rsidR="00F70BED" w:rsidTr="00A72025">
        <w:trPr>
          <w:trHeight w:val="456"/>
        </w:trPr>
        <w:tc>
          <w:tcPr>
            <w:tcW w:w="1570" w:type="dxa"/>
          </w:tcPr>
          <w:p w:rsidR="00F70BED" w:rsidRDefault="00F70BED" w:rsidP="00A72025">
            <w:r>
              <w:t>Reach questions:</w:t>
            </w:r>
          </w:p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</w:tr>
      <w:tr w:rsidR="00F70BED" w:rsidTr="00A72025">
        <w:trPr>
          <w:trHeight w:val="480"/>
        </w:trPr>
        <w:tc>
          <w:tcPr>
            <w:tcW w:w="1570" w:type="dxa"/>
          </w:tcPr>
          <w:p w:rsidR="00F70BED" w:rsidRDefault="00F70BED" w:rsidP="00A72025">
            <w:r>
              <w:t>Context questions:</w:t>
            </w:r>
          </w:p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</w:tr>
      <w:tr w:rsidR="00F70BED" w:rsidTr="00A72025">
        <w:trPr>
          <w:trHeight w:val="480"/>
        </w:trPr>
        <w:tc>
          <w:tcPr>
            <w:tcW w:w="1570" w:type="dxa"/>
          </w:tcPr>
          <w:p w:rsidR="00F70BED" w:rsidRDefault="00F70BED" w:rsidP="00A72025">
            <w:r>
              <w:t>Other questions:</w:t>
            </w:r>
          </w:p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  <w:tc>
          <w:tcPr>
            <w:tcW w:w="1570" w:type="dxa"/>
          </w:tcPr>
          <w:p w:rsidR="00F70BED" w:rsidRDefault="00F70BED" w:rsidP="00A72025"/>
        </w:tc>
      </w:tr>
    </w:tbl>
    <w:p w:rsidR="00B87749" w:rsidRPr="00A72025" w:rsidRDefault="00A72025">
      <w:pPr>
        <w:rPr>
          <w:sz w:val="28"/>
          <w:szCs w:val="28"/>
        </w:rPr>
      </w:pPr>
      <w:r w:rsidRPr="00A72025">
        <w:rPr>
          <w:sz w:val="28"/>
          <w:szCs w:val="28"/>
        </w:rPr>
        <w:t>Worksheet 9.3 Planning for Formative Uses of Im</w:t>
      </w:r>
      <w:bookmarkStart w:id="0" w:name="_GoBack"/>
      <w:bookmarkEnd w:id="0"/>
      <w:r w:rsidRPr="00A72025">
        <w:rPr>
          <w:sz w:val="28"/>
          <w:szCs w:val="28"/>
        </w:rPr>
        <w:t>plementation Monitoring Data</w:t>
      </w:r>
    </w:p>
    <w:sectPr w:rsidR="00B87749" w:rsidRPr="00A72025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5D" w:rsidRDefault="00B2395D" w:rsidP="00B2395D">
      <w:pPr>
        <w:spacing w:after="0" w:line="240" w:lineRule="auto"/>
      </w:pPr>
      <w:r>
        <w:separator/>
      </w:r>
    </w:p>
  </w:endnote>
  <w:endnote w:type="continuationSeparator" w:id="0">
    <w:p w:rsidR="00B2395D" w:rsidRDefault="00B2395D" w:rsidP="00B2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5D" w:rsidRDefault="00B2395D" w:rsidP="00B2395D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B2395D" w:rsidRDefault="00B23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5D" w:rsidRDefault="00B2395D" w:rsidP="00B2395D">
      <w:pPr>
        <w:spacing w:after="0" w:line="240" w:lineRule="auto"/>
      </w:pPr>
      <w:r>
        <w:separator/>
      </w:r>
    </w:p>
  </w:footnote>
  <w:footnote w:type="continuationSeparator" w:id="0">
    <w:p w:rsidR="00B2395D" w:rsidRDefault="00B2395D" w:rsidP="00B2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BED"/>
    <w:rsid w:val="00003A4C"/>
    <w:rsid w:val="000B3F08"/>
    <w:rsid w:val="002230DA"/>
    <w:rsid w:val="002D125C"/>
    <w:rsid w:val="00375A0F"/>
    <w:rsid w:val="004274BB"/>
    <w:rsid w:val="00581013"/>
    <w:rsid w:val="00742B9C"/>
    <w:rsid w:val="0096055C"/>
    <w:rsid w:val="00984895"/>
    <w:rsid w:val="009B3826"/>
    <w:rsid w:val="00A72025"/>
    <w:rsid w:val="00B2395D"/>
    <w:rsid w:val="00BE6344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D"/>
  </w:style>
  <w:style w:type="paragraph" w:styleId="Footer">
    <w:name w:val="footer"/>
    <w:basedOn w:val="Normal"/>
    <w:link w:val="FooterChar"/>
    <w:uiPriority w:val="99"/>
    <w:unhideWhenUsed/>
    <w:rsid w:val="00B2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2015-03-30T18:44:00Z</dcterms:created>
  <dcterms:modified xsi:type="dcterms:W3CDTF">2015-03-30T23:30:00Z</dcterms:modified>
</cp:coreProperties>
</file>