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E" w:rsidRDefault="003E53AE" w:rsidP="003E53AE">
      <w:pPr>
        <w:rPr>
          <w:rFonts w:ascii="Arial" w:hAnsi="Arial" w:cs="Arial"/>
          <w:b/>
        </w:rPr>
      </w:pPr>
    </w:p>
    <w:p w:rsidR="003E53AE" w:rsidRDefault="003E53AE" w:rsidP="003E53A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DA6C08">
        <w:rPr>
          <w:rFonts w:ascii="Arial" w:hAnsi="Arial" w:cs="Arial"/>
          <w:b/>
          <w:color w:val="1F497D" w:themeColor="text2"/>
          <w:sz w:val="28"/>
          <w:szCs w:val="28"/>
        </w:rPr>
        <w:t>EVALUATION QUESTIONS</w:t>
      </w:r>
    </w:p>
    <w:p w:rsidR="003E53AE" w:rsidRDefault="003E53AE" w:rsidP="003E53AE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E53AE" w:rsidRPr="00D61986" w:rsidRDefault="003E53AE" w:rsidP="003E53AE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Considerations</w:t>
      </w: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Pr="008054E8" w:rsidRDefault="003E53AE" w:rsidP="003E53AE">
      <w:pPr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3E53AE" w:rsidRPr="00D61986" w:rsidRDefault="003E53AE" w:rsidP="003E53AE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Participatory Approach</w:t>
      </w: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Pr="008054E8" w:rsidRDefault="003E53AE" w:rsidP="003E53AE">
      <w:pPr>
        <w:rPr>
          <w:rFonts w:ascii="Arial" w:hAnsi="Arial" w:cs="Arial"/>
          <w:color w:val="1F497D" w:themeColor="text2"/>
        </w:rPr>
      </w:pPr>
    </w:p>
    <w:p w:rsidR="003E53AE" w:rsidRPr="00D61986" w:rsidRDefault="003E53AE" w:rsidP="003E53AE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Finalized Questions</w:t>
      </w:r>
    </w:p>
    <w:p w:rsidR="003E53AE" w:rsidRDefault="003E53AE" w:rsidP="003E53AE">
      <w:pPr>
        <w:rPr>
          <w:rFonts w:ascii="Arial" w:hAnsi="Arial" w:cs="Arial"/>
          <w:b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755"/>
      </w:tblGrid>
      <w:tr w:rsidR="003E53AE" w:rsidRPr="00FA3401" w:rsidTr="000B54F3">
        <w:trPr>
          <w:trHeight w:val="386"/>
        </w:trPr>
        <w:tc>
          <w:tcPr>
            <w:tcW w:w="951" w:type="pct"/>
            <w:shd w:val="clear" w:color="auto" w:fill="C6D9F1" w:themeFill="text2" w:themeFillTint="33"/>
          </w:tcPr>
          <w:p w:rsidR="003E53AE" w:rsidRPr="00FA3401" w:rsidRDefault="003E53AE" w:rsidP="000B54F3">
            <w:pPr>
              <w:spacing w:before="40" w:after="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A3401">
              <w:rPr>
                <w:rFonts w:ascii="Arial" w:hAnsi="Arial" w:cs="Arial"/>
                <w:b/>
                <w:bCs/>
                <w:color w:val="1F497D" w:themeColor="text2"/>
                <w:szCs w:val="22"/>
              </w:rPr>
              <w:t>Domains</w:t>
            </w:r>
          </w:p>
        </w:tc>
        <w:tc>
          <w:tcPr>
            <w:tcW w:w="4049" w:type="pct"/>
            <w:shd w:val="clear" w:color="auto" w:fill="C6D9F1" w:themeFill="text2" w:themeFillTint="33"/>
          </w:tcPr>
          <w:p w:rsidR="003E53AE" w:rsidRPr="00FA3401" w:rsidRDefault="003E53AE" w:rsidP="000B54F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A3401">
              <w:rPr>
                <w:rFonts w:ascii="Arial" w:hAnsi="Arial" w:cs="Arial"/>
                <w:b/>
                <w:bCs/>
                <w:color w:val="1F497D" w:themeColor="text2"/>
                <w:szCs w:val="22"/>
              </w:rPr>
              <w:t>Evaluation Questions</w:t>
            </w:r>
          </w:p>
        </w:tc>
      </w:tr>
      <w:tr w:rsidR="003E53AE" w:rsidRPr="00122A34" w:rsidTr="000B54F3">
        <w:trPr>
          <w:trHeight w:val="829"/>
        </w:trPr>
        <w:tc>
          <w:tcPr>
            <w:tcW w:w="951" w:type="pct"/>
          </w:tcPr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Appropriateness</w:t>
            </w: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3E53AE" w:rsidRPr="00122A34" w:rsidRDefault="003E53AE" w:rsidP="000B54F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E53AE" w:rsidRDefault="003E53AE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E53AE" w:rsidRDefault="003E53AE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E53AE" w:rsidRDefault="003E53AE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E53AE" w:rsidRPr="00122A34" w:rsidRDefault="003E53AE" w:rsidP="000B54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53AE" w:rsidRPr="00122A34" w:rsidTr="000B54F3">
        <w:trPr>
          <w:trHeight w:val="944"/>
        </w:trPr>
        <w:tc>
          <w:tcPr>
            <w:tcW w:w="951" w:type="pct"/>
          </w:tcPr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jc w:val="center"/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jc w:val="center"/>
              <w:rPr>
                <w:rFonts w:ascii="Arial" w:hAnsi="Arial" w:cs="Arial"/>
                <w:sz w:val="20"/>
              </w:rPr>
            </w:pPr>
          </w:p>
          <w:p w:rsidR="003E53AE" w:rsidRPr="00122A34" w:rsidRDefault="003E53AE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3AE" w:rsidRPr="00122A34" w:rsidTr="000B54F3">
        <w:tc>
          <w:tcPr>
            <w:tcW w:w="951" w:type="pct"/>
          </w:tcPr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Pr="00122A34" w:rsidRDefault="003E53AE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3AE" w:rsidRPr="00122A34" w:rsidTr="000B54F3">
        <w:tc>
          <w:tcPr>
            <w:tcW w:w="951" w:type="pct"/>
          </w:tcPr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4049" w:type="pct"/>
          </w:tcPr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  <w:p w:rsidR="003E53AE" w:rsidRPr="00122A34" w:rsidRDefault="003E53AE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3AE" w:rsidRPr="00122A34" w:rsidTr="000B54F3">
        <w:tc>
          <w:tcPr>
            <w:tcW w:w="951" w:type="pct"/>
          </w:tcPr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53AE" w:rsidRPr="00CE7E9B" w:rsidRDefault="003E53AE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9" w:type="pct"/>
          </w:tcPr>
          <w:p w:rsidR="003E53AE" w:rsidRDefault="003E53AE" w:rsidP="000B54F3">
            <w:pPr>
              <w:rPr>
                <w:rFonts w:ascii="Arial" w:hAnsi="Arial" w:cs="Arial"/>
                <w:sz w:val="20"/>
              </w:rPr>
            </w:pPr>
          </w:p>
        </w:tc>
      </w:tr>
    </w:tbl>
    <w:p w:rsidR="003E53AE" w:rsidRDefault="003E53AE" w:rsidP="003E53AE"/>
    <w:p w:rsidR="00803C5E" w:rsidRPr="003E53AE" w:rsidRDefault="003E53AE" w:rsidP="003E53AE"/>
    <w:sectPr w:rsidR="00803C5E" w:rsidRPr="003E53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06" w:rsidRDefault="00533D06" w:rsidP="00533D06">
      <w:r>
        <w:separator/>
      </w:r>
    </w:p>
  </w:endnote>
  <w:endnote w:type="continuationSeparator" w:id="0">
    <w:p w:rsidR="00533D06" w:rsidRDefault="00533D06" w:rsidP="0053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06" w:rsidRDefault="00533D06" w:rsidP="00533D06">
      <w:r>
        <w:separator/>
      </w:r>
    </w:p>
  </w:footnote>
  <w:footnote w:type="continuationSeparator" w:id="0">
    <w:p w:rsidR="00533D06" w:rsidRDefault="00533D06" w:rsidP="0053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6" w:rsidRDefault="00533D06" w:rsidP="00533D06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533D06" w:rsidRDefault="00533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0F2"/>
    <w:multiLevelType w:val="multilevel"/>
    <w:tmpl w:val="85EE5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6"/>
    <w:rsid w:val="00094A6F"/>
    <w:rsid w:val="00392CA6"/>
    <w:rsid w:val="003E53AE"/>
    <w:rsid w:val="00533D06"/>
    <w:rsid w:val="00810C86"/>
    <w:rsid w:val="009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A6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3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06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3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06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A6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3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06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3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06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2015-05-08T22:13:00Z</dcterms:created>
  <dcterms:modified xsi:type="dcterms:W3CDTF">2015-05-15T23:32:00Z</dcterms:modified>
</cp:coreProperties>
</file>