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5FDC72" w14:textId="77777777" w:rsidR="00FC7134" w:rsidRPr="00477097" w:rsidRDefault="00FC7134" w:rsidP="00FC7134">
      <w:pPr>
        <w:suppressAutoHyphens/>
        <w:jc w:val="center"/>
        <w:rPr>
          <w:b/>
          <w:spacing w:val="-3"/>
          <w:sz w:val="24"/>
          <w:szCs w:val="24"/>
        </w:rPr>
      </w:pPr>
      <w:r w:rsidRPr="00477097">
        <w:rPr>
          <w:b/>
          <w:spacing w:val="-3"/>
          <w:sz w:val="24"/>
          <w:szCs w:val="24"/>
        </w:rPr>
        <w:t>Keeping a research journal</w:t>
      </w:r>
    </w:p>
    <w:p w14:paraId="6998C05A" w14:textId="77777777" w:rsidR="00FC7134" w:rsidRPr="00477097" w:rsidRDefault="00FC7134" w:rsidP="00FC7134">
      <w:pPr>
        <w:suppressAutoHyphens/>
        <w:jc w:val="both"/>
        <w:rPr>
          <w:b/>
          <w:spacing w:val="-3"/>
          <w:sz w:val="24"/>
          <w:szCs w:val="24"/>
        </w:rPr>
      </w:pPr>
    </w:p>
    <w:p w14:paraId="24182CB7" w14:textId="673F84C7" w:rsidR="00FC7134" w:rsidRPr="00477097" w:rsidRDefault="00F93717" w:rsidP="00FC7134">
      <w:pPr>
        <w:suppressAutoHyphens/>
        <w:jc w:val="both"/>
        <w:rPr>
          <w:b/>
          <w:i/>
          <w:spacing w:val="-3"/>
          <w:sz w:val="24"/>
          <w:szCs w:val="24"/>
        </w:rPr>
      </w:pPr>
      <w:r w:rsidRPr="00477097">
        <w:rPr>
          <w:spacing w:val="-3"/>
          <w:sz w:val="24"/>
          <w:szCs w:val="24"/>
        </w:rPr>
        <w:t>I</w:t>
      </w:r>
      <w:r w:rsidR="00477097" w:rsidRPr="00477097">
        <w:rPr>
          <w:spacing w:val="-3"/>
          <w:sz w:val="24"/>
          <w:szCs w:val="24"/>
        </w:rPr>
        <w:t>t is extremely valuable for</w:t>
      </w:r>
      <w:r w:rsidR="00FC7134" w:rsidRPr="00477097">
        <w:rPr>
          <w:spacing w:val="-3"/>
          <w:sz w:val="24"/>
          <w:szCs w:val="24"/>
        </w:rPr>
        <w:t xml:space="preserve"> anyone embarking on a research study to begin keeping a research diary or journal </w:t>
      </w:r>
      <w:r w:rsidR="00FC7134" w:rsidRPr="00477097">
        <w:rPr>
          <w:b/>
          <w:i/>
          <w:spacing w:val="-3"/>
          <w:sz w:val="24"/>
          <w:szCs w:val="24"/>
        </w:rPr>
        <w:t>at the earliest possible opportunity</w:t>
      </w:r>
      <w:r w:rsidR="00FC7134" w:rsidRPr="00477097">
        <w:rPr>
          <w:spacing w:val="-3"/>
          <w:sz w:val="24"/>
          <w:szCs w:val="24"/>
        </w:rPr>
        <w:t>. One of the distinctive features of practitioner research in counselling/</w:t>
      </w:r>
      <w:r w:rsidR="00477097" w:rsidRPr="00477097">
        <w:rPr>
          <w:spacing w:val="-3"/>
          <w:sz w:val="24"/>
          <w:szCs w:val="24"/>
        </w:rPr>
        <w:t>psychotherapy/</w:t>
      </w:r>
      <w:r w:rsidR="00FC7134" w:rsidRPr="00477097">
        <w:rPr>
          <w:spacing w:val="-3"/>
          <w:sz w:val="24"/>
          <w:szCs w:val="24"/>
        </w:rPr>
        <w:t xml:space="preserve">mental health is that it both makes use of, and contributes to, the developed self-awareness of the practitioner: </w:t>
      </w:r>
      <w:r w:rsidR="00FC7134" w:rsidRPr="00477097">
        <w:rPr>
          <w:b/>
          <w:i/>
          <w:spacing w:val="-3"/>
          <w:sz w:val="24"/>
          <w:szCs w:val="24"/>
        </w:rPr>
        <w:t>a research diary is a vehicle for promoting creativity and critical reflexivity, and doing research that will be relevant for practice.</w:t>
      </w:r>
    </w:p>
    <w:p w14:paraId="4E783129" w14:textId="77777777" w:rsidR="00FC7134" w:rsidRPr="00477097" w:rsidRDefault="00FC7134" w:rsidP="00FC7134">
      <w:pPr>
        <w:suppressAutoHyphens/>
        <w:jc w:val="both"/>
        <w:rPr>
          <w:spacing w:val="-3"/>
          <w:sz w:val="24"/>
          <w:szCs w:val="24"/>
        </w:rPr>
      </w:pPr>
    </w:p>
    <w:p w14:paraId="7402D313" w14:textId="3F744531" w:rsidR="00FC7134" w:rsidRDefault="00FC7134" w:rsidP="00FC7134">
      <w:pPr>
        <w:suppressAutoHyphens/>
        <w:jc w:val="both"/>
        <w:rPr>
          <w:spacing w:val="-3"/>
          <w:sz w:val="24"/>
          <w:szCs w:val="24"/>
        </w:rPr>
      </w:pPr>
      <w:r w:rsidRPr="00477097">
        <w:rPr>
          <w:spacing w:val="-3"/>
          <w:sz w:val="24"/>
          <w:szCs w:val="24"/>
        </w:rPr>
        <w:t>There are many alternative ways of keeping reflective diaries. It is essential that anyone who keeps a diary develops their own style of diary writing. However, apart from general 'rules' of diary writing such as dating entries and writing quickly without self-censorship, it may be useful to think in terms of a series of diary sections:</w:t>
      </w:r>
    </w:p>
    <w:p w14:paraId="6A8F3EBE" w14:textId="1466E5FA" w:rsidR="00B57957" w:rsidRDefault="00B57957" w:rsidP="00FC7134">
      <w:pPr>
        <w:suppressAutoHyphens/>
        <w:jc w:val="both"/>
        <w:rPr>
          <w:spacing w:val="-3"/>
          <w:sz w:val="24"/>
          <w:szCs w:val="24"/>
        </w:rPr>
      </w:pPr>
    </w:p>
    <w:p w14:paraId="4A917153" w14:textId="28B0AD86" w:rsidR="00B57957" w:rsidRPr="00B57957" w:rsidRDefault="00B57957" w:rsidP="00FC7134">
      <w:pPr>
        <w:suppressAutoHyphens/>
        <w:jc w:val="both"/>
        <w:rPr>
          <w:spacing w:val="-3"/>
          <w:sz w:val="24"/>
          <w:szCs w:val="24"/>
        </w:rPr>
      </w:pPr>
      <w:r w:rsidRPr="00B57957">
        <w:rPr>
          <w:b/>
          <w:i/>
          <w:spacing w:val="-3"/>
          <w:sz w:val="24"/>
          <w:szCs w:val="24"/>
        </w:rPr>
        <w:t>Your research ideas.</w:t>
      </w:r>
      <w:r>
        <w:rPr>
          <w:b/>
          <w:i/>
          <w:spacing w:val="-3"/>
          <w:sz w:val="24"/>
          <w:szCs w:val="24"/>
        </w:rPr>
        <w:t xml:space="preserve"> </w:t>
      </w:r>
      <w:r>
        <w:rPr>
          <w:spacing w:val="-3"/>
          <w:sz w:val="24"/>
          <w:szCs w:val="24"/>
        </w:rPr>
        <w:t xml:space="preserve">Describing and exploring possible areas and topics that interest you, and imaginatively playing with how you might pursue actual research on each of them. Reflections on these possibilities, in terms of pros and cons and practical implications. Action plans around who to consult, and what to ask, regarding the feasibility of each option. Preliminary reading to scope out the types of study that have been already carried out. </w:t>
      </w:r>
      <w:bookmarkStart w:id="0" w:name="_GoBack"/>
      <w:bookmarkEnd w:id="0"/>
    </w:p>
    <w:p w14:paraId="2B68704C" w14:textId="77777777" w:rsidR="00FC7134" w:rsidRPr="00477097" w:rsidRDefault="00FC7134" w:rsidP="00FC7134">
      <w:pPr>
        <w:suppressAutoHyphens/>
        <w:jc w:val="both"/>
        <w:rPr>
          <w:spacing w:val="-3"/>
          <w:sz w:val="24"/>
          <w:szCs w:val="24"/>
        </w:rPr>
      </w:pPr>
    </w:p>
    <w:p w14:paraId="60A8D8C4" w14:textId="1E9D4191" w:rsidR="00FC7134" w:rsidRPr="00477097" w:rsidRDefault="00FC7134" w:rsidP="00FC7134">
      <w:pPr>
        <w:suppressAutoHyphens/>
        <w:jc w:val="both"/>
        <w:rPr>
          <w:spacing w:val="-3"/>
          <w:sz w:val="24"/>
          <w:szCs w:val="24"/>
        </w:rPr>
      </w:pPr>
      <w:r w:rsidRPr="00477097">
        <w:rPr>
          <w:b/>
          <w:i/>
          <w:spacing w:val="-3"/>
          <w:sz w:val="24"/>
          <w:szCs w:val="24"/>
        </w:rPr>
        <w:t>Pre-understandings and expectations</w:t>
      </w:r>
      <w:r w:rsidRPr="00477097">
        <w:rPr>
          <w:spacing w:val="-3"/>
          <w:sz w:val="24"/>
          <w:szCs w:val="24"/>
        </w:rPr>
        <w:t>. Before beginning work on a study, it can be useful to write about what you expect to find. Before collecting data, or even before doing any preliminary reading, it can be helpful to take a blank page and write out what results you expect to get. This exercise can be useful in identifying those aspects of the topic that you already understand, and those that require further exploration. It can also put you in a position at the end of the study to tell your r</w:t>
      </w:r>
      <w:r w:rsidR="00F93717" w:rsidRPr="00477097">
        <w:rPr>
          <w:spacing w:val="-3"/>
          <w:sz w:val="24"/>
          <w:szCs w:val="24"/>
        </w:rPr>
        <w:t>eaders or audience what you had</w:t>
      </w:r>
      <w:r w:rsidRPr="00477097">
        <w:rPr>
          <w:spacing w:val="-3"/>
          <w:sz w:val="24"/>
          <w:szCs w:val="24"/>
        </w:rPr>
        <w:t xml:space="preserve"> expected, and how what you discovered differed from these expectation</w:t>
      </w:r>
      <w:r w:rsidR="00F93717" w:rsidRPr="00477097">
        <w:rPr>
          <w:spacing w:val="-3"/>
          <w:sz w:val="24"/>
          <w:szCs w:val="24"/>
        </w:rPr>
        <w:t>s</w:t>
      </w:r>
      <w:r w:rsidRPr="00477097">
        <w:rPr>
          <w:spacing w:val="-3"/>
          <w:sz w:val="24"/>
          <w:szCs w:val="24"/>
        </w:rPr>
        <w:t>. Writing about pre-understandings can aid communication between co-researchers, or between a researcher and their supervisor. Finally, being explicit about expectations can allow you to check during the process of the research that you are not just engaging in an exercise in self-fulfilling prophecy.</w:t>
      </w:r>
    </w:p>
    <w:p w14:paraId="4890CA25" w14:textId="77777777" w:rsidR="00FC7134" w:rsidRPr="00477097" w:rsidRDefault="00FC7134" w:rsidP="00FC7134">
      <w:pPr>
        <w:suppressAutoHyphens/>
        <w:jc w:val="both"/>
        <w:rPr>
          <w:spacing w:val="-3"/>
          <w:sz w:val="24"/>
          <w:szCs w:val="24"/>
        </w:rPr>
      </w:pPr>
    </w:p>
    <w:p w14:paraId="75A7B957" w14:textId="77777777" w:rsidR="00FC7134" w:rsidRPr="00477097" w:rsidRDefault="00FC7134" w:rsidP="00FC7134">
      <w:pPr>
        <w:suppressAutoHyphens/>
        <w:jc w:val="both"/>
        <w:rPr>
          <w:spacing w:val="-3"/>
          <w:sz w:val="24"/>
          <w:szCs w:val="24"/>
        </w:rPr>
      </w:pPr>
      <w:r w:rsidRPr="00477097">
        <w:rPr>
          <w:b/>
          <w:i/>
          <w:spacing w:val="-3"/>
          <w:sz w:val="24"/>
          <w:szCs w:val="24"/>
        </w:rPr>
        <w:t>The experience of doing the research</w:t>
      </w:r>
      <w:r w:rsidRPr="00477097">
        <w:rPr>
          <w:spacing w:val="-3"/>
          <w:sz w:val="24"/>
          <w:szCs w:val="24"/>
        </w:rPr>
        <w:t xml:space="preserve">. This section refers to what sociologists and social anthropologists call 'fieldwork notes', and includes any events or feelings associated with being in a research role. For example, you may find that you are writing about strong feelings of liking or antipathy toward certain research participants. Alternatively, there may be critical incidents that sum up the type of relationship you </w:t>
      </w:r>
      <w:r w:rsidR="00F93717" w:rsidRPr="00477097">
        <w:rPr>
          <w:spacing w:val="-3"/>
          <w:sz w:val="24"/>
          <w:szCs w:val="24"/>
        </w:rPr>
        <w:t>have with research informants. Moments of emotion are usually significant, in terms of the personal meaning of the research (for you or for your participant). I</w:t>
      </w:r>
      <w:r w:rsidRPr="00477097">
        <w:rPr>
          <w:spacing w:val="-3"/>
          <w:sz w:val="24"/>
          <w:szCs w:val="24"/>
        </w:rPr>
        <w:t xml:space="preserve">f these are not written down at the time, they are usually lost. Writing them makes it possible, at the end, to reflect more systematically on processes of transference and countertransference, or on the degree of your involvement and investment in the research process. Writing may be helpful in working through personal conflicts, hassles or avoidances that can arise during a study. </w:t>
      </w:r>
      <w:r w:rsidR="00F93717" w:rsidRPr="00477097">
        <w:rPr>
          <w:spacing w:val="-3"/>
          <w:sz w:val="24"/>
          <w:szCs w:val="24"/>
        </w:rPr>
        <w:t xml:space="preserve">If you are carrying out interviews, it is always helpful to write down, as soon as possible after the interview has finished, your thoughts, feelings and observations about what took place, </w:t>
      </w:r>
    </w:p>
    <w:p w14:paraId="3E7E3EE2" w14:textId="77777777" w:rsidR="00FC7134" w:rsidRPr="00477097" w:rsidRDefault="00FC7134" w:rsidP="00FC7134">
      <w:pPr>
        <w:suppressAutoHyphens/>
        <w:jc w:val="both"/>
        <w:rPr>
          <w:spacing w:val="-3"/>
          <w:sz w:val="24"/>
          <w:szCs w:val="24"/>
        </w:rPr>
      </w:pPr>
    </w:p>
    <w:p w14:paraId="0C3F3CBF" w14:textId="77777777" w:rsidR="00FC7134" w:rsidRPr="00477097" w:rsidRDefault="00FC7134" w:rsidP="00FC7134">
      <w:pPr>
        <w:suppressAutoHyphens/>
        <w:jc w:val="both"/>
        <w:rPr>
          <w:spacing w:val="-3"/>
          <w:sz w:val="24"/>
          <w:szCs w:val="24"/>
        </w:rPr>
      </w:pPr>
      <w:r w:rsidRPr="00477097">
        <w:rPr>
          <w:b/>
          <w:i/>
          <w:spacing w:val="-3"/>
          <w:sz w:val="24"/>
          <w:szCs w:val="24"/>
        </w:rPr>
        <w:t>Personal and professional implications</w:t>
      </w:r>
      <w:r w:rsidRPr="00477097">
        <w:rPr>
          <w:spacing w:val="-3"/>
          <w:sz w:val="24"/>
          <w:szCs w:val="24"/>
        </w:rPr>
        <w:t xml:space="preserve">. What does it mean to you to have chosen a particular research topic? What do you learn about yourself from your involvement in the research process? In what ways does the research generate new ideas or understandings that can be applied in work with clients? Keeping a diary can help to maximise the personal learning that can occur in research. There may also be some audiences that you would wish to write for who will find the </w:t>
      </w:r>
      <w:r w:rsidRPr="00477097">
        <w:rPr>
          <w:spacing w:val="-3"/>
          <w:sz w:val="24"/>
          <w:szCs w:val="24"/>
        </w:rPr>
        <w:lastRenderedPageBreak/>
        <w:t>research more meaningful if you can place it in a personal and professional context, who will ask 'what difference did it make to you, and to your work?'</w:t>
      </w:r>
    </w:p>
    <w:p w14:paraId="710A1A4A" w14:textId="77777777" w:rsidR="00FC7134" w:rsidRPr="00477097" w:rsidRDefault="00FC7134" w:rsidP="00FC7134">
      <w:pPr>
        <w:suppressAutoHyphens/>
        <w:jc w:val="both"/>
        <w:rPr>
          <w:spacing w:val="-3"/>
          <w:sz w:val="24"/>
          <w:szCs w:val="24"/>
        </w:rPr>
      </w:pPr>
    </w:p>
    <w:p w14:paraId="2B9F7DD9" w14:textId="77777777" w:rsidR="00FC7134" w:rsidRPr="00477097" w:rsidRDefault="00FC7134" w:rsidP="00FC7134">
      <w:pPr>
        <w:suppressAutoHyphens/>
        <w:jc w:val="both"/>
        <w:rPr>
          <w:spacing w:val="-3"/>
          <w:sz w:val="24"/>
          <w:szCs w:val="24"/>
        </w:rPr>
      </w:pPr>
      <w:r w:rsidRPr="00477097">
        <w:rPr>
          <w:b/>
          <w:i/>
          <w:spacing w:val="-3"/>
          <w:sz w:val="24"/>
          <w:szCs w:val="24"/>
        </w:rPr>
        <w:t>Research memos</w:t>
      </w:r>
      <w:r w:rsidRPr="00477097">
        <w:rPr>
          <w:spacing w:val="-3"/>
          <w:sz w:val="24"/>
          <w:szCs w:val="24"/>
        </w:rPr>
        <w:t xml:space="preserve">. There is another category of research diary-writing that is associated with job of keeping track of the flow of good ideas that accompany all the various tasks of researching - reading, collecting data, analysing data. The conclusions of a research study do not emerge freshly-minted on the morning when you have decided to sit down at your desk and write your conclusions section. The analytic themes around which you will structure your results section do not only occur when you are actually analysing the data. If you are immersed in a research study, then ideas will come to you all the time. It is good to write these down as they happen, even if they seem strange or confused. It is from this stock of images, metaphors and speculations that your findings and conclusions will emerge. These are the understandings that are on the edge of awareness, that represent the direction where your investigation is heading. </w:t>
      </w:r>
    </w:p>
    <w:p w14:paraId="20ABB624" w14:textId="77777777" w:rsidR="00FC7134" w:rsidRPr="00477097" w:rsidRDefault="00FC7134" w:rsidP="00FC7134">
      <w:pPr>
        <w:suppressAutoHyphens/>
        <w:jc w:val="both"/>
        <w:rPr>
          <w:spacing w:val="-3"/>
          <w:sz w:val="24"/>
          <w:szCs w:val="24"/>
        </w:rPr>
      </w:pPr>
    </w:p>
    <w:p w14:paraId="7677416A" w14:textId="0AD5C5C0" w:rsidR="00FC7134" w:rsidRPr="00477097" w:rsidRDefault="00FC7134" w:rsidP="00FC7134">
      <w:pPr>
        <w:suppressAutoHyphens/>
        <w:jc w:val="both"/>
        <w:rPr>
          <w:spacing w:val="-3"/>
          <w:sz w:val="24"/>
          <w:szCs w:val="24"/>
        </w:rPr>
      </w:pPr>
      <w:r w:rsidRPr="00477097">
        <w:rPr>
          <w:b/>
          <w:i/>
          <w:spacing w:val="-3"/>
          <w:sz w:val="24"/>
          <w:szCs w:val="24"/>
        </w:rPr>
        <w:t>Writing.</w:t>
      </w:r>
      <w:r w:rsidRPr="00477097">
        <w:rPr>
          <w:b/>
          <w:spacing w:val="-3"/>
          <w:sz w:val="24"/>
          <w:szCs w:val="24"/>
        </w:rPr>
        <w:t xml:space="preserve"> </w:t>
      </w:r>
      <w:r w:rsidRPr="00477097">
        <w:rPr>
          <w:spacing w:val="-3"/>
          <w:sz w:val="24"/>
          <w:szCs w:val="24"/>
        </w:rPr>
        <w:t xml:space="preserve">There is nothing worse than being faced with the task of writing a report from scratch, particularly when there is a deadline looming. It is always better to have a stock of words that can be edited, moved about, added to. This is of course much easier when the words have been stored on a </w:t>
      </w:r>
      <w:proofErr w:type="spellStart"/>
      <w:r w:rsidRPr="00477097">
        <w:rPr>
          <w:spacing w:val="-3"/>
          <w:sz w:val="24"/>
          <w:szCs w:val="24"/>
        </w:rPr>
        <w:t>wordprocessor</w:t>
      </w:r>
      <w:proofErr w:type="spellEnd"/>
      <w:r w:rsidRPr="00477097">
        <w:rPr>
          <w:spacing w:val="-3"/>
          <w:sz w:val="24"/>
          <w:szCs w:val="24"/>
        </w:rPr>
        <w:t>. Keeping a diary can be seen as investing in writing through laying down early versions of what will later become part of a formal report, paper or dissertation. It helps to promote a better, friendlier relationship with writing, rather than perceiving writing as a threat to be best avoided.</w:t>
      </w:r>
    </w:p>
    <w:p w14:paraId="4610091A" w14:textId="703A06AE" w:rsidR="00477097" w:rsidRPr="00477097" w:rsidRDefault="00477097" w:rsidP="00FC7134">
      <w:pPr>
        <w:suppressAutoHyphens/>
        <w:jc w:val="both"/>
        <w:rPr>
          <w:spacing w:val="-3"/>
          <w:sz w:val="24"/>
          <w:szCs w:val="24"/>
        </w:rPr>
      </w:pPr>
    </w:p>
    <w:p w14:paraId="6F997B26" w14:textId="77777777" w:rsidR="00477097" w:rsidRPr="00477097" w:rsidRDefault="00477097" w:rsidP="00477097">
      <w:pPr>
        <w:spacing w:after="270"/>
        <w:rPr>
          <w:b/>
          <w:color w:val="000000"/>
          <w:sz w:val="24"/>
          <w:szCs w:val="24"/>
        </w:rPr>
      </w:pPr>
      <w:r w:rsidRPr="00477097">
        <w:rPr>
          <w:b/>
          <w:color w:val="000000"/>
          <w:sz w:val="24"/>
          <w:szCs w:val="24"/>
        </w:rPr>
        <w:t>Other topics that might be explore in a research journal:</w:t>
      </w:r>
    </w:p>
    <w:p w14:paraId="4DB5CCC1" w14:textId="10B693B4" w:rsidR="00477097" w:rsidRDefault="00477097" w:rsidP="00477097">
      <w:pPr>
        <w:pStyle w:val="ListParagraph"/>
        <w:numPr>
          <w:ilvl w:val="0"/>
          <w:numId w:val="1"/>
        </w:numPr>
        <w:spacing w:after="27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The experience of entering the world of research:  </w:t>
      </w:r>
      <w:r w:rsidRPr="00477097">
        <w:rPr>
          <w:rFonts w:ascii="Times New Roman" w:eastAsia="Times New Roman" w:hAnsi="Times New Roman" w:cs="Times New Roman"/>
          <w:color w:val="000000"/>
          <w:sz w:val="24"/>
          <w:szCs w:val="24"/>
          <w:lang w:eastAsia="en-GB"/>
        </w:rPr>
        <w:t>What is your relationship with research? What is your research background? What are your attitudes to research and where do they come from? In what ways are your relationship with research undergoing a process of change?</w:t>
      </w:r>
    </w:p>
    <w:p w14:paraId="474D239A" w14:textId="6C33CD53" w:rsidR="00477097" w:rsidRPr="00477097" w:rsidRDefault="00477097" w:rsidP="00477097">
      <w:pPr>
        <w:pStyle w:val="ListParagraph"/>
        <w:numPr>
          <w:ilvl w:val="0"/>
          <w:numId w:val="1"/>
        </w:numPr>
        <w:spacing w:after="27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The meaning of your research in relation to themes of social justice, anti-colonialism, equality, etc.</w:t>
      </w:r>
    </w:p>
    <w:p w14:paraId="527CEFE3" w14:textId="77777777" w:rsidR="00477097" w:rsidRPr="00477097" w:rsidRDefault="00477097" w:rsidP="00477097">
      <w:pPr>
        <w:pStyle w:val="ListParagraph"/>
        <w:numPr>
          <w:ilvl w:val="0"/>
          <w:numId w:val="1"/>
        </w:numPr>
        <w:spacing w:after="270" w:line="240" w:lineRule="auto"/>
        <w:rPr>
          <w:rFonts w:ascii="Times New Roman" w:eastAsia="Times New Roman" w:hAnsi="Times New Roman" w:cs="Times New Roman"/>
          <w:color w:val="000000"/>
          <w:sz w:val="24"/>
          <w:szCs w:val="24"/>
          <w:lang w:eastAsia="en-GB"/>
        </w:rPr>
      </w:pPr>
      <w:r w:rsidRPr="00477097">
        <w:rPr>
          <w:rFonts w:ascii="Times New Roman" w:eastAsia="Times New Roman" w:hAnsi="Times New Roman" w:cs="Times New Roman"/>
          <w:color w:val="000000"/>
          <w:sz w:val="24"/>
          <w:szCs w:val="24"/>
          <w:lang w:eastAsia="en-GB"/>
        </w:rPr>
        <w:t>Your experience of developing skills and accessing, selecting, evaluating and making use of research</w:t>
      </w:r>
    </w:p>
    <w:p w14:paraId="1E0BC743" w14:textId="1B1A7DFC" w:rsidR="00477097" w:rsidRPr="00477097" w:rsidRDefault="00477097" w:rsidP="00477097">
      <w:pPr>
        <w:pStyle w:val="ListParagraph"/>
        <w:numPr>
          <w:ilvl w:val="0"/>
          <w:numId w:val="1"/>
        </w:numPr>
        <w:spacing w:after="270" w:line="240" w:lineRule="auto"/>
        <w:rPr>
          <w:rFonts w:ascii="Times New Roman" w:eastAsia="Times New Roman" w:hAnsi="Times New Roman" w:cs="Times New Roman"/>
          <w:color w:val="000000"/>
          <w:sz w:val="24"/>
          <w:szCs w:val="24"/>
          <w:lang w:eastAsia="en-GB"/>
        </w:rPr>
      </w:pPr>
      <w:r w:rsidRPr="00477097">
        <w:rPr>
          <w:rFonts w:ascii="Times New Roman" w:eastAsia="Times New Roman" w:hAnsi="Times New Roman" w:cs="Times New Roman"/>
          <w:color w:val="000000"/>
          <w:sz w:val="24"/>
          <w:szCs w:val="24"/>
          <w:lang w:eastAsia="en-GB"/>
        </w:rPr>
        <w:t>How you use research knowledge (e.g., definitions or measures of key skills and interventions) to deepen your deliberate practice</w:t>
      </w:r>
      <w:r>
        <w:rPr>
          <w:rFonts w:ascii="Times New Roman" w:eastAsia="Times New Roman" w:hAnsi="Times New Roman" w:cs="Times New Roman"/>
          <w:color w:val="000000"/>
          <w:sz w:val="24"/>
          <w:szCs w:val="24"/>
          <w:lang w:eastAsia="en-GB"/>
        </w:rPr>
        <w:t xml:space="preserve"> and professional development</w:t>
      </w:r>
    </w:p>
    <w:p w14:paraId="44E8091E" w14:textId="77777777" w:rsidR="00477097" w:rsidRPr="00477097" w:rsidRDefault="00477097" w:rsidP="00477097">
      <w:pPr>
        <w:pStyle w:val="ListParagraph"/>
        <w:numPr>
          <w:ilvl w:val="0"/>
          <w:numId w:val="1"/>
        </w:numPr>
        <w:spacing w:after="270" w:line="240" w:lineRule="auto"/>
        <w:rPr>
          <w:rFonts w:ascii="Times New Roman" w:eastAsia="Times New Roman" w:hAnsi="Times New Roman" w:cs="Times New Roman"/>
          <w:color w:val="000000"/>
          <w:sz w:val="24"/>
          <w:szCs w:val="24"/>
          <w:lang w:eastAsia="en-GB"/>
        </w:rPr>
      </w:pPr>
      <w:r w:rsidRPr="00477097">
        <w:rPr>
          <w:rFonts w:ascii="Times New Roman" w:eastAsia="Times New Roman" w:hAnsi="Times New Roman" w:cs="Times New Roman"/>
          <w:color w:val="000000"/>
          <w:sz w:val="24"/>
          <w:szCs w:val="24"/>
          <w:lang w:eastAsia="en-GB"/>
        </w:rPr>
        <w:t xml:space="preserve">Your experience of talking about research – who do you talk to? what do you get from these conversations? </w:t>
      </w:r>
    </w:p>
    <w:p w14:paraId="14B28B15" w14:textId="5AA18941" w:rsidR="00477097" w:rsidRPr="00477097" w:rsidRDefault="00477097" w:rsidP="00477097">
      <w:pPr>
        <w:pStyle w:val="ListParagraph"/>
        <w:numPr>
          <w:ilvl w:val="0"/>
          <w:numId w:val="1"/>
        </w:numPr>
        <w:spacing w:after="270" w:line="240" w:lineRule="auto"/>
        <w:rPr>
          <w:rFonts w:ascii="Times New Roman" w:eastAsia="Times New Roman" w:hAnsi="Times New Roman" w:cs="Times New Roman"/>
          <w:color w:val="000000"/>
          <w:sz w:val="24"/>
          <w:szCs w:val="24"/>
          <w:lang w:eastAsia="en-GB"/>
        </w:rPr>
      </w:pPr>
      <w:r w:rsidRPr="00477097">
        <w:rPr>
          <w:rFonts w:ascii="Times New Roman" w:eastAsia="Times New Roman" w:hAnsi="Times New Roman" w:cs="Times New Roman"/>
          <w:color w:val="000000"/>
          <w:sz w:val="24"/>
          <w:szCs w:val="24"/>
          <w:lang w:eastAsia="en-GB"/>
        </w:rPr>
        <w:t>Documenting and reflecting on points of contact between research and practice in your own work over the time period of the</w:t>
      </w:r>
      <w:r>
        <w:rPr>
          <w:rFonts w:ascii="Times New Roman" w:eastAsia="Times New Roman" w:hAnsi="Times New Roman" w:cs="Times New Roman"/>
          <w:color w:val="000000"/>
          <w:sz w:val="24"/>
          <w:szCs w:val="24"/>
          <w:lang w:eastAsia="en-GB"/>
        </w:rPr>
        <w:t xml:space="preserve"> project</w:t>
      </w:r>
      <w:r w:rsidRPr="00477097">
        <w:rPr>
          <w:rFonts w:ascii="Times New Roman" w:eastAsia="Times New Roman" w:hAnsi="Times New Roman" w:cs="Times New Roman"/>
          <w:color w:val="000000"/>
          <w:sz w:val="24"/>
          <w:szCs w:val="24"/>
          <w:lang w:eastAsia="en-GB"/>
        </w:rPr>
        <w:t xml:space="preserve"> </w:t>
      </w:r>
    </w:p>
    <w:p w14:paraId="208E6D89" w14:textId="77777777" w:rsidR="00477097" w:rsidRPr="00477097" w:rsidRDefault="00477097" w:rsidP="00477097">
      <w:pPr>
        <w:pStyle w:val="ListParagraph"/>
        <w:numPr>
          <w:ilvl w:val="0"/>
          <w:numId w:val="1"/>
        </w:numPr>
        <w:spacing w:after="270" w:line="240" w:lineRule="auto"/>
        <w:rPr>
          <w:rFonts w:ascii="Times New Roman" w:eastAsia="Times New Roman" w:hAnsi="Times New Roman" w:cs="Times New Roman"/>
          <w:color w:val="000000"/>
          <w:sz w:val="24"/>
          <w:szCs w:val="24"/>
          <w:lang w:eastAsia="en-GB"/>
        </w:rPr>
      </w:pPr>
      <w:r w:rsidRPr="00477097">
        <w:rPr>
          <w:rFonts w:ascii="Times New Roman" w:eastAsia="Times New Roman" w:hAnsi="Times New Roman" w:cs="Times New Roman"/>
          <w:color w:val="000000"/>
          <w:sz w:val="24"/>
          <w:szCs w:val="24"/>
          <w:lang w:eastAsia="en-GB"/>
        </w:rPr>
        <w:t xml:space="preserve">Building a repertoire of research knowledge. How much time do you spend reading or talking about research? How does this compare with your involvement in other professional development activities, such as supervision, personal therapy, deliberate practice, and reading non-research books and articles? </w:t>
      </w:r>
    </w:p>
    <w:p w14:paraId="130CF07F" w14:textId="7862020F" w:rsidR="00477097" w:rsidRDefault="00477097" w:rsidP="00477097">
      <w:pPr>
        <w:pStyle w:val="ListParagraph"/>
        <w:numPr>
          <w:ilvl w:val="0"/>
          <w:numId w:val="1"/>
        </w:numPr>
        <w:spacing w:after="270" w:line="240" w:lineRule="auto"/>
        <w:rPr>
          <w:rFonts w:ascii="Times New Roman" w:eastAsia="Times New Roman" w:hAnsi="Times New Roman" w:cs="Times New Roman"/>
          <w:color w:val="000000"/>
          <w:sz w:val="24"/>
          <w:szCs w:val="24"/>
          <w:lang w:eastAsia="en-GB"/>
        </w:rPr>
      </w:pPr>
      <w:r w:rsidRPr="00477097">
        <w:rPr>
          <w:rFonts w:ascii="Times New Roman" w:eastAsia="Times New Roman" w:hAnsi="Times New Roman" w:cs="Times New Roman"/>
          <w:color w:val="000000"/>
          <w:sz w:val="24"/>
          <w:szCs w:val="24"/>
          <w:lang w:eastAsia="en-GB"/>
        </w:rPr>
        <w:t>Your research competence goals, and the tasks and methods that will help you to achieve these goals</w:t>
      </w:r>
    </w:p>
    <w:p w14:paraId="62F5DFB9" w14:textId="5B16A637" w:rsidR="00477097" w:rsidRDefault="00477097" w:rsidP="00477097">
      <w:pPr>
        <w:pStyle w:val="ListParagraph"/>
        <w:numPr>
          <w:ilvl w:val="0"/>
          <w:numId w:val="1"/>
        </w:numPr>
        <w:spacing w:after="27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Ideas for future research that you might undertake</w:t>
      </w:r>
    </w:p>
    <w:p w14:paraId="0EF37A0E" w14:textId="7D571466" w:rsidR="00477097" w:rsidRPr="00477097" w:rsidRDefault="00477097" w:rsidP="00477097">
      <w:pPr>
        <w:pStyle w:val="ListParagraph"/>
        <w:numPr>
          <w:ilvl w:val="0"/>
          <w:numId w:val="1"/>
        </w:numPr>
        <w:spacing w:after="27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Details of workshops, conferences etc that you have attended – useful for your CV and job applications</w:t>
      </w:r>
    </w:p>
    <w:p w14:paraId="7D1F320D" w14:textId="77777777" w:rsidR="00477097" w:rsidRPr="00477097" w:rsidRDefault="00477097" w:rsidP="00FC7134">
      <w:pPr>
        <w:suppressAutoHyphens/>
        <w:jc w:val="both"/>
        <w:rPr>
          <w:spacing w:val="-3"/>
          <w:sz w:val="24"/>
          <w:szCs w:val="24"/>
        </w:rPr>
      </w:pPr>
    </w:p>
    <w:p w14:paraId="58158481" w14:textId="77777777" w:rsidR="00A536C6" w:rsidRPr="00477097" w:rsidRDefault="00A536C6">
      <w:pPr>
        <w:rPr>
          <w:sz w:val="24"/>
          <w:szCs w:val="24"/>
        </w:rPr>
      </w:pPr>
    </w:p>
    <w:sectPr w:rsidR="00A536C6" w:rsidRPr="004770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GillSans-Light">
    <w:altName w:val="Gill Sans Light"/>
    <w:panose1 w:val="020B0302020104020203"/>
    <w:charset w:val="B1"/>
    <w:family w:val="swiss"/>
    <w:pitch w:val="variable"/>
    <w:sig w:usb0="80000A67" w:usb1="00000000" w:usb2="00000000" w:usb3="00000000" w:csb0="000001F7" w:csb1="00000000"/>
  </w:font>
  <w:font w:name="Meridien-Italic">
    <w:altName w:val="Cambria"/>
    <w:panose1 w:val="020B0604020202020204"/>
    <w:charset w:val="00"/>
    <w:family w:val="roman"/>
    <w:notTrueType/>
    <w:pitch w:val="default"/>
    <w:sig w:usb0="00000003" w:usb1="00000000" w:usb2="00000000" w:usb3="00000000" w:csb0="00000001" w:csb1="00000000"/>
  </w:font>
  <w:font w:name="GillSans-Bold">
    <w:altName w:val="Gill Sans"/>
    <w:panose1 w:val="020B09020300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4511A"/>
    <w:multiLevelType w:val="hybridMultilevel"/>
    <w:tmpl w:val="275AEE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134"/>
    <w:rsid w:val="00000DA4"/>
    <w:rsid w:val="000012AC"/>
    <w:rsid w:val="00002410"/>
    <w:rsid w:val="000038F0"/>
    <w:rsid w:val="00003D85"/>
    <w:rsid w:val="0000767C"/>
    <w:rsid w:val="00012476"/>
    <w:rsid w:val="00012C61"/>
    <w:rsid w:val="00012F05"/>
    <w:rsid w:val="000146C3"/>
    <w:rsid w:val="00015CB4"/>
    <w:rsid w:val="00015CF0"/>
    <w:rsid w:val="000171C6"/>
    <w:rsid w:val="0002090D"/>
    <w:rsid w:val="000211C7"/>
    <w:rsid w:val="00021C4B"/>
    <w:rsid w:val="000222C3"/>
    <w:rsid w:val="0002237F"/>
    <w:rsid w:val="00022837"/>
    <w:rsid w:val="00022972"/>
    <w:rsid w:val="00024D3E"/>
    <w:rsid w:val="000265B9"/>
    <w:rsid w:val="000269EE"/>
    <w:rsid w:val="0002700C"/>
    <w:rsid w:val="00030E39"/>
    <w:rsid w:val="0003221F"/>
    <w:rsid w:val="00032EEB"/>
    <w:rsid w:val="00033C19"/>
    <w:rsid w:val="00035357"/>
    <w:rsid w:val="000358EC"/>
    <w:rsid w:val="00036057"/>
    <w:rsid w:val="00040B7D"/>
    <w:rsid w:val="000419B9"/>
    <w:rsid w:val="00042B9D"/>
    <w:rsid w:val="0004415C"/>
    <w:rsid w:val="000450FE"/>
    <w:rsid w:val="00045157"/>
    <w:rsid w:val="00045728"/>
    <w:rsid w:val="00045851"/>
    <w:rsid w:val="00045A04"/>
    <w:rsid w:val="00045D38"/>
    <w:rsid w:val="00047543"/>
    <w:rsid w:val="0004793D"/>
    <w:rsid w:val="0005087C"/>
    <w:rsid w:val="00050A65"/>
    <w:rsid w:val="00050AEE"/>
    <w:rsid w:val="000536AF"/>
    <w:rsid w:val="00053721"/>
    <w:rsid w:val="000537DB"/>
    <w:rsid w:val="00056015"/>
    <w:rsid w:val="00057D2F"/>
    <w:rsid w:val="000608EC"/>
    <w:rsid w:val="00060C9C"/>
    <w:rsid w:val="00062E96"/>
    <w:rsid w:val="0006361C"/>
    <w:rsid w:val="000636DB"/>
    <w:rsid w:val="00063DBA"/>
    <w:rsid w:val="000652F4"/>
    <w:rsid w:val="00065625"/>
    <w:rsid w:val="00066A2A"/>
    <w:rsid w:val="00067B55"/>
    <w:rsid w:val="00070893"/>
    <w:rsid w:val="00070BA7"/>
    <w:rsid w:val="00072DEA"/>
    <w:rsid w:val="00072F7F"/>
    <w:rsid w:val="00075624"/>
    <w:rsid w:val="00081798"/>
    <w:rsid w:val="00081C66"/>
    <w:rsid w:val="00082DAC"/>
    <w:rsid w:val="00086322"/>
    <w:rsid w:val="0008690B"/>
    <w:rsid w:val="00087A6E"/>
    <w:rsid w:val="0009178C"/>
    <w:rsid w:val="0009178D"/>
    <w:rsid w:val="0009467F"/>
    <w:rsid w:val="00094F98"/>
    <w:rsid w:val="000A1043"/>
    <w:rsid w:val="000A1BD7"/>
    <w:rsid w:val="000A3898"/>
    <w:rsid w:val="000B18B8"/>
    <w:rsid w:val="000B1B58"/>
    <w:rsid w:val="000B449F"/>
    <w:rsid w:val="000B46BD"/>
    <w:rsid w:val="000B759F"/>
    <w:rsid w:val="000C2953"/>
    <w:rsid w:val="000C4429"/>
    <w:rsid w:val="000C4DBD"/>
    <w:rsid w:val="000C57DE"/>
    <w:rsid w:val="000C615C"/>
    <w:rsid w:val="000C737B"/>
    <w:rsid w:val="000C7563"/>
    <w:rsid w:val="000C7E86"/>
    <w:rsid w:val="000D31CA"/>
    <w:rsid w:val="000D48CB"/>
    <w:rsid w:val="000D5110"/>
    <w:rsid w:val="000D53D7"/>
    <w:rsid w:val="000D5C18"/>
    <w:rsid w:val="000D6CFF"/>
    <w:rsid w:val="000D74F9"/>
    <w:rsid w:val="000D7C1A"/>
    <w:rsid w:val="000D7E1D"/>
    <w:rsid w:val="000E0BCE"/>
    <w:rsid w:val="000E1FA7"/>
    <w:rsid w:val="000E351C"/>
    <w:rsid w:val="000E6589"/>
    <w:rsid w:val="000E7A57"/>
    <w:rsid w:val="000E7FCC"/>
    <w:rsid w:val="000F027C"/>
    <w:rsid w:val="000F0FBE"/>
    <w:rsid w:val="000F30E7"/>
    <w:rsid w:val="000F382F"/>
    <w:rsid w:val="000F3FD1"/>
    <w:rsid w:val="000F5A41"/>
    <w:rsid w:val="000F6154"/>
    <w:rsid w:val="000F677E"/>
    <w:rsid w:val="000F7066"/>
    <w:rsid w:val="000F75CB"/>
    <w:rsid w:val="001010E9"/>
    <w:rsid w:val="00101BF2"/>
    <w:rsid w:val="001029EE"/>
    <w:rsid w:val="001040C5"/>
    <w:rsid w:val="0010443C"/>
    <w:rsid w:val="00104447"/>
    <w:rsid w:val="001049AF"/>
    <w:rsid w:val="001109FF"/>
    <w:rsid w:val="0011154C"/>
    <w:rsid w:val="00114C1D"/>
    <w:rsid w:val="001153E7"/>
    <w:rsid w:val="00116437"/>
    <w:rsid w:val="0011796C"/>
    <w:rsid w:val="00120310"/>
    <w:rsid w:val="001204AF"/>
    <w:rsid w:val="00121906"/>
    <w:rsid w:val="00123395"/>
    <w:rsid w:val="00123E74"/>
    <w:rsid w:val="00124316"/>
    <w:rsid w:val="001255DA"/>
    <w:rsid w:val="00125C20"/>
    <w:rsid w:val="00126FD6"/>
    <w:rsid w:val="00127ED0"/>
    <w:rsid w:val="00132B88"/>
    <w:rsid w:val="001337C5"/>
    <w:rsid w:val="00133978"/>
    <w:rsid w:val="0013414F"/>
    <w:rsid w:val="0013536D"/>
    <w:rsid w:val="00136627"/>
    <w:rsid w:val="001375BF"/>
    <w:rsid w:val="00141137"/>
    <w:rsid w:val="00141634"/>
    <w:rsid w:val="0014406C"/>
    <w:rsid w:val="00144888"/>
    <w:rsid w:val="001452A8"/>
    <w:rsid w:val="00145D8C"/>
    <w:rsid w:val="00146CEE"/>
    <w:rsid w:val="00150EAE"/>
    <w:rsid w:val="00152685"/>
    <w:rsid w:val="00152F8D"/>
    <w:rsid w:val="00153D12"/>
    <w:rsid w:val="001548B4"/>
    <w:rsid w:val="00156CBE"/>
    <w:rsid w:val="00157069"/>
    <w:rsid w:val="00157209"/>
    <w:rsid w:val="001623B3"/>
    <w:rsid w:val="00163D79"/>
    <w:rsid w:val="001643A1"/>
    <w:rsid w:val="00164BF6"/>
    <w:rsid w:val="001654F4"/>
    <w:rsid w:val="00167140"/>
    <w:rsid w:val="0017051C"/>
    <w:rsid w:val="001706EF"/>
    <w:rsid w:val="00170D77"/>
    <w:rsid w:val="00170F3B"/>
    <w:rsid w:val="00171480"/>
    <w:rsid w:val="00174123"/>
    <w:rsid w:val="00174CBC"/>
    <w:rsid w:val="0017768E"/>
    <w:rsid w:val="00181AF5"/>
    <w:rsid w:val="00181EA5"/>
    <w:rsid w:val="00181EC9"/>
    <w:rsid w:val="001902D2"/>
    <w:rsid w:val="0019057C"/>
    <w:rsid w:val="00192D4E"/>
    <w:rsid w:val="001931E4"/>
    <w:rsid w:val="00194749"/>
    <w:rsid w:val="001A00E6"/>
    <w:rsid w:val="001A0A0F"/>
    <w:rsid w:val="001A0ECC"/>
    <w:rsid w:val="001A0F21"/>
    <w:rsid w:val="001A1C45"/>
    <w:rsid w:val="001A3D0E"/>
    <w:rsid w:val="001A4F7D"/>
    <w:rsid w:val="001A575B"/>
    <w:rsid w:val="001A5BC0"/>
    <w:rsid w:val="001A6BF1"/>
    <w:rsid w:val="001A6E42"/>
    <w:rsid w:val="001B0031"/>
    <w:rsid w:val="001B30E5"/>
    <w:rsid w:val="001B3C2D"/>
    <w:rsid w:val="001B4115"/>
    <w:rsid w:val="001B4B67"/>
    <w:rsid w:val="001B6DBD"/>
    <w:rsid w:val="001B7332"/>
    <w:rsid w:val="001C04A9"/>
    <w:rsid w:val="001C3804"/>
    <w:rsid w:val="001C6ED9"/>
    <w:rsid w:val="001C7309"/>
    <w:rsid w:val="001C79DB"/>
    <w:rsid w:val="001C7D33"/>
    <w:rsid w:val="001D0B25"/>
    <w:rsid w:val="001D2871"/>
    <w:rsid w:val="001D2883"/>
    <w:rsid w:val="001D3934"/>
    <w:rsid w:val="001D4FED"/>
    <w:rsid w:val="001D591C"/>
    <w:rsid w:val="001D5A7E"/>
    <w:rsid w:val="001D669D"/>
    <w:rsid w:val="001D749F"/>
    <w:rsid w:val="001E0944"/>
    <w:rsid w:val="001E0A85"/>
    <w:rsid w:val="001E0E2F"/>
    <w:rsid w:val="001E14AF"/>
    <w:rsid w:val="001E1A07"/>
    <w:rsid w:val="001E31CE"/>
    <w:rsid w:val="001E4338"/>
    <w:rsid w:val="001E481A"/>
    <w:rsid w:val="001E5795"/>
    <w:rsid w:val="001E768A"/>
    <w:rsid w:val="001F331E"/>
    <w:rsid w:val="001F491C"/>
    <w:rsid w:val="001F4A30"/>
    <w:rsid w:val="001F5480"/>
    <w:rsid w:val="001F676D"/>
    <w:rsid w:val="00201710"/>
    <w:rsid w:val="00201793"/>
    <w:rsid w:val="00202740"/>
    <w:rsid w:val="00203BC4"/>
    <w:rsid w:val="0020455E"/>
    <w:rsid w:val="00204AE5"/>
    <w:rsid w:val="0020577A"/>
    <w:rsid w:val="0020611A"/>
    <w:rsid w:val="00206AE9"/>
    <w:rsid w:val="00206EE2"/>
    <w:rsid w:val="0021276C"/>
    <w:rsid w:val="00216D58"/>
    <w:rsid w:val="002207BA"/>
    <w:rsid w:val="0022138D"/>
    <w:rsid w:val="00223591"/>
    <w:rsid w:val="00223685"/>
    <w:rsid w:val="0022431C"/>
    <w:rsid w:val="0022462A"/>
    <w:rsid w:val="00224D32"/>
    <w:rsid w:val="00231E03"/>
    <w:rsid w:val="0023401C"/>
    <w:rsid w:val="00234973"/>
    <w:rsid w:val="0023540B"/>
    <w:rsid w:val="0023588E"/>
    <w:rsid w:val="00235E77"/>
    <w:rsid w:val="0023609E"/>
    <w:rsid w:val="0024126C"/>
    <w:rsid w:val="002426B9"/>
    <w:rsid w:val="0024336F"/>
    <w:rsid w:val="002437C4"/>
    <w:rsid w:val="00243AF5"/>
    <w:rsid w:val="0024404E"/>
    <w:rsid w:val="002444AC"/>
    <w:rsid w:val="00245166"/>
    <w:rsid w:val="00245268"/>
    <w:rsid w:val="00245366"/>
    <w:rsid w:val="00245EFB"/>
    <w:rsid w:val="0025033A"/>
    <w:rsid w:val="00250AA1"/>
    <w:rsid w:val="00251F9F"/>
    <w:rsid w:val="0025267D"/>
    <w:rsid w:val="0025395D"/>
    <w:rsid w:val="002555C1"/>
    <w:rsid w:val="00255A9D"/>
    <w:rsid w:val="002621E6"/>
    <w:rsid w:val="00262D49"/>
    <w:rsid w:val="00264AC1"/>
    <w:rsid w:val="00266E9E"/>
    <w:rsid w:val="002676E5"/>
    <w:rsid w:val="002713C0"/>
    <w:rsid w:val="00271AF5"/>
    <w:rsid w:val="00272C16"/>
    <w:rsid w:val="002737ED"/>
    <w:rsid w:val="002742BB"/>
    <w:rsid w:val="002758A7"/>
    <w:rsid w:val="0027779B"/>
    <w:rsid w:val="00280141"/>
    <w:rsid w:val="00280C1D"/>
    <w:rsid w:val="0028259D"/>
    <w:rsid w:val="002830AA"/>
    <w:rsid w:val="002844BD"/>
    <w:rsid w:val="0028484A"/>
    <w:rsid w:val="00285854"/>
    <w:rsid w:val="0028755D"/>
    <w:rsid w:val="002919B1"/>
    <w:rsid w:val="002921AC"/>
    <w:rsid w:val="002930A8"/>
    <w:rsid w:val="002945A5"/>
    <w:rsid w:val="002971BD"/>
    <w:rsid w:val="002971F7"/>
    <w:rsid w:val="002A03F8"/>
    <w:rsid w:val="002A2510"/>
    <w:rsid w:val="002A43AD"/>
    <w:rsid w:val="002A4CA3"/>
    <w:rsid w:val="002A5E22"/>
    <w:rsid w:val="002A695A"/>
    <w:rsid w:val="002A73E7"/>
    <w:rsid w:val="002B1BC5"/>
    <w:rsid w:val="002B1C06"/>
    <w:rsid w:val="002B1F35"/>
    <w:rsid w:val="002B266E"/>
    <w:rsid w:val="002B35ED"/>
    <w:rsid w:val="002B503D"/>
    <w:rsid w:val="002B6151"/>
    <w:rsid w:val="002B6609"/>
    <w:rsid w:val="002C2032"/>
    <w:rsid w:val="002C2BC0"/>
    <w:rsid w:val="002C2D55"/>
    <w:rsid w:val="002C3096"/>
    <w:rsid w:val="002C3389"/>
    <w:rsid w:val="002C4C89"/>
    <w:rsid w:val="002C5866"/>
    <w:rsid w:val="002C795C"/>
    <w:rsid w:val="002D0153"/>
    <w:rsid w:val="002D03F6"/>
    <w:rsid w:val="002D0A95"/>
    <w:rsid w:val="002D2BAA"/>
    <w:rsid w:val="002D3044"/>
    <w:rsid w:val="002D336D"/>
    <w:rsid w:val="002D3A99"/>
    <w:rsid w:val="002D3CEF"/>
    <w:rsid w:val="002D4A86"/>
    <w:rsid w:val="002D4C52"/>
    <w:rsid w:val="002D509A"/>
    <w:rsid w:val="002D50B8"/>
    <w:rsid w:val="002D5988"/>
    <w:rsid w:val="002D5BC0"/>
    <w:rsid w:val="002D78AE"/>
    <w:rsid w:val="002D7BFD"/>
    <w:rsid w:val="002D7F87"/>
    <w:rsid w:val="002E1E80"/>
    <w:rsid w:val="002E228B"/>
    <w:rsid w:val="002E23D4"/>
    <w:rsid w:val="002E4A72"/>
    <w:rsid w:val="002E6056"/>
    <w:rsid w:val="002E6817"/>
    <w:rsid w:val="002F0FD4"/>
    <w:rsid w:val="002F1E54"/>
    <w:rsid w:val="002F242D"/>
    <w:rsid w:val="002F4C3E"/>
    <w:rsid w:val="002F4F06"/>
    <w:rsid w:val="002F540E"/>
    <w:rsid w:val="003005FC"/>
    <w:rsid w:val="00300EA5"/>
    <w:rsid w:val="0030160D"/>
    <w:rsid w:val="00302445"/>
    <w:rsid w:val="003026F6"/>
    <w:rsid w:val="003029A3"/>
    <w:rsid w:val="00302C3F"/>
    <w:rsid w:val="0030370F"/>
    <w:rsid w:val="00303D93"/>
    <w:rsid w:val="00303F8F"/>
    <w:rsid w:val="00305170"/>
    <w:rsid w:val="00305269"/>
    <w:rsid w:val="003072DB"/>
    <w:rsid w:val="0030740D"/>
    <w:rsid w:val="00307836"/>
    <w:rsid w:val="003101D0"/>
    <w:rsid w:val="00310F67"/>
    <w:rsid w:val="00311CD9"/>
    <w:rsid w:val="0031215E"/>
    <w:rsid w:val="00316726"/>
    <w:rsid w:val="00320F59"/>
    <w:rsid w:val="00321064"/>
    <w:rsid w:val="003215DA"/>
    <w:rsid w:val="00323F2E"/>
    <w:rsid w:val="0032628A"/>
    <w:rsid w:val="0032715D"/>
    <w:rsid w:val="00330AF1"/>
    <w:rsid w:val="00330E63"/>
    <w:rsid w:val="00331445"/>
    <w:rsid w:val="003339F6"/>
    <w:rsid w:val="003345B5"/>
    <w:rsid w:val="00334B3B"/>
    <w:rsid w:val="0033522B"/>
    <w:rsid w:val="0033701D"/>
    <w:rsid w:val="0033753B"/>
    <w:rsid w:val="003375A2"/>
    <w:rsid w:val="00337BB9"/>
    <w:rsid w:val="00340B7A"/>
    <w:rsid w:val="00340F1E"/>
    <w:rsid w:val="003430FB"/>
    <w:rsid w:val="00343B2C"/>
    <w:rsid w:val="00346458"/>
    <w:rsid w:val="0034786A"/>
    <w:rsid w:val="00350B3D"/>
    <w:rsid w:val="00351388"/>
    <w:rsid w:val="003537E3"/>
    <w:rsid w:val="00353878"/>
    <w:rsid w:val="0035521D"/>
    <w:rsid w:val="003553B7"/>
    <w:rsid w:val="003569F5"/>
    <w:rsid w:val="00356B96"/>
    <w:rsid w:val="0035706A"/>
    <w:rsid w:val="00361CB5"/>
    <w:rsid w:val="0036205C"/>
    <w:rsid w:val="00364318"/>
    <w:rsid w:val="003666FB"/>
    <w:rsid w:val="0036737D"/>
    <w:rsid w:val="00367505"/>
    <w:rsid w:val="00367755"/>
    <w:rsid w:val="003703F1"/>
    <w:rsid w:val="00370D2F"/>
    <w:rsid w:val="00371A02"/>
    <w:rsid w:val="00371D95"/>
    <w:rsid w:val="0037273E"/>
    <w:rsid w:val="00372F6A"/>
    <w:rsid w:val="0037409D"/>
    <w:rsid w:val="00374450"/>
    <w:rsid w:val="00375FEC"/>
    <w:rsid w:val="00376E7C"/>
    <w:rsid w:val="0037709A"/>
    <w:rsid w:val="0037760E"/>
    <w:rsid w:val="00381C8B"/>
    <w:rsid w:val="0038315F"/>
    <w:rsid w:val="003847BB"/>
    <w:rsid w:val="00385325"/>
    <w:rsid w:val="0038680E"/>
    <w:rsid w:val="003903B7"/>
    <w:rsid w:val="003911C4"/>
    <w:rsid w:val="003916CE"/>
    <w:rsid w:val="0039249C"/>
    <w:rsid w:val="00392DCE"/>
    <w:rsid w:val="0039355E"/>
    <w:rsid w:val="00396AF4"/>
    <w:rsid w:val="003975E2"/>
    <w:rsid w:val="003978E6"/>
    <w:rsid w:val="00397A78"/>
    <w:rsid w:val="003A0277"/>
    <w:rsid w:val="003A02D7"/>
    <w:rsid w:val="003A0633"/>
    <w:rsid w:val="003A0BC6"/>
    <w:rsid w:val="003A1E37"/>
    <w:rsid w:val="003A276B"/>
    <w:rsid w:val="003A37FE"/>
    <w:rsid w:val="003A3DA8"/>
    <w:rsid w:val="003A3F9A"/>
    <w:rsid w:val="003A51F6"/>
    <w:rsid w:val="003A6CFF"/>
    <w:rsid w:val="003A72AB"/>
    <w:rsid w:val="003B5171"/>
    <w:rsid w:val="003B6B5E"/>
    <w:rsid w:val="003B7480"/>
    <w:rsid w:val="003B76A4"/>
    <w:rsid w:val="003C0CC2"/>
    <w:rsid w:val="003C10F1"/>
    <w:rsid w:val="003C380F"/>
    <w:rsid w:val="003D064B"/>
    <w:rsid w:val="003D0A4D"/>
    <w:rsid w:val="003D1A14"/>
    <w:rsid w:val="003D2475"/>
    <w:rsid w:val="003D3932"/>
    <w:rsid w:val="003D5152"/>
    <w:rsid w:val="003D557B"/>
    <w:rsid w:val="003D6031"/>
    <w:rsid w:val="003D6516"/>
    <w:rsid w:val="003D6E78"/>
    <w:rsid w:val="003E087B"/>
    <w:rsid w:val="003E1BFB"/>
    <w:rsid w:val="003E26E1"/>
    <w:rsid w:val="003E2886"/>
    <w:rsid w:val="003E5219"/>
    <w:rsid w:val="003E5256"/>
    <w:rsid w:val="003E5790"/>
    <w:rsid w:val="003E5871"/>
    <w:rsid w:val="003F0245"/>
    <w:rsid w:val="003F0342"/>
    <w:rsid w:val="003F0370"/>
    <w:rsid w:val="003F0578"/>
    <w:rsid w:val="003F101A"/>
    <w:rsid w:val="003F1457"/>
    <w:rsid w:val="003F2D6E"/>
    <w:rsid w:val="003F456C"/>
    <w:rsid w:val="003F4594"/>
    <w:rsid w:val="003F5A83"/>
    <w:rsid w:val="003F5ECD"/>
    <w:rsid w:val="003F79C1"/>
    <w:rsid w:val="004002F6"/>
    <w:rsid w:val="004006E2"/>
    <w:rsid w:val="0040160B"/>
    <w:rsid w:val="00403D28"/>
    <w:rsid w:val="00403EAE"/>
    <w:rsid w:val="00404BF7"/>
    <w:rsid w:val="00407888"/>
    <w:rsid w:val="00410437"/>
    <w:rsid w:val="0041180D"/>
    <w:rsid w:val="00412B65"/>
    <w:rsid w:val="00414B9E"/>
    <w:rsid w:val="00415610"/>
    <w:rsid w:val="00416297"/>
    <w:rsid w:val="00416C8F"/>
    <w:rsid w:val="00417667"/>
    <w:rsid w:val="00425D1B"/>
    <w:rsid w:val="00426D32"/>
    <w:rsid w:val="00426F71"/>
    <w:rsid w:val="004275C7"/>
    <w:rsid w:val="004309FE"/>
    <w:rsid w:val="00431CD1"/>
    <w:rsid w:val="00431F57"/>
    <w:rsid w:val="00433514"/>
    <w:rsid w:val="00433B78"/>
    <w:rsid w:val="004344DB"/>
    <w:rsid w:val="00436235"/>
    <w:rsid w:val="00437D77"/>
    <w:rsid w:val="004415AF"/>
    <w:rsid w:val="00445E3E"/>
    <w:rsid w:val="004465EC"/>
    <w:rsid w:val="00451E87"/>
    <w:rsid w:val="00452375"/>
    <w:rsid w:val="00455143"/>
    <w:rsid w:val="004612A5"/>
    <w:rsid w:val="00461E04"/>
    <w:rsid w:val="0046589F"/>
    <w:rsid w:val="00465E26"/>
    <w:rsid w:val="0046770E"/>
    <w:rsid w:val="00471CB0"/>
    <w:rsid w:val="00473AB8"/>
    <w:rsid w:val="0047439A"/>
    <w:rsid w:val="0047531D"/>
    <w:rsid w:val="00475F78"/>
    <w:rsid w:val="004765C6"/>
    <w:rsid w:val="00477097"/>
    <w:rsid w:val="004775ED"/>
    <w:rsid w:val="004805C3"/>
    <w:rsid w:val="00481B67"/>
    <w:rsid w:val="00481CA4"/>
    <w:rsid w:val="0048363F"/>
    <w:rsid w:val="00484A06"/>
    <w:rsid w:val="00485C96"/>
    <w:rsid w:val="004864B4"/>
    <w:rsid w:val="00487776"/>
    <w:rsid w:val="00487B41"/>
    <w:rsid w:val="004901D0"/>
    <w:rsid w:val="00490CFF"/>
    <w:rsid w:val="00491BFB"/>
    <w:rsid w:val="004922A5"/>
    <w:rsid w:val="00492324"/>
    <w:rsid w:val="00492D30"/>
    <w:rsid w:val="00494AB1"/>
    <w:rsid w:val="004A0785"/>
    <w:rsid w:val="004A07CC"/>
    <w:rsid w:val="004A1A56"/>
    <w:rsid w:val="004A1B25"/>
    <w:rsid w:val="004A447A"/>
    <w:rsid w:val="004A4B11"/>
    <w:rsid w:val="004A4B2B"/>
    <w:rsid w:val="004A5967"/>
    <w:rsid w:val="004A5B71"/>
    <w:rsid w:val="004A7D43"/>
    <w:rsid w:val="004A7DCD"/>
    <w:rsid w:val="004A7DE3"/>
    <w:rsid w:val="004B1AE1"/>
    <w:rsid w:val="004B2197"/>
    <w:rsid w:val="004B2356"/>
    <w:rsid w:val="004B40B7"/>
    <w:rsid w:val="004B4480"/>
    <w:rsid w:val="004B5420"/>
    <w:rsid w:val="004B6ADD"/>
    <w:rsid w:val="004B6EFC"/>
    <w:rsid w:val="004B7521"/>
    <w:rsid w:val="004B7714"/>
    <w:rsid w:val="004C1AEE"/>
    <w:rsid w:val="004C1B00"/>
    <w:rsid w:val="004C5070"/>
    <w:rsid w:val="004C5247"/>
    <w:rsid w:val="004C5273"/>
    <w:rsid w:val="004C67ED"/>
    <w:rsid w:val="004C6963"/>
    <w:rsid w:val="004C7407"/>
    <w:rsid w:val="004D2BC6"/>
    <w:rsid w:val="004D4937"/>
    <w:rsid w:val="004D4F32"/>
    <w:rsid w:val="004D6FE2"/>
    <w:rsid w:val="004E1585"/>
    <w:rsid w:val="004E1B41"/>
    <w:rsid w:val="004E1DE9"/>
    <w:rsid w:val="004E48C1"/>
    <w:rsid w:val="004E60D3"/>
    <w:rsid w:val="004E7525"/>
    <w:rsid w:val="004E7B43"/>
    <w:rsid w:val="004E7E70"/>
    <w:rsid w:val="004E7FF3"/>
    <w:rsid w:val="004F01D6"/>
    <w:rsid w:val="004F040F"/>
    <w:rsid w:val="004F0CE5"/>
    <w:rsid w:val="004F29DD"/>
    <w:rsid w:val="004F2CAF"/>
    <w:rsid w:val="004F3F16"/>
    <w:rsid w:val="004F4881"/>
    <w:rsid w:val="004F6152"/>
    <w:rsid w:val="0050018C"/>
    <w:rsid w:val="0050114E"/>
    <w:rsid w:val="0050301B"/>
    <w:rsid w:val="00503D66"/>
    <w:rsid w:val="0051179D"/>
    <w:rsid w:val="00513EF7"/>
    <w:rsid w:val="00515B12"/>
    <w:rsid w:val="005164FD"/>
    <w:rsid w:val="0051670B"/>
    <w:rsid w:val="0051723C"/>
    <w:rsid w:val="00517F56"/>
    <w:rsid w:val="00520B0E"/>
    <w:rsid w:val="00521AA6"/>
    <w:rsid w:val="00523F12"/>
    <w:rsid w:val="00524BA4"/>
    <w:rsid w:val="005251EF"/>
    <w:rsid w:val="00525377"/>
    <w:rsid w:val="00526533"/>
    <w:rsid w:val="005301B3"/>
    <w:rsid w:val="0053039C"/>
    <w:rsid w:val="005344BA"/>
    <w:rsid w:val="00534601"/>
    <w:rsid w:val="00534FF1"/>
    <w:rsid w:val="0053548E"/>
    <w:rsid w:val="00535613"/>
    <w:rsid w:val="00535F5D"/>
    <w:rsid w:val="005361DF"/>
    <w:rsid w:val="0053693A"/>
    <w:rsid w:val="00537B36"/>
    <w:rsid w:val="005406FB"/>
    <w:rsid w:val="0054076F"/>
    <w:rsid w:val="005414E6"/>
    <w:rsid w:val="00544EB1"/>
    <w:rsid w:val="005470CE"/>
    <w:rsid w:val="00547853"/>
    <w:rsid w:val="00547975"/>
    <w:rsid w:val="00547E94"/>
    <w:rsid w:val="00550842"/>
    <w:rsid w:val="00550F65"/>
    <w:rsid w:val="005542B0"/>
    <w:rsid w:val="00557319"/>
    <w:rsid w:val="005600C2"/>
    <w:rsid w:val="00562364"/>
    <w:rsid w:val="0056442C"/>
    <w:rsid w:val="00565691"/>
    <w:rsid w:val="00565B5B"/>
    <w:rsid w:val="00565D03"/>
    <w:rsid w:val="0056641B"/>
    <w:rsid w:val="00566D6E"/>
    <w:rsid w:val="005678F5"/>
    <w:rsid w:val="00571281"/>
    <w:rsid w:val="00572A27"/>
    <w:rsid w:val="00572EDF"/>
    <w:rsid w:val="0057341F"/>
    <w:rsid w:val="005735DD"/>
    <w:rsid w:val="00573D88"/>
    <w:rsid w:val="00574296"/>
    <w:rsid w:val="0057443F"/>
    <w:rsid w:val="00574D26"/>
    <w:rsid w:val="00575964"/>
    <w:rsid w:val="00577549"/>
    <w:rsid w:val="0057795D"/>
    <w:rsid w:val="00580457"/>
    <w:rsid w:val="005830D9"/>
    <w:rsid w:val="005848D3"/>
    <w:rsid w:val="0058571A"/>
    <w:rsid w:val="00586978"/>
    <w:rsid w:val="00587058"/>
    <w:rsid w:val="00587281"/>
    <w:rsid w:val="00587997"/>
    <w:rsid w:val="00587BC9"/>
    <w:rsid w:val="00587E5C"/>
    <w:rsid w:val="005912C4"/>
    <w:rsid w:val="00594EE1"/>
    <w:rsid w:val="00595D53"/>
    <w:rsid w:val="00595DE4"/>
    <w:rsid w:val="005967EF"/>
    <w:rsid w:val="00597747"/>
    <w:rsid w:val="005A03B0"/>
    <w:rsid w:val="005A095B"/>
    <w:rsid w:val="005A0A44"/>
    <w:rsid w:val="005A0D5D"/>
    <w:rsid w:val="005A2AD0"/>
    <w:rsid w:val="005A452F"/>
    <w:rsid w:val="005A7929"/>
    <w:rsid w:val="005B047B"/>
    <w:rsid w:val="005B178A"/>
    <w:rsid w:val="005B1BEE"/>
    <w:rsid w:val="005B227F"/>
    <w:rsid w:val="005B3C2E"/>
    <w:rsid w:val="005B4420"/>
    <w:rsid w:val="005B5008"/>
    <w:rsid w:val="005B660D"/>
    <w:rsid w:val="005B6B51"/>
    <w:rsid w:val="005C0540"/>
    <w:rsid w:val="005C3294"/>
    <w:rsid w:val="005C36B4"/>
    <w:rsid w:val="005C5491"/>
    <w:rsid w:val="005C55C9"/>
    <w:rsid w:val="005C5A90"/>
    <w:rsid w:val="005C5D18"/>
    <w:rsid w:val="005C7194"/>
    <w:rsid w:val="005C74AC"/>
    <w:rsid w:val="005D23BE"/>
    <w:rsid w:val="005D3FD2"/>
    <w:rsid w:val="005D6FBA"/>
    <w:rsid w:val="005D7AAF"/>
    <w:rsid w:val="005D7D0F"/>
    <w:rsid w:val="005E0EAB"/>
    <w:rsid w:val="005E18B6"/>
    <w:rsid w:val="005E1C51"/>
    <w:rsid w:val="005E3545"/>
    <w:rsid w:val="005E6448"/>
    <w:rsid w:val="005E64B3"/>
    <w:rsid w:val="005E6B61"/>
    <w:rsid w:val="005F201D"/>
    <w:rsid w:val="005F33AD"/>
    <w:rsid w:val="005F4192"/>
    <w:rsid w:val="005F53A4"/>
    <w:rsid w:val="005F613F"/>
    <w:rsid w:val="006005F4"/>
    <w:rsid w:val="00601126"/>
    <w:rsid w:val="00601E5C"/>
    <w:rsid w:val="0060508F"/>
    <w:rsid w:val="00605271"/>
    <w:rsid w:val="006052B5"/>
    <w:rsid w:val="00605FAD"/>
    <w:rsid w:val="00607B4A"/>
    <w:rsid w:val="00610BF7"/>
    <w:rsid w:val="00611465"/>
    <w:rsid w:val="00612CAA"/>
    <w:rsid w:val="0061355A"/>
    <w:rsid w:val="00614A83"/>
    <w:rsid w:val="00614ED6"/>
    <w:rsid w:val="006170F6"/>
    <w:rsid w:val="00617D47"/>
    <w:rsid w:val="00617E2F"/>
    <w:rsid w:val="00620F98"/>
    <w:rsid w:val="00621138"/>
    <w:rsid w:val="00622D04"/>
    <w:rsid w:val="00623AC2"/>
    <w:rsid w:val="00623F7E"/>
    <w:rsid w:val="006242DA"/>
    <w:rsid w:val="00624A7F"/>
    <w:rsid w:val="006268CE"/>
    <w:rsid w:val="006269F1"/>
    <w:rsid w:val="006275AD"/>
    <w:rsid w:val="0063148D"/>
    <w:rsid w:val="006316AB"/>
    <w:rsid w:val="0063195E"/>
    <w:rsid w:val="00631AE5"/>
    <w:rsid w:val="00631E4A"/>
    <w:rsid w:val="00631F86"/>
    <w:rsid w:val="0063202A"/>
    <w:rsid w:val="0063266D"/>
    <w:rsid w:val="00632948"/>
    <w:rsid w:val="006340E3"/>
    <w:rsid w:val="00635BC0"/>
    <w:rsid w:val="00635DAD"/>
    <w:rsid w:val="00636757"/>
    <w:rsid w:val="0063758D"/>
    <w:rsid w:val="006418AA"/>
    <w:rsid w:val="00642341"/>
    <w:rsid w:val="00643473"/>
    <w:rsid w:val="0064444C"/>
    <w:rsid w:val="00645ABF"/>
    <w:rsid w:val="0064735D"/>
    <w:rsid w:val="006507AD"/>
    <w:rsid w:val="00651EBF"/>
    <w:rsid w:val="00655898"/>
    <w:rsid w:val="0065603C"/>
    <w:rsid w:val="00656EB5"/>
    <w:rsid w:val="00657403"/>
    <w:rsid w:val="006602E1"/>
    <w:rsid w:val="006603BC"/>
    <w:rsid w:val="00660843"/>
    <w:rsid w:val="00660EEE"/>
    <w:rsid w:val="006622FA"/>
    <w:rsid w:val="0066326B"/>
    <w:rsid w:val="00664CE6"/>
    <w:rsid w:val="00664F25"/>
    <w:rsid w:val="00665BDB"/>
    <w:rsid w:val="00666875"/>
    <w:rsid w:val="00666B37"/>
    <w:rsid w:val="0066774D"/>
    <w:rsid w:val="006741A7"/>
    <w:rsid w:val="006766B2"/>
    <w:rsid w:val="00677D1D"/>
    <w:rsid w:val="00680E1C"/>
    <w:rsid w:val="0068264F"/>
    <w:rsid w:val="0068269A"/>
    <w:rsid w:val="00682879"/>
    <w:rsid w:val="00682F09"/>
    <w:rsid w:val="00683067"/>
    <w:rsid w:val="006857B6"/>
    <w:rsid w:val="00685E03"/>
    <w:rsid w:val="00685E77"/>
    <w:rsid w:val="00687F8A"/>
    <w:rsid w:val="00690091"/>
    <w:rsid w:val="00691C37"/>
    <w:rsid w:val="00693CB7"/>
    <w:rsid w:val="00693F91"/>
    <w:rsid w:val="00695960"/>
    <w:rsid w:val="00697650"/>
    <w:rsid w:val="00697E39"/>
    <w:rsid w:val="006A1BA4"/>
    <w:rsid w:val="006A1C14"/>
    <w:rsid w:val="006A4DF6"/>
    <w:rsid w:val="006A744B"/>
    <w:rsid w:val="006B0FB9"/>
    <w:rsid w:val="006B1CB1"/>
    <w:rsid w:val="006B1D5B"/>
    <w:rsid w:val="006B1ED3"/>
    <w:rsid w:val="006B413B"/>
    <w:rsid w:val="006B45F1"/>
    <w:rsid w:val="006B4A39"/>
    <w:rsid w:val="006B6A68"/>
    <w:rsid w:val="006B77B5"/>
    <w:rsid w:val="006B7B08"/>
    <w:rsid w:val="006B7B8B"/>
    <w:rsid w:val="006C016B"/>
    <w:rsid w:val="006C02E9"/>
    <w:rsid w:val="006C18B1"/>
    <w:rsid w:val="006C1F8F"/>
    <w:rsid w:val="006C2EE0"/>
    <w:rsid w:val="006C45F1"/>
    <w:rsid w:val="006C64A5"/>
    <w:rsid w:val="006C7881"/>
    <w:rsid w:val="006C7FA8"/>
    <w:rsid w:val="006D05B1"/>
    <w:rsid w:val="006D112F"/>
    <w:rsid w:val="006D222F"/>
    <w:rsid w:val="006D3ECF"/>
    <w:rsid w:val="006D7AE9"/>
    <w:rsid w:val="006E0A31"/>
    <w:rsid w:val="006E0D76"/>
    <w:rsid w:val="006E2393"/>
    <w:rsid w:val="006E53E6"/>
    <w:rsid w:val="006E53E9"/>
    <w:rsid w:val="006E6A04"/>
    <w:rsid w:val="006E73DC"/>
    <w:rsid w:val="006E7549"/>
    <w:rsid w:val="006E7A8E"/>
    <w:rsid w:val="006F084E"/>
    <w:rsid w:val="006F0EC7"/>
    <w:rsid w:val="006F1D5A"/>
    <w:rsid w:val="006F22A5"/>
    <w:rsid w:val="006F2536"/>
    <w:rsid w:val="006F2B08"/>
    <w:rsid w:val="006F3AAB"/>
    <w:rsid w:val="006F3C90"/>
    <w:rsid w:val="006F43C1"/>
    <w:rsid w:val="006F5BD2"/>
    <w:rsid w:val="007006B5"/>
    <w:rsid w:val="007017BF"/>
    <w:rsid w:val="0070232D"/>
    <w:rsid w:val="00702699"/>
    <w:rsid w:val="0070514B"/>
    <w:rsid w:val="00705864"/>
    <w:rsid w:val="0070713E"/>
    <w:rsid w:val="0070762B"/>
    <w:rsid w:val="00707DB6"/>
    <w:rsid w:val="00710BFF"/>
    <w:rsid w:val="00712185"/>
    <w:rsid w:val="007123BF"/>
    <w:rsid w:val="00713C87"/>
    <w:rsid w:val="00714A99"/>
    <w:rsid w:val="007169A8"/>
    <w:rsid w:val="00716ECE"/>
    <w:rsid w:val="00717803"/>
    <w:rsid w:val="00717B48"/>
    <w:rsid w:val="007209FC"/>
    <w:rsid w:val="00721A86"/>
    <w:rsid w:val="00721FC3"/>
    <w:rsid w:val="00722547"/>
    <w:rsid w:val="007231C1"/>
    <w:rsid w:val="007239BB"/>
    <w:rsid w:val="00723C53"/>
    <w:rsid w:val="00724CB2"/>
    <w:rsid w:val="00731506"/>
    <w:rsid w:val="00731634"/>
    <w:rsid w:val="00731CD6"/>
    <w:rsid w:val="00732290"/>
    <w:rsid w:val="00732E01"/>
    <w:rsid w:val="00733E4F"/>
    <w:rsid w:val="00736388"/>
    <w:rsid w:val="007373B1"/>
    <w:rsid w:val="00740F7D"/>
    <w:rsid w:val="00741D52"/>
    <w:rsid w:val="00741F53"/>
    <w:rsid w:val="00742843"/>
    <w:rsid w:val="00745472"/>
    <w:rsid w:val="007468CB"/>
    <w:rsid w:val="007510FE"/>
    <w:rsid w:val="00751388"/>
    <w:rsid w:val="007516C3"/>
    <w:rsid w:val="00751727"/>
    <w:rsid w:val="00751DAF"/>
    <w:rsid w:val="00751DC8"/>
    <w:rsid w:val="00751F32"/>
    <w:rsid w:val="007524E8"/>
    <w:rsid w:val="00753224"/>
    <w:rsid w:val="0075376F"/>
    <w:rsid w:val="00754F86"/>
    <w:rsid w:val="00755744"/>
    <w:rsid w:val="0075730F"/>
    <w:rsid w:val="007606A5"/>
    <w:rsid w:val="00762625"/>
    <w:rsid w:val="007628DB"/>
    <w:rsid w:val="00763E0C"/>
    <w:rsid w:val="0076479F"/>
    <w:rsid w:val="00764B65"/>
    <w:rsid w:val="007669F1"/>
    <w:rsid w:val="0077201A"/>
    <w:rsid w:val="00772107"/>
    <w:rsid w:val="0077228B"/>
    <w:rsid w:val="007801BF"/>
    <w:rsid w:val="00781FDC"/>
    <w:rsid w:val="0078518F"/>
    <w:rsid w:val="00785FF0"/>
    <w:rsid w:val="00786954"/>
    <w:rsid w:val="00787046"/>
    <w:rsid w:val="00787B10"/>
    <w:rsid w:val="00790823"/>
    <w:rsid w:val="00790925"/>
    <w:rsid w:val="00792C95"/>
    <w:rsid w:val="00792DD4"/>
    <w:rsid w:val="00793C96"/>
    <w:rsid w:val="0079653D"/>
    <w:rsid w:val="0079696E"/>
    <w:rsid w:val="007977FE"/>
    <w:rsid w:val="007A0227"/>
    <w:rsid w:val="007A097F"/>
    <w:rsid w:val="007A1D2C"/>
    <w:rsid w:val="007A1E0D"/>
    <w:rsid w:val="007A25F1"/>
    <w:rsid w:val="007A795E"/>
    <w:rsid w:val="007A7F2A"/>
    <w:rsid w:val="007B0CA2"/>
    <w:rsid w:val="007B1F80"/>
    <w:rsid w:val="007B2CB9"/>
    <w:rsid w:val="007B36AA"/>
    <w:rsid w:val="007B6D43"/>
    <w:rsid w:val="007B7840"/>
    <w:rsid w:val="007B7BDD"/>
    <w:rsid w:val="007C17E8"/>
    <w:rsid w:val="007C653E"/>
    <w:rsid w:val="007C7EA9"/>
    <w:rsid w:val="007D0253"/>
    <w:rsid w:val="007D12FE"/>
    <w:rsid w:val="007D29AE"/>
    <w:rsid w:val="007D2BA0"/>
    <w:rsid w:val="007D30D1"/>
    <w:rsid w:val="007D401D"/>
    <w:rsid w:val="007D4908"/>
    <w:rsid w:val="007D508E"/>
    <w:rsid w:val="007D54DB"/>
    <w:rsid w:val="007D6D6A"/>
    <w:rsid w:val="007D72DE"/>
    <w:rsid w:val="007E11C9"/>
    <w:rsid w:val="007E222C"/>
    <w:rsid w:val="007E2C2E"/>
    <w:rsid w:val="007E374C"/>
    <w:rsid w:val="007E4194"/>
    <w:rsid w:val="007E493C"/>
    <w:rsid w:val="007E6F22"/>
    <w:rsid w:val="007F62FF"/>
    <w:rsid w:val="00800571"/>
    <w:rsid w:val="00801170"/>
    <w:rsid w:val="00802D7F"/>
    <w:rsid w:val="00802F6E"/>
    <w:rsid w:val="00803372"/>
    <w:rsid w:val="00804E98"/>
    <w:rsid w:val="00806477"/>
    <w:rsid w:val="00807544"/>
    <w:rsid w:val="00807B1F"/>
    <w:rsid w:val="00810D80"/>
    <w:rsid w:val="00811B12"/>
    <w:rsid w:val="008132D3"/>
    <w:rsid w:val="00813391"/>
    <w:rsid w:val="0081426E"/>
    <w:rsid w:val="00815E93"/>
    <w:rsid w:val="008209F3"/>
    <w:rsid w:val="00822068"/>
    <w:rsid w:val="00823122"/>
    <w:rsid w:val="008248CE"/>
    <w:rsid w:val="008261D2"/>
    <w:rsid w:val="00827599"/>
    <w:rsid w:val="00827E38"/>
    <w:rsid w:val="00830BB8"/>
    <w:rsid w:val="00830EBB"/>
    <w:rsid w:val="00832468"/>
    <w:rsid w:val="0083276D"/>
    <w:rsid w:val="00832C8D"/>
    <w:rsid w:val="00834147"/>
    <w:rsid w:val="00834946"/>
    <w:rsid w:val="00834C30"/>
    <w:rsid w:val="00834E0F"/>
    <w:rsid w:val="008359C5"/>
    <w:rsid w:val="00835E2A"/>
    <w:rsid w:val="008368F0"/>
    <w:rsid w:val="00836B10"/>
    <w:rsid w:val="008372E3"/>
    <w:rsid w:val="00840B3B"/>
    <w:rsid w:val="008412AA"/>
    <w:rsid w:val="00844A24"/>
    <w:rsid w:val="008451EE"/>
    <w:rsid w:val="00850220"/>
    <w:rsid w:val="008512C0"/>
    <w:rsid w:val="00853DA8"/>
    <w:rsid w:val="0085475E"/>
    <w:rsid w:val="0085536B"/>
    <w:rsid w:val="0085792E"/>
    <w:rsid w:val="00860648"/>
    <w:rsid w:val="008633BE"/>
    <w:rsid w:val="0086409C"/>
    <w:rsid w:val="00864B38"/>
    <w:rsid w:val="00865E7E"/>
    <w:rsid w:val="008669BC"/>
    <w:rsid w:val="0086767D"/>
    <w:rsid w:val="00867C7B"/>
    <w:rsid w:val="00870465"/>
    <w:rsid w:val="00870782"/>
    <w:rsid w:val="00872B9E"/>
    <w:rsid w:val="00874442"/>
    <w:rsid w:val="00874777"/>
    <w:rsid w:val="0087480F"/>
    <w:rsid w:val="00874E2E"/>
    <w:rsid w:val="00875031"/>
    <w:rsid w:val="00875AD2"/>
    <w:rsid w:val="008763E3"/>
    <w:rsid w:val="00876AE8"/>
    <w:rsid w:val="008800EC"/>
    <w:rsid w:val="00880829"/>
    <w:rsid w:val="00881C8B"/>
    <w:rsid w:val="00881D30"/>
    <w:rsid w:val="00882D40"/>
    <w:rsid w:val="00882E0E"/>
    <w:rsid w:val="00883F78"/>
    <w:rsid w:val="008854EA"/>
    <w:rsid w:val="0088647E"/>
    <w:rsid w:val="00886C8C"/>
    <w:rsid w:val="008873FB"/>
    <w:rsid w:val="008915B6"/>
    <w:rsid w:val="00892B30"/>
    <w:rsid w:val="00893BF6"/>
    <w:rsid w:val="00894216"/>
    <w:rsid w:val="008955B4"/>
    <w:rsid w:val="0089670D"/>
    <w:rsid w:val="00896825"/>
    <w:rsid w:val="00896F88"/>
    <w:rsid w:val="0089725A"/>
    <w:rsid w:val="00897D21"/>
    <w:rsid w:val="008A0086"/>
    <w:rsid w:val="008A0B9E"/>
    <w:rsid w:val="008A23AC"/>
    <w:rsid w:val="008A2547"/>
    <w:rsid w:val="008A28B9"/>
    <w:rsid w:val="008A2E1D"/>
    <w:rsid w:val="008A48C7"/>
    <w:rsid w:val="008A5EF0"/>
    <w:rsid w:val="008B0565"/>
    <w:rsid w:val="008B287A"/>
    <w:rsid w:val="008B2F88"/>
    <w:rsid w:val="008B547A"/>
    <w:rsid w:val="008B5B01"/>
    <w:rsid w:val="008C03C9"/>
    <w:rsid w:val="008C1C7F"/>
    <w:rsid w:val="008C26E3"/>
    <w:rsid w:val="008C3876"/>
    <w:rsid w:val="008C4281"/>
    <w:rsid w:val="008C4892"/>
    <w:rsid w:val="008C4AA7"/>
    <w:rsid w:val="008C4AE5"/>
    <w:rsid w:val="008C73DD"/>
    <w:rsid w:val="008D0862"/>
    <w:rsid w:val="008D0EC3"/>
    <w:rsid w:val="008D20D4"/>
    <w:rsid w:val="008D2C5F"/>
    <w:rsid w:val="008D5B4F"/>
    <w:rsid w:val="008D7807"/>
    <w:rsid w:val="008D7D80"/>
    <w:rsid w:val="008E1518"/>
    <w:rsid w:val="008E2D51"/>
    <w:rsid w:val="008E4780"/>
    <w:rsid w:val="008E4CD3"/>
    <w:rsid w:val="008E7E02"/>
    <w:rsid w:val="008E7E52"/>
    <w:rsid w:val="008F1D10"/>
    <w:rsid w:val="008F27FA"/>
    <w:rsid w:val="008F44FF"/>
    <w:rsid w:val="008F4E50"/>
    <w:rsid w:val="008F612F"/>
    <w:rsid w:val="008F6716"/>
    <w:rsid w:val="008F731D"/>
    <w:rsid w:val="008F73D3"/>
    <w:rsid w:val="009013AB"/>
    <w:rsid w:val="009034C7"/>
    <w:rsid w:val="00905569"/>
    <w:rsid w:val="00910005"/>
    <w:rsid w:val="00910370"/>
    <w:rsid w:val="009106EF"/>
    <w:rsid w:val="00910878"/>
    <w:rsid w:val="00910AB0"/>
    <w:rsid w:val="00911A3B"/>
    <w:rsid w:val="00911B12"/>
    <w:rsid w:val="00917370"/>
    <w:rsid w:val="00920FE0"/>
    <w:rsid w:val="00921775"/>
    <w:rsid w:val="00922412"/>
    <w:rsid w:val="009226D5"/>
    <w:rsid w:val="0092282C"/>
    <w:rsid w:val="00924D4C"/>
    <w:rsid w:val="00924FF3"/>
    <w:rsid w:val="00925C68"/>
    <w:rsid w:val="00926419"/>
    <w:rsid w:val="00926E89"/>
    <w:rsid w:val="00930879"/>
    <w:rsid w:val="00931542"/>
    <w:rsid w:val="00932DF1"/>
    <w:rsid w:val="00932FF5"/>
    <w:rsid w:val="009331E9"/>
    <w:rsid w:val="00934230"/>
    <w:rsid w:val="00934CBB"/>
    <w:rsid w:val="00935D90"/>
    <w:rsid w:val="009362D7"/>
    <w:rsid w:val="0093665F"/>
    <w:rsid w:val="00936FAA"/>
    <w:rsid w:val="00937D57"/>
    <w:rsid w:val="00940D17"/>
    <w:rsid w:val="00941631"/>
    <w:rsid w:val="009426BD"/>
    <w:rsid w:val="00942B9F"/>
    <w:rsid w:val="00945968"/>
    <w:rsid w:val="00950C9F"/>
    <w:rsid w:val="0095348F"/>
    <w:rsid w:val="00953B9D"/>
    <w:rsid w:val="00953BC0"/>
    <w:rsid w:val="009556B2"/>
    <w:rsid w:val="00955873"/>
    <w:rsid w:val="00956094"/>
    <w:rsid w:val="00956107"/>
    <w:rsid w:val="00956795"/>
    <w:rsid w:val="00956C43"/>
    <w:rsid w:val="00957AA2"/>
    <w:rsid w:val="0096088B"/>
    <w:rsid w:val="009612A3"/>
    <w:rsid w:val="009612C3"/>
    <w:rsid w:val="00964AA7"/>
    <w:rsid w:val="00965D20"/>
    <w:rsid w:val="00967483"/>
    <w:rsid w:val="00970D68"/>
    <w:rsid w:val="00973479"/>
    <w:rsid w:val="00973760"/>
    <w:rsid w:val="00973A83"/>
    <w:rsid w:val="00973EFC"/>
    <w:rsid w:val="00975F80"/>
    <w:rsid w:val="00977086"/>
    <w:rsid w:val="00977214"/>
    <w:rsid w:val="00977B93"/>
    <w:rsid w:val="0098008A"/>
    <w:rsid w:val="00982975"/>
    <w:rsid w:val="00982F0B"/>
    <w:rsid w:val="009838A3"/>
    <w:rsid w:val="00984CB8"/>
    <w:rsid w:val="009855BA"/>
    <w:rsid w:val="00987268"/>
    <w:rsid w:val="00990C46"/>
    <w:rsid w:val="00991977"/>
    <w:rsid w:val="00991DC2"/>
    <w:rsid w:val="009924A7"/>
    <w:rsid w:val="009940C0"/>
    <w:rsid w:val="00994194"/>
    <w:rsid w:val="00995169"/>
    <w:rsid w:val="00996268"/>
    <w:rsid w:val="009978E1"/>
    <w:rsid w:val="00997F29"/>
    <w:rsid w:val="009A03A0"/>
    <w:rsid w:val="009A186E"/>
    <w:rsid w:val="009A20F4"/>
    <w:rsid w:val="009A3AD2"/>
    <w:rsid w:val="009A41B3"/>
    <w:rsid w:val="009A5002"/>
    <w:rsid w:val="009A66E5"/>
    <w:rsid w:val="009A6D86"/>
    <w:rsid w:val="009B0B2F"/>
    <w:rsid w:val="009B0B9A"/>
    <w:rsid w:val="009B33D5"/>
    <w:rsid w:val="009B4870"/>
    <w:rsid w:val="009B4C51"/>
    <w:rsid w:val="009B6727"/>
    <w:rsid w:val="009B70B2"/>
    <w:rsid w:val="009B7195"/>
    <w:rsid w:val="009B73F3"/>
    <w:rsid w:val="009C2016"/>
    <w:rsid w:val="009C22A7"/>
    <w:rsid w:val="009C23BC"/>
    <w:rsid w:val="009C24FD"/>
    <w:rsid w:val="009C33F5"/>
    <w:rsid w:val="009C3D97"/>
    <w:rsid w:val="009C4E36"/>
    <w:rsid w:val="009C5679"/>
    <w:rsid w:val="009C684B"/>
    <w:rsid w:val="009C6BC4"/>
    <w:rsid w:val="009C6DA4"/>
    <w:rsid w:val="009C77E6"/>
    <w:rsid w:val="009D10B3"/>
    <w:rsid w:val="009D147D"/>
    <w:rsid w:val="009D1969"/>
    <w:rsid w:val="009D1D55"/>
    <w:rsid w:val="009D1F17"/>
    <w:rsid w:val="009D2E9D"/>
    <w:rsid w:val="009D32C8"/>
    <w:rsid w:val="009D34FF"/>
    <w:rsid w:val="009D42E9"/>
    <w:rsid w:val="009D53AF"/>
    <w:rsid w:val="009D77E3"/>
    <w:rsid w:val="009E1337"/>
    <w:rsid w:val="009E2D94"/>
    <w:rsid w:val="009E356B"/>
    <w:rsid w:val="009E3A77"/>
    <w:rsid w:val="009E4493"/>
    <w:rsid w:val="009E4CB1"/>
    <w:rsid w:val="009E6FFA"/>
    <w:rsid w:val="009E7902"/>
    <w:rsid w:val="009F0BBF"/>
    <w:rsid w:val="009F0C7D"/>
    <w:rsid w:val="009F4954"/>
    <w:rsid w:val="009F4DB2"/>
    <w:rsid w:val="009F5066"/>
    <w:rsid w:val="009F5E7F"/>
    <w:rsid w:val="009F7C5B"/>
    <w:rsid w:val="00A002E6"/>
    <w:rsid w:val="00A0128B"/>
    <w:rsid w:val="00A021EE"/>
    <w:rsid w:val="00A05601"/>
    <w:rsid w:val="00A065C8"/>
    <w:rsid w:val="00A0677A"/>
    <w:rsid w:val="00A07649"/>
    <w:rsid w:val="00A15253"/>
    <w:rsid w:val="00A15656"/>
    <w:rsid w:val="00A1791C"/>
    <w:rsid w:val="00A17FE2"/>
    <w:rsid w:val="00A225A4"/>
    <w:rsid w:val="00A22FAD"/>
    <w:rsid w:val="00A23250"/>
    <w:rsid w:val="00A23CF5"/>
    <w:rsid w:val="00A23D9F"/>
    <w:rsid w:val="00A24C96"/>
    <w:rsid w:val="00A24D27"/>
    <w:rsid w:val="00A268A1"/>
    <w:rsid w:val="00A27759"/>
    <w:rsid w:val="00A27B95"/>
    <w:rsid w:val="00A3037D"/>
    <w:rsid w:val="00A31289"/>
    <w:rsid w:val="00A32A1F"/>
    <w:rsid w:val="00A32BF4"/>
    <w:rsid w:val="00A33590"/>
    <w:rsid w:val="00A3389D"/>
    <w:rsid w:val="00A33FAB"/>
    <w:rsid w:val="00A34496"/>
    <w:rsid w:val="00A352C9"/>
    <w:rsid w:val="00A35992"/>
    <w:rsid w:val="00A3608B"/>
    <w:rsid w:val="00A36BFC"/>
    <w:rsid w:val="00A4107F"/>
    <w:rsid w:val="00A415FE"/>
    <w:rsid w:val="00A4164A"/>
    <w:rsid w:val="00A438E0"/>
    <w:rsid w:val="00A43D29"/>
    <w:rsid w:val="00A43D4C"/>
    <w:rsid w:val="00A43FF4"/>
    <w:rsid w:val="00A444C4"/>
    <w:rsid w:val="00A44803"/>
    <w:rsid w:val="00A454BA"/>
    <w:rsid w:val="00A47046"/>
    <w:rsid w:val="00A50EAE"/>
    <w:rsid w:val="00A51AA9"/>
    <w:rsid w:val="00A51ED4"/>
    <w:rsid w:val="00A53008"/>
    <w:rsid w:val="00A536C6"/>
    <w:rsid w:val="00A571E2"/>
    <w:rsid w:val="00A610F0"/>
    <w:rsid w:val="00A61B90"/>
    <w:rsid w:val="00A62BA5"/>
    <w:rsid w:val="00A63AF3"/>
    <w:rsid w:val="00A63D2F"/>
    <w:rsid w:val="00A65770"/>
    <w:rsid w:val="00A664E0"/>
    <w:rsid w:val="00A66528"/>
    <w:rsid w:val="00A66AED"/>
    <w:rsid w:val="00A67749"/>
    <w:rsid w:val="00A67E2B"/>
    <w:rsid w:val="00A70728"/>
    <w:rsid w:val="00A70A86"/>
    <w:rsid w:val="00A71E25"/>
    <w:rsid w:val="00A72D16"/>
    <w:rsid w:val="00A73165"/>
    <w:rsid w:val="00A747B9"/>
    <w:rsid w:val="00A76397"/>
    <w:rsid w:val="00A76868"/>
    <w:rsid w:val="00A76C57"/>
    <w:rsid w:val="00A7704C"/>
    <w:rsid w:val="00A7789B"/>
    <w:rsid w:val="00A77B08"/>
    <w:rsid w:val="00A77D49"/>
    <w:rsid w:val="00A82B1C"/>
    <w:rsid w:val="00A82B55"/>
    <w:rsid w:val="00A82C22"/>
    <w:rsid w:val="00A86426"/>
    <w:rsid w:val="00A900F0"/>
    <w:rsid w:val="00A9022E"/>
    <w:rsid w:val="00A90F01"/>
    <w:rsid w:val="00A91862"/>
    <w:rsid w:val="00A92F5A"/>
    <w:rsid w:val="00A93497"/>
    <w:rsid w:val="00A9355F"/>
    <w:rsid w:val="00A9436E"/>
    <w:rsid w:val="00A94C01"/>
    <w:rsid w:val="00A957A1"/>
    <w:rsid w:val="00A9592D"/>
    <w:rsid w:val="00A965CF"/>
    <w:rsid w:val="00A97E27"/>
    <w:rsid w:val="00AA22F2"/>
    <w:rsid w:val="00AA2EB5"/>
    <w:rsid w:val="00AA3521"/>
    <w:rsid w:val="00AA355B"/>
    <w:rsid w:val="00AA3F01"/>
    <w:rsid w:val="00AA4A95"/>
    <w:rsid w:val="00AA4F33"/>
    <w:rsid w:val="00AA5EAC"/>
    <w:rsid w:val="00AA69C8"/>
    <w:rsid w:val="00AA75EB"/>
    <w:rsid w:val="00AB0814"/>
    <w:rsid w:val="00AB0AC7"/>
    <w:rsid w:val="00AB2086"/>
    <w:rsid w:val="00AB4CA3"/>
    <w:rsid w:val="00AC0448"/>
    <w:rsid w:val="00AC0457"/>
    <w:rsid w:val="00AC07D2"/>
    <w:rsid w:val="00AC10AE"/>
    <w:rsid w:val="00AC2721"/>
    <w:rsid w:val="00AC33D1"/>
    <w:rsid w:val="00AC3884"/>
    <w:rsid w:val="00AC45F4"/>
    <w:rsid w:val="00AC63FC"/>
    <w:rsid w:val="00AD01FE"/>
    <w:rsid w:val="00AD0D1A"/>
    <w:rsid w:val="00AD3A6B"/>
    <w:rsid w:val="00AD3FEE"/>
    <w:rsid w:val="00AD3FFC"/>
    <w:rsid w:val="00AD625C"/>
    <w:rsid w:val="00AD771B"/>
    <w:rsid w:val="00AD7BBE"/>
    <w:rsid w:val="00AD7F6F"/>
    <w:rsid w:val="00AE3132"/>
    <w:rsid w:val="00AE5676"/>
    <w:rsid w:val="00AE6931"/>
    <w:rsid w:val="00AF1745"/>
    <w:rsid w:val="00AF237D"/>
    <w:rsid w:val="00AF3282"/>
    <w:rsid w:val="00AF4161"/>
    <w:rsid w:val="00AF61F7"/>
    <w:rsid w:val="00B01EB6"/>
    <w:rsid w:val="00B01F6A"/>
    <w:rsid w:val="00B0315A"/>
    <w:rsid w:val="00B0547A"/>
    <w:rsid w:val="00B0552E"/>
    <w:rsid w:val="00B05865"/>
    <w:rsid w:val="00B059D9"/>
    <w:rsid w:val="00B06C59"/>
    <w:rsid w:val="00B07763"/>
    <w:rsid w:val="00B10648"/>
    <w:rsid w:val="00B127EB"/>
    <w:rsid w:val="00B16CC2"/>
    <w:rsid w:val="00B17922"/>
    <w:rsid w:val="00B209E8"/>
    <w:rsid w:val="00B214D0"/>
    <w:rsid w:val="00B21ADA"/>
    <w:rsid w:val="00B21EC5"/>
    <w:rsid w:val="00B22391"/>
    <w:rsid w:val="00B23EF6"/>
    <w:rsid w:val="00B24087"/>
    <w:rsid w:val="00B2491E"/>
    <w:rsid w:val="00B25423"/>
    <w:rsid w:val="00B26E90"/>
    <w:rsid w:val="00B32100"/>
    <w:rsid w:val="00B3298B"/>
    <w:rsid w:val="00B33FA5"/>
    <w:rsid w:val="00B346C2"/>
    <w:rsid w:val="00B40127"/>
    <w:rsid w:val="00B405E8"/>
    <w:rsid w:val="00B4156F"/>
    <w:rsid w:val="00B415DF"/>
    <w:rsid w:val="00B43C6F"/>
    <w:rsid w:val="00B43C7F"/>
    <w:rsid w:val="00B5034C"/>
    <w:rsid w:val="00B5143F"/>
    <w:rsid w:val="00B52803"/>
    <w:rsid w:val="00B53A74"/>
    <w:rsid w:val="00B54933"/>
    <w:rsid w:val="00B568CA"/>
    <w:rsid w:val="00B56E2B"/>
    <w:rsid w:val="00B57957"/>
    <w:rsid w:val="00B6095C"/>
    <w:rsid w:val="00B61EF7"/>
    <w:rsid w:val="00B6270D"/>
    <w:rsid w:val="00B6281E"/>
    <w:rsid w:val="00B6509A"/>
    <w:rsid w:val="00B65401"/>
    <w:rsid w:val="00B66691"/>
    <w:rsid w:val="00B67115"/>
    <w:rsid w:val="00B673F8"/>
    <w:rsid w:val="00B675CF"/>
    <w:rsid w:val="00B7058B"/>
    <w:rsid w:val="00B71425"/>
    <w:rsid w:val="00B71520"/>
    <w:rsid w:val="00B716D4"/>
    <w:rsid w:val="00B7192F"/>
    <w:rsid w:val="00B73BF3"/>
    <w:rsid w:val="00B75C61"/>
    <w:rsid w:val="00B77233"/>
    <w:rsid w:val="00B774F5"/>
    <w:rsid w:val="00B77525"/>
    <w:rsid w:val="00B80E54"/>
    <w:rsid w:val="00B81A87"/>
    <w:rsid w:val="00B82C57"/>
    <w:rsid w:val="00B830A0"/>
    <w:rsid w:val="00B83592"/>
    <w:rsid w:val="00B83A43"/>
    <w:rsid w:val="00B842D8"/>
    <w:rsid w:val="00B84412"/>
    <w:rsid w:val="00B84D76"/>
    <w:rsid w:val="00B8795A"/>
    <w:rsid w:val="00B90B3E"/>
    <w:rsid w:val="00B94FC1"/>
    <w:rsid w:val="00B95DC6"/>
    <w:rsid w:val="00B96256"/>
    <w:rsid w:val="00B97A38"/>
    <w:rsid w:val="00BA0019"/>
    <w:rsid w:val="00BA1954"/>
    <w:rsid w:val="00BA2F89"/>
    <w:rsid w:val="00BA3603"/>
    <w:rsid w:val="00BA46FC"/>
    <w:rsid w:val="00BA599C"/>
    <w:rsid w:val="00BA5A15"/>
    <w:rsid w:val="00BA5B61"/>
    <w:rsid w:val="00BA5D4E"/>
    <w:rsid w:val="00BA6593"/>
    <w:rsid w:val="00BA769D"/>
    <w:rsid w:val="00BB03D5"/>
    <w:rsid w:val="00BB1A6D"/>
    <w:rsid w:val="00BB2540"/>
    <w:rsid w:val="00BB3A1F"/>
    <w:rsid w:val="00BB3F25"/>
    <w:rsid w:val="00BB48F1"/>
    <w:rsid w:val="00BB533A"/>
    <w:rsid w:val="00BB538B"/>
    <w:rsid w:val="00BB5442"/>
    <w:rsid w:val="00BB602E"/>
    <w:rsid w:val="00BB6802"/>
    <w:rsid w:val="00BC0645"/>
    <w:rsid w:val="00BC0ACB"/>
    <w:rsid w:val="00BC24D2"/>
    <w:rsid w:val="00BC2972"/>
    <w:rsid w:val="00BC2B28"/>
    <w:rsid w:val="00BC5AD7"/>
    <w:rsid w:val="00BC79EA"/>
    <w:rsid w:val="00BD036F"/>
    <w:rsid w:val="00BD1186"/>
    <w:rsid w:val="00BD1650"/>
    <w:rsid w:val="00BD4321"/>
    <w:rsid w:val="00BD5AA5"/>
    <w:rsid w:val="00BE0DCE"/>
    <w:rsid w:val="00BE0F18"/>
    <w:rsid w:val="00BE1D7C"/>
    <w:rsid w:val="00BE3E04"/>
    <w:rsid w:val="00BE42EC"/>
    <w:rsid w:val="00BE59D9"/>
    <w:rsid w:val="00BE5EBA"/>
    <w:rsid w:val="00BE7A7F"/>
    <w:rsid w:val="00BF018A"/>
    <w:rsid w:val="00BF02DE"/>
    <w:rsid w:val="00BF2C9C"/>
    <w:rsid w:val="00BF3263"/>
    <w:rsid w:val="00BF4618"/>
    <w:rsid w:val="00BF656C"/>
    <w:rsid w:val="00BF75FE"/>
    <w:rsid w:val="00C002F8"/>
    <w:rsid w:val="00C026D5"/>
    <w:rsid w:val="00C02C18"/>
    <w:rsid w:val="00C04BC2"/>
    <w:rsid w:val="00C072FD"/>
    <w:rsid w:val="00C07D45"/>
    <w:rsid w:val="00C10E25"/>
    <w:rsid w:val="00C10EFC"/>
    <w:rsid w:val="00C11409"/>
    <w:rsid w:val="00C128E5"/>
    <w:rsid w:val="00C12EE2"/>
    <w:rsid w:val="00C13553"/>
    <w:rsid w:val="00C1412F"/>
    <w:rsid w:val="00C14936"/>
    <w:rsid w:val="00C157C5"/>
    <w:rsid w:val="00C158B0"/>
    <w:rsid w:val="00C16017"/>
    <w:rsid w:val="00C2127F"/>
    <w:rsid w:val="00C21711"/>
    <w:rsid w:val="00C21A8D"/>
    <w:rsid w:val="00C21F74"/>
    <w:rsid w:val="00C2213D"/>
    <w:rsid w:val="00C2432E"/>
    <w:rsid w:val="00C259D8"/>
    <w:rsid w:val="00C261C4"/>
    <w:rsid w:val="00C26D95"/>
    <w:rsid w:val="00C27442"/>
    <w:rsid w:val="00C276A5"/>
    <w:rsid w:val="00C277C7"/>
    <w:rsid w:val="00C3057A"/>
    <w:rsid w:val="00C3150B"/>
    <w:rsid w:val="00C35612"/>
    <w:rsid w:val="00C35927"/>
    <w:rsid w:val="00C36445"/>
    <w:rsid w:val="00C36512"/>
    <w:rsid w:val="00C367FE"/>
    <w:rsid w:val="00C371C2"/>
    <w:rsid w:val="00C37291"/>
    <w:rsid w:val="00C409B3"/>
    <w:rsid w:val="00C41113"/>
    <w:rsid w:val="00C41693"/>
    <w:rsid w:val="00C43AC9"/>
    <w:rsid w:val="00C4468D"/>
    <w:rsid w:val="00C4529F"/>
    <w:rsid w:val="00C46799"/>
    <w:rsid w:val="00C470C6"/>
    <w:rsid w:val="00C4776A"/>
    <w:rsid w:val="00C47D0B"/>
    <w:rsid w:val="00C51489"/>
    <w:rsid w:val="00C524BA"/>
    <w:rsid w:val="00C535DB"/>
    <w:rsid w:val="00C53A6A"/>
    <w:rsid w:val="00C54284"/>
    <w:rsid w:val="00C543A1"/>
    <w:rsid w:val="00C54616"/>
    <w:rsid w:val="00C54D9E"/>
    <w:rsid w:val="00C55943"/>
    <w:rsid w:val="00C56873"/>
    <w:rsid w:val="00C56E90"/>
    <w:rsid w:val="00C57DBB"/>
    <w:rsid w:val="00C6137A"/>
    <w:rsid w:val="00C62E73"/>
    <w:rsid w:val="00C643D9"/>
    <w:rsid w:val="00C64440"/>
    <w:rsid w:val="00C65A59"/>
    <w:rsid w:val="00C661F5"/>
    <w:rsid w:val="00C667BD"/>
    <w:rsid w:val="00C66B42"/>
    <w:rsid w:val="00C67E43"/>
    <w:rsid w:val="00C70E21"/>
    <w:rsid w:val="00C7291A"/>
    <w:rsid w:val="00C75A34"/>
    <w:rsid w:val="00C7663A"/>
    <w:rsid w:val="00C77247"/>
    <w:rsid w:val="00C77F1F"/>
    <w:rsid w:val="00C77FC7"/>
    <w:rsid w:val="00C80EA9"/>
    <w:rsid w:val="00C81DB4"/>
    <w:rsid w:val="00C83743"/>
    <w:rsid w:val="00C86E34"/>
    <w:rsid w:val="00C87397"/>
    <w:rsid w:val="00C87E8A"/>
    <w:rsid w:val="00C9079E"/>
    <w:rsid w:val="00C93A9A"/>
    <w:rsid w:val="00C93E7B"/>
    <w:rsid w:val="00C93FB3"/>
    <w:rsid w:val="00C94BB8"/>
    <w:rsid w:val="00C96992"/>
    <w:rsid w:val="00C978FD"/>
    <w:rsid w:val="00CA15C4"/>
    <w:rsid w:val="00CA166F"/>
    <w:rsid w:val="00CA196C"/>
    <w:rsid w:val="00CA2BCD"/>
    <w:rsid w:val="00CA53CF"/>
    <w:rsid w:val="00CA5489"/>
    <w:rsid w:val="00CA55A6"/>
    <w:rsid w:val="00CA5D01"/>
    <w:rsid w:val="00CA6A9B"/>
    <w:rsid w:val="00CB028D"/>
    <w:rsid w:val="00CB0372"/>
    <w:rsid w:val="00CB099F"/>
    <w:rsid w:val="00CB4147"/>
    <w:rsid w:val="00CB4424"/>
    <w:rsid w:val="00CB45A4"/>
    <w:rsid w:val="00CB5229"/>
    <w:rsid w:val="00CB5ADA"/>
    <w:rsid w:val="00CB603A"/>
    <w:rsid w:val="00CB6614"/>
    <w:rsid w:val="00CB67AD"/>
    <w:rsid w:val="00CB6B3E"/>
    <w:rsid w:val="00CB749E"/>
    <w:rsid w:val="00CC00B4"/>
    <w:rsid w:val="00CC0BE7"/>
    <w:rsid w:val="00CC1700"/>
    <w:rsid w:val="00CC3C29"/>
    <w:rsid w:val="00CC3D1C"/>
    <w:rsid w:val="00CC3ED4"/>
    <w:rsid w:val="00CC4041"/>
    <w:rsid w:val="00CC475E"/>
    <w:rsid w:val="00CC4B94"/>
    <w:rsid w:val="00CC4BEA"/>
    <w:rsid w:val="00CC664A"/>
    <w:rsid w:val="00CC71CB"/>
    <w:rsid w:val="00CC7BB7"/>
    <w:rsid w:val="00CC7D0E"/>
    <w:rsid w:val="00CD1626"/>
    <w:rsid w:val="00CD2D44"/>
    <w:rsid w:val="00CD2D4A"/>
    <w:rsid w:val="00CD2EAE"/>
    <w:rsid w:val="00CD50EE"/>
    <w:rsid w:val="00CD7A07"/>
    <w:rsid w:val="00CE12C5"/>
    <w:rsid w:val="00CE1B3B"/>
    <w:rsid w:val="00CE2D95"/>
    <w:rsid w:val="00CE390D"/>
    <w:rsid w:val="00CE3D42"/>
    <w:rsid w:val="00CE4307"/>
    <w:rsid w:val="00CE4562"/>
    <w:rsid w:val="00CE60C1"/>
    <w:rsid w:val="00CF0206"/>
    <w:rsid w:val="00CF02FF"/>
    <w:rsid w:val="00CF0FD9"/>
    <w:rsid w:val="00CF1594"/>
    <w:rsid w:val="00CF173F"/>
    <w:rsid w:val="00CF2933"/>
    <w:rsid w:val="00CF3A29"/>
    <w:rsid w:val="00CF3C74"/>
    <w:rsid w:val="00CF3F96"/>
    <w:rsid w:val="00CF4370"/>
    <w:rsid w:val="00CF49FE"/>
    <w:rsid w:val="00CF4CD3"/>
    <w:rsid w:val="00CF5DE6"/>
    <w:rsid w:val="00CF75B2"/>
    <w:rsid w:val="00CF7C54"/>
    <w:rsid w:val="00D0035D"/>
    <w:rsid w:val="00D03835"/>
    <w:rsid w:val="00D061C6"/>
    <w:rsid w:val="00D110F5"/>
    <w:rsid w:val="00D11E2B"/>
    <w:rsid w:val="00D14A65"/>
    <w:rsid w:val="00D1500A"/>
    <w:rsid w:val="00D15018"/>
    <w:rsid w:val="00D16B92"/>
    <w:rsid w:val="00D20078"/>
    <w:rsid w:val="00D200E9"/>
    <w:rsid w:val="00D21BFE"/>
    <w:rsid w:val="00D21CEC"/>
    <w:rsid w:val="00D22073"/>
    <w:rsid w:val="00D22DF6"/>
    <w:rsid w:val="00D2449A"/>
    <w:rsid w:val="00D24766"/>
    <w:rsid w:val="00D24B4A"/>
    <w:rsid w:val="00D24DD1"/>
    <w:rsid w:val="00D278C6"/>
    <w:rsid w:val="00D3068D"/>
    <w:rsid w:val="00D314FA"/>
    <w:rsid w:val="00D3219D"/>
    <w:rsid w:val="00D331F3"/>
    <w:rsid w:val="00D33EF9"/>
    <w:rsid w:val="00D34860"/>
    <w:rsid w:val="00D34EBA"/>
    <w:rsid w:val="00D36FBE"/>
    <w:rsid w:val="00D378F5"/>
    <w:rsid w:val="00D37B81"/>
    <w:rsid w:val="00D40755"/>
    <w:rsid w:val="00D40C02"/>
    <w:rsid w:val="00D41827"/>
    <w:rsid w:val="00D41975"/>
    <w:rsid w:val="00D424D6"/>
    <w:rsid w:val="00D43358"/>
    <w:rsid w:val="00D4340B"/>
    <w:rsid w:val="00D439BD"/>
    <w:rsid w:val="00D44898"/>
    <w:rsid w:val="00D4556A"/>
    <w:rsid w:val="00D4582D"/>
    <w:rsid w:val="00D46672"/>
    <w:rsid w:val="00D46977"/>
    <w:rsid w:val="00D51ADA"/>
    <w:rsid w:val="00D52DE5"/>
    <w:rsid w:val="00D53D69"/>
    <w:rsid w:val="00D53E46"/>
    <w:rsid w:val="00D56C05"/>
    <w:rsid w:val="00D613D3"/>
    <w:rsid w:val="00D64E08"/>
    <w:rsid w:val="00D653FF"/>
    <w:rsid w:val="00D65BCA"/>
    <w:rsid w:val="00D66876"/>
    <w:rsid w:val="00D66AA6"/>
    <w:rsid w:val="00D67737"/>
    <w:rsid w:val="00D70C29"/>
    <w:rsid w:val="00D71015"/>
    <w:rsid w:val="00D71934"/>
    <w:rsid w:val="00D71EC0"/>
    <w:rsid w:val="00D72D3A"/>
    <w:rsid w:val="00D75EB5"/>
    <w:rsid w:val="00D761A5"/>
    <w:rsid w:val="00D77EBF"/>
    <w:rsid w:val="00D80309"/>
    <w:rsid w:val="00D83931"/>
    <w:rsid w:val="00D84F17"/>
    <w:rsid w:val="00D8574D"/>
    <w:rsid w:val="00D86C21"/>
    <w:rsid w:val="00D9069A"/>
    <w:rsid w:val="00D9071F"/>
    <w:rsid w:val="00D90F2E"/>
    <w:rsid w:val="00D920C4"/>
    <w:rsid w:val="00D92D7A"/>
    <w:rsid w:val="00D94AF5"/>
    <w:rsid w:val="00D9576F"/>
    <w:rsid w:val="00D95A23"/>
    <w:rsid w:val="00D97D43"/>
    <w:rsid w:val="00D97D7A"/>
    <w:rsid w:val="00DA1F85"/>
    <w:rsid w:val="00DA2549"/>
    <w:rsid w:val="00DA2B6B"/>
    <w:rsid w:val="00DA39B9"/>
    <w:rsid w:val="00DA519E"/>
    <w:rsid w:val="00DA6AE1"/>
    <w:rsid w:val="00DB021A"/>
    <w:rsid w:val="00DB0BE8"/>
    <w:rsid w:val="00DB1625"/>
    <w:rsid w:val="00DB1A5C"/>
    <w:rsid w:val="00DB1DA9"/>
    <w:rsid w:val="00DB377D"/>
    <w:rsid w:val="00DB6589"/>
    <w:rsid w:val="00DC12F9"/>
    <w:rsid w:val="00DC1794"/>
    <w:rsid w:val="00DC2AC0"/>
    <w:rsid w:val="00DC3211"/>
    <w:rsid w:val="00DC3B8E"/>
    <w:rsid w:val="00DC4B22"/>
    <w:rsid w:val="00DC792D"/>
    <w:rsid w:val="00DD05FB"/>
    <w:rsid w:val="00DD20EF"/>
    <w:rsid w:val="00DD2B50"/>
    <w:rsid w:val="00DD5067"/>
    <w:rsid w:val="00DD517D"/>
    <w:rsid w:val="00DD5962"/>
    <w:rsid w:val="00DD6C64"/>
    <w:rsid w:val="00DD7700"/>
    <w:rsid w:val="00DD7FDF"/>
    <w:rsid w:val="00DE1582"/>
    <w:rsid w:val="00DE1611"/>
    <w:rsid w:val="00DE1BCF"/>
    <w:rsid w:val="00DE1C99"/>
    <w:rsid w:val="00DE2899"/>
    <w:rsid w:val="00DE380C"/>
    <w:rsid w:val="00DE58F3"/>
    <w:rsid w:val="00DE6C5F"/>
    <w:rsid w:val="00DE758A"/>
    <w:rsid w:val="00DF3949"/>
    <w:rsid w:val="00DF4150"/>
    <w:rsid w:val="00DF43F1"/>
    <w:rsid w:val="00DF44E0"/>
    <w:rsid w:val="00DF4932"/>
    <w:rsid w:val="00DF643F"/>
    <w:rsid w:val="00DF64EA"/>
    <w:rsid w:val="00DF7DD9"/>
    <w:rsid w:val="00E02327"/>
    <w:rsid w:val="00E02B70"/>
    <w:rsid w:val="00E03141"/>
    <w:rsid w:val="00E03777"/>
    <w:rsid w:val="00E047E2"/>
    <w:rsid w:val="00E0534E"/>
    <w:rsid w:val="00E05968"/>
    <w:rsid w:val="00E06F6A"/>
    <w:rsid w:val="00E07FF5"/>
    <w:rsid w:val="00E106D8"/>
    <w:rsid w:val="00E11070"/>
    <w:rsid w:val="00E126FD"/>
    <w:rsid w:val="00E136E2"/>
    <w:rsid w:val="00E13EE2"/>
    <w:rsid w:val="00E15103"/>
    <w:rsid w:val="00E16604"/>
    <w:rsid w:val="00E16DB7"/>
    <w:rsid w:val="00E176DD"/>
    <w:rsid w:val="00E211B4"/>
    <w:rsid w:val="00E25AE0"/>
    <w:rsid w:val="00E30BEB"/>
    <w:rsid w:val="00E33A15"/>
    <w:rsid w:val="00E356B9"/>
    <w:rsid w:val="00E36AD7"/>
    <w:rsid w:val="00E40B09"/>
    <w:rsid w:val="00E41424"/>
    <w:rsid w:val="00E41BFE"/>
    <w:rsid w:val="00E43D18"/>
    <w:rsid w:val="00E50710"/>
    <w:rsid w:val="00E51B83"/>
    <w:rsid w:val="00E53B26"/>
    <w:rsid w:val="00E53F73"/>
    <w:rsid w:val="00E54AC7"/>
    <w:rsid w:val="00E57AE1"/>
    <w:rsid w:val="00E604D8"/>
    <w:rsid w:val="00E60C89"/>
    <w:rsid w:val="00E62E38"/>
    <w:rsid w:val="00E62E53"/>
    <w:rsid w:val="00E62F55"/>
    <w:rsid w:val="00E63ACF"/>
    <w:rsid w:val="00E63AF4"/>
    <w:rsid w:val="00E63C08"/>
    <w:rsid w:val="00E641C9"/>
    <w:rsid w:val="00E65275"/>
    <w:rsid w:val="00E6586B"/>
    <w:rsid w:val="00E65EDD"/>
    <w:rsid w:val="00E667B9"/>
    <w:rsid w:val="00E66D54"/>
    <w:rsid w:val="00E671EB"/>
    <w:rsid w:val="00E67300"/>
    <w:rsid w:val="00E674B3"/>
    <w:rsid w:val="00E67EED"/>
    <w:rsid w:val="00E70148"/>
    <w:rsid w:val="00E71AE7"/>
    <w:rsid w:val="00E7334D"/>
    <w:rsid w:val="00E75449"/>
    <w:rsid w:val="00E754B4"/>
    <w:rsid w:val="00E75D31"/>
    <w:rsid w:val="00E772B7"/>
    <w:rsid w:val="00E80882"/>
    <w:rsid w:val="00E81664"/>
    <w:rsid w:val="00E81E5F"/>
    <w:rsid w:val="00E82569"/>
    <w:rsid w:val="00E831DD"/>
    <w:rsid w:val="00E832DE"/>
    <w:rsid w:val="00E83C8D"/>
    <w:rsid w:val="00E8416C"/>
    <w:rsid w:val="00E8458C"/>
    <w:rsid w:val="00E847A8"/>
    <w:rsid w:val="00E84E3C"/>
    <w:rsid w:val="00E852FB"/>
    <w:rsid w:val="00E85AB1"/>
    <w:rsid w:val="00E85F61"/>
    <w:rsid w:val="00E865ED"/>
    <w:rsid w:val="00E86F6B"/>
    <w:rsid w:val="00E876A5"/>
    <w:rsid w:val="00E90B0A"/>
    <w:rsid w:val="00E9501D"/>
    <w:rsid w:val="00E950BD"/>
    <w:rsid w:val="00E96118"/>
    <w:rsid w:val="00E96D63"/>
    <w:rsid w:val="00E96E67"/>
    <w:rsid w:val="00E9721A"/>
    <w:rsid w:val="00EA07B4"/>
    <w:rsid w:val="00EA0972"/>
    <w:rsid w:val="00EA0C37"/>
    <w:rsid w:val="00EA110C"/>
    <w:rsid w:val="00EA3236"/>
    <w:rsid w:val="00EA34A7"/>
    <w:rsid w:val="00EA40D0"/>
    <w:rsid w:val="00EA4ED5"/>
    <w:rsid w:val="00EA54EE"/>
    <w:rsid w:val="00EA5DFD"/>
    <w:rsid w:val="00EA65A5"/>
    <w:rsid w:val="00EB14C4"/>
    <w:rsid w:val="00EB18FD"/>
    <w:rsid w:val="00EB497B"/>
    <w:rsid w:val="00EB6A46"/>
    <w:rsid w:val="00EC310F"/>
    <w:rsid w:val="00EC7620"/>
    <w:rsid w:val="00EC7F6F"/>
    <w:rsid w:val="00ED01EF"/>
    <w:rsid w:val="00ED0E10"/>
    <w:rsid w:val="00ED0EBF"/>
    <w:rsid w:val="00ED1123"/>
    <w:rsid w:val="00ED2000"/>
    <w:rsid w:val="00ED35F8"/>
    <w:rsid w:val="00ED458C"/>
    <w:rsid w:val="00ED518B"/>
    <w:rsid w:val="00ED5E82"/>
    <w:rsid w:val="00EE0A3A"/>
    <w:rsid w:val="00EE1510"/>
    <w:rsid w:val="00EE1C7C"/>
    <w:rsid w:val="00EE22E8"/>
    <w:rsid w:val="00EE4509"/>
    <w:rsid w:val="00EE583A"/>
    <w:rsid w:val="00EE78C3"/>
    <w:rsid w:val="00EF01D8"/>
    <w:rsid w:val="00EF3B8A"/>
    <w:rsid w:val="00EF4930"/>
    <w:rsid w:val="00EF5154"/>
    <w:rsid w:val="00EF5B83"/>
    <w:rsid w:val="00EF602F"/>
    <w:rsid w:val="00EF6D50"/>
    <w:rsid w:val="00EF7C33"/>
    <w:rsid w:val="00EF7F6B"/>
    <w:rsid w:val="00F01E47"/>
    <w:rsid w:val="00F0355E"/>
    <w:rsid w:val="00F043C9"/>
    <w:rsid w:val="00F05B9A"/>
    <w:rsid w:val="00F07641"/>
    <w:rsid w:val="00F076D1"/>
    <w:rsid w:val="00F11D92"/>
    <w:rsid w:val="00F1229B"/>
    <w:rsid w:val="00F1246C"/>
    <w:rsid w:val="00F125BB"/>
    <w:rsid w:val="00F1270D"/>
    <w:rsid w:val="00F12740"/>
    <w:rsid w:val="00F137F1"/>
    <w:rsid w:val="00F147C4"/>
    <w:rsid w:val="00F14814"/>
    <w:rsid w:val="00F14B41"/>
    <w:rsid w:val="00F14B63"/>
    <w:rsid w:val="00F15846"/>
    <w:rsid w:val="00F16350"/>
    <w:rsid w:val="00F16491"/>
    <w:rsid w:val="00F17812"/>
    <w:rsid w:val="00F20102"/>
    <w:rsid w:val="00F207E6"/>
    <w:rsid w:val="00F21609"/>
    <w:rsid w:val="00F217D0"/>
    <w:rsid w:val="00F21C9E"/>
    <w:rsid w:val="00F22D7B"/>
    <w:rsid w:val="00F22FF0"/>
    <w:rsid w:val="00F23D1D"/>
    <w:rsid w:val="00F23DE6"/>
    <w:rsid w:val="00F27D52"/>
    <w:rsid w:val="00F3208B"/>
    <w:rsid w:val="00F32A09"/>
    <w:rsid w:val="00F33FE8"/>
    <w:rsid w:val="00F3449E"/>
    <w:rsid w:val="00F35093"/>
    <w:rsid w:val="00F3571B"/>
    <w:rsid w:val="00F35C21"/>
    <w:rsid w:val="00F36005"/>
    <w:rsid w:val="00F40088"/>
    <w:rsid w:val="00F40BAB"/>
    <w:rsid w:val="00F4141E"/>
    <w:rsid w:val="00F41FDE"/>
    <w:rsid w:val="00F430C9"/>
    <w:rsid w:val="00F43DDC"/>
    <w:rsid w:val="00F44405"/>
    <w:rsid w:val="00F44BF2"/>
    <w:rsid w:val="00F45B85"/>
    <w:rsid w:val="00F4650D"/>
    <w:rsid w:val="00F4694C"/>
    <w:rsid w:val="00F47FC0"/>
    <w:rsid w:val="00F512C7"/>
    <w:rsid w:val="00F53ACF"/>
    <w:rsid w:val="00F5418C"/>
    <w:rsid w:val="00F54717"/>
    <w:rsid w:val="00F54975"/>
    <w:rsid w:val="00F554C6"/>
    <w:rsid w:val="00F560D0"/>
    <w:rsid w:val="00F611A1"/>
    <w:rsid w:val="00F62947"/>
    <w:rsid w:val="00F62AA3"/>
    <w:rsid w:val="00F63040"/>
    <w:rsid w:val="00F64860"/>
    <w:rsid w:val="00F6513B"/>
    <w:rsid w:val="00F65189"/>
    <w:rsid w:val="00F65291"/>
    <w:rsid w:val="00F65EB2"/>
    <w:rsid w:val="00F707FD"/>
    <w:rsid w:val="00F71D73"/>
    <w:rsid w:val="00F72462"/>
    <w:rsid w:val="00F72F1B"/>
    <w:rsid w:val="00F73776"/>
    <w:rsid w:val="00F73BFC"/>
    <w:rsid w:val="00F73F21"/>
    <w:rsid w:val="00F74DEA"/>
    <w:rsid w:val="00F755DF"/>
    <w:rsid w:val="00F7625C"/>
    <w:rsid w:val="00F76DBB"/>
    <w:rsid w:val="00F777D0"/>
    <w:rsid w:val="00F81234"/>
    <w:rsid w:val="00F8319E"/>
    <w:rsid w:val="00F83B41"/>
    <w:rsid w:val="00F83F53"/>
    <w:rsid w:val="00F8409C"/>
    <w:rsid w:val="00F85DE7"/>
    <w:rsid w:val="00F8763C"/>
    <w:rsid w:val="00F905BB"/>
    <w:rsid w:val="00F9194E"/>
    <w:rsid w:val="00F923C2"/>
    <w:rsid w:val="00F92602"/>
    <w:rsid w:val="00F93717"/>
    <w:rsid w:val="00F94EEC"/>
    <w:rsid w:val="00F957D1"/>
    <w:rsid w:val="00F9652C"/>
    <w:rsid w:val="00F97056"/>
    <w:rsid w:val="00F97947"/>
    <w:rsid w:val="00FA0819"/>
    <w:rsid w:val="00FA0A87"/>
    <w:rsid w:val="00FA4B81"/>
    <w:rsid w:val="00FA5670"/>
    <w:rsid w:val="00FA5D16"/>
    <w:rsid w:val="00FA5E82"/>
    <w:rsid w:val="00FA5FBC"/>
    <w:rsid w:val="00FA67BC"/>
    <w:rsid w:val="00FA6D91"/>
    <w:rsid w:val="00FA7E23"/>
    <w:rsid w:val="00FB3E76"/>
    <w:rsid w:val="00FB43C0"/>
    <w:rsid w:val="00FB5671"/>
    <w:rsid w:val="00FB5D4A"/>
    <w:rsid w:val="00FB7286"/>
    <w:rsid w:val="00FB7E0E"/>
    <w:rsid w:val="00FC01BC"/>
    <w:rsid w:val="00FC1946"/>
    <w:rsid w:val="00FC1A04"/>
    <w:rsid w:val="00FC2B3E"/>
    <w:rsid w:val="00FC32A1"/>
    <w:rsid w:val="00FC3828"/>
    <w:rsid w:val="00FC6C59"/>
    <w:rsid w:val="00FC6FEA"/>
    <w:rsid w:val="00FC7134"/>
    <w:rsid w:val="00FC77C8"/>
    <w:rsid w:val="00FD0DAD"/>
    <w:rsid w:val="00FD14BE"/>
    <w:rsid w:val="00FD5EC8"/>
    <w:rsid w:val="00FE003C"/>
    <w:rsid w:val="00FE057A"/>
    <w:rsid w:val="00FE0BF9"/>
    <w:rsid w:val="00FE4125"/>
    <w:rsid w:val="00FE529B"/>
    <w:rsid w:val="00FF05EC"/>
    <w:rsid w:val="00FF2281"/>
    <w:rsid w:val="00FF3BBC"/>
    <w:rsid w:val="00FF590D"/>
    <w:rsid w:val="00FF5A7C"/>
    <w:rsid w:val="00FF5B24"/>
    <w:rsid w:val="00FF6EF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6689A5"/>
  <w15:docId w15:val="{9D513956-62CC-9A4A-960E-C7F90F4C5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7134"/>
    <w:rPr>
      <w:lang w:eastAsia="en-GB"/>
    </w:rPr>
  </w:style>
  <w:style w:type="paragraph" w:styleId="Heading1">
    <w:name w:val="heading 1"/>
    <w:basedOn w:val="Normal"/>
    <w:next w:val="Normal"/>
    <w:link w:val="Heading1Char"/>
    <w:qFormat/>
    <w:rsid w:val="00FB7E0E"/>
    <w:pPr>
      <w:keepNext/>
      <w:widowControl w:val="0"/>
      <w:autoSpaceDE w:val="0"/>
      <w:autoSpaceDN w:val="0"/>
      <w:adjustRightInd w:val="0"/>
      <w:jc w:val="both"/>
      <w:outlineLvl w:val="0"/>
    </w:pPr>
    <w:rPr>
      <w:rFonts w:ascii="GillSans-Light" w:hAnsi="GillSans-Light"/>
      <w:sz w:val="28"/>
      <w:szCs w:val="28"/>
      <w:lang w:val="en-US" w:eastAsia="en-US"/>
    </w:rPr>
  </w:style>
  <w:style w:type="paragraph" w:styleId="Heading2">
    <w:name w:val="heading 2"/>
    <w:basedOn w:val="Normal"/>
    <w:next w:val="Normal"/>
    <w:link w:val="Heading2Char"/>
    <w:qFormat/>
    <w:rsid w:val="00FB7E0E"/>
    <w:pPr>
      <w:keepNext/>
      <w:widowControl w:val="0"/>
      <w:autoSpaceDE w:val="0"/>
      <w:autoSpaceDN w:val="0"/>
      <w:adjustRightInd w:val="0"/>
      <w:spacing w:before="120" w:after="120"/>
      <w:jc w:val="both"/>
      <w:outlineLvl w:val="1"/>
    </w:pPr>
    <w:rPr>
      <w:rFonts w:ascii="Meridien-Italic" w:hAnsi="Meridien-Italic"/>
      <w:i/>
      <w:iCs/>
      <w:sz w:val="17"/>
      <w:szCs w:val="17"/>
      <w:lang w:val="en-US" w:eastAsia="en-US"/>
    </w:rPr>
  </w:style>
  <w:style w:type="paragraph" w:styleId="Heading3">
    <w:name w:val="heading 3"/>
    <w:basedOn w:val="Normal"/>
    <w:next w:val="Normal"/>
    <w:link w:val="Heading3Char"/>
    <w:qFormat/>
    <w:rsid w:val="00FB7E0E"/>
    <w:pPr>
      <w:keepNext/>
      <w:widowControl w:val="0"/>
      <w:autoSpaceDE w:val="0"/>
      <w:autoSpaceDN w:val="0"/>
      <w:adjustRightInd w:val="0"/>
      <w:jc w:val="both"/>
      <w:outlineLvl w:val="2"/>
    </w:pPr>
    <w:rPr>
      <w:rFonts w:ascii="GillSans-Bold" w:hAnsi="GillSans-Bold"/>
      <w:b/>
      <w:bCs/>
      <w:sz w:val="18"/>
      <w:szCs w:val="1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B7E0E"/>
    <w:rPr>
      <w:rFonts w:ascii="GillSans-Light" w:hAnsi="GillSans-Light"/>
      <w:sz w:val="28"/>
      <w:szCs w:val="28"/>
      <w:lang w:val="en-US"/>
    </w:rPr>
  </w:style>
  <w:style w:type="character" w:customStyle="1" w:styleId="Heading2Char">
    <w:name w:val="Heading 2 Char"/>
    <w:basedOn w:val="DefaultParagraphFont"/>
    <w:link w:val="Heading2"/>
    <w:rsid w:val="00FB7E0E"/>
    <w:rPr>
      <w:rFonts w:ascii="Meridien-Italic" w:hAnsi="Meridien-Italic"/>
      <w:i/>
      <w:iCs/>
      <w:sz w:val="17"/>
      <w:szCs w:val="17"/>
      <w:lang w:val="en-US"/>
    </w:rPr>
  </w:style>
  <w:style w:type="character" w:customStyle="1" w:styleId="Heading3Char">
    <w:name w:val="Heading 3 Char"/>
    <w:basedOn w:val="DefaultParagraphFont"/>
    <w:link w:val="Heading3"/>
    <w:rsid w:val="00FB7E0E"/>
    <w:rPr>
      <w:rFonts w:ascii="GillSans-Bold" w:hAnsi="GillSans-Bold"/>
      <w:b/>
      <w:bCs/>
      <w:sz w:val="18"/>
      <w:szCs w:val="18"/>
      <w:lang w:val="en-US"/>
    </w:rPr>
  </w:style>
  <w:style w:type="character" w:styleId="Strong">
    <w:name w:val="Strong"/>
    <w:qFormat/>
    <w:rsid w:val="00FB7E0E"/>
    <w:rPr>
      <w:b/>
      <w:bCs/>
    </w:rPr>
  </w:style>
  <w:style w:type="character" w:styleId="Emphasis">
    <w:name w:val="Emphasis"/>
    <w:qFormat/>
    <w:rsid w:val="00FB7E0E"/>
    <w:rPr>
      <w:i/>
      <w:iCs/>
    </w:rPr>
  </w:style>
  <w:style w:type="paragraph" w:styleId="ListParagraph">
    <w:name w:val="List Paragraph"/>
    <w:basedOn w:val="Normal"/>
    <w:uiPriority w:val="34"/>
    <w:qFormat/>
    <w:rsid w:val="00477097"/>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1050</Words>
  <Characters>5986</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Julia</cp:lastModifiedBy>
  <cp:revision>3</cp:revision>
  <dcterms:created xsi:type="dcterms:W3CDTF">2021-07-11T10:02:00Z</dcterms:created>
  <dcterms:modified xsi:type="dcterms:W3CDTF">2021-07-11T10:20:00Z</dcterms:modified>
</cp:coreProperties>
</file>