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69" w:rsidRDefault="00FD3A69" w:rsidP="00FD3A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DATA COLLECTION PLAN</w:t>
      </w:r>
    </w:p>
    <w:p w:rsidR="00FD3A69" w:rsidRDefault="00FD3A69" w:rsidP="00FD3A6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D3A69" w:rsidRPr="00D61986" w:rsidRDefault="00FD3A69" w:rsidP="00FD3A69">
      <w:p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7.1 Data Collection Plan:</w:t>
      </w:r>
    </w:p>
    <w:p w:rsidR="00FD3A69" w:rsidRPr="00FA3401" w:rsidRDefault="00FD3A69" w:rsidP="00FD3A6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1842"/>
        <w:gridCol w:w="1931"/>
        <w:gridCol w:w="1637"/>
        <w:gridCol w:w="1637"/>
      </w:tblGrid>
      <w:tr w:rsidR="00FD3A69" w:rsidRPr="00FA3401" w:rsidTr="000B54F3">
        <w:tc>
          <w:tcPr>
            <w:tcW w:w="5000" w:type="pct"/>
            <w:gridSpan w:val="5"/>
            <w:shd w:val="clear" w:color="auto" w:fill="C6D9F1" w:themeFill="text2" w:themeFillTint="33"/>
          </w:tcPr>
          <w:p w:rsidR="00FD3A69" w:rsidRDefault="00FD3A69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FD3A69" w:rsidRDefault="00FD3A69" w:rsidP="000B54F3">
            <w:pPr>
              <w:rPr>
                <w:rFonts w:ascii="Arial" w:hAnsi="Arial" w:cs="Arial"/>
                <w:b/>
                <w:szCs w:val="22"/>
              </w:rPr>
            </w:pPr>
            <w:r w:rsidRPr="00FA3401">
              <w:rPr>
                <w:rFonts w:ascii="Arial" w:hAnsi="Arial" w:cs="Arial"/>
                <w:b/>
                <w:szCs w:val="22"/>
              </w:rPr>
              <w:t>Data Collection Tools</w:t>
            </w:r>
          </w:p>
          <w:p w:rsidR="00FD3A69" w:rsidRPr="00FA3401" w:rsidRDefault="00FD3A69" w:rsidP="000B54F3">
            <w:pPr>
              <w:tabs>
                <w:tab w:val="left" w:pos="42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</w:r>
          </w:p>
        </w:tc>
      </w:tr>
      <w:tr w:rsidR="00FD3A69" w:rsidRPr="00FA3401" w:rsidTr="000B54F3">
        <w:trPr>
          <w:trHeight w:val="288"/>
        </w:trPr>
        <w:tc>
          <w:tcPr>
            <w:tcW w:w="1320" w:type="pct"/>
          </w:tcPr>
          <w:p w:rsidR="00FD3A69" w:rsidRPr="00FA3401" w:rsidRDefault="00FD3A69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1008" w:type="pct"/>
          </w:tcPr>
          <w:p w:rsidR="00FD3A69" w:rsidRPr="00FA3401" w:rsidRDefault="00FD3A69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855" w:type="pct"/>
          </w:tcPr>
          <w:p w:rsidR="00FD3A69" w:rsidRPr="00FA3401" w:rsidRDefault="00FD3A69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854" w:type="pct"/>
          </w:tcPr>
          <w:p w:rsidR="00FD3A69" w:rsidRDefault="00FD3A69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FD3A69" w:rsidRPr="00FA3401" w:rsidTr="000B54F3">
        <w:trPr>
          <w:trHeight w:val="1196"/>
        </w:trPr>
        <w:tc>
          <w:tcPr>
            <w:tcW w:w="1320" w:type="pct"/>
          </w:tcPr>
          <w:p w:rsidR="00FD3A69" w:rsidRPr="00B27170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Purpose</w:t>
            </w:r>
          </w:p>
        </w:tc>
        <w:tc>
          <w:tcPr>
            <w:tcW w:w="962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</w:tr>
      <w:tr w:rsidR="00FD3A69" w:rsidRPr="00FA3401" w:rsidTr="000B54F3">
        <w:tc>
          <w:tcPr>
            <w:tcW w:w="1320" w:type="pct"/>
          </w:tcPr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Focus</w:t>
            </w:r>
          </w:p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</w:tr>
      <w:tr w:rsidR="00FD3A69" w:rsidRPr="00FA3401" w:rsidTr="000B54F3">
        <w:tc>
          <w:tcPr>
            <w:tcW w:w="1320" w:type="pct"/>
          </w:tcPr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Sampling</w:t>
            </w:r>
          </w:p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Default="00FD3A69" w:rsidP="000B54F3">
            <w:pPr>
              <w:rPr>
                <w:rFonts w:ascii="Arial" w:hAnsi="Arial" w:cs="Arial"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</w:tr>
      <w:tr w:rsidR="00FD3A69" w:rsidRPr="00FA3401" w:rsidTr="000B54F3">
        <w:tc>
          <w:tcPr>
            <w:tcW w:w="1320" w:type="pct"/>
          </w:tcPr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Implementation</w:t>
            </w:r>
          </w:p>
          <w:p w:rsidR="00FD3A69" w:rsidRPr="00FA3401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Default="00FD3A69" w:rsidP="000B54F3">
            <w:pPr>
              <w:rPr>
                <w:rFonts w:ascii="Arial" w:hAnsi="Arial" w:cs="Arial"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D3A69" w:rsidRPr="00FA3401" w:rsidTr="000B54F3">
        <w:tc>
          <w:tcPr>
            <w:tcW w:w="1320" w:type="pct"/>
          </w:tcPr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 w:rsidRPr="00FA3401">
              <w:rPr>
                <w:rFonts w:ascii="Arial" w:hAnsi="Arial" w:cs="Arial"/>
                <w:i/>
                <w:szCs w:val="22"/>
              </w:rPr>
              <w:t>Potential Ethical Issues</w:t>
            </w:r>
          </w:p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</w:tr>
      <w:tr w:rsidR="00FD3A69" w:rsidRPr="00FA3401" w:rsidTr="000B54F3">
        <w:tc>
          <w:tcPr>
            <w:tcW w:w="1320" w:type="pct"/>
          </w:tcPr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R</w:t>
            </w:r>
            <w:r w:rsidRPr="00FA3401">
              <w:rPr>
                <w:rFonts w:ascii="Arial" w:hAnsi="Arial" w:cs="Arial"/>
                <w:i/>
                <w:szCs w:val="22"/>
              </w:rPr>
              <w:t>equiring Development</w:t>
            </w:r>
          </w:p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  <w:p w:rsidR="00FD3A69" w:rsidRPr="00FA3401" w:rsidRDefault="00FD3A69" w:rsidP="000B54F3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962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08" w:type="pct"/>
          </w:tcPr>
          <w:p w:rsidR="00FD3A69" w:rsidRPr="00FA3401" w:rsidRDefault="00FD3A69" w:rsidP="000B54F3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855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4" w:type="pct"/>
          </w:tcPr>
          <w:p w:rsidR="00FD3A69" w:rsidRPr="00FA3401" w:rsidRDefault="00FD3A69" w:rsidP="000B54F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D3A69" w:rsidRDefault="00FD3A69" w:rsidP="00FD3A69"/>
    <w:p w:rsidR="00FD3A69" w:rsidRDefault="00FD3A69" w:rsidP="00FD3A69">
      <w:pPr>
        <w:rPr>
          <w:rFonts w:ascii="Arial" w:hAnsi="Arial" w:cs="Arial"/>
          <w:color w:val="1F497D" w:themeColor="text2"/>
        </w:rPr>
      </w:pPr>
    </w:p>
    <w:p w:rsidR="00FD3A69" w:rsidRPr="00D61986" w:rsidRDefault="00FD3A69" w:rsidP="00FD3A69">
      <w:p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7.2 Potential Ethical Issues</w:t>
      </w:r>
    </w:p>
    <w:p w:rsidR="00FD3A69" w:rsidRDefault="00FD3A69" w:rsidP="00FD3A69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FD3A69" w:rsidRPr="00D40E03" w:rsidTr="000B54F3">
        <w:trPr>
          <w:cantSplit/>
          <w:tblHeader/>
        </w:trPr>
        <w:tc>
          <w:tcPr>
            <w:tcW w:w="2376" w:type="dxa"/>
            <w:shd w:val="clear" w:color="auto" w:fill="C6D9F1" w:themeFill="text2" w:themeFillTint="33"/>
          </w:tcPr>
          <w:p w:rsidR="00FD3A69" w:rsidRPr="00D40E03" w:rsidRDefault="00FD3A69" w:rsidP="000B54F3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D40E03">
              <w:rPr>
                <w:rFonts w:ascii="Arial" w:hAnsi="Arial" w:cs="Arial"/>
                <w:b/>
                <w:lang w:val="en-US"/>
              </w:rPr>
              <w:t>Data Collection Tools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3A69" w:rsidRPr="00D40E03" w:rsidRDefault="00FD3A69" w:rsidP="000B54F3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D40E03">
              <w:rPr>
                <w:rFonts w:ascii="Arial" w:hAnsi="Arial" w:cs="Arial"/>
                <w:b/>
                <w:lang w:val="en-US"/>
              </w:rPr>
              <w:t>Potential Ethical Issues</w:t>
            </w:r>
          </w:p>
        </w:tc>
      </w:tr>
      <w:tr w:rsidR="00FD3A69" w:rsidRPr="00D40E03" w:rsidTr="000B54F3">
        <w:trPr>
          <w:cantSplit/>
        </w:trPr>
        <w:tc>
          <w:tcPr>
            <w:tcW w:w="2376" w:type="dxa"/>
          </w:tcPr>
          <w:p w:rsidR="00FD3A69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  <w:p w:rsidR="00FD3A69" w:rsidRPr="00D40E03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FD3A69" w:rsidRPr="00D40E03" w:rsidRDefault="00FD3A69" w:rsidP="000B54F3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D3A69" w:rsidRPr="00D40E03" w:rsidTr="000B54F3">
        <w:trPr>
          <w:cantSplit/>
        </w:trPr>
        <w:tc>
          <w:tcPr>
            <w:tcW w:w="2376" w:type="dxa"/>
          </w:tcPr>
          <w:p w:rsidR="00FD3A69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  <w:p w:rsidR="00FD3A69" w:rsidRPr="00D40E03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FD3A69" w:rsidRPr="00D40E03" w:rsidRDefault="00FD3A69" w:rsidP="000B54F3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D3A69" w:rsidRPr="00D40E03" w:rsidTr="000B54F3">
        <w:trPr>
          <w:cantSplit/>
        </w:trPr>
        <w:tc>
          <w:tcPr>
            <w:tcW w:w="2376" w:type="dxa"/>
          </w:tcPr>
          <w:p w:rsidR="00FD3A69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  <w:p w:rsidR="00FD3A69" w:rsidRPr="00D40E03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FD3A69" w:rsidRPr="00D40E03" w:rsidRDefault="00FD3A69" w:rsidP="000B54F3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D3A69" w:rsidRPr="00D40E03" w:rsidTr="000B54F3">
        <w:trPr>
          <w:cantSplit/>
        </w:trPr>
        <w:tc>
          <w:tcPr>
            <w:tcW w:w="2376" w:type="dxa"/>
          </w:tcPr>
          <w:p w:rsidR="00FD3A69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  <w:p w:rsidR="00FD3A69" w:rsidRPr="00D40E03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FD3A69" w:rsidRPr="00D40E03" w:rsidRDefault="00FD3A69" w:rsidP="000B54F3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D3A69" w:rsidRPr="00D40E03" w:rsidTr="000B54F3">
        <w:trPr>
          <w:cantSplit/>
        </w:trPr>
        <w:tc>
          <w:tcPr>
            <w:tcW w:w="2376" w:type="dxa"/>
          </w:tcPr>
          <w:p w:rsidR="00FD3A69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  <w:p w:rsidR="00FD3A69" w:rsidRPr="00D40E03" w:rsidRDefault="00FD3A69" w:rsidP="000B54F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946" w:type="dxa"/>
          </w:tcPr>
          <w:p w:rsidR="00FD3A69" w:rsidRPr="00D40E03" w:rsidRDefault="00FD3A69" w:rsidP="000B54F3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:rsidR="00803C5E" w:rsidRPr="00FD3A69" w:rsidRDefault="00FD3A69" w:rsidP="00FD3A69">
      <w:bookmarkStart w:id="0" w:name="_GoBack"/>
      <w:bookmarkEnd w:id="0"/>
    </w:p>
    <w:sectPr w:rsidR="00803C5E" w:rsidRPr="00FD3A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9B" w:rsidRDefault="007C7E9B" w:rsidP="007C7E9B">
      <w:r>
        <w:separator/>
      </w:r>
    </w:p>
  </w:endnote>
  <w:endnote w:type="continuationSeparator" w:id="0">
    <w:p w:rsidR="007C7E9B" w:rsidRDefault="007C7E9B" w:rsidP="007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9B" w:rsidRDefault="007C7E9B" w:rsidP="007C7E9B">
      <w:r>
        <w:separator/>
      </w:r>
    </w:p>
  </w:footnote>
  <w:footnote w:type="continuationSeparator" w:id="0">
    <w:p w:rsidR="007C7E9B" w:rsidRDefault="007C7E9B" w:rsidP="007C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9B" w:rsidRDefault="007C7E9B" w:rsidP="007C7E9B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7C7E9B" w:rsidRDefault="007C7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637042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43"/>
    <w:rsid w:val="00094A6F"/>
    <w:rsid w:val="007C7E9B"/>
    <w:rsid w:val="00810C86"/>
    <w:rsid w:val="00A44D43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4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3"/>
    <w:pPr>
      <w:ind w:left="720"/>
    </w:pPr>
  </w:style>
  <w:style w:type="table" w:styleId="TableGrid">
    <w:name w:val="Table Grid"/>
    <w:basedOn w:val="TableNormal"/>
    <w:uiPriority w:val="59"/>
    <w:rsid w:val="00A44D4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9B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9B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4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3"/>
    <w:pPr>
      <w:ind w:left="720"/>
    </w:pPr>
  </w:style>
  <w:style w:type="table" w:styleId="TableGrid">
    <w:name w:val="Table Grid"/>
    <w:basedOn w:val="TableNormal"/>
    <w:uiPriority w:val="59"/>
    <w:rsid w:val="00A44D4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9B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9B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3</cp:revision>
  <dcterms:created xsi:type="dcterms:W3CDTF">2015-05-08T22:18:00Z</dcterms:created>
  <dcterms:modified xsi:type="dcterms:W3CDTF">2015-05-15T23:34:00Z</dcterms:modified>
</cp:coreProperties>
</file>