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04" w:rsidRPr="00B648BB" w:rsidRDefault="000C2C04" w:rsidP="000C2C0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  <w:r w:rsidRPr="00B648BB">
        <w:rPr>
          <w:rFonts w:ascii="Arial" w:hAnsi="Arial" w:cs="Arial"/>
          <w:b/>
          <w:color w:val="1F497D" w:themeColor="text2"/>
          <w:sz w:val="28"/>
          <w:szCs w:val="28"/>
        </w:rPr>
        <w:t>DATA MANAGEMENT PLAN</w:t>
      </w:r>
    </w:p>
    <w:p w:rsidR="000C2C04" w:rsidRDefault="000C2C04" w:rsidP="000C2C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0C2C04" w:rsidRPr="00B648BB" w:rsidTr="000B54F3">
        <w:tc>
          <w:tcPr>
            <w:tcW w:w="9242" w:type="dxa"/>
            <w:gridSpan w:val="5"/>
            <w:shd w:val="clear" w:color="auto" w:fill="FFFFFF" w:themeFill="background1"/>
            <w:vAlign w:val="center"/>
          </w:tcPr>
          <w:p w:rsidR="000C2C04" w:rsidRDefault="000C2C04" w:rsidP="000B54F3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Database Requirements:</w:t>
            </w:r>
          </w:p>
          <w:p w:rsidR="000C2C04" w:rsidRDefault="000C2C04" w:rsidP="000B54F3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  <w:tr w:rsidR="000C2C04" w:rsidRPr="00B648BB" w:rsidTr="000B54F3">
        <w:tc>
          <w:tcPr>
            <w:tcW w:w="1848" w:type="dxa"/>
            <w:shd w:val="clear" w:color="auto" w:fill="C6D9F1" w:themeFill="text2" w:themeFillTint="33"/>
            <w:vAlign w:val="center"/>
          </w:tcPr>
          <w:p w:rsidR="000C2C04" w:rsidRPr="00B648BB" w:rsidRDefault="000C2C04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 Collected</w:t>
            </w:r>
          </w:p>
        </w:tc>
        <w:tc>
          <w:tcPr>
            <w:tcW w:w="1848" w:type="dxa"/>
            <w:shd w:val="clear" w:color="auto" w:fill="C6D9F1" w:themeFill="text2" w:themeFillTint="33"/>
            <w:vAlign w:val="center"/>
          </w:tcPr>
          <w:p w:rsidR="000C2C04" w:rsidRPr="00B648BB" w:rsidRDefault="000C2C04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 w:rsidRPr="00B648BB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 Entry</w:t>
            </w:r>
          </w:p>
        </w:tc>
        <w:tc>
          <w:tcPr>
            <w:tcW w:w="1849" w:type="dxa"/>
            <w:shd w:val="clear" w:color="auto" w:fill="C6D9F1" w:themeFill="text2" w:themeFillTint="33"/>
            <w:vAlign w:val="center"/>
          </w:tcPr>
          <w:p w:rsidR="000C2C04" w:rsidRPr="00B648BB" w:rsidRDefault="000C2C04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 Analy</w:t>
            </w:r>
            <w:r w:rsidRPr="00B648BB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is</w:t>
            </w:r>
          </w:p>
        </w:tc>
        <w:tc>
          <w:tcPr>
            <w:tcW w:w="1848" w:type="dxa"/>
            <w:shd w:val="clear" w:color="auto" w:fill="C6D9F1" w:themeFill="text2" w:themeFillTint="33"/>
            <w:vAlign w:val="center"/>
          </w:tcPr>
          <w:p w:rsidR="000C2C04" w:rsidRDefault="000C2C04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Database</w:t>
            </w:r>
          </w:p>
          <w:p w:rsidR="000C2C04" w:rsidRPr="00B648BB" w:rsidRDefault="000C2C04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 xml:space="preserve">Reports </w:t>
            </w:r>
          </w:p>
        </w:tc>
        <w:tc>
          <w:tcPr>
            <w:tcW w:w="1849" w:type="dxa"/>
            <w:shd w:val="clear" w:color="auto" w:fill="C6D9F1" w:themeFill="text2" w:themeFillTint="33"/>
            <w:vAlign w:val="center"/>
          </w:tcPr>
          <w:p w:rsidR="000C2C04" w:rsidRDefault="000C2C04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Staff Training</w:t>
            </w:r>
          </w:p>
          <w:p w:rsidR="000C2C04" w:rsidRPr="00B648BB" w:rsidRDefault="000C2C04" w:rsidP="000B54F3">
            <w:pPr>
              <w:jc w:val="center"/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>and O</w:t>
            </w:r>
            <w:r w:rsidRPr="00B648BB"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  <w:t xml:space="preserve">rientation </w:t>
            </w:r>
          </w:p>
        </w:tc>
      </w:tr>
      <w:tr w:rsidR="000C2C04" w:rsidRPr="00B648BB" w:rsidTr="000B54F3">
        <w:trPr>
          <w:trHeight w:val="1356"/>
        </w:trPr>
        <w:tc>
          <w:tcPr>
            <w:tcW w:w="1848" w:type="dxa"/>
          </w:tcPr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C2C04" w:rsidRPr="00B648BB" w:rsidTr="000B54F3">
        <w:trPr>
          <w:trHeight w:val="1356"/>
        </w:trPr>
        <w:tc>
          <w:tcPr>
            <w:tcW w:w="1848" w:type="dxa"/>
          </w:tcPr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C2C04" w:rsidRPr="00B648BB" w:rsidTr="000B54F3">
        <w:trPr>
          <w:trHeight w:val="1356"/>
        </w:trPr>
        <w:tc>
          <w:tcPr>
            <w:tcW w:w="1848" w:type="dxa"/>
          </w:tcPr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C2C04" w:rsidRPr="00B648BB" w:rsidTr="000B54F3">
        <w:trPr>
          <w:trHeight w:val="1356"/>
        </w:trPr>
        <w:tc>
          <w:tcPr>
            <w:tcW w:w="1848" w:type="dxa"/>
          </w:tcPr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C2C04" w:rsidRPr="00B648BB" w:rsidTr="000B54F3">
        <w:trPr>
          <w:trHeight w:val="1356"/>
        </w:trPr>
        <w:tc>
          <w:tcPr>
            <w:tcW w:w="1848" w:type="dxa"/>
          </w:tcPr>
          <w:p w:rsidR="000C2C04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8" w:type="dxa"/>
          </w:tcPr>
          <w:p w:rsidR="000C2C04" w:rsidRPr="00B648BB" w:rsidRDefault="000C2C04" w:rsidP="000B54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9" w:type="dxa"/>
          </w:tcPr>
          <w:p w:rsidR="000C2C04" w:rsidRPr="00B648BB" w:rsidRDefault="000C2C04" w:rsidP="000B54F3">
            <w:pPr>
              <w:ind w:left="36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0C2C04" w:rsidRDefault="000C2C04" w:rsidP="000C2C04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03C5E" w:rsidRPr="000C2C04" w:rsidRDefault="000C2C04" w:rsidP="000C2C04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sectPr w:rsidR="00803C5E" w:rsidRPr="000C2C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DE" w:rsidRDefault="005E4CDE" w:rsidP="005E4CDE">
      <w:r>
        <w:separator/>
      </w:r>
    </w:p>
  </w:endnote>
  <w:endnote w:type="continuationSeparator" w:id="0">
    <w:p w:rsidR="005E4CDE" w:rsidRDefault="005E4CDE" w:rsidP="005E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DE" w:rsidRDefault="005E4CDE" w:rsidP="005E4CDE">
      <w:r>
        <w:separator/>
      </w:r>
    </w:p>
  </w:footnote>
  <w:footnote w:type="continuationSeparator" w:id="0">
    <w:p w:rsidR="005E4CDE" w:rsidRDefault="005E4CDE" w:rsidP="005E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DE" w:rsidRDefault="005E4CDE" w:rsidP="005E4CDE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5E4CDE" w:rsidRDefault="005E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D58"/>
    <w:multiLevelType w:val="multilevel"/>
    <w:tmpl w:val="4D90E6C2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90"/>
    <w:rsid w:val="00094A6F"/>
    <w:rsid w:val="000C2C04"/>
    <w:rsid w:val="00266F02"/>
    <w:rsid w:val="005E4CDE"/>
    <w:rsid w:val="00810C86"/>
    <w:rsid w:val="00B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9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90"/>
    <w:pPr>
      <w:ind w:left="720"/>
    </w:pPr>
  </w:style>
  <w:style w:type="table" w:styleId="TableGrid">
    <w:name w:val="Table Grid"/>
    <w:basedOn w:val="TableNormal"/>
    <w:uiPriority w:val="59"/>
    <w:rsid w:val="00BA3E9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DE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DE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9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90"/>
    <w:pPr>
      <w:ind w:left="720"/>
    </w:pPr>
  </w:style>
  <w:style w:type="table" w:styleId="TableGrid">
    <w:name w:val="Table Grid"/>
    <w:basedOn w:val="TableNormal"/>
    <w:uiPriority w:val="59"/>
    <w:rsid w:val="00BA3E9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DE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DE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2015-05-08T22:19:00Z</dcterms:created>
  <dcterms:modified xsi:type="dcterms:W3CDTF">2015-05-15T23:34:00Z</dcterms:modified>
</cp:coreProperties>
</file>