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3C" w:rsidRDefault="003D500F" w:rsidP="0049443C">
      <w:pPr>
        <w:ind w:left="360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APPENDIX</w:t>
      </w:r>
    </w:p>
    <w:p w:rsidR="0049443C" w:rsidRDefault="0049443C" w:rsidP="0049443C">
      <w:pPr>
        <w:ind w:left="360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49443C" w:rsidRPr="0049443C" w:rsidRDefault="0049443C" w:rsidP="0049443C">
      <w:pPr>
        <w:ind w:left="360"/>
        <w:rPr>
          <w:rFonts w:ascii="Arial" w:hAnsi="Arial" w:cs="Arial"/>
          <w:color w:val="1F497D" w:themeColor="text2"/>
        </w:rPr>
      </w:pPr>
      <w:r w:rsidRPr="0049443C">
        <w:rPr>
          <w:rFonts w:ascii="Arial" w:hAnsi="Arial" w:cs="Arial"/>
          <w:color w:val="1F497D" w:themeColor="text2"/>
        </w:rPr>
        <w:t>Monitoring and Evaluation Data Collection Tools</w:t>
      </w:r>
    </w:p>
    <w:p w:rsidR="001F0281" w:rsidRDefault="001F0281" w:rsidP="001F0281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D500F" w:rsidRDefault="003D500F" w:rsidP="001F0281">
      <w:pPr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</w:p>
    <w:sectPr w:rsidR="003D50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AF" w:rsidRDefault="003708AF" w:rsidP="003708AF">
      <w:r>
        <w:separator/>
      </w:r>
    </w:p>
  </w:endnote>
  <w:endnote w:type="continuationSeparator" w:id="0">
    <w:p w:rsidR="003708AF" w:rsidRDefault="003708AF" w:rsidP="0037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AF" w:rsidRDefault="003708AF" w:rsidP="003708AF">
      <w:r>
        <w:separator/>
      </w:r>
    </w:p>
  </w:footnote>
  <w:footnote w:type="continuationSeparator" w:id="0">
    <w:p w:rsidR="003708AF" w:rsidRDefault="003708AF" w:rsidP="0037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AF" w:rsidRDefault="003708AF" w:rsidP="003708AF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3708AF" w:rsidRDefault="003708AF" w:rsidP="003708AF">
    <w:pPr>
      <w:pStyle w:val="Header"/>
    </w:pPr>
  </w:p>
  <w:p w:rsidR="003708AF" w:rsidRDefault="00370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D58"/>
    <w:multiLevelType w:val="multilevel"/>
    <w:tmpl w:val="637042E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103827"/>
    <w:multiLevelType w:val="multilevel"/>
    <w:tmpl w:val="C792E5E8"/>
    <w:lvl w:ilvl="0">
      <w:start w:val="12"/>
      <w:numFmt w:val="decimal"/>
      <w:lvlText w:val="%1."/>
      <w:lvlJc w:val="left"/>
      <w:pPr>
        <w:ind w:left="744" w:hanging="384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  <w:color w:val="17365D" w:themeColor="text2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F81BD" w:themeColor="accen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81"/>
    <w:rsid w:val="00094A6F"/>
    <w:rsid w:val="001F0281"/>
    <w:rsid w:val="003708AF"/>
    <w:rsid w:val="003D500F"/>
    <w:rsid w:val="0049443C"/>
    <w:rsid w:val="00810C86"/>
    <w:rsid w:val="00E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81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81"/>
    <w:pPr>
      <w:ind w:left="720"/>
    </w:pPr>
  </w:style>
  <w:style w:type="table" w:styleId="TableGrid">
    <w:name w:val="Table Grid"/>
    <w:basedOn w:val="TableNormal"/>
    <w:uiPriority w:val="59"/>
    <w:rsid w:val="001F02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A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AF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81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81"/>
    <w:pPr>
      <w:ind w:left="720"/>
    </w:pPr>
  </w:style>
  <w:style w:type="table" w:styleId="TableGrid">
    <w:name w:val="Table Grid"/>
    <w:basedOn w:val="TableNormal"/>
    <w:uiPriority w:val="59"/>
    <w:rsid w:val="001F02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A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AF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2015-05-08T22:26:00Z</dcterms:created>
  <dcterms:modified xsi:type="dcterms:W3CDTF">2015-05-11T17:17:00Z</dcterms:modified>
</cp:coreProperties>
</file>