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769B4" w14:textId="1B3F970E" w:rsidR="00DE52F4" w:rsidRDefault="00A04E8F" w:rsidP="00EF76FF">
      <w:pPr>
        <w:ind w:left="-630"/>
      </w:pPr>
      <w:r>
        <w:t>This tracking sheet can be used as it is</w:t>
      </w:r>
      <w:r w:rsidR="00EB296A">
        <w:t xml:space="preserve"> </w:t>
      </w:r>
      <w:r>
        <w:t xml:space="preserve">or edited as </w:t>
      </w:r>
      <w:r w:rsidR="00ED752B">
        <w:t>requir</w:t>
      </w:r>
      <w:r>
        <w:t>ed</w:t>
      </w:r>
      <w:r w:rsidR="00B25510">
        <w:t>. Use it</w:t>
      </w:r>
      <w:r w:rsidR="004575B5">
        <w:t xml:space="preserve"> to </w:t>
      </w:r>
      <w:r w:rsidR="00DE52F4" w:rsidRPr="00324D6E">
        <w:t xml:space="preserve">make plans </w:t>
      </w:r>
      <w:r w:rsidR="002B7884">
        <w:t>and</w:t>
      </w:r>
      <w:r w:rsidR="00DE52F4" w:rsidRPr="00324D6E">
        <w:t xml:space="preserve"> programs of work for individual pupils </w:t>
      </w:r>
      <w:r w:rsidR="002B7884">
        <w:t>or gr</w:t>
      </w:r>
      <w:r>
        <w:t>oups</w:t>
      </w:r>
      <w:r w:rsidR="006848B9">
        <w:t>,</w:t>
      </w:r>
      <w:r>
        <w:t xml:space="preserve"> as well as</w:t>
      </w:r>
      <w:r w:rsidR="002B7884">
        <w:t xml:space="preserve"> to track and record </w:t>
      </w:r>
      <w:r w:rsidR="004575B5">
        <w:t>progress.</w:t>
      </w:r>
    </w:p>
    <w:p w14:paraId="2C1AFCF0" w14:textId="77777777" w:rsidR="009B6140" w:rsidRDefault="009B6140" w:rsidP="00EF76FF">
      <w:pPr>
        <w:ind w:left="-630"/>
      </w:pPr>
    </w:p>
    <w:p w14:paraId="348F1935" w14:textId="77777777" w:rsidR="0022609B" w:rsidRPr="009324A8" w:rsidRDefault="0022609B" w:rsidP="00A1432F">
      <w:pPr>
        <w:spacing w:line="360" w:lineRule="auto"/>
        <w:ind w:left="-629" w:right="-703"/>
        <w:rPr>
          <w:rFonts w:ascii="Avenir Next Demi Bold" w:hAnsi="Avenir Next Demi Bold"/>
          <w:sz w:val="20"/>
        </w:rPr>
      </w:pPr>
    </w:p>
    <w:p w14:paraId="5B6350BC" w14:textId="5C5BE71D" w:rsidR="00244B49" w:rsidRDefault="00A04E8F" w:rsidP="00A1432F">
      <w:pPr>
        <w:spacing w:line="360" w:lineRule="auto"/>
        <w:ind w:left="-629" w:right="-703"/>
        <w:rPr>
          <w:rFonts w:ascii="Avenir Next Condensed Regular" w:hAnsi="Avenir Next Condensed Regular"/>
          <w:szCs w:val="24"/>
        </w:rPr>
      </w:pPr>
      <w:r w:rsidRPr="00ED6579">
        <w:rPr>
          <w:rFonts w:ascii="Avenir Next Demi Bold" w:hAnsi="Avenir Next Demi Bold"/>
          <w:szCs w:val="24"/>
        </w:rPr>
        <w:t xml:space="preserve">THE DYSCALCULIA TOOLKIT </w:t>
      </w:r>
      <w:r w:rsidR="00ED752B" w:rsidRPr="00ED6579">
        <w:rPr>
          <w:rFonts w:ascii="Avenir Next Demi Bold" w:hAnsi="Avenir Next Demi Bold"/>
          <w:szCs w:val="24"/>
        </w:rPr>
        <w:t xml:space="preserve">– </w:t>
      </w:r>
      <w:r w:rsidRPr="00ED6579">
        <w:rPr>
          <w:rFonts w:ascii="Avenir Next Demi Bold" w:hAnsi="Avenir Next Demi Bold"/>
          <w:szCs w:val="24"/>
        </w:rPr>
        <w:t>SECTION 1</w:t>
      </w:r>
      <w:r>
        <w:rPr>
          <w:rFonts w:ascii="Avenir Next Condensed Regular" w:hAnsi="Avenir Next Condensed Regular"/>
          <w:szCs w:val="24"/>
        </w:rPr>
        <w:t xml:space="preserve"> </w:t>
      </w:r>
      <w:r w:rsidRPr="00A04E8F">
        <w:rPr>
          <w:rFonts w:ascii="Avenir Next Condensed Regular" w:hAnsi="Avenir Next Condensed Regular"/>
          <w:szCs w:val="24"/>
        </w:rPr>
        <w:t xml:space="preserve"> </w:t>
      </w:r>
      <w:r>
        <w:rPr>
          <w:rFonts w:ascii="Avenir Next Condensed Regular" w:hAnsi="Avenir Next Condensed Regular"/>
          <w:szCs w:val="24"/>
        </w:rPr>
        <w:tab/>
      </w:r>
      <w:r>
        <w:rPr>
          <w:rFonts w:ascii="Avenir Next Condensed Regular" w:hAnsi="Avenir Next Condensed Regular"/>
          <w:szCs w:val="24"/>
        </w:rPr>
        <w:tab/>
      </w:r>
      <w:r>
        <w:rPr>
          <w:rFonts w:ascii="Avenir Next Condensed Regular" w:hAnsi="Avenir Next Condensed Regular"/>
          <w:szCs w:val="24"/>
        </w:rPr>
        <w:tab/>
      </w:r>
      <w:r>
        <w:rPr>
          <w:rFonts w:ascii="Avenir Next Condensed Regular" w:hAnsi="Avenir Next Condensed Regular"/>
          <w:szCs w:val="24"/>
        </w:rPr>
        <w:tab/>
      </w:r>
      <w:r w:rsidR="00ED6579">
        <w:rPr>
          <w:rFonts w:ascii="Avenir Next Condensed Regular" w:hAnsi="Avenir Next Condensed Regular"/>
          <w:szCs w:val="24"/>
        </w:rPr>
        <w:tab/>
        <w:t xml:space="preserve">            </w:t>
      </w:r>
      <w:r w:rsidR="0070054E">
        <w:rPr>
          <w:rFonts w:ascii="Avenir Next Condensed Regular" w:hAnsi="Avenir Next Condensed Regular"/>
          <w:szCs w:val="24"/>
        </w:rPr>
        <w:t xml:space="preserve"> </w:t>
      </w:r>
      <w:r w:rsidR="00ED6579">
        <w:rPr>
          <w:rFonts w:ascii="Avenir Next Condensed Regular" w:hAnsi="Avenir Next Condensed Regular"/>
          <w:szCs w:val="24"/>
        </w:rPr>
        <w:t xml:space="preserve"> </w:t>
      </w:r>
      <w:r w:rsidR="00D94E93">
        <w:rPr>
          <w:rFonts w:ascii="Avenir Next Condensed Regular" w:hAnsi="Avenir Next Condensed Regular"/>
          <w:szCs w:val="24"/>
        </w:rPr>
        <w:t xml:space="preserve">    </w:t>
      </w:r>
      <w:r w:rsidR="00ED6579" w:rsidRPr="00ED6579">
        <w:rPr>
          <w:rFonts w:ascii="Avenir Next Condensed Medium" w:hAnsi="Avenir Next Condensed Medium"/>
          <w:szCs w:val="24"/>
        </w:rPr>
        <w:t>Tracking sheet</w:t>
      </w:r>
    </w:p>
    <w:p w14:paraId="7F67970C" w14:textId="1F3FFE04" w:rsidR="00ED752B" w:rsidRPr="00244B49" w:rsidRDefault="00A1432F" w:rsidP="00A1432F">
      <w:pPr>
        <w:spacing w:line="360" w:lineRule="auto"/>
        <w:ind w:left="-629" w:right="-703"/>
        <w:rPr>
          <w:rFonts w:ascii="Avenir Next Condensed Regular" w:hAnsi="Avenir Next Condensed Regular"/>
          <w:sz w:val="16"/>
          <w:szCs w:val="16"/>
        </w:rPr>
      </w:pPr>
      <w:r>
        <w:rPr>
          <w:rFonts w:ascii="Avenir Next Condensed Medium" w:hAnsi="Avenir Next Condensed Medium"/>
          <w:szCs w:val="24"/>
        </w:rPr>
        <w:t>EARLY NUMBER WORK WITH NUMBERS UP TO 10</w:t>
      </w:r>
      <w:r w:rsidR="00244B49">
        <w:rPr>
          <w:rFonts w:ascii="Avenir Next Condensed Regular" w:hAnsi="Avenir Next Condensed Regular"/>
          <w:szCs w:val="24"/>
        </w:rPr>
        <w:t xml:space="preserve"> </w:t>
      </w:r>
      <w:r w:rsidR="00244B49" w:rsidRPr="00A04E8F">
        <w:rPr>
          <w:rFonts w:ascii="Avenir Next Condensed Regular" w:hAnsi="Avenir Next Condensed Regular"/>
          <w:szCs w:val="24"/>
        </w:rPr>
        <w:t xml:space="preserve"> </w:t>
      </w:r>
      <w:r w:rsidR="00A04E8F" w:rsidRPr="00ED6579">
        <w:rPr>
          <w:rFonts w:ascii="Avenir Next Condensed Regular" w:hAnsi="Avenir Next Condensed Regular"/>
          <w:sz w:val="16"/>
          <w:szCs w:val="16"/>
        </w:rPr>
        <w:tab/>
      </w:r>
      <w:r w:rsidR="00A04E8F" w:rsidRPr="00ED6579">
        <w:rPr>
          <w:rFonts w:ascii="Avenir Next Condensed Regular" w:hAnsi="Avenir Next Condensed Regular"/>
          <w:sz w:val="16"/>
          <w:szCs w:val="16"/>
        </w:rPr>
        <w:tab/>
      </w:r>
      <w:r w:rsidR="00A04E8F" w:rsidRPr="00ED6579">
        <w:rPr>
          <w:rFonts w:ascii="Avenir Next Condensed Regular" w:hAnsi="Avenir Next Condensed Regular"/>
          <w:sz w:val="16"/>
          <w:szCs w:val="16"/>
        </w:rPr>
        <w:tab/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3"/>
        <w:gridCol w:w="4110"/>
        <w:gridCol w:w="284"/>
        <w:gridCol w:w="283"/>
        <w:gridCol w:w="284"/>
        <w:gridCol w:w="3368"/>
      </w:tblGrid>
      <w:tr w:rsidR="00361DC2" w:rsidRPr="00324D6E" w14:paraId="685B814A" w14:textId="77777777" w:rsidTr="00526572">
        <w:tc>
          <w:tcPr>
            <w:tcW w:w="1623" w:type="dxa"/>
          </w:tcPr>
          <w:p w14:paraId="45E7D731" w14:textId="77777777" w:rsidR="00EB09D1" w:rsidRDefault="00361DC2" w:rsidP="00DE52F4">
            <w:pPr>
              <w:ind w:right="142"/>
              <w:rPr>
                <w:rFonts w:ascii="Avenir Next Condensed Demi Bold" w:hAnsi="Avenir Next Condensed Demi Bold"/>
                <w:sz w:val="20"/>
              </w:rPr>
            </w:pPr>
            <w:r w:rsidRPr="00A04E8F">
              <w:rPr>
                <w:rFonts w:ascii="Avenir Next Condensed Demi Bold" w:hAnsi="Avenir Next Condensed Demi Bold"/>
                <w:sz w:val="20"/>
              </w:rPr>
              <w:t xml:space="preserve">TEACHING </w:t>
            </w:r>
          </w:p>
          <w:p w14:paraId="4AC6B1A6" w14:textId="6A3748E4" w:rsidR="00361DC2" w:rsidRPr="00A04E8F" w:rsidRDefault="00361DC2" w:rsidP="00DE52F4">
            <w:pPr>
              <w:ind w:right="142"/>
              <w:rPr>
                <w:rFonts w:ascii="Avenir Next Condensed Regular" w:hAnsi="Avenir Next Condensed Regular"/>
                <w:szCs w:val="24"/>
              </w:rPr>
            </w:pPr>
            <w:r w:rsidRPr="00A04E8F">
              <w:rPr>
                <w:rFonts w:ascii="Avenir Next Condensed Demi Bold" w:hAnsi="Avenir Next Condensed Demi Bold"/>
                <w:sz w:val="20"/>
              </w:rPr>
              <w:t>POINT</w:t>
            </w:r>
            <w:r w:rsidR="00856A29">
              <w:rPr>
                <w:rFonts w:ascii="Avenir Next Condensed Demi Bold" w:hAnsi="Avenir Next Condensed Demi Bold"/>
                <w:sz w:val="20"/>
              </w:rPr>
              <w:t xml:space="preserve"> / TOPIC</w:t>
            </w:r>
          </w:p>
        </w:tc>
        <w:tc>
          <w:tcPr>
            <w:tcW w:w="4110" w:type="dxa"/>
          </w:tcPr>
          <w:p w14:paraId="439A105C" w14:textId="77777777" w:rsidR="00361DC2" w:rsidRPr="00A04E8F" w:rsidRDefault="00361DC2" w:rsidP="00DE52F4">
            <w:pPr>
              <w:ind w:right="142"/>
              <w:rPr>
                <w:rFonts w:ascii="Avenir Next Condensed Medium" w:hAnsi="Avenir Next Condensed Medium"/>
                <w:sz w:val="12"/>
              </w:rPr>
            </w:pPr>
          </w:p>
          <w:p w14:paraId="08727836" w14:textId="58002F6A" w:rsidR="00361DC2" w:rsidRPr="00A04E8F" w:rsidRDefault="00760493" w:rsidP="00DE52F4">
            <w:pPr>
              <w:ind w:right="142"/>
              <w:rPr>
                <w:rFonts w:ascii="Avenir Next Condensed Demi Bold" w:hAnsi="Avenir Next Condensed Demi Bold"/>
                <w:sz w:val="20"/>
              </w:rPr>
            </w:pPr>
            <w:r>
              <w:rPr>
                <w:rFonts w:ascii="Avenir Next Condensed Demi Bold" w:hAnsi="Avenir Next Condensed Demi Bold"/>
                <w:sz w:val="20"/>
              </w:rPr>
              <w:t xml:space="preserve">ACTIVITY OR </w:t>
            </w:r>
            <w:r w:rsidR="00361DC2" w:rsidRPr="00A04E8F">
              <w:rPr>
                <w:rFonts w:ascii="Avenir Next Condensed Demi Bold" w:hAnsi="Avenir Next Condensed Demi Bold"/>
                <w:sz w:val="20"/>
              </w:rPr>
              <w:t>GAME</w:t>
            </w:r>
          </w:p>
        </w:tc>
        <w:tc>
          <w:tcPr>
            <w:tcW w:w="851" w:type="dxa"/>
            <w:gridSpan w:val="3"/>
          </w:tcPr>
          <w:p w14:paraId="77FE1AFC" w14:textId="3FCEB773" w:rsidR="00361DC2" w:rsidRPr="005F2B5E" w:rsidRDefault="00662878" w:rsidP="005F2B5E">
            <w:pPr>
              <w:ind w:right="-108" w:hanging="108"/>
              <w:rPr>
                <w:rFonts w:ascii="Avenir Next Condensed Medium" w:hAnsi="Avenir Next Condensed Medium"/>
                <w:sz w:val="12"/>
                <w:szCs w:val="16"/>
              </w:rPr>
            </w:pPr>
            <w:r w:rsidRPr="005F2B5E">
              <w:rPr>
                <w:rFonts w:ascii="Avenir Next Condensed Medium" w:hAnsi="Avenir Next Condensed Medium"/>
                <w:b/>
                <w:sz w:val="14"/>
              </w:rPr>
              <w:t xml:space="preserve"> </w:t>
            </w:r>
            <w:r w:rsidR="00856A29" w:rsidRPr="005F2B5E">
              <w:rPr>
                <w:rFonts w:ascii="Avenir Next Condensed Medium" w:hAnsi="Avenir Next Condensed Medium"/>
                <w:sz w:val="12"/>
                <w:szCs w:val="16"/>
              </w:rPr>
              <w:t xml:space="preserve">Dot </w:t>
            </w:r>
            <w:r w:rsidR="00361DC2" w:rsidRPr="005F2B5E">
              <w:rPr>
                <w:rFonts w:ascii="Avenir Next Condensed Medium" w:hAnsi="Avenir Next Condensed Medium"/>
                <w:sz w:val="12"/>
                <w:szCs w:val="16"/>
              </w:rPr>
              <w:t>patterns</w:t>
            </w:r>
          </w:p>
          <w:p w14:paraId="6A5E1BAC" w14:textId="2FEED63A" w:rsidR="00361DC2" w:rsidRPr="005F2B5E" w:rsidRDefault="00856A29" w:rsidP="005F2B5E">
            <w:pPr>
              <w:ind w:right="-108"/>
              <w:rPr>
                <w:rFonts w:ascii="Avenir Next Condensed Medium" w:hAnsi="Avenir Next Condensed Medium"/>
                <w:sz w:val="12"/>
                <w:szCs w:val="16"/>
              </w:rPr>
            </w:pPr>
            <w:r w:rsidRPr="005F2B5E">
              <w:rPr>
                <w:rFonts w:ascii="Avenir Next Condensed Medium" w:hAnsi="Avenir Next Condensed Medium"/>
                <w:sz w:val="12"/>
                <w:szCs w:val="16"/>
              </w:rPr>
              <w:t xml:space="preserve">  </w:t>
            </w:r>
            <w:r w:rsidR="00662878" w:rsidRPr="005F2B5E">
              <w:rPr>
                <w:rFonts w:ascii="Avenir Next Condensed Medium" w:hAnsi="Avenir Next Condensed Medium"/>
                <w:sz w:val="12"/>
                <w:szCs w:val="16"/>
              </w:rPr>
              <w:t xml:space="preserve">  </w:t>
            </w:r>
            <w:r w:rsidR="005F2B5E" w:rsidRPr="005F2B5E">
              <w:rPr>
                <w:rFonts w:ascii="Avenir Next Condensed Medium" w:hAnsi="Avenir Next Condensed Medium"/>
                <w:sz w:val="12"/>
                <w:szCs w:val="16"/>
              </w:rPr>
              <w:t xml:space="preserve">  </w:t>
            </w:r>
            <w:r w:rsidR="005F2B5E">
              <w:rPr>
                <w:rFonts w:ascii="Avenir Next Condensed Medium" w:hAnsi="Avenir Next Condensed Medium"/>
                <w:sz w:val="12"/>
                <w:szCs w:val="16"/>
              </w:rPr>
              <w:t xml:space="preserve"> </w:t>
            </w:r>
            <w:r w:rsidR="00361DC2" w:rsidRPr="005F2B5E">
              <w:rPr>
                <w:rFonts w:ascii="Avenir Next Condensed Medium" w:hAnsi="Avenir Next Condensed Medium"/>
                <w:sz w:val="12"/>
                <w:szCs w:val="16"/>
              </w:rPr>
              <w:t>Cuisenaire</w:t>
            </w:r>
          </w:p>
          <w:p w14:paraId="58EC435D" w14:textId="21E4313C" w:rsidR="00856A29" w:rsidRPr="00856A29" w:rsidRDefault="00856A29" w:rsidP="005F2B5E">
            <w:pPr>
              <w:ind w:right="-108"/>
              <w:rPr>
                <w:rFonts w:ascii="Abadi MT Condensed Light" w:hAnsi="Abadi MT Condensed Light"/>
                <w:sz w:val="10"/>
              </w:rPr>
            </w:pPr>
            <w:r w:rsidRPr="005F2B5E">
              <w:rPr>
                <w:rFonts w:ascii="Avenir Next Condensed Medium" w:hAnsi="Avenir Next Condensed Medium"/>
                <w:sz w:val="12"/>
                <w:szCs w:val="16"/>
              </w:rPr>
              <w:t xml:space="preserve">      </w:t>
            </w:r>
            <w:r w:rsidR="00662878" w:rsidRPr="005F2B5E">
              <w:rPr>
                <w:rFonts w:ascii="Avenir Next Condensed Medium" w:hAnsi="Avenir Next Condensed Medium"/>
                <w:sz w:val="12"/>
                <w:szCs w:val="16"/>
              </w:rPr>
              <w:t xml:space="preserve">     </w:t>
            </w:r>
            <w:r w:rsidR="005F2B5E" w:rsidRPr="005F2B5E">
              <w:rPr>
                <w:rFonts w:ascii="Avenir Next Condensed Medium" w:hAnsi="Avenir Next Condensed Medium"/>
                <w:sz w:val="12"/>
                <w:szCs w:val="16"/>
              </w:rPr>
              <w:t xml:space="preserve">   </w:t>
            </w:r>
            <w:r w:rsidR="00662878" w:rsidRPr="005F2B5E">
              <w:rPr>
                <w:rFonts w:ascii="Avenir Next Condensed Medium" w:hAnsi="Avenir Next Condensed Medium"/>
                <w:sz w:val="12"/>
                <w:szCs w:val="16"/>
              </w:rPr>
              <w:t xml:space="preserve"> </w:t>
            </w:r>
            <w:r w:rsidR="00361DC2" w:rsidRPr="005F2B5E">
              <w:rPr>
                <w:rFonts w:ascii="Avenir Next Condensed Medium" w:hAnsi="Avenir Next Condensed Medium"/>
                <w:sz w:val="12"/>
                <w:szCs w:val="16"/>
              </w:rPr>
              <w:t>Abstract</w:t>
            </w:r>
          </w:p>
        </w:tc>
        <w:tc>
          <w:tcPr>
            <w:tcW w:w="3368" w:type="dxa"/>
          </w:tcPr>
          <w:p w14:paraId="2A7A5A7A" w14:textId="35DC210A" w:rsidR="00361DC2" w:rsidRPr="00A04E8F" w:rsidRDefault="00361DC2" w:rsidP="00DE52F4">
            <w:pPr>
              <w:ind w:right="142"/>
              <w:rPr>
                <w:rFonts w:ascii="Avenir Next Condensed Regular" w:hAnsi="Avenir Next Condensed Regular"/>
                <w:sz w:val="12"/>
              </w:rPr>
            </w:pPr>
          </w:p>
          <w:p w14:paraId="32EDD044" w14:textId="09421F2E" w:rsidR="00361DC2" w:rsidRPr="00A04E8F" w:rsidRDefault="005F2B5E" w:rsidP="00DE52F4">
            <w:pPr>
              <w:ind w:right="142"/>
              <w:rPr>
                <w:rFonts w:ascii="Avenir Next Condensed Demi Bold" w:hAnsi="Avenir Next Condensed Demi Bold"/>
                <w:sz w:val="20"/>
              </w:rPr>
            </w:pPr>
            <w:r>
              <w:rPr>
                <w:rFonts w:ascii="Avenir Next Condensed Demi Bold" w:hAnsi="Avenir Next Condensed Demi Bold"/>
                <w:sz w:val="20"/>
              </w:rPr>
              <w:t xml:space="preserve">  </w:t>
            </w:r>
            <w:r w:rsidR="00361DC2">
              <w:rPr>
                <w:rFonts w:ascii="Avenir Next Condensed Demi Bold" w:hAnsi="Avenir Next Condensed Demi Bold"/>
                <w:sz w:val="20"/>
              </w:rPr>
              <w:t>DATE</w:t>
            </w:r>
            <w:r>
              <w:rPr>
                <w:rFonts w:ascii="Avenir Next Condensed Demi Bold" w:hAnsi="Avenir Next Condensed Demi Bold"/>
                <w:sz w:val="20"/>
              </w:rPr>
              <w:t xml:space="preserve"> </w:t>
            </w:r>
            <w:r w:rsidR="00361DC2">
              <w:rPr>
                <w:rFonts w:ascii="Avenir Next Condensed Demi Bold" w:hAnsi="Avenir Next Condensed Demi Bold"/>
                <w:sz w:val="20"/>
              </w:rPr>
              <w:t xml:space="preserve"> &amp; </w:t>
            </w:r>
            <w:r>
              <w:rPr>
                <w:rFonts w:ascii="Avenir Next Condensed Demi Bold" w:hAnsi="Avenir Next Condensed Demi Bold"/>
                <w:sz w:val="20"/>
              </w:rPr>
              <w:t xml:space="preserve"> </w:t>
            </w:r>
            <w:r w:rsidR="00361DC2">
              <w:rPr>
                <w:rFonts w:ascii="Avenir Next Condensed Demi Bold" w:hAnsi="Avenir Next Condensed Demi Bold"/>
                <w:sz w:val="20"/>
              </w:rPr>
              <w:t>C</w:t>
            </w:r>
            <w:r w:rsidR="00361DC2" w:rsidRPr="00A04E8F">
              <w:rPr>
                <w:rFonts w:ascii="Avenir Next Condensed Demi Bold" w:hAnsi="Avenir Next Condensed Demi Bold"/>
                <w:sz w:val="20"/>
              </w:rPr>
              <w:t>OMMENT</w:t>
            </w:r>
          </w:p>
        </w:tc>
      </w:tr>
      <w:tr w:rsidR="00662878" w:rsidRPr="00324D6E" w14:paraId="5D71B744" w14:textId="77777777" w:rsidTr="00526572">
        <w:tc>
          <w:tcPr>
            <w:tcW w:w="1623" w:type="dxa"/>
            <w:vMerge w:val="restart"/>
          </w:tcPr>
          <w:p w14:paraId="457628E1" w14:textId="77777777" w:rsidR="00662878" w:rsidRDefault="00662878" w:rsidP="00433659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 xml:space="preserve">Visual patterns </w:t>
            </w:r>
          </w:p>
          <w:p w14:paraId="610B27AA" w14:textId="77777777" w:rsidR="00662878" w:rsidRPr="00A04E8F" w:rsidRDefault="00662878" w:rsidP="00433659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 xml:space="preserve">for numbers </w:t>
            </w:r>
          </w:p>
          <w:p w14:paraId="758738DC" w14:textId="03FD8798" w:rsidR="00662878" w:rsidRPr="00A04E8F" w:rsidRDefault="00662878" w:rsidP="00433659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</w:tcPr>
          <w:p w14:paraId="5F9D4868" w14:textId="340C09EA" w:rsidR="00662878" w:rsidRPr="00A04E8F" w:rsidRDefault="004D50E7" w:rsidP="004D50E7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Make dot</w:t>
            </w:r>
            <w:r w:rsidR="00662878">
              <w:rPr>
                <w:rFonts w:ascii="Avenir Next Condensed Regular" w:hAnsi="Avenir Next Condensed Regular"/>
                <w:sz w:val="22"/>
                <w:szCs w:val="22"/>
              </w:rPr>
              <w:t xml:space="preserve"> patterns</w:t>
            </w:r>
            <w:r>
              <w:rPr>
                <w:rFonts w:ascii="Avenir Next Condensed Regular" w:hAnsi="Avenir Next Condensed Regular"/>
                <w:sz w:val="22"/>
                <w:szCs w:val="22"/>
              </w:rPr>
              <w:t xml:space="preserve"> for numbers,</w:t>
            </w:r>
            <w:r w:rsidR="00662878">
              <w:rPr>
                <w:rFonts w:ascii="Avenir Next Condensed Regular" w:hAnsi="Avenir Next Condensed Regular"/>
                <w:sz w:val="22"/>
                <w:szCs w:val="22"/>
              </w:rPr>
              <w:t xml:space="preserve"> concretely</w:t>
            </w:r>
          </w:p>
        </w:tc>
        <w:tc>
          <w:tcPr>
            <w:tcW w:w="284" w:type="dxa"/>
          </w:tcPr>
          <w:p w14:paraId="2FEF9A9E" w14:textId="57F88729" w:rsidR="00662878" w:rsidRPr="00856A29" w:rsidRDefault="00662878" w:rsidP="00DE52F4">
            <w:pPr>
              <w:ind w:right="-701"/>
              <w:rPr>
                <w:rFonts w:ascii="Abadi MT Condensed Light" w:hAnsi="Abadi MT Condensed Light"/>
                <w:sz w:val="20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160B7B43" w14:textId="77777777" w:rsidR="00662878" w:rsidRPr="00856A29" w:rsidRDefault="00662878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4" w:type="dxa"/>
          </w:tcPr>
          <w:p w14:paraId="51848757" w14:textId="77777777" w:rsidR="00662878" w:rsidRPr="00324D6E" w:rsidRDefault="00662878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3368" w:type="dxa"/>
          </w:tcPr>
          <w:p w14:paraId="6448F1D0" w14:textId="77777777" w:rsidR="00662878" w:rsidRPr="00324D6E" w:rsidRDefault="00662878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662878" w:rsidRPr="00324D6E" w14:paraId="136FE3D4" w14:textId="77777777" w:rsidTr="00526572">
        <w:tc>
          <w:tcPr>
            <w:tcW w:w="1623" w:type="dxa"/>
            <w:vMerge/>
          </w:tcPr>
          <w:p w14:paraId="197BE3C1" w14:textId="0176CBD4" w:rsidR="00662878" w:rsidRPr="00A04E8F" w:rsidRDefault="00662878" w:rsidP="00433659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40DD1DDB" w14:textId="624FD0C2" w:rsidR="00662878" w:rsidRPr="00B82460" w:rsidRDefault="00662878" w:rsidP="00DE52F4">
            <w:pPr>
              <w:ind w:right="-701"/>
            </w:pP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>Make transparent dot pattern cards</w:t>
            </w:r>
            <w:r w:rsidR="00E2175F">
              <w:rPr>
                <w:rFonts w:ascii="Avenir Next Condensed Regular" w:hAnsi="Avenir Next Condensed Regular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14:paraId="69E12274" w14:textId="294F8C68" w:rsidR="00662878" w:rsidRPr="00324D6E" w:rsidRDefault="00662878" w:rsidP="00760493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  <w:r>
              <w:rPr>
                <w:rFonts w:ascii="Avenir Next Condensed Regular" w:hAnsi="Avenir Next Condensed Regular"/>
                <w:sz w:val="22"/>
                <w:szCs w:val="22"/>
              </w:rPr>
              <w:t xml:space="preserve"> </w:t>
            </w:r>
            <w:r>
              <w:rPr>
                <w:rFonts w:ascii="Sassoon Sans" w:hAnsi="Sassoon Sans"/>
                <w:b/>
              </w:rPr>
              <w:t>/</w:t>
            </w:r>
          </w:p>
        </w:tc>
        <w:tc>
          <w:tcPr>
            <w:tcW w:w="283" w:type="dxa"/>
          </w:tcPr>
          <w:p w14:paraId="711E3098" w14:textId="4A6CE36D" w:rsidR="00662878" w:rsidRPr="00856A29" w:rsidRDefault="00662878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4" w:type="dxa"/>
          </w:tcPr>
          <w:p w14:paraId="2C5F4CC3" w14:textId="01B9A7F4" w:rsidR="00662878" w:rsidRPr="00324D6E" w:rsidRDefault="00662878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3368" w:type="dxa"/>
          </w:tcPr>
          <w:p w14:paraId="7DCF43FB" w14:textId="7AE1329B" w:rsidR="00662878" w:rsidRPr="00324D6E" w:rsidRDefault="00662878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662878" w:rsidRPr="00324D6E" w14:paraId="5DAD5C61" w14:textId="77777777" w:rsidTr="00526572">
        <w:tc>
          <w:tcPr>
            <w:tcW w:w="1623" w:type="dxa"/>
            <w:vMerge/>
          </w:tcPr>
          <w:p w14:paraId="4684085E" w14:textId="2933BCC4" w:rsidR="00662878" w:rsidRPr="00A04E8F" w:rsidRDefault="00662878" w:rsidP="00433659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5241DB82" w14:textId="0B4F6064" w:rsidR="00662878" w:rsidRPr="00A04E8F" w:rsidRDefault="00662878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>Make 5 Game</w:t>
            </w:r>
            <w:r w:rsidR="00E536AE">
              <w:rPr>
                <w:rFonts w:ascii="Avenir Next Condensed Regular" w:hAnsi="Avenir Next Condensed Regular"/>
                <w:sz w:val="22"/>
                <w:szCs w:val="22"/>
              </w:rPr>
              <w:t>, using transparent cards</w:t>
            </w:r>
          </w:p>
        </w:tc>
        <w:tc>
          <w:tcPr>
            <w:tcW w:w="284" w:type="dxa"/>
          </w:tcPr>
          <w:p w14:paraId="29C77919" w14:textId="1324079F" w:rsidR="00662878" w:rsidRPr="00324D6E" w:rsidRDefault="00662878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30E0FAF3" w14:textId="7CF3A32A" w:rsidR="00662878" w:rsidRPr="00324D6E" w:rsidRDefault="00662878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4" w:type="dxa"/>
          </w:tcPr>
          <w:p w14:paraId="1980CF22" w14:textId="2E3B3806" w:rsidR="00662878" w:rsidRPr="00324D6E" w:rsidRDefault="00662878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3368" w:type="dxa"/>
          </w:tcPr>
          <w:p w14:paraId="438EF081" w14:textId="5F109068" w:rsidR="00662878" w:rsidRPr="00324D6E" w:rsidRDefault="00662878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662878" w:rsidRPr="00324D6E" w14:paraId="1EFEF737" w14:textId="77777777" w:rsidTr="00526572">
        <w:tc>
          <w:tcPr>
            <w:tcW w:w="1623" w:type="dxa"/>
            <w:vMerge/>
          </w:tcPr>
          <w:p w14:paraId="5EBDD512" w14:textId="1ED4F13A" w:rsidR="00662878" w:rsidRPr="00A04E8F" w:rsidRDefault="00662878" w:rsidP="00433659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33A3F998" w14:textId="57D0D209" w:rsidR="00662878" w:rsidRPr="00A04E8F" w:rsidRDefault="00662878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>Explore smaller numbers inside larger</w:t>
            </w:r>
            <w:r w:rsidR="004D50E7">
              <w:rPr>
                <w:rFonts w:ascii="Avenir Next Condensed Regular" w:hAnsi="Avenir Next Condensed Regular"/>
                <w:sz w:val="22"/>
                <w:szCs w:val="22"/>
              </w:rPr>
              <w:t xml:space="preserve"> numbers</w:t>
            </w:r>
          </w:p>
        </w:tc>
        <w:tc>
          <w:tcPr>
            <w:tcW w:w="284" w:type="dxa"/>
          </w:tcPr>
          <w:p w14:paraId="3A7924EE" w14:textId="3DF33329" w:rsidR="00662878" w:rsidRPr="00324D6E" w:rsidRDefault="00662878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474E9C39" w14:textId="647D6ADA" w:rsidR="00662878" w:rsidRPr="00324D6E" w:rsidRDefault="00662878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4" w:type="dxa"/>
          </w:tcPr>
          <w:p w14:paraId="26F40315" w14:textId="4207FBAB" w:rsidR="00662878" w:rsidRPr="00324D6E" w:rsidRDefault="00662878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3368" w:type="dxa"/>
          </w:tcPr>
          <w:p w14:paraId="34AAFED5" w14:textId="7D970DA9" w:rsidR="00662878" w:rsidRPr="00324D6E" w:rsidRDefault="00662878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662878" w:rsidRPr="00324D6E" w14:paraId="654F5FE5" w14:textId="77777777" w:rsidTr="00526572">
        <w:tc>
          <w:tcPr>
            <w:tcW w:w="1623" w:type="dxa"/>
            <w:vMerge/>
          </w:tcPr>
          <w:p w14:paraId="365EB78C" w14:textId="713B8962" w:rsidR="00662878" w:rsidRPr="00A04E8F" w:rsidRDefault="00662878" w:rsidP="00433659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AB44309" w14:textId="3FE941D0" w:rsidR="00662878" w:rsidRPr="00A04E8F" w:rsidRDefault="003029E8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>Change one dot pattern into another</w:t>
            </w:r>
          </w:p>
        </w:tc>
        <w:tc>
          <w:tcPr>
            <w:tcW w:w="284" w:type="dxa"/>
          </w:tcPr>
          <w:p w14:paraId="6582C250" w14:textId="7D43F2A9" w:rsidR="00662878" w:rsidRPr="00324D6E" w:rsidRDefault="00662878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081C829D" w14:textId="548AA257" w:rsidR="00662878" w:rsidRPr="00324D6E" w:rsidRDefault="00662878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4" w:type="dxa"/>
          </w:tcPr>
          <w:p w14:paraId="46F7DDE3" w14:textId="2DCC0D07" w:rsidR="00662878" w:rsidRPr="00324D6E" w:rsidRDefault="00662878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3368" w:type="dxa"/>
          </w:tcPr>
          <w:p w14:paraId="207C8D8F" w14:textId="7A270BAD" w:rsidR="00662878" w:rsidRPr="00324D6E" w:rsidRDefault="00662878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662878" w:rsidRPr="00324D6E" w14:paraId="221A1968" w14:textId="77777777" w:rsidTr="00526572">
        <w:tc>
          <w:tcPr>
            <w:tcW w:w="1623" w:type="dxa"/>
            <w:vMerge/>
          </w:tcPr>
          <w:p w14:paraId="62657111" w14:textId="7671BBB7" w:rsidR="00662878" w:rsidRPr="00A04E8F" w:rsidRDefault="00662878" w:rsidP="00433659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8AF8CCA" w14:textId="3147C103" w:rsidR="00662878" w:rsidRPr="00A04E8F" w:rsidRDefault="003029E8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 xml:space="preserve">Use Cuisenaire </w:t>
            </w:r>
            <w:r w:rsidR="00336F1E">
              <w:rPr>
                <w:rFonts w:ascii="Avenir Next Condensed Regular" w:hAnsi="Avenir Next Condensed Regular"/>
                <w:sz w:val="22"/>
                <w:szCs w:val="22"/>
              </w:rPr>
              <w:t xml:space="preserve">rods </w:t>
            </w: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 xml:space="preserve">to learn </w:t>
            </w:r>
            <w:r w:rsidR="00336F1E">
              <w:rPr>
                <w:rFonts w:ascii="Avenir Next Condensed Regular" w:hAnsi="Avenir Next Condensed Regular"/>
                <w:sz w:val="22"/>
                <w:szCs w:val="22"/>
              </w:rPr>
              <w:t xml:space="preserve">all </w:t>
            </w: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>components to 10</w:t>
            </w:r>
          </w:p>
        </w:tc>
        <w:tc>
          <w:tcPr>
            <w:tcW w:w="284" w:type="dxa"/>
          </w:tcPr>
          <w:p w14:paraId="21475847" w14:textId="384E4062" w:rsidR="00662878" w:rsidRPr="00324D6E" w:rsidRDefault="00662878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407834CE" w14:textId="646567AE" w:rsidR="00662878" w:rsidRPr="00324D6E" w:rsidRDefault="00662878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4" w:type="dxa"/>
          </w:tcPr>
          <w:p w14:paraId="0C7F0E7E" w14:textId="48CB75EF" w:rsidR="00662878" w:rsidRPr="00324D6E" w:rsidRDefault="00662878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3368" w:type="dxa"/>
          </w:tcPr>
          <w:p w14:paraId="31B905A3" w14:textId="2E0838FD" w:rsidR="00662878" w:rsidRPr="00324D6E" w:rsidRDefault="00662878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662878" w:rsidRPr="00324D6E" w14:paraId="44EC99F7" w14:textId="77777777" w:rsidTr="00526572">
        <w:tc>
          <w:tcPr>
            <w:tcW w:w="1623" w:type="dxa"/>
            <w:vMerge/>
          </w:tcPr>
          <w:p w14:paraId="6CD0F9CC" w14:textId="1BA94525" w:rsidR="00662878" w:rsidRPr="00A04E8F" w:rsidRDefault="00662878" w:rsidP="00433659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280C0A76" w14:textId="3346BCC4" w:rsidR="00662878" w:rsidRPr="00A04E8F" w:rsidRDefault="003029E8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Story of a number</w:t>
            </w:r>
          </w:p>
        </w:tc>
        <w:tc>
          <w:tcPr>
            <w:tcW w:w="284" w:type="dxa"/>
          </w:tcPr>
          <w:p w14:paraId="6F5A31B8" w14:textId="64FD8E69" w:rsidR="00662878" w:rsidRPr="00324D6E" w:rsidRDefault="00662878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6A3F15C4" w14:textId="101ACDEA" w:rsidR="00662878" w:rsidRPr="00324D6E" w:rsidRDefault="00662878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4" w:type="dxa"/>
          </w:tcPr>
          <w:p w14:paraId="1B69D0D0" w14:textId="24F51BFA" w:rsidR="00662878" w:rsidRPr="00324D6E" w:rsidRDefault="00662878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3368" w:type="dxa"/>
          </w:tcPr>
          <w:p w14:paraId="70FA1460" w14:textId="56EE9F80" w:rsidR="00662878" w:rsidRPr="00324D6E" w:rsidRDefault="00662878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E2175F" w:rsidRPr="00324D6E" w14:paraId="360E1887" w14:textId="77777777" w:rsidTr="00526572">
        <w:tc>
          <w:tcPr>
            <w:tcW w:w="1623" w:type="dxa"/>
            <w:vMerge w:val="restart"/>
          </w:tcPr>
          <w:p w14:paraId="0DF4082C" w14:textId="77777777" w:rsidR="00E2175F" w:rsidRDefault="00E2175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 xml:space="preserve">Key components </w:t>
            </w:r>
          </w:p>
          <w:p w14:paraId="46F7ED97" w14:textId="283BF615" w:rsidR="00E2175F" w:rsidRPr="00A04E8F" w:rsidRDefault="00E2175F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>up to 10</w:t>
            </w:r>
            <w:r>
              <w:rPr>
                <w:rFonts w:ascii="Avenir Next Condensed Regular" w:hAnsi="Avenir Next Condensed Regular"/>
                <w:sz w:val="22"/>
                <w:szCs w:val="22"/>
              </w:rPr>
              <w:t>:</w:t>
            </w:r>
          </w:p>
          <w:p w14:paraId="23F31A8F" w14:textId="77777777" w:rsidR="00E2175F" w:rsidRDefault="00E2175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 xml:space="preserve">Doubles &amp; </w:t>
            </w:r>
          </w:p>
          <w:p w14:paraId="404EADBA" w14:textId="77777777" w:rsidR="00E2175F" w:rsidRDefault="00E2175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 xml:space="preserve">near doubles </w:t>
            </w:r>
          </w:p>
          <w:p w14:paraId="256B80E1" w14:textId="77777777" w:rsidR="00E2175F" w:rsidRPr="00A04E8F" w:rsidRDefault="00E2175F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>up to 5 + 5</w:t>
            </w:r>
          </w:p>
          <w:p w14:paraId="467B023F" w14:textId="1E8C904C" w:rsidR="00E2175F" w:rsidRPr="00A04E8F" w:rsidRDefault="00E2175F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7811F5F6" w14:textId="77777777" w:rsidR="00E2175F" w:rsidRPr="00A04E8F" w:rsidRDefault="00E2175F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>Make dot patterns for the numbers 1 to 10</w:t>
            </w:r>
          </w:p>
        </w:tc>
        <w:tc>
          <w:tcPr>
            <w:tcW w:w="284" w:type="dxa"/>
          </w:tcPr>
          <w:p w14:paraId="2D3718AE" w14:textId="11BE2955" w:rsidR="00E2175F" w:rsidRPr="00324D6E" w:rsidRDefault="00E2175F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7DD05B82" w14:textId="0A31A296" w:rsidR="00E2175F" w:rsidRPr="00324D6E" w:rsidRDefault="00E2175F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4" w:type="dxa"/>
          </w:tcPr>
          <w:p w14:paraId="5F7C5F04" w14:textId="2E2FE0D0" w:rsidR="00E2175F" w:rsidRPr="00324D6E" w:rsidRDefault="00E2175F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3368" w:type="dxa"/>
          </w:tcPr>
          <w:p w14:paraId="6415DEB8" w14:textId="60EC2CB7" w:rsidR="00E2175F" w:rsidRPr="00324D6E" w:rsidRDefault="00E2175F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022AFA" w:rsidRPr="00324D6E" w14:paraId="2B15ABD9" w14:textId="77777777" w:rsidTr="00526572">
        <w:tc>
          <w:tcPr>
            <w:tcW w:w="1623" w:type="dxa"/>
            <w:vMerge/>
          </w:tcPr>
          <w:p w14:paraId="157A3417" w14:textId="77777777" w:rsidR="00022AFA" w:rsidRPr="00A04E8F" w:rsidRDefault="00022AFA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0C2D208A" w14:textId="73BC4F7A" w:rsidR="00022AFA" w:rsidRDefault="00022A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Focus on key component facts</w:t>
            </w:r>
          </w:p>
        </w:tc>
        <w:tc>
          <w:tcPr>
            <w:tcW w:w="284" w:type="dxa"/>
          </w:tcPr>
          <w:p w14:paraId="3A45FADE" w14:textId="1D2232FE" w:rsidR="00022AFA" w:rsidRPr="00662878" w:rsidRDefault="00780C85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29B5DAFC" w14:textId="77777777" w:rsidR="00022AFA" w:rsidRPr="00324D6E" w:rsidRDefault="00022AFA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4" w:type="dxa"/>
          </w:tcPr>
          <w:p w14:paraId="409EC233" w14:textId="77777777" w:rsidR="00022AFA" w:rsidRPr="00662878" w:rsidRDefault="00022AFA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3368" w:type="dxa"/>
          </w:tcPr>
          <w:p w14:paraId="258CF166" w14:textId="77777777" w:rsidR="00022AFA" w:rsidRPr="00324D6E" w:rsidRDefault="00022AFA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E2175F" w:rsidRPr="00324D6E" w14:paraId="7DB3770E" w14:textId="77777777" w:rsidTr="00526572">
        <w:tc>
          <w:tcPr>
            <w:tcW w:w="1623" w:type="dxa"/>
            <w:vMerge/>
          </w:tcPr>
          <w:p w14:paraId="1F6E95B1" w14:textId="77777777" w:rsidR="00E2175F" w:rsidRPr="00A04E8F" w:rsidRDefault="00E2175F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70716E41" w14:textId="68EB405B" w:rsidR="00E2175F" w:rsidRPr="00A04E8F" w:rsidRDefault="00E2175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Key Components Guessing Game</w:t>
            </w:r>
          </w:p>
        </w:tc>
        <w:tc>
          <w:tcPr>
            <w:tcW w:w="284" w:type="dxa"/>
          </w:tcPr>
          <w:p w14:paraId="4A9FB457" w14:textId="2E98C500" w:rsidR="00E2175F" w:rsidRPr="00662878" w:rsidRDefault="00E2175F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6BD649D7" w14:textId="77777777" w:rsidR="00E2175F" w:rsidRPr="00324D6E" w:rsidRDefault="00E2175F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4" w:type="dxa"/>
          </w:tcPr>
          <w:p w14:paraId="16DBADF3" w14:textId="77777777" w:rsidR="00E2175F" w:rsidRPr="00662878" w:rsidRDefault="00E2175F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3368" w:type="dxa"/>
          </w:tcPr>
          <w:p w14:paraId="04AD0C09" w14:textId="77777777" w:rsidR="00E2175F" w:rsidRPr="00324D6E" w:rsidRDefault="00E2175F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E2175F" w:rsidRPr="00324D6E" w14:paraId="387C1E88" w14:textId="77777777" w:rsidTr="00526572">
        <w:tc>
          <w:tcPr>
            <w:tcW w:w="1623" w:type="dxa"/>
            <w:vMerge/>
          </w:tcPr>
          <w:p w14:paraId="29738094" w14:textId="491330FF" w:rsidR="00E2175F" w:rsidRPr="00A04E8F" w:rsidRDefault="00E2175F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4F187313" w14:textId="04695D1C" w:rsidR="00E2175F" w:rsidRPr="00A04E8F" w:rsidRDefault="00E2175F" w:rsidP="00526572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 xml:space="preserve">Regroup: </w:t>
            </w:r>
            <w:r w:rsidR="00526572">
              <w:rPr>
                <w:rFonts w:ascii="Avenir Next Condensed Regular" w:hAnsi="Avenir Next Condensed Regular"/>
                <w:sz w:val="22"/>
                <w:szCs w:val="22"/>
              </w:rPr>
              <w:t>Apply</w:t>
            </w: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 xml:space="preserve"> logic to find new component facts</w:t>
            </w:r>
          </w:p>
        </w:tc>
        <w:tc>
          <w:tcPr>
            <w:tcW w:w="284" w:type="dxa"/>
          </w:tcPr>
          <w:p w14:paraId="4797B1E8" w14:textId="1D898562" w:rsidR="00E2175F" w:rsidRPr="00324D6E" w:rsidRDefault="00E2175F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20A239A8" w14:textId="16CCBDBD" w:rsidR="00E2175F" w:rsidRPr="00324D6E" w:rsidRDefault="00E2175F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4" w:type="dxa"/>
          </w:tcPr>
          <w:p w14:paraId="657D9D69" w14:textId="2AEB3CD5" w:rsidR="00E2175F" w:rsidRPr="00324D6E" w:rsidRDefault="00E2175F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368" w:type="dxa"/>
          </w:tcPr>
          <w:p w14:paraId="78037A6A" w14:textId="3AD3AC16" w:rsidR="00E2175F" w:rsidRPr="00324D6E" w:rsidRDefault="00E2175F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9777BF" w:rsidRPr="00324D6E" w14:paraId="51D345F9" w14:textId="77777777" w:rsidTr="00526572">
        <w:tc>
          <w:tcPr>
            <w:tcW w:w="1623" w:type="dxa"/>
            <w:vMerge/>
          </w:tcPr>
          <w:p w14:paraId="15161969" w14:textId="77777777" w:rsidR="009777BF" w:rsidRPr="00A04E8F" w:rsidRDefault="009777BF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0BD9824D" w14:textId="16E101A7" w:rsidR="009777BF" w:rsidRDefault="009777B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Key Facts Triad Game</w:t>
            </w:r>
          </w:p>
        </w:tc>
        <w:tc>
          <w:tcPr>
            <w:tcW w:w="284" w:type="dxa"/>
          </w:tcPr>
          <w:p w14:paraId="32687D72" w14:textId="77777777" w:rsidR="009777BF" w:rsidRPr="00662878" w:rsidRDefault="009777BF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6DA13E1A" w14:textId="77777777" w:rsidR="009777BF" w:rsidRPr="00324D6E" w:rsidRDefault="009777BF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4" w:type="dxa"/>
          </w:tcPr>
          <w:p w14:paraId="5DD8546B" w14:textId="7E5C133C" w:rsidR="009777BF" w:rsidRPr="00662878" w:rsidRDefault="009777BF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368" w:type="dxa"/>
          </w:tcPr>
          <w:p w14:paraId="4F2B7924" w14:textId="77777777" w:rsidR="009777BF" w:rsidRPr="00324D6E" w:rsidRDefault="009777BF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E2175F" w:rsidRPr="00324D6E" w14:paraId="6F830691" w14:textId="77777777" w:rsidTr="00526572">
        <w:tc>
          <w:tcPr>
            <w:tcW w:w="1623" w:type="dxa"/>
            <w:vMerge/>
          </w:tcPr>
          <w:p w14:paraId="25AD5495" w14:textId="77777777" w:rsidR="00E2175F" w:rsidRPr="00A04E8F" w:rsidRDefault="00E2175F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0592A5FC" w14:textId="1083F44D" w:rsidR="00E2175F" w:rsidRPr="00A04E8F" w:rsidRDefault="00E62D7D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Post-It Note Subtraction G</w:t>
            </w:r>
            <w:r w:rsidR="00E2175F">
              <w:rPr>
                <w:rFonts w:ascii="Avenir Next Condensed Regular" w:hAnsi="Avenir Next Condensed Regular"/>
                <w:sz w:val="22"/>
                <w:szCs w:val="22"/>
              </w:rPr>
              <w:t>ame</w:t>
            </w:r>
          </w:p>
        </w:tc>
        <w:tc>
          <w:tcPr>
            <w:tcW w:w="284" w:type="dxa"/>
          </w:tcPr>
          <w:p w14:paraId="65F65D75" w14:textId="1AC8F5C8" w:rsidR="00E2175F" w:rsidRPr="00662878" w:rsidRDefault="00E2175F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376C3216" w14:textId="77777777" w:rsidR="00E2175F" w:rsidRPr="00324D6E" w:rsidRDefault="00E2175F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4" w:type="dxa"/>
          </w:tcPr>
          <w:p w14:paraId="4CCA5500" w14:textId="2A89B407" w:rsidR="00E2175F" w:rsidRPr="00662878" w:rsidRDefault="00E2175F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368" w:type="dxa"/>
          </w:tcPr>
          <w:p w14:paraId="092BC722" w14:textId="77777777" w:rsidR="00E2175F" w:rsidRPr="00324D6E" w:rsidRDefault="00E2175F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E2175F" w:rsidRPr="00324D6E" w14:paraId="3D8D73BA" w14:textId="77777777" w:rsidTr="00526572">
        <w:tc>
          <w:tcPr>
            <w:tcW w:w="1623" w:type="dxa"/>
            <w:vMerge/>
          </w:tcPr>
          <w:p w14:paraId="3925E48F" w14:textId="516AE7F0" w:rsidR="00E2175F" w:rsidRPr="00A04E8F" w:rsidRDefault="00E2175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110" w:type="dxa"/>
          </w:tcPr>
          <w:p w14:paraId="7DBE2334" w14:textId="77777777" w:rsidR="00E2175F" w:rsidRPr="00A04E8F" w:rsidRDefault="00E2175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>Use dot patterns to explore odd and even</w:t>
            </w:r>
          </w:p>
        </w:tc>
        <w:tc>
          <w:tcPr>
            <w:tcW w:w="284" w:type="dxa"/>
          </w:tcPr>
          <w:p w14:paraId="4DC07FED" w14:textId="3C09C5D8" w:rsidR="00E2175F" w:rsidRPr="00324D6E" w:rsidRDefault="00E2175F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17C58DDF" w14:textId="34D796C9" w:rsidR="00E2175F" w:rsidRPr="00324D6E" w:rsidRDefault="00E2175F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4" w:type="dxa"/>
          </w:tcPr>
          <w:p w14:paraId="1E107DD3" w14:textId="498BEB0F" w:rsidR="00E2175F" w:rsidRPr="00324D6E" w:rsidRDefault="00E2175F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3368" w:type="dxa"/>
          </w:tcPr>
          <w:p w14:paraId="02597941" w14:textId="140850CD" w:rsidR="00E2175F" w:rsidRPr="00324D6E" w:rsidRDefault="00E2175F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E2175F" w:rsidRPr="00324D6E" w14:paraId="25C26492" w14:textId="77777777" w:rsidTr="00526572">
        <w:tc>
          <w:tcPr>
            <w:tcW w:w="1623" w:type="dxa"/>
            <w:vMerge/>
          </w:tcPr>
          <w:p w14:paraId="3C3D1422" w14:textId="0418070C" w:rsidR="00E2175F" w:rsidRPr="00A04E8F" w:rsidRDefault="00E2175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110" w:type="dxa"/>
          </w:tcPr>
          <w:p w14:paraId="0E3A3FA3" w14:textId="77777777" w:rsidR="00E2175F" w:rsidRPr="00A04E8F" w:rsidRDefault="00E2175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>Explore and learn the doubles up to 5 + 5</w:t>
            </w:r>
          </w:p>
        </w:tc>
        <w:tc>
          <w:tcPr>
            <w:tcW w:w="284" w:type="dxa"/>
          </w:tcPr>
          <w:p w14:paraId="67E4D6D3" w14:textId="1B147A05" w:rsidR="00E2175F" w:rsidRPr="00324D6E" w:rsidRDefault="00E2175F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5DA213F4" w14:textId="6A3E0223" w:rsidR="00E2175F" w:rsidRPr="00324D6E" w:rsidRDefault="00E2175F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4" w:type="dxa"/>
          </w:tcPr>
          <w:p w14:paraId="1502F73F" w14:textId="16951DF5" w:rsidR="00E2175F" w:rsidRPr="00324D6E" w:rsidRDefault="00E2175F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368" w:type="dxa"/>
          </w:tcPr>
          <w:p w14:paraId="6BA7F72D" w14:textId="2E58856A" w:rsidR="00E2175F" w:rsidRPr="00324D6E" w:rsidRDefault="00E2175F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361DC2" w:rsidRPr="00324D6E" w14:paraId="268206B2" w14:textId="77777777" w:rsidTr="00526572">
        <w:tc>
          <w:tcPr>
            <w:tcW w:w="1623" w:type="dxa"/>
            <w:vMerge w:val="restart"/>
          </w:tcPr>
          <w:p w14:paraId="55A5ED40" w14:textId="77777777" w:rsidR="00361DC2" w:rsidRDefault="00361DC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 xml:space="preserve">Odd and even </w:t>
            </w:r>
          </w:p>
          <w:p w14:paraId="5919AA0E" w14:textId="1C417F37" w:rsidR="00361DC2" w:rsidRPr="00A04E8F" w:rsidRDefault="00361DC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>numbers up to 10</w:t>
            </w:r>
          </w:p>
          <w:p w14:paraId="2D990C2F" w14:textId="3BD8A6C8" w:rsidR="00361DC2" w:rsidRPr="00A04E8F" w:rsidRDefault="00361DC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3752410" w14:textId="77777777" w:rsidR="00361DC2" w:rsidRPr="00A04E8F" w:rsidRDefault="00361DC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>Use dot patterns to explore odd and even</w:t>
            </w:r>
          </w:p>
        </w:tc>
        <w:tc>
          <w:tcPr>
            <w:tcW w:w="284" w:type="dxa"/>
          </w:tcPr>
          <w:p w14:paraId="43904822" w14:textId="48F7A893" w:rsidR="00361DC2" w:rsidRPr="00324D6E" w:rsidRDefault="005F2B5E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2EF660BD" w14:textId="51123BE3" w:rsidR="00361DC2" w:rsidRPr="00324D6E" w:rsidRDefault="00361DC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4" w:type="dxa"/>
          </w:tcPr>
          <w:p w14:paraId="3557B702" w14:textId="2DE46B55" w:rsidR="00361DC2" w:rsidRPr="00324D6E" w:rsidRDefault="00361DC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3368" w:type="dxa"/>
          </w:tcPr>
          <w:p w14:paraId="1FF57479" w14:textId="2DD3E728" w:rsidR="00361DC2" w:rsidRPr="00324D6E" w:rsidRDefault="00361DC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361DC2" w:rsidRPr="00324D6E" w14:paraId="3E6183A2" w14:textId="77777777" w:rsidTr="00526572">
        <w:tc>
          <w:tcPr>
            <w:tcW w:w="1623" w:type="dxa"/>
            <w:vMerge/>
          </w:tcPr>
          <w:p w14:paraId="6547B21A" w14:textId="54FF16C7" w:rsidR="00361DC2" w:rsidRPr="00A04E8F" w:rsidRDefault="00361DC2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0A888EAD" w14:textId="77777777" w:rsidR="00361DC2" w:rsidRPr="00A04E8F" w:rsidRDefault="00361DC2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>Explore with Cuisenaire rods and with money</w:t>
            </w:r>
          </w:p>
        </w:tc>
        <w:tc>
          <w:tcPr>
            <w:tcW w:w="284" w:type="dxa"/>
          </w:tcPr>
          <w:p w14:paraId="656B4AA9" w14:textId="2B19E59C" w:rsidR="00361DC2" w:rsidRPr="00324D6E" w:rsidRDefault="005F2B5E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798400F4" w14:textId="112C23EF" w:rsidR="00361DC2" w:rsidRPr="00324D6E" w:rsidRDefault="00361DC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4" w:type="dxa"/>
          </w:tcPr>
          <w:p w14:paraId="0E78D582" w14:textId="200FA543" w:rsidR="00361DC2" w:rsidRPr="00324D6E" w:rsidRDefault="005F2B5E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368" w:type="dxa"/>
          </w:tcPr>
          <w:p w14:paraId="33D646A9" w14:textId="01149A87" w:rsidR="00361DC2" w:rsidRPr="00324D6E" w:rsidRDefault="00361DC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361DC2" w:rsidRPr="00324D6E" w14:paraId="51102D73" w14:textId="77777777" w:rsidTr="00526572">
        <w:tc>
          <w:tcPr>
            <w:tcW w:w="1623" w:type="dxa"/>
            <w:vMerge/>
          </w:tcPr>
          <w:p w14:paraId="3E03A735" w14:textId="3CAB72F2" w:rsidR="00361DC2" w:rsidRPr="00A04E8F" w:rsidRDefault="00361DC2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2D326F6D" w14:textId="77777777" w:rsidR="00361DC2" w:rsidRPr="00A04E8F" w:rsidRDefault="00361DC2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>Odd and Even Collectors Game</w:t>
            </w:r>
          </w:p>
        </w:tc>
        <w:tc>
          <w:tcPr>
            <w:tcW w:w="284" w:type="dxa"/>
          </w:tcPr>
          <w:p w14:paraId="2FA3C0EB" w14:textId="77777777" w:rsidR="00361DC2" w:rsidRPr="00324D6E" w:rsidRDefault="00361DC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3" w:type="dxa"/>
          </w:tcPr>
          <w:p w14:paraId="33FBE299" w14:textId="601C1022" w:rsidR="00361DC2" w:rsidRPr="00324D6E" w:rsidRDefault="00361DC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4" w:type="dxa"/>
          </w:tcPr>
          <w:p w14:paraId="3A4B43E0" w14:textId="272BDF32" w:rsidR="00361DC2" w:rsidRPr="00324D6E" w:rsidRDefault="005F2B5E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368" w:type="dxa"/>
          </w:tcPr>
          <w:p w14:paraId="02E973E8" w14:textId="4CA39300" w:rsidR="00361DC2" w:rsidRPr="00324D6E" w:rsidRDefault="00361DC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B741EE" w:rsidRPr="00324D6E" w14:paraId="541D4375" w14:textId="77777777" w:rsidTr="00526572">
        <w:tc>
          <w:tcPr>
            <w:tcW w:w="1623" w:type="dxa"/>
            <w:vMerge w:val="restart"/>
          </w:tcPr>
          <w:p w14:paraId="7F92086B" w14:textId="582FB3C8" w:rsidR="00B741EE" w:rsidRDefault="00B741EE" w:rsidP="005F2B5E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 xml:space="preserve">Components </w:t>
            </w:r>
          </w:p>
          <w:p w14:paraId="2059E83C" w14:textId="77777777" w:rsidR="00B741EE" w:rsidRDefault="00B741EE" w:rsidP="005F2B5E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 xml:space="preserve"> . . .  up to 6</w:t>
            </w:r>
          </w:p>
          <w:p w14:paraId="0B28EC91" w14:textId="77777777" w:rsidR="00B741EE" w:rsidRDefault="00B741EE" w:rsidP="005F2B5E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  <w:p w14:paraId="3C083AF0" w14:textId="77777777" w:rsidR="00B741EE" w:rsidRDefault="00B741EE" w:rsidP="005F2B5E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  <w:p w14:paraId="33121801" w14:textId="77777777" w:rsidR="00B741EE" w:rsidRDefault="00B741EE" w:rsidP="005F2B5E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Components</w:t>
            </w:r>
          </w:p>
          <w:p w14:paraId="4FDCBF5C" w14:textId="3910DC32" w:rsidR="00B741EE" w:rsidRPr="00A04E8F" w:rsidRDefault="00B741EE" w:rsidP="005F2B5E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 xml:space="preserve"> . . . up to 10</w:t>
            </w:r>
          </w:p>
        </w:tc>
        <w:tc>
          <w:tcPr>
            <w:tcW w:w="4110" w:type="dxa"/>
          </w:tcPr>
          <w:p w14:paraId="62A5FBFE" w14:textId="745E0604" w:rsidR="00B741EE" w:rsidRPr="00A04E8F" w:rsidRDefault="00B741EE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Make 5 Game</w:t>
            </w:r>
          </w:p>
        </w:tc>
        <w:tc>
          <w:tcPr>
            <w:tcW w:w="284" w:type="dxa"/>
          </w:tcPr>
          <w:p w14:paraId="28A82A35" w14:textId="7B0958E1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2B6FDBF8" w14:textId="382CC5AC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4" w:type="dxa"/>
          </w:tcPr>
          <w:p w14:paraId="2F548152" w14:textId="6130E28B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3368" w:type="dxa"/>
          </w:tcPr>
          <w:p w14:paraId="14C13BBB" w14:textId="7477B480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B741EE" w:rsidRPr="00324D6E" w14:paraId="28D3D415" w14:textId="77777777" w:rsidTr="00526572">
        <w:tc>
          <w:tcPr>
            <w:tcW w:w="1623" w:type="dxa"/>
            <w:vMerge/>
          </w:tcPr>
          <w:p w14:paraId="77ABC9BA" w14:textId="77777777" w:rsidR="00B741EE" w:rsidRPr="00A04E8F" w:rsidRDefault="00B741EE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110" w:type="dxa"/>
          </w:tcPr>
          <w:p w14:paraId="1466E0F4" w14:textId="54F2EEDE" w:rsidR="00B741EE" w:rsidRPr="00AD6083" w:rsidRDefault="00B741EE" w:rsidP="00DE52F4">
            <w:pPr>
              <w:ind w:right="-701"/>
            </w:pP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>Collect 5</w:t>
            </w:r>
            <w:r>
              <w:rPr>
                <w:rFonts w:ascii="Avenir Next Condensed Regular" w:hAnsi="Avenir Next Condensed Regular"/>
                <w:sz w:val="22"/>
                <w:szCs w:val="22"/>
              </w:rPr>
              <w:t>s</w:t>
            </w: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 xml:space="preserve"> Game</w:t>
            </w:r>
          </w:p>
        </w:tc>
        <w:tc>
          <w:tcPr>
            <w:tcW w:w="284" w:type="dxa"/>
          </w:tcPr>
          <w:p w14:paraId="49D0B832" w14:textId="082AD76F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673741E9" w14:textId="77777777" w:rsidR="00B741EE" w:rsidRPr="00662878" w:rsidRDefault="00B741EE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4DE86920" w14:textId="77777777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3368" w:type="dxa"/>
          </w:tcPr>
          <w:p w14:paraId="6815D686" w14:textId="77777777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B741EE" w:rsidRPr="00324D6E" w14:paraId="79D456A1" w14:textId="77777777" w:rsidTr="00526572">
        <w:tc>
          <w:tcPr>
            <w:tcW w:w="1623" w:type="dxa"/>
            <w:vMerge/>
          </w:tcPr>
          <w:p w14:paraId="01B1C722" w14:textId="5106798A" w:rsidR="00B741EE" w:rsidRPr="00A04E8F" w:rsidRDefault="00B741EE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110" w:type="dxa"/>
          </w:tcPr>
          <w:p w14:paraId="1C311ED9" w14:textId="3CA01081" w:rsidR="00B741EE" w:rsidRPr="00A04E8F" w:rsidRDefault="00B741EE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>Explore smaller numbers inside larger</w:t>
            </w:r>
            <w:r>
              <w:rPr>
                <w:rFonts w:ascii="Avenir Next Condensed Regular" w:hAnsi="Avenir Next Condensed Regular"/>
                <w:sz w:val="22"/>
                <w:szCs w:val="22"/>
              </w:rPr>
              <w:t xml:space="preserve"> numbers</w:t>
            </w:r>
          </w:p>
        </w:tc>
        <w:tc>
          <w:tcPr>
            <w:tcW w:w="284" w:type="dxa"/>
          </w:tcPr>
          <w:p w14:paraId="6E19426D" w14:textId="3602E086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79BAB5BF" w14:textId="276C39B1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4" w:type="dxa"/>
          </w:tcPr>
          <w:p w14:paraId="78098970" w14:textId="7D567B07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3368" w:type="dxa"/>
          </w:tcPr>
          <w:p w14:paraId="237926DB" w14:textId="57F1F324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B741EE" w:rsidRPr="00324D6E" w14:paraId="174728D1" w14:textId="77777777" w:rsidTr="00526572">
        <w:tc>
          <w:tcPr>
            <w:tcW w:w="1623" w:type="dxa"/>
            <w:vMerge/>
          </w:tcPr>
          <w:p w14:paraId="655F06CA" w14:textId="77777777" w:rsidR="00B741EE" w:rsidRPr="00A04E8F" w:rsidRDefault="00B741EE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110" w:type="dxa"/>
          </w:tcPr>
          <w:p w14:paraId="09945132" w14:textId="270F6880" w:rsidR="00B741EE" w:rsidRPr="00A04E8F" w:rsidRDefault="00B741EE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Numbers Inside Game</w:t>
            </w:r>
          </w:p>
        </w:tc>
        <w:tc>
          <w:tcPr>
            <w:tcW w:w="284" w:type="dxa"/>
          </w:tcPr>
          <w:p w14:paraId="19FBAE87" w14:textId="2D9A66B2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67632FD5" w14:textId="7DEDF9F0" w:rsidR="00B741EE" w:rsidRPr="00662878" w:rsidRDefault="00B741EE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632EE075" w14:textId="77777777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3368" w:type="dxa"/>
          </w:tcPr>
          <w:p w14:paraId="1865DFCB" w14:textId="77777777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B741EE" w:rsidRPr="00324D6E" w14:paraId="4E51EC46" w14:textId="77777777" w:rsidTr="00526572">
        <w:tc>
          <w:tcPr>
            <w:tcW w:w="1623" w:type="dxa"/>
            <w:vMerge/>
          </w:tcPr>
          <w:p w14:paraId="30A16321" w14:textId="3D5B9C3D" w:rsidR="00B741EE" w:rsidRPr="00A04E8F" w:rsidRDefault="00B741EE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3A64B737" w14:textId="77777777" w:rsidR="00B741EE" w:rsidRPr="00A04E8F" w:rsidRDefault="00B741EE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>Change one dot pattern into another</w:t>
            </w:r>
          </w:p>
        </w:tc>
        <w:tc>
          <w:tcPr>
            <w:tcW w:w="284" w:type="dxa"/>
          </w:tcPr>
          <w:p w14:paraId="3DC00773" w14:textId="39F99029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1A679CCD" w14:textId="772E13F1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4" w:type="dxa"/>
          </w:tcPr>
          <w:p w14:paraId="6CDF15BD" w14:textId="3B467E49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3368" w:type="dxa"/>
          </w:tcPr>
          <w:p w14:paraId="44D584BC" w14:textId="4BD2B10D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B741EE" w:rsidRPr="00324D6E" w14:paraId="6089F715" w14:textId="77777777" w:rsidTr="00526572">
        <w:tc>
          <w:tcPr>
            <w:tcW w:w="1623" w:type="dxa"/>
            <w:vMerge/>
          </w:tcPr>
          <w:p w14:paraId="37E21A50" w14:textId="03FAD499" w:rsidR="00B741EE" w:rsidRPr="00A04E8F" w:rsidRDefault="00B741EE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110" w:type="dxa"/>
          </w:tcPr>
          <w:p w14:paraId="78184394" w14:textId="4C3691C5" w:rsidR="00B741EE" w:rsidRPr="00A04E8F" w:rsidRDefault="00B741EE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>Clear the Deck Game</w:t>
            </w:r>
          </w:p>
        </w:tc>
        <w:tc>
          <w:tcPr>
            <w:tcW w:w="284" w:type="dxa"/>
          </w:tcPr>
          <w:p w14:paraId="68038957" w14:textId="77777777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3" w:type="dxa"/>
          </w:tcPr>
          <w:p w14:paraId="09057AF6" w14:textId="0AEAAD35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4" w:type="dxa"/>
          </w:tcPr>
          <w:p w14:paraId="7147D696" w14:textId="738A3C0F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368" w:type="dxa"/>
          </w:tcPr>
          <w:p w14:paraId="55E580C5" w14:textId="4551E194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B741EE" w:rsidRPr="00324D6E" w14:paraId="79506334" w14:textId="77777777" w:rsidTr="00526572">
        <w:tc>
          <w:tcPr>
            <w:tcW w:w="1623" w:type="dxa"/>
            <w:vMerge/>
          </w:tcPr>
          <w:p w14:paraId="27D8C197" w14:textId="1A4D5448" w:rsidR="00B741EE" w:rsidRPr="00A04E8F" w:rsidRDefault="00B741EE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418772FB" w14:textId="77777777" w:rsidR="00B741EE" w:rsidRPr="00A04E8F" w:rsidRDefault="00B741EE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>Sort and re-sort a set of dominoes</w:t>
            </w:r>
          </w:p>
        </w:tc>
        <w:tc>
          <w:tcPr>
            <w:tcW w:w="284" w:type="dxa"/>
          </w:tcPr>
          <w:p w14:paraId="4E8C70C0" w14:textId="38C8867D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7FC1D50F" w14:textId="6AB8CC8F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4" w:type="dxa"/>
          </w:tcPr>
          <w:p w14:paraId="5BFC9F7B" w14:textId="324AEF0F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3368" w:type="dxa"/>
          </w:tcPr>
          <w:p w14:paraId="0452D8B6" w14:textId="6C0020F1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B741EE" w:rsidRPr="00324D6E" w14:paraId="2BA080E1" w14:textId="77777777" w:rsidTr="00526572">
        <w:tc>
          <w:tcPr>
            <w:tcW w:w="1623" w:type="dxa"/>
            <w:vMerge/>
          </w:tcPr>
          <w:p w14:paraId="1BFABEB9" w14:textId="62D5600E" w:rsidR="00B741EE" w:rsidRPr="00A04E8F" w:rsidRDefault="00B741EE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7D738A5B" w14:textId="1A4A847C" w:rsidR="00B741EE" w:rsidRPr="00A04E8F" w:rsidRDefault="00526572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Regroup: Apply</w:t>
            </w:r>
            <w:r w:rsidR="00B741EE" w:rsidRPr="00A04E8F">
              <w:rPr>
                <w:rFonts w:ascii="Avenir Next Condensed Regular" w:hAnsi="Avenir Next Condensed Regular"/>
                <w:sz w:val="22"/>
                <w:szCs w:val="22"/>
              </w:rPr>
              <w:t xml:space="preserve"> logic to find new component facts</w:t>
            </w:r>
          </w:p>
        </w:tc>
        <w:tc>
          <w:tcPr>
            <w:tcW w:w="284" w:type="dxa"/>
          </w:tcPr>
          <w:p w14:paraId="13069790" w14:textId="419C4DF2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047B7AE0" w14:textId="2236F7E8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4" w:type="dxa"/>
          </w:tcPr>
          <w:p w14:paraId="783FCA73" w14:textId="45FBDB74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368" w:type="dxa"/>
          </w:tcPr>
          <w:p w14:paraId="548FCC61" w14:textId="057F1B1D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B741EE" w:rsidRPr="00324D6E" w14:paraId="3D114AE2" w14:textId="77777777" w:rsidTr="00526572">
        <w:tc>
          <w:tcPr>
            <w:tcW w:w="1623" w:type="dxa"/>
            <w:vMerge/>
          </w:tcPr>
          <w:p w14:paraId="477CF0D5" w14:textId="48456B4B" w:rsidR="00B741EE" w:rsidRPr="00A04E8F" w:rsidRDefault="00B741EE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1F3004F5" w14:textId="0912B073" w:rsidR="00B741EE" w:rsidRPr="00A04E8F" w:rsidRDefault="00B741EE" w:rsidP="00336F1E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 xml:space="preserve">Use Cuisenaire </w:t>
            </w:r>
            <w:r w:rsidR="00336F1E">
              <w:rPr>
                <w:rFonts w:ascii="Avenir Next Condensed Regular" w:hAnsi="Avenir Next Condensed Regular"/>
                <w:sz w:val="22"/>
                <w:szCs w:val="22"/>
              </w:rPr>
              <w:t xml:space="preserve">rods </w:t>
            </w: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 xml:space="preserve">to learn </w:t>
            </w:r>
            <w:r w:rsidR="00336F1E">
              <w:rPr>
                <w:rFonts w:ascii="Avenir Next Condensed Regular" w:hAnsi="Avenir Next Condensed Regular"/>
                <w:sz w:val="22"/>
                <w:szCs w:val="22"/>
              </w:rPr>
              <w:t xml:space="preserve">all </w:t>
            </w: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>components to 10</w:t>
            </w:r>
          </w:p>
        </w:tc>
        <w:tc>
          <w:tcPr>
            <w:tcW w:w="284" w:type="dxa"/>
          </w:tcPr>
          <w:p w14:paraId="060F5731" w14:textId="77777777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3" w:type="dxa"/>
          </w:tcPr>
          <w:p w14:paraId="0B3330BA" w14:textId="071495BB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4" w:type="dxa"/>
          </w:tcPr>
          <w:p w14:paraId="281C4F78" w14:textId="10258A31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3368" w:type="dxa"/>
          </w:tcPr>
          <w:p w14:paraId="103ADBDC" w14:textId="42469058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B741EE" w:rsidRPr="00324D6E" w14:paraId="2BDD1B27" w14:textId="77777777" w:rsidTr="00526572">
        <w:tc>
          <w:tcPr>
            <w:tcW w:w="1623" w:type="dxa"/>
            <w:vMerge/>
          </w:tcPr>
          <w:p w14:paraId="5B729046" w14:textId="055DFD1B" w:rsidR="00B741EE" w:rsidRPr="00A04E8F" w:rsidRDefault="00B741EE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110" w:type="dxa"/>
          </w:tcPr>
          <w:p w14:paraId="5515B4E8" w14:textId="5B9A5B12" w:rsidR="00B741EE" w:rsidRPr="00A04E8F" w:rsidRDefault="00B741EE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Story</w:t>
            </w: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 xml:space="preserve"> of a number</w:t>
            </w:r>
          </w:p>
        </w:tc>
        <w:tc>
          <w:tcPr>
            <w:tcW w:w="284" w:type="dxa"/>
          </w:tcPr>
          <w:p w14:paraId="6C3321D6" w14:textId="77777777" w:rsidR="00B741EE" w:rsidRPr="00324D6E" w:rsidRDefault="00B741EE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65108B97" w14:textId="39AB98E0" w:rsidR="00B741EE" w:rsidRPr="00324D6E" w:rsidRDefault="00B741EE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4" w:type="dxa"/>
          </w:tcPr>
          <w:p w14:paraId="5CE0CE7D" w14:textId="45E10884" w:rsidR="00B741EE" w:rsidRPr="00324D6E" w:rsidRDefault="00B741EE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3368" w:type="dxa"/>
          </w:tcPr>
          <w:p w14:paraId="3CC9FC34" w14:textId="61217DB7" w:rsidR="00B741EE" w:rsidRPr="00324D6E" w:rsidRDefault="00B741EE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B741EE" w:rsidRPr="00324D6E" w14:paraId="4D008A79" w14:textId="77777777" w:rsidTr="00526572">
        <w:tc>
          <w:tcPr>
            <w:tcW w:w="1623" w:type="dxa"/>
            <w:vMerge/>
          </w:tcPr>
          <w:p w14:paraId="3CD9C986" w14:textId="77777777" w:rsidR="00B741EE" w:rsidRPr="00A04E8F" w:rsidRDefault="00B741EE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110" w:type="dxa"/>
          </w:tcPr>
          <w:p w14:paraId="0A14F1A6" w14:textId="28CD1C60" w:rsidR="00B741EE" w:rsidRDefault="00B741EE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Race to Tell a Story Game</w:t>
            </w:r>
          </w:p>
        </w:tc>
        <w:tc>
          <w:tcPr>
            <w:tcW w:w="284" w:type="dxa"/>
          </w:tcPr>
          <w:p w14:paraId="60872A38" w14:textId="77777777" w:rsidR="00B741EE" w:rsidRPr="00324D6E" w:rsidRDefault="00B741EE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3C6B9A09" w14:textId="41F03CBB" w:rsidR="00B741EE" w:rsidRPr="00662878" w:rsidRDefault="00B741EE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4" w:type="dxa"/>
          </w:tcPr>
          <w:p w14:paraId="07011022" w14:textId="77777777" w:rsidR="00B741EE" w:rsidRPr="00324D6E" w:rsidRDefault="00B741EE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3368" w:type="dxa"/>
          </w:tcPr>
          <w:p w14:paraId="4ED4990E" w14:textId="77777777" w:rsidR="00B741EE" w:rsidRPr="00324D6E" w:rsidRDefault="00B741EE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B741EE" w:rsidRPr="00324D6E" w14:paraId="76720A18" w14:textId="77777777" w:rsidTr="00526572">
        <w:tc>
          <w:tcPr>
            <w:tcW w:w="1623" w:type="dxa"/>
            <w:vMerge/>
          </w:tcPr>
          <w:p w14:paraId="5C676CDA" w14:textId="5C16C647" w:rsidR="00B741EE" w:rsidRPr="00A04E8F" w:rsidRDefault="00B741EE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06C7BE31" w14:textId="63C9F9A2" w:rsidR="00B741EE" w:rsidRPr="00A04E8F" w:rsidRDefault="00B741EE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>Find complements of 10 with Cuisenaire rods</w:t>
            </w:r>
          </w:p>
        </w:tc>
        <w:tc>
          <w:tcPr>
            <w:tcW w:w="284" w:type="dxa"/>
          </w:tcPr>
          <w:p w14:paraId="7DEE67C7" w14:textId="6CABD06B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3" w:type="dxa"/>
          </w:tcPr>
          <w:p w14:paraId="019A89A4" w14:textId="16679C39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4" w:type="dxa"/>
          </w:tcPr>
          <w:p w14:paraId="3E47D0C6" w14:textId="46C7FF50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3368" w:type="dxa"/>
          </w:tcPr>
          <w:p w14:paraId="37D80CDB" w14:textId="375E78AA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B741EE" w:rsidRPr="00324D6E" w14:paraId="4904407E" w14:textId="77777777" w:rsidTr="00526572">
        <w:tc>
          <w:tcPr>
            <w:tcW w:w="1623" w:type="dxa"/>
            <w:vMerge/>
          </w:tcPr>
          <w:p w14:paraId="08D3B7E5" w14:textId="77777777" w:rsidR="00B741EE" w:rsidRPr="00A04E8F" w:rsidRDefault="00B741EE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3D4271CE" w14:textId="7013F184" w:rsidR="00B741EE" w:rsidRPr="00A04E8F" w:rsidRDefault="00B741EE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>Use money for component work</w:t>
            </w:r>
          </w:p>
        </w:tc>
        <w:tc>
          <w:tcPr>
            <w:tcW w:w="284" w:type="dxa"/>
          </w:tcPr>
          <w:p w14:paraId="3914CCB8" w14:textId="77777777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3" w:type="dxa"/>
          </w:tcPr>
          <w:p w14:paraId="6DFE835C" w14:textId="483A771B" w:rsidR="00B741EE" w:rsidRPr="00662878" w:rsidRDefault="00B741EE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4" w:type="dxa"/>
          </w:tcPr>
          <w:p w14:paraId="58025C6D" w14:textId="05F82E4A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368" w:type="dxa"/>
          </w:tcPr>
          <w:p w14:paraId="6DA0B31D" w14:textId="77777777" w:rsidR="00B741EE" w:rsidRPr="00324D6E" w:rsidRDefault="00B741EE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3029E8" w:rsidRPr="00324D6E" w14:paraId="40BBFC2E" w14:textId="77777777" w:rsidTr="00526572">
        <w:tc>
          <w:tcPr>
            <w:tcW w:w="1623" w:type="dxa"/>
          </w:tcPr>
          <w:p w14:paraId="5B4F8673" w14:textId="20464710" w:rsidR="003029E8" w:rsidRPr="00A04E8F" w:rsidRDefault="003029E8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 xml:space="preserve">Adding </w:t>
            </w:r>
            <w:r w:rsidRPr="00A04E8F">
              <w:rPr>
                <w:rFonts w:ascii="Avenir Next Condensed Regular" w:hAnsi="Avenir Next Condensed Regular"/>
                <w:sz w:val="22"/>
                <w:szCs w:val="22"/>
              </w:rPr>
              <w:t xml:space="preserve">up to </w:t>
            </w:r>
            <w:r>
              <w:rPr>
                <w:rFonts w:ascii="Avenir Next Condensed Regular" w:hAnsi="Avenir Next Condensed Regular"/>
                <w:sz w:val="22"/>
                <w:szCs w:val="22"/>
              </w:rPr>
              <w:t>12</w:t>
            </w:r>
          </w:p>
        </w:tc>
        <w:tc>
          <w:tcPr>
            <w:tcW w:w="4110" w:type="dxa"/>
          </w:tcPr>
          <w:p w14:paraId="14E5C14C" w14:textId="6F025A59" w:rsidR="003029E8" w:rsidRPr="00A04E8F" w:rsidRDefault="003029E8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>Shut the Box / Cover the Number Game</w:t>
            </w:r>
          </w:p>
        </w:tc>
        <w:tc>
          <w:tcPr>
            <w:tcW w:w="284" w:type="dxa"/>
          </w:tcPr>
          <w:p w14:paraId="4D353A14" w14:textId="77777777" w:rsidR="003029E8" w:rsidRPr="00324D6E" w:rsidRDefault="003029E8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3" w:type="dxa"/>
          </w:tcPr>
          <w:p w14:paraId="0E01F752" w14:textId="77777777" w:rsidR="003029E8" w:rsidRPr="00662878" w:rsidRDefault="003029E8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7C79C766" w14:textId="6857EB44" w:rsidR="003029E8" w:rsidRPr="00662878" w:rsidRDefault="003029E8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368" w:type="dxa"/>
          </w:tcPr>
          <w:p w14:paraId="66E38040" w14:textId="77777777" w:rsidR="003029E8" w:rsidRPr="00324D6E" w:rsidRDefault="003029E8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5B3072" w:rsidRPr="00324D6E" w14:paraId="3A7AF59B" w14:textId="77777777" w:rsidTr="00526572">
        <w:tc>
          <w:tcPr>
            <w:tcW w:w="1623" w:type="dxa"/>
            <w:vMerge w:val="restart"/>
          </w:tcPr>
          <w:p w14:paraId="5D7262EE" w14:textId="77777777" w:rsidR="005B3072" w:rsidRDefault="005B3072" w:rsidP="005B3072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 xml:space="preserve">Complements </w:t>
            </w:r>
          </w:p>
          <w:p w14:paraId="084A27AB" w14:textId="77777777" w:rsidR="005B3072" w:rsidRPr="00003E84" w:rsidRDefault="005B3072" w:rsidP="005B3072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>to 10</w:t>
            </w:r>
          </w:p>
          <w:p w14:paraId="0C444D28" w14:textId="77777777" w:rsidR="005B3072" w:rsidRDefault="005B307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110" w:type="dxa"/>
          </w:tcPr>
          <w:p w14:paraId="33509D99" w14:textId="66D16112" w:rsidR="005B3072" w:rsidRPr="00003E84" w:rsidRDefault="005B3072" w:rsidP="005B3072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>Make a bead string</w:t>
            </w:r>
          </w:p>
        </w:tc>
        <w:tc>
          <w:tcPr>
            <w:tcW w:w="284" w:type="dxa"/>
          </w:tcPr>
          <w:p w14:paraId="36BAB48C" w14:textId="2B8E2392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33AD4104" w14:textId="77777777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18A40E59" w14:textId="77777777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3368" w:type="dxa"/>
          </w:tcPr>
          <w:p w14:paraId="68C72247" w14:textId="77777777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5B3072" w:rsidRPr="00324D6E" w14:paraId="3317C601" w14:textId="77777777" w:rsidTr="00526572">
        <w:tc>
          <w:tcPr>
            <w:tcW w:w="1623" w:type="dxa"/>
            <w:vMerge/>
          </w:tcPr>
          <w:p w14:paraId="085376D5" w14:textId="77777777" w:rsidR="005B3072" w:rsidRDefault="005B307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110" w:type="dxa"/>
          </w:tcPr>
          <w:p w14:paraId="050270A5" w14:textId="777F3998" w:rsidR="005B3072" w:rsidRPr="00003E84" w:rsidRDefault="005B307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>Learn complements of 10 on bead string</w:t>
            </w:r>
          </w:p>
        </w:tc>
        <w:tc>
          <w:tcPr>
            <w:tcW w:w="284" w:type="dxa"/>
          </w:tcPr>
          <w:p w14:paraId="49A8244F" w14:textId="06F773E8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5285D7A5" w14:textId="77777777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73AEB2D3" w14:textId="77777777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3368" w:type="dxa"/>
          </w:tcPr>
          <w:p w14:paraId="100F3959" w14:textId="77777777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5B3072" w:rsidRPr="00324D6E" w14:paraId="2D3B357A" w14:textId="77777777" w:rsidTr="00526572">
        <w:tc>
          <w:tcPr>
            <w:tcW w:w="1623" w:type="dxa"/>
            <w:vMerge/>
          </w:tcPr>
          <w:p w14:paraId="13258E02" w14:textId="77777777" w:rsidR="005B3072" w:rsidRDefault="005B307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2C5A4B4" w14:textId="473B837B" w:rsidR="005B3072" w:rsidRPr="00003E84" w:rsidRDefault="005B307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>How Many Beads? Game</w:t>
            </w:r>
          </w:p>
        </w:tc>
        <w:tc>
          <w:tcPr>
            <w:tcW w:w="284" w:type="dxa"/>
          </w:tcPr>
          <w:p w14:paraId="134C518A" w14:textId="5E2632EB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71E0E98B" w14:textId="77777777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5C6C69DA" w14:textId="77777777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3368" w:type="dxa"/>
          </w:tcPr>
          <w:p w14:paraId="4625A517" w14:textId="77777777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5B3072" w:rsidRPr="00324D6E" w14:paraId="3EF46F85" w14:textId="77777777" w:rsidTr="00526572">
        <w:tc>
          <w:tcPr>
            <w:tcW w:w="1623" w:type="dxa"/>
            <w:vMerge/>
          </w:tcPr>
          <w:p w14:paraId="3F600D6E" w14:textId="77777777" w:rsidR="005B3072" w:rsidRDefault="005B307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2EFFBB1" w14:textId="21F8E61F" w:rsidR="005B3072" w:rsidRPr="00003E84" w:rsidRDefault="005B307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>Find complements of 10 with Cuisenaire rods</w:t>
            </w:r>
          </w:p>
        </w:tc>
        <w:tc>
          <w:tcPr>
            <w:tcW w:w="284" w:type="dxa"/>
          </w:tcPr>
          <w:p w14:paraId="2B97A120" w14:textId="77777777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3" w:type="dxa"/>
          </w:tcPr>
          <w:p w14:paraId="730D0AB5" w14:textId="7A7C3E94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4" w:type="dxa"/>
          </w:tcPr>
          <w:p w14:paraId="5660C9E6" w14:textId="77777777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3368" w:type="dxa"/>
          </w:tcPr>
          <w:p w14:paraId="5A2E580A" w14:textId="77777777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5B3072" w:rsidRPr="00324D6E" w14:paraId="473A4307" w14:textId="77777777" w:rsidTr="00526572">
        <w:tc>
          <w:tcPr>
            <w:tcW w:w="1623" w:type="dxa"/>
            <w:vMerge/>
          </w:tcPr>
          <w:p w14:paraId="1A2FF15F" w14:textId="77777777" w:rsidR="005B3072" w:rsidRDefault="005B307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110" w:type="dxa"/>
          </w:tcPr>
          <w:p w14:paraId="3C4B7858" w14:textId="51694537" w:rsidR="005B3072" w:rsidRPr="00003E84" w:rsidRDefault="0052657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>Complements Number Search</w:t>
            </w:r>
          </w:p>
        </w:tc>
        <w:tc>
          <w:tcPr>
            <w:tcW w:w="284" w:type="dxa"/>
          </w:tcPr>
          <w:p w14:paraId="36548F9A" w14:textId="77777777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3" w:type="dxa"/>
          </w:tcPr>
          <w:p w14:paraId="6515D34C" w14:textId="77777777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1157E7F9" w14:textId="0B79B279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368" w:type="dxa"/>
          </w:tcPr>
          <w:p w14:paraId="746AFB5E" w14:textId="77777777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5B3072" w:rsidRPr="00324D6E" w14:paraId="6A5BA4FD" w14:textId="77777777" w:rsidTr="00526572">
        <w:tc>
          <w:tcPr>
            <w:tcW w:w="1623" w:type="dxa"/>
            <w:vMerge/>
          </w:tcPr>
          <w:p w14:paraId="30850360" w14:textId="77777777" w:rsidR="005B3072" w:rsidRDefault="005B307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110" w:type="dxa"/>
          </w:tcPr>
          <w:p w14:paraId="79DF55A9" w14:textId="2F77EADD" w:rsidR="005B3072" w:rsidRPr="00003E84" w:rsidRDefault="0052657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>Complements Ping-Pong Game</w:t>
            </w:r>
          </w:p>
        </w:tc>
        <w:tc>
          <w:tcPr>
            <w:tcW w:w="284" w:type="dxa"/>
          </w:tcPr>
          <w:p w14:paraId="07E621CB" w14:textId="77777777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3" w:type="dxa"/>
          </w:tcPr>
          <w:p w14:paraId="22AB23B7" w14:textId="77777777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1A85FB73" w14:textId="56C0856D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368" w:type="dxa"/>
          </w:tcPr>
          <w:p w14:paraId="210C27B2" w14:textId="77777777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022AFA" w:rsidRPr="00324D6E" w14:paraId="06B9E70B" w14:textId="77777777" w:rsidTr="00526572">
        <w:tc>
          <w:tcPr>
            <w:tcW w:w="1623" w:type="dxa"/>
            <w:vMerge/>
          </w:tcPr>
          <w:p w14:paraId="7CF902D8" w14:textId="77777777" w:rsidR="00022AFA" w:rsidRDefault="00022A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110" w:type="dxa"/>
          </w:tcPr>
          <w:p w14:paraId="77EF0FAD" w14:textId="496163B3" w:rsidR="00022AFA" w:rsidRPr="00003E84" w:rsidRDefault="00022A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>Ten in a Bed Game</w:t>
            </w:r>
          </w:p>
        </w:tc>
        <w:tc>
          <w:tcPr>
            <w:tcW w:w="284" w:type="dxa"/>
          </w:tcPr>
          <w:p w14:paraId="29395FC1" w14:textId="77777777" w:rsidR="00022AFA" w:rsidRPr="00324D6E" w:rsidRDefault="00022AFA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3" w:type="dxa"/>
          </w:tcPr>
          <w:p w14:paraId="191B24FD" w14:textId="77777777" w:rsidR="00022AFA" w:rsidRPr="00662878" w:rsidRDefault="00022AFA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4166C864" w14:textId="4EF57D90" w:rsidR="00022AFA" w:rsidRPr="00662878" w:rsidRDefault="00022AFA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368" w:type="dxa"/>
          </w:tcPr>
          <w:p w14:paraId="1F226CF0" w14:textId="77777777" w:rsidR="00022AFA" w:rsidRPr="00324D6E" w:rsidRDefault="00022AFA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5B3072" w:rsidRPr="00324D6E" w14:paraId="539ABFB1" w14:textId="77777777" w:rsidTr="00526572">
        <w:tc>
          <w:tcPr>
            <w:tcW w:w="1623" w:type="dxa"/>
            <w:vMerge/>
          </w:tcPr>
          <w:p w14:paraId="5182BDD4" w14:textId="77777777" w:rsidR="005B3072" w:rsidRDefault="005B307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110" w:type="dxa"/>
          </w:tcPr>
          <w:p w14:paraId="1FB95651" w14:textId="68382028" w:rsidR="005B3072" w:rsidRPr="00003E84" w:rsidRDefault="00022A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 xml:space="preserve">Domino </w:t>
            </w:r>
            <w:r w:rsidR="00253E84">
              <w:rPr>
                <w:rFonts w:ascii="Avenir Next Condensed Regular" w:hAnsi="Avenir Next Condensed Regular"/>
                <w:sz w:val="22"/>
                <w:szCs w:val="22"/>
              </w:rPr>
              <w:t>10</w:t>
            </w:r>
            <w:r>
              <w:rPr>
                <w:rFonts w:ascii="Avenir Next Condensed Regular" w:hAnsi="Avenir Next Condensed Regular"/>
                <w:sz w:val="22"/>
                <w:szCs w:val="22"/>
              </w:rPr>
              <w:t>s Game</w:t>
            </w:r>
          </w:p>
        </w:tc>
        <w:tc>
          <w:tcPr>
            <w:tcW w:w="284" w:type="dxa"/>
          </w:tcPr>
          <w:p w14:paraId="24313546" w14:textId="3ADED1C2" w:rsidR="005B3072" w:rsidRPr="00324D6E" w:rsidRDefault="00022AFA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0ED57BB9" w14:textId="77777777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2EF83203" w14:textId="04B9435A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3368" w:type="dxa"/>
          </w:tcPr>
          <w:p w14:paraId="02A373B6" w14:textId="77777777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</w:tbl>
    <w:p w14:paraId="5B6051FB" w14:textId="77777777" w:rsidR="00D7779D" w:rsidRDefault="00D7779D" w:rsidP="00856A29">
      <w:pPr>
        <w:spacing w:line="360" w:lineRule="auto"/>
        <w:ind w:left="-567" w:right="-703"/>
        <w:rPr>
          <w:rFonts w:ascii="Avenir Next Demi Bold" w:hAnsi="Avenir Next Demi Bold"/>
          <w:szCs w:val="24"/>
        </w:rPr>
      </w:pPr>
    </w:p>
    <w:p w14:paraId="5B512784" w14:textId="0FD84B2E" w:rsidR="00ED752B" w:rsidRDefault="00ED6579" w:rsidP="00856A29">
      <w:pPr>
        <w:spacing w:line="360" w:lineRule="auto"/>
        <w:ind w:left="-567" w:right="-703"/>
        <w:rPr>
          <w:rFonts w:ascii="Avenir Next Condensed Regular" w:hAnsi="Avenir Next Condensed Regular"/>
          <w:szCs w:val="24"/>
        </w:rPr>
      </w:pPr>
      <w:r w:rsidRPr="00ED6579">
        <w:rPr>
          <w:rFonts w:ascii="Avenir Next Demi Bold" w:hAnsi="Avenir Next Demi Bold"/>
          <w:szCs w:val="24"/>
        </w:rPr>
        <w:t>THE DYSCALCULIA TOOLKIT – SECTION 1</w:t>
      </w:r>
      <w:r>
        <w:rPr>
          <w:rFonts w:ascii="Avenir Next Condensed Regular" w:hAnsi="Avenir Next Condensed Regular"/>
          <w:szCs w:val="24"/>
        </w:rPr>
        <w:t xml:space="preserve"> </w:t>
      </w:r>
      <w:r w:rsidRPr="00A04E8F">
        <w:rPr>
          <w:rFonts w:ascii="Avenir Next Condensed Regular" w:hAnsi="Avenir Next Condensed Regular"/>
          <w:szCs w:val="24"/>
        </w:rPr>
        <w:t xml:space="preserve"> </w:t>
      </w:r>
      <w:r>
        <w:rPr>
          <w:rFonts w:ascii="Avenir Next Condensed Regular" w:hAnsi="Avenir Next Condensed Regular"/>
          <w:szCs w:val="24"/>
        </w:rPr>
        <w:tab/>
      </w:r>
      <w:r>
        <w:rPr>
          <w:rFonts w:ascii="Avenir Next Condensed Regular" w:hAnsi="Avenir Next Condensed Regular"/>
          <w:szCs w:val="24"/>
        </w:rPr>
        <w:tab/>
      </w:r>
      <w:r>
        <w:rPr>
          <w:rFonts w:ascii="Avenir Next Condensed Regular" w:hAnsi="Avenir Next Condensed Regular"/>
          <w:szCs w:val="24"/>
        </w:rPr>
        <w:tab/>
      </w:r>
      <w:r>
        <w:rPr>
          <w:rFonts w:ascii="Avenir Next Condensed Regular" w:hAnsi="Avenir Next Condensed Regular"/>
          <w:szCs w:val="24"/>
        </w:rPr>
        <w:tab/>
      </w:r>
      <w:r>
        <w:rPr>
          <w:rFonts w:ascii="Avenir Next Condensed Regular" w:hAnsi="Avenir Next Condensed Regular"/>
          <w:szCs w:val="24"/>
        </w:rPr>
        <w:tab/>
        <w:t xml:space="preserve">           </w:t>
      </w:r>
      <w:r w:rsidR="0070054E">
        <w:rPr>
          <w:rFonts w:ascii="Avenir Next Condensed Regular" w:hAnsi="Avenir Next Condensed Regular"/>
          <w:szCs w:val="24"/>
        </w:rPr>
        <w:t xml:space="preserve"> </w:t>
      </w:r>
      <w:r w:rsidR="00D94E93">
        <w:rPr>
          <w:rFonts w:ascii="Avenir Next Condensed Regular" w:hAnsi="Avenir Next Condensed Regular"/>
          <w:szCs w:val="24"/>
        </w:rPr>
        <w:t xml:space="preserve">     </w:t>
      </w:r>
      <w:r w:rsidRPr="00ED6579">
        <w:rPr>
          <w:rFonts w:ascii="Avenir Next Condensed Medium" w:hAnsi="Avenir Next Condensed Medium"/>
          <w:szCs w:val="24"/>
        </w:rPr>
        <w:t>Tracking sheet</w:t>
      </w:r>
      <w:r w:rsidR="00003E84">
        <w:rPr>
          <w:rFonts w:ascii="Avenir Next Condensed Regular" w:hAnsi="Avenir Next Condensed Regular"/>
          <w:szCs w:val="24"/>
        </w:rPr>
        <w:tab/>
      </w:r>
    </w:p>
    <w:p w14:paraId="084261D0" w14:textId="3C951702" w:rsidR="00DE52F4" w:rsidRPr="00A1432F" w:rsidRDefault="00A1432F" w:rsidP="00856A29">
      <w:pPr>
        <w:spacing w:line="360" w:lineRule="auto"/>
        <w:ind w:left="-567" w:right="-703"/>
        <w:rPr>
          <w:rFonts w:ascii="Avenir Next Condensed Regular" w:hAnsi="Avenir Next Condensed Regular"/>
          <w:sz w:val="16"/>
          <w:szCs w:val="16"/>
        </w:rPr>
      </w:pPr>
      <w:r>
        <w:rPr>
          <w:rFonts w:ascii="Avenir Next Condensed Medium" w:hAnsi="Avenir Next Condensed Medium"/>
          <w:szCs w:val="24"/>
        </w:rPr>
        <w:t>EARLY NUMBER WORK WITH NUMBERS UP TO 10</w:t>
      </w:r>
      <w:r>
        <w:rPr>
          <w:rFonts w:ascii="Avenir Next Condensed Regular" w:hAnsi="Avenir Next Condensed Regular"/>
          <w:szCs w:val="24"/>
        </w:rPr>
        <w:t xml:space="preserve"> </w:t>
      </w:r>
      <w:r w:rsidRPr="00A04E8F">
        <w:rPr>
          <w:rFonts w:ascii="Avenir Next Condensed Regular" w:hAnsi="Avenir Next Condensed Regular"/>
          <w:szCs w:val="24"/>
        </w:rPr>
        <w:t xml:space="preserve"> </w:t>
      </w:r>
      <w:r w:rsidR="00B83325">
        <w:rPr>
          <w:rFonts w:ascii="Avenir Next Condensed Regular" w:hAnsi="Avenir Next Condensed Regular"/>
          <w:szCs w:val="24"/>
        </w:rPr>
        <w:t>(cont.)</w:t>
      </w:r>
      <w:r w:rsidRPr="00ED6579">
        <w:rPr>
          <w:rFonts w:ascii="Avenir Next Condensed Regular" w:hAnsi="Avenir Next Condensed Regular"/>
          <w:sz w:val="16"/>
          <w:szCs w:val="16"/>
        </w:rPr>
        <w:tab/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4"/>
        <w:gridCol w:w="4222"/>
        <w:gridCol w:w="281"/>
        <w:gridCol w:w="281"/>
        <w:gridCol w:w="280"/>
        <w:gridCol w:w="3404"/>
      </w:tblGrid>
      <w:tr w:rsidR="00760493" w:rsidRPr="00324D6E" w14:paraId="06BA83E7" w14:textId="77777777" w:rsidTr="00760493">
        <w:tc>
          <w:tcPr>
            <w:tcW w:w="1484" w:type="dxa"/>
          </w:tcPr>
          <w:p w14:paraId="58A88AC1" w14:textId="27587E50" w:rsidR="00760493" w:rsidRPr="00A04E8F" w:rsidRDefault="00760493" w:rsidP="006812C3">
            <w:pPr>
              <w:ind w:right="142"/>
              <w:rPr>
                <w:rFonts w:ascii="Avenir Next Condensed Regular" w:hAnsi="Avenir Next Condensed Regular"/>
                <w:szCs w:val="24"/>
              </w:rPr>
            </w:pPr>
            <w:r w:rsidRPr="00A04E8F">
              <w:rPr>
                <w:rFonts w:ascii="Avenir Next Condensed Demi Bold" w:hAnsi="Avenir Next Condensed Demi Bold"/>
                <w:sz w:val="20"/>
              </w:rPr>
              <w:t>TEACHING POINT</w:t>
            </w:r>
            <w:r>
              <w:rPr>
                <w:rFonts w:ascii="Avenir Next Condensed Demi Bold" w:hAnsi="Avenir Next Condensed Demi Bold"/>
                <w:sz w:val="20"/>
              </w:rPr>
              <w:t xml:space="preserve"> / TOPIC</w:t>
            </w:r>
          </w:p>
        </w:tc>
        <w:tc>
          <w:tcPr>
            <w:tcW w:w="4222" w:type="dxa"/>
          </w:tcPr>
          <w:p w14:paraId="54DFEE3F" w14:textId="77777777" w:rsidR="00760493" w:rsidRPr="00A04E8F" w:rsidRDefault="00760493" w:rsidP="006812C3">
            <w:pPr>
              <w:ind w:right="142"/>
              <w:rPr>
                <w:rFonts w:ascii="Avenir Next Condensed Medium" w:hAnsi="Avenir Next Condensed Medium"/>
                <w:sz w:val="12"/>
              </w:rPr>
            </w:pPr>
          </w:p>
          <w:p w14:paraId="2DC3C273" w14:textId="77777777" w:rsidR="00760493" w:rsidRPr="00A04E8F" w:rsidRDefault="00760493" w:rsidP="006812C3">
            <w:pPr>
              <w:ind w:right="142"/>
              <w:rPr>
                <w:rFonts w:ascii="Avenir Next Condensed Demi Bold" w:hAnsi="Avenir Next Condensed Demi Bold"/>
                <w:sz w:val="20"/>
              </w:rPr>
            </w:pPr>
            <w:r w:rsidRPr="00A04E8F">
              <w:rPr>
                <w:rFonts w:ascii="Avenir Next Condensed Demi Bold" w:hAnsi="Avenir Next Condensed Demi Bold"/>
                <w:sz w:val="20"/>
              </w:rPr>
              <w:t>ACTIVITY OR GAME</w:t>
            </w:r>
          </w:p>
        </w:tc>
        <w:tc>
          <w:tcPr>
            <w:tcW w:w="842" w:type="dxa"/>
            <w:gridSpan w:val="3"/>
          </w:tcPr>
          <w:p w14:paraId="134AC6FB" w14:textId="08F27F75" w:rsidR="00760493" w:rsidRPr="005F2B5E" w:rsidRDefault="00760493" w:rsidP="00760493">
            <w:pPr>
              <w:ind w:right="-108" w:hanging="108"/>
              <w:rPr>
                <w:rFonts w:ascii="Avenir Next Condensed Medium" w:hAnsi="Avenir Next Condensed Medium"/>
                <w:sz w:val="12"/>
                <w:szCs w:val="16"/>
              </w:rPr>
            </w:pPr>
            <w:r>
              <w:rPr>
                <w:rFonts w:ascii="Avenir Next Condensed Medium" w:hAnsi="Avenir Next Condensed Medium"/>
                <w:sz w:val="12"/>
                <w:szCs w:val="16"/>
              </w:rPr>
              <w:t xml:space="preserve"> </w:t>
            </w:r>
            <w:r w:rsidRPr="005F2B5E">
              <w:rPr>
                <w:rFonts w:ascii="Avenir Next Condensed Medium" w:hAnsi="Avenir Next Condensed Medium"/>
                <w:sz w:val="12"/>
                <w:szCs w:val="16"/>
              </w:rPr>
              <w:t>Dot patterns</w:t>
            </w:r>
          </w:p>
          <w:p w14:paraId="06D9E0FC" w14:textId="77777777" w:rsidR="00760493" w:rsidRDefault="00760493" w:rsidP="00760493">
            <w:pPr>
              <w:ind w:right="-108"/>
              <w:rPr>
                <w:rFonts w:ascii="Avenir Next Condensed Medium" w:hAnsi="Avenir Next Condensed Medium"/>
                <w:sz w:val="12"/>
                <w:szCs w:val="16"/>
              </w:rPr>
            </w:pPr>
            <w:r w:rsidRPr="005F2B5E">
              <w:rPr>
                <w:rFonts w:ascii="Avenir Next Condensed Medium" w:hAnsi="Avenir Next Condensed Medium"/>
                <w:sz w:val="12"/>
                <w:szCs w:val="16"/>
              </w:rPr>
              <w:t xml:space="preserve">      </w:t>
            </w:r>
            <w:r>
              <w:rPr>
                <w:rFonts w:ascii="Avenir Next Condensed Medium" w:hAnsi="Avenir Next Condensed Medium"/>
                <w:sz w:val="12"/>
                <w:szCs w:val="16"/>
              </w:rPr>
              <w:t xml:space="preserve"> </w:t>
            </w:r>
            <w:r w:rsidRPr="005F2B5E">
              <w:rPr>
                <w:rFonts w:ascii="Avenir Next Condensed Medium" w:hAnsi="Avenir Next Condensed Medium"/>
                <w:sz w:val="12"/>
                <w:szCs w:val="16"/>
              </w:rPr>
              <w:t xml:space="preserve">Cuisenaire         </w:t>
            </w:r>
            <w:r>
              <w:rPr>
                <w:rFonts w:ascii="Avenir Next Condensed Medium" w:hAnsi="Avenir Next Condensed Medium"/>
                <w:sz w:val="12"/>
                <w:szCs w:val="16"/>
              </w:rPr>
              <w:t xml:space="preserve">            </w:t>
            </w:r>
          </w:p>
          <w:p w14:paraId="0CB02E47" w14:textId="583293AF" w:rsidR="00760493" w:rsidRPr="00760493" w:rsidRDefault="00760493" w:rsidP="00760493">
            <w:pPr>
              <w:ind w:right="-108"/>
              <w:rPr>
                <w:rFonts w:ascii="Avenir Next Condensed Medium" w:hAnsi="Avenir Next Condensed Medium"/>
                <w:sz w:val="12"/>
                <w:szCs w:val="16"/>
              </w:rPr>
            </w:pPr>
            <w:r>
              <w:rPr>
                <w:rFonts w:ascii="Avenir Next Condensed Medium" w:hAnsi="Avenir Next Condensed Medium"/>
                <w:sz w:val="12"/>
                <w:szCs w:val="16"/>
              </w:rPr>
              <w:t xml:space="preserve">                </w:t>
            </w:r>
            <w:r w:rsidRPr="005F2B5E">
              <w:rPr>
                <w:rFonts w:ascii="Avenir Next Condensed Medium" w:hAnsi="Avenir Next Condensed Medium"/>
                <w:sz w:val="12"/>
                <w:szCs w:val="16"/>
              </w:rPr>
              <w:t>Abstract</w:t>
            </w:r>
          </w:p>
        </w:tc>
        <w:tc>
          <w:tcPr>
            <w:tcW w:w="3404" w:type="dxa"/>
          </w:tcPr>
          <w:p w14:paraId="4A078E44" w14:textId="3E563807" w:rsidR="00760493" w:rsidRPr="00A04E8F" w:rsidRDefault="00760493" w:rsidP="006812C3">
            <w:pPr>
              <w:ind w:right="142"/>
              <w:rPr>
                <w:rFonts w:ascii="Avenir Next Condensed Regular" w:hAnsi="Avenir Next Condensed Regular"/>
                <w:sz w:val="12"/>
              </w:rPr>
            </w:pPr>
          </w:p>
          <w:p w14:paraId="1EE9B467" w14:textId="460A610B" w:rsidR="00760493" w:rsidRPr="00A04E8F" w:rsidRDefault="00760493" w:rsidP="006812C3">
            <w:pPr>
              <w:ind w:right="142"/>
              <w:rPr>
                <w:rFonts w:ascii="Avenir Next Condensed Demi Bold" w:hAnsi="Avenir Next Condensed Demi Bold"/>
                <w:sz w:val="20"/>
              </w:rPr>
            </w:pPr>
            <w:r>
              <w:rPr>
                <w:rFonts w:ascii="Avenir Next Condensed Demi Bold" w:hAnsi="Avenir Next Condensed Demi Bold"/>
                <w:sz w:val="20"/>
              </w:rPr>
              <w:t>DATE  &amp;  C</w:t>
            </w:r>
            <w:r w:rsidRPr="00A04E8F">
              <w:rPr>
                <w:rFonts w:ascii="Avenir Next Condensed Demi Bold" w:hAnsi="Avenir Next Condensed Demi Bold"/>
                <w:sz w:val="20"/>
              </w:rPr>
              <w:t>OMMENT</w:t>
            </w:r>
          </w:p>
        </w:tc>
      </w:tr>
      <w:tr w:rsidR="00760493" w:rsidRPr="00324D6E" w14:paraId="11D82EE9" w14:textId="77777777" w:rsidTr="00760493">
        <w:tc>
          <w:tcPr>
            <w:tcW w:w="1484" w:type="dxa"/>
            <w:vMerge w:val="restart"/>
          </w:tcPr>
          <w:p w14:paraId="783624A0" w14:textId="77777777" w:rsidR="00760493" w:rsidRDefault="00760493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 xml:space="preserve">Add / Subtract </w:t>
            </w:r>
          </w:p>
          <w:p w14:paraId="18D2CA7A" w14:textId="50280E1A" w:rsidR="00760493" w:rsidRPr="00003E84" w:rsidRDefault="00760493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>1 or 2</w:t>
            </w:r>
          </w:p>
          <w:p w14:paraId="22259AB6" w14:textId="03F4115D" w:rsidR="00760493" w:rsidRPr="00003E84" w:rsidRDefault="00760493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222" w:type="dxa"/>
          </w:tcPr>
          <w:p w14:paraId="17ACF14A" w14:textId="77777777" w:rsidR="00760493" w:rsidRPr="00003E84" w:rsidRDefault="00760493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>Change dot patterns by adding or subtracting</w:t>
            </w:r>
          </w:p>
        </w:tc>
        <w:tc>
          <w:tcPr>
            <w:tcW w:w="281" w:type="dxa"/>
          </w:tcPr>
          <w:p w14:paraId="11944A51" w14:textId="49D3F488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1" w:type="dxa"/>
          </w:tcPr>
          <w:p w14:paraId="14208972" w14:textId="140B53A3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0" w:type="dxa"/>
          </w:tcPr>
          <w:p w14:paraId="1BED92C6" w14:textId="5F4278C8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3404" w:type="dxa"/>
          </w:tcPr>
          <w:p w14:paraId="60B16E0F" w14:textId="17A123F8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760493" w:rsidRPr="00324D6E" w14:paraId="0B4295FB" w14:textId="77777777" w:rsidTr="00760493">
        <w:tc>
          <w:tcPr>
            <w:tcW w:w="1484" w:type="dxa"/>
            <w:vMerge/>
          </w:tcPr>
          <w:p w14:paraId="2D8C64FB" w14:textId="5E205110" w:rsidR="00760493" w:rsidRPr="00003E84" w:rsidRDefault="00760493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222" w:type="dxa"/>
          </w:tcPr>
          <w:p w14:paraId="7E0ABDD5" w14:textId="77777777" w:rsidR="00760493" w:rsidRPr="00003E84" w:rsidRDefault="00760493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>Focus on plus/minus 1 and plus/minus 2</w:t>
            </w:r>
          </w:p>
        </w:tc>
        <w:tc>
          <w:tcPr>
            <w:tcW w:w="281" w:type="dxa"/>
          </w:tcPr>
          <w:p w14:paraId="21DDFE06" w14:textId="6358D3DB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1" w:type="dxa"/>
          </w:tcPr>
          <w:p w14:paraId="6941C26E" w14:textId="61C45937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0" w:type="dxa"/>
          </w:tcPr>
          <w:p w14:paraId="06621022" w14:textId="449F78F5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404" w:type="dxa"/>
          </w:tcPr>
          <w:p w14:paraId="7D218D9C" w14:textId="042479D2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760493" w:rsidRPr="00324D6E" w14:paraId="743D9F96" w14:textId="77777777" w:rsidTr="00760493">
        <w:tc>
          <w:tcPr>
            <w:tcW w:w="1484" w:type="dxa"/>
            <w:vMerge/>
          </w:tcPr>
          <w:p w14:paraId="14807EDA" w14:textId="0315696A" w:rsidR="00760493" w:rsidRPr="00003E84" w:rsidRDefault="00760493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222" w:type="dxa"/>
          </w:tcPr>
          <w:p w14:paraId="208F1B4F" w14:textId="77777777" w:rsidR="00760493" w:rsidRPr="00003E84" w:rsidRDefault="00760493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>Who Has Most Equations? Game</w:t>
            </w:r>
          </w:p>
        </w:tc>
        <w:tc>
          <w:tcPr>
            <w:tcW w:w="281" w:type="dxa"/>
          </w:tcPr>
          <w:p w14:paraId="71D88A9E" w14:textId="77777777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1" w:type="dxa"/>
          </w:tcPr>
          <w:p w14:paraId="427FCCC7" w14:textId="5C66E127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0" w:type="dxa"/>
          </w:tcPr>
          <w:p w14:paraId="703D2709" w14:textId="34F03103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404" w:type="dxa"/>
          </w:tcPr>
          <w:p w14:paraId="2D175C53" w14:textId="7B11AD95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760493" w:rsidRPr="00324D6E" w14:paraId="1A1CD380" w14:textId="77777777" w:rsidTr="00760493">
        <w:tc>
          <w:tcPr>
            <w:tcW w:w="1484" w:type="dxa"/>
            <w:vMerge w:val="restart"/>
          </w:tcPr>
          <w:p w14:paraId="4FB64816" w14:textId="77777777" w:rsidR="00760493" w:rsidRDefault="00760493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 xml:space="preserve">Add / Subtract </w:t>
            </w:r>
          </w:p>
          <w:p w14:paraId="37D4E07C" w14:textId="1EF84E6F" w:rsidR="00760493" w:rsidRPr="00003E84" w:rsidRDefault="00760493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>small amounts</w:t>
            </w:r>
          </w:p>
          <w:p w14:paraId="7B20299C" w14:textId="454ADE03" w:rsidR="00760493" w:rsidRPr="00003E84" w:rsidRDefault="00760493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222" w:type="dxa"/>
          </w:tcPr>
          <w:p w14:paraId="1BE94A13" w14:textId="77777777" w:rsidR="00760493" w:rsidRPr="00003E84" w:rsidRDefault="00760493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>Draw Your Race on a Number Line</w:t>
            </w:r>
          </w:p>
        </w:tc>
        <w:tc>
          <w:tcPr>
            <w:tcW w:w="281" w:type="dxa"/>
          </w:tcPr>
          <w:p w14:paraId="1B902C39" w14:textId="77777777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1" w:type="dxa"/>
          </w:tcPr>
          <w:p w14:paraId="11F99E71" w14:textId="1B4AB1B5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0" w:type="dxa"/>
          </w:tcPr>
          <w:p w14:paraId="6CA806BD" w14:textId="7D950A0A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404" w:type="dxa"/>
          </w:tcPr>
          <w:p w14:paraId="5FCB6CE1" w14:textId="750F727C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760493" w:rsidRPr="00324D6E" w14:paraId="70B126AD" w14:textId="77777777" w:rsidTr="00760493">
        <w:tc>
          <w:tcPr>
            <w:tcW w:w="1484" w:type="dxa"/>
            <w:vMerge/>
          </w:tcPr>
          <w:p w14:paraId="5EEA8E38" w14:textId="52CDAF8F" w:rsidR="00760493" w:rsidRPr="00003E84" w:rsidRDefault="00760493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222" w:type="dxa"/>
          </w:tcPr>
          <w:p w14:paraId="675EE770" w14:textId="77777777" w:rsidR="00760493" w:rsidRPr="00003E84" w:rsidRDefault="00760493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>Collect 5</w:t>
            </w:r>
            <w:r>
              <w:rPr>
                <w:rFonts w:ascii="Avenir Next Condensed Regular" w:hAnsi="Avenir Next Condensed Regular"/>
                <w:sz w:val="22"/>
                <w:szCs w:val="22"/>
              </w:rPr>
              <w:t>s</w:t>
            </w: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 xml:space="preserve"> Game</w:t>
            </w:r>
          </w:p>
        </w:tc>
        <w:tc>
          <w:tcPr>
            <w:tcW w:w="281" w:type="dxa"/>
          </w:tcPr>
          <w:p w14:paraId="00D098B5" w14:textId="59AF2C8C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1" w:type="dxa"/>
          </w:tcPr>
          <w:p w14:paraId="254EA0CD" w14:textId="04FD346B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0" w:type="dxa"/>
          </w:tcPr>
          <w:p w14:paraId="71727322" w14:textId="30401411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3404" w:type="dxa"/>
          </w:tcPr>
          <w:p w14:paraId="3EE19F82" w14:textId="05177F11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D7779D" w:rsidRPr="00324D6E" w14:paraId="754FC347" w14:textId="77777777" w:rsidTr="00760493">
        <w:tc>
          <w:tcPr>
            <w:tcW w:w="1484" w:type="dxa"/>
            <w:vMerge/>
          </w:tcPr>
          <w:p w14:paraId="23D0ECA9" w14:textId="77777777" w:rsidR="00D7779D" w:rsidRPr="00003E84" w:rsidRDefault="00D7779D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222" w:type="dxa"/>
          </w:tcPr>
          <w:p w14:paraId="2113E171" w14:textId="10037F0B" w:rsidR="00D7779D" w:rsidRPr="00003E84" w:rsidRDefault="00D7779D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Numbers Inside Game</w:t>
            </w:r>
          </w:p>
        </w:tc>
        <w:tc>
          <w:tcPr>
            <w:tcW w:w="281" w:type="dxa"/>
          </w:tcPr>
          <w:p w14:paraId="12BC81EC" w14:textId="52E22F6B" w:rsidR="00D7779D" w:rsidRPr="00662878" w:rsidRDefault="00D7779D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1" w:type="dxa"/>
          </w:tcPr>
          <w:p w14:paraId="64D0F45A" w14:textId="77777777" w:rsidR="00D7779D" w:rsidRPr="00324D6E" w:rsidRDefault="00D7779D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0" w:type="dxa"/>
          </w:tcPr>
          <w:p w14:paraId="3F3B14AF" w14:textId="77777777" w:rsidR="00D7779D" w:rsidRPr="00662878" w:rsidRDefault="00D7779D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3404" w:type="dxa"/>
          </w:tcPr>
          <w:p w14:paraId="58955E4E" w14:textId="77777777" w:rsidR="00D7779D" w:rsidRPr="00324D6E" w:rsidRDefault="00D7779D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760493" w:rsidRPr="00324D6E" w14:paraId="12A793B0" w14:textId="77777777" w:rsidTr="00760493">
        <w:tc>
          <w:tcPr>
            <w:tcW w:w="1484" w:type="dxa"/>
            <w:vMerge/>
          </w:tcPr>
          <w:p w14:paraId="4E21962D" w14:textId="77777777" w:rsidR="00760493" w:rsidRPr="00003E84" w:rsidRDefault="00760493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222" w:type="dxa"/>
          </w:tcPr>
          <w:p w14:paraId="798B1835" w14:textId="72201E1E" w:rsidR="00760493" w:rsidRPr="00003E84" w:rsidRDefault="00760493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>Teach complementary addition</w:t>
            </w:r>
          </w:p>
        </w:tc>
        <w:tc>
          <w:tcPr>
            <w:tcW w:w="281" w:type="dxa"/>
          </w:tcPr>
          <w:p w14:paraId="6F5CF6E7" w14:textId="304CEE12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1" w:type="dxa"/>
          </w:tcPr>
          <w:p w14:paraId="25441D77" w14:textId="3ED8B292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0" w:type="dxa"/>
          </w:tcPr>
          <w:p w14:paraId="7D954D16" w14:textId="1A475E10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404" w:type="dxa"/>
          </w:tcPr>
          <w:p w14:paraId="682C9D9E" w14:textId="4EB7D5E3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760493" w:rsidRPr="00324D6E" w14:paraId="7F02426B" w14:textId="77777777" w:rsidTr="00760493">
        <w:tc>
          <w:tcPr>
            <w:tcW w:w="1484" w:type="dxa"/>
            <w:vMerge/>
          </w:tcPr>
          <w:p w14:paraId="57259CA1" w14:textId="1F5A50E8" w:rsidR="00760493" w:rsidRPr="00003E84" w:rsidRDefault="00760493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222" w:type="dxa"/>
          </w:tcPr>
          <w:p w14:paraId="58F6A7F9" w14:textId="77777777" w:rsidR="00760493" w:rsidRPr="00003E84" w:rsidRDefault="00760493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>Complementary addition on a number line</w:t>
            </w:r>
          </w:p>
        </w:tc>
        <w:tc>
          <w:tcPr>
            <w:tcW w:w="281" w:type="dxa"/>
          </w:tcPr>
          <w:p w14:paraId="286D0303" w14:textId="77777777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1" w:type="dxa"/>
          </w:tcPr>
          <w:p w14:paraId="2F2D3D94" w14:textId="5C78FC1E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0" w:type="dxa"/>
          </w:tcPr>
          <w:p w14:paraId="238DF326" w14:textId="0897B58F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404" w:type="dxa"/>
          </w:tcPr>
          <w:p w14:paraId="0996F359" w14:textId="63BB4D36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022AFA" w:rsidRPr="00324D6E" w14:paraId="06BAE949" w14:textId="77777777" w:rsidTr="00760493">
        <w:tc>
          <w:tcPr>
            <w:tcW w:w="1484" w:type="dxa"/>
            <w:vMerge/>
          </w:tcPr>
          <w:p w14:paraId="72375046" w14:textId="77777777" w:rsidR="00022AFA" w:rsidRPr="00003E84" w:rsidRDefault="00022A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222" w:type="dxa"/>
          </w:tcPr>
          <w:p w14:paraId="4F0F8A7C" w14:textId="4B94397C" w:rsidR="00022AFA" w:rsidRPr="00003E84" w:rsidRDefault="00022A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Draw and record equations informally (triads)</w:t>
            </w:r>
          </w:p>
        </w:tc>
        <w:tc>
          <w:tcPr>
            <w:tcW w:w="281" w:type="dxa"/>
          </w:tcPr>
          <w:p w14:paraId="22409708" w14:textId="77777777" w:rsidR="00022AFA" w:rsidRPr="00324D6E" w:rsidRDefault="00022AFA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1" w:type="dxa"/>
          </w:tcPr>
          <w:p w14:paraId="22EEDB89" w14:textId="77777777" w:rsidR="00022AFA" w:rsidRPr="00324D6E" w:rsidRDefault="00022AFA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0" w:type="dxa"/>
          </w:tcPr>
          <w:p w14:paraId="4068D124" w14:textId="1C92069C" w:rsidR="00022AFA" w:rsidRPr="00662878" w:rsidRDefault="00022AFA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404" w:type="dxa"/>
          </w:tcPr>
          <w:p w14:paraId="102C18AA" w14:textId="77777777" w:rsidR="00022AFA" w:rsidRPr="00324D6E" w:rsidRDefault="00022AFA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3029E8" w:rsidRPr="00324D6E" w14:paraId="2941290C" w14:textId="77777777" w:rsidTr="00760493">
        <w:tc>
          <w:tcPr>
            <w:tcW w:w="1484" w:type="dxa"/>
            <w:vMerge/>
          </w:tcPr>
          <w:p w14:paraId="7A794C34" w14:textId="77777777" w:rsidR="003029E8" w:rsidRPr="00003E84" w:rsidRDefault="003029E8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222" w:type="dxa"/>
          </w:tcPr>
          <w:p w14:paraId="1A6D6C57" w14:textId="172BC76D" w:rsidR="003029E8" w:rsidRPr="00003E84" w:rsidRDefault="003029E8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>Shut the Box / Cover the Number Game</w:t>
            </w:r>
          </w:p>
        </w:tc>
        <w:tc>
          <w:tcPr>
            <w:tcW w:w="281" w:type="dxa"/>
          </w:tcPr>
          <w:p w14:paraId="72E20C69" w14:textId="77777777" w:rsidR="003029E8" w:rsidRPr="00324D6E" w:rsidRDefault="003029E8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1" w:type="dxa"/>
          </w:tcPr>
          <w:p w14:paraId="65030AEF" w14:textId="77777777" w:rsidR="003029E8" w:rsidRPr="00324D6E" w:rsidRDefault="003029E8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0" w:type="dxa"/>
          </w:tcPr>
          <w:p w14:paraId="40C75727" w14:textId="638241D0" w:rsidR="003029E8" w:rsidRPr="00662878" w:rsidRDefault="003029E8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404" w:type="dxa"/>
          </w:tcPr>
          <w:p w14:paraId="3A675553" w14:textId="77777777" w:rsidR="003029E8" w:rsidRPr="00324D6E" w:rsidRDefault="003029E8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3029E8" w:rsidRPr="00324D6E" w14:paraId="381673E0" w14:textId="77777777" w:rsidTr="00760493">
        <w:tc>
          <w:tcPr>
            <w:tcW w:w="1484" w:type="dxa"/>
            <w:vMerge/>
          </w:tcPr>
          <w:p w14:paraId="69AB05AD" w14:textId="77777777" w:rsidR="003029E8" w:rsidRPr="00003E84" w:rsidRDefault="003029E8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222" w:type="dxa"/>
          </w:tcPr>
          <w:p w14:paraId="6105A2D9" w14:textId="1723A3C1" w:rsidR="003029E8" w:rsidRPr="00003E84" w:rsidRDefault="003029E8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Post-It Note Subtraction Game</w:t>
            </w:r>
          </w:p>
        </w:tc>
        <w:tc>
          <w:tcPr>
            <w:tcW w:w="281" w:type="dxa"/>
          </w:tcPr>
          <w:p w14:paraId="30455957" w14:textId="77777777" w:rsidR="003029E8" w:rsidRPr="00324D6E" w:rsidRDefault="003029E8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1" w:type="dxa"/>
          </w:tcPr>
          <w:p w14:paraId="6F8137C4" w14:textId="77777777" w:rsidR="003029E8" w:rsidRPr="00324D6E" w:rsidRDefault="003029E8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0" w:type="dxa"/>
          </w:tcPr>
          <w:p w14:paraId="4B456040" w14:textId="4D4DD8C3" w:rsidR="003029E8" w:rsidRPr="00662878" w:rsidRDefault="003029E8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404" w:type="dxa"/>
          </w:tcPr>
          <w:p w14:paraId="3F8A4F71" w14:textId="77777777" w:rsidR="003029E8" w:rsidRPr="00324D6E" w:rsidRDefault="003029E8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60493" w:rsidRPr="00324D6E" w14:paraId="0D06DDA2" w14:textId="77777777" w:rsidTr="00760493">
        <w:tc>
          <w:tcPr>
            <w:tcW w:w="1484" w:type="dxa"/>
            <w:vMerge/>
          </w:tcPr>
          <w:p w14:paraId="14BAFFB4" w14:textId="3EFF307D" w:rsidR="00760493" w:rsidRPr="00003E84" w:rsidRDefault="00760493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222" w:type="dxa"/>
          </w:tcPr>
          <w:p w14:paraId="64F0678B" w14:textId="3E818CC7" w:rsidR="00760493" w:rsidRPr="00003E84" w:rsidRDefault="003029E8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Make up word problems</w:t>
            </w:r>
          </w:p>
        </w:tc>
        <w:tc>
          <w:tcPr>
            <w:tcW w:w="281" w:type="dxa"/>
          </w:tcPr>
          <w:p w14:paraId="5955CA18" w14:textId="77777777" w:rsidR="00760493" w:rsidRPr="00324D6E" w:rsidRDefault="00760493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1" w:type="dxa"/>
          </w:tcPr>
          <w:p w14:paraId="1BC08FA4" w14:textId="79194415" w:rsidR="00760493" w:rsidRPr="00324D6E" w:rsidRDefault="00760493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0" w:type="dxa"/>
          </w:tcPr>
          <w:p w14:paraId="348CFF0E" w14:textId="3F1CF695" w:rsidR="00760493" w:rsidRPr="00324D6E" w:rsidRDefault="00760493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404" w:type="dxa"/>
          </w:tcPr>
          <w:p w14:paraId="75C12073" w14:textId="17B5CD2D" w:rsidR="00760493" w:rsidRPr="00324D6E" w:rsidRDefault="00760493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60493" w:rsidRPr="00324D6E" w14:paraId="1F6EB5F0" w14:textId="77777777" w:rsidTr="00760493">
        <w:tc>
          <w:tcPr>
            <w:tcW w:w="1484" w:type="dxa"/>
            <w:vMerge w:val="restart"/>
          </w:tcPr>
          <w:p w14:paraId="2BB1DE94" w14:textId="77777777" w:rsidR="00760493" w:rsidRDefault="00760493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 xml:space="preserve">Missing </w:t>
            </w:r>
          </w:p>
          <w:p w14:paraId="6C81E31E" w14:textId="61B49327" w:rsidR="00760493" w:rsidRPr="00003E84" w:rsidRDefault="00760493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 xml:space="preserve">numbers </w:t>
            </w:r>
          </w:p>
          <w:p w14:paraId="5B713B15" w14:textId="6433E447" w:rsidR="00760493" w:rsidRPr="00003E84" w:rsidRDefault="00760493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222" w:type="dxa"/>
          </w:tcPr>
          <w:p w14:paraId="21F48D6A" w14:textId="2D181326" w:rsidR="00760493" w:rsidRPr="00003E84" w:rsidRDefault="003029E8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Component work</w:t>
            </w:r>
            <w:r w:rsidR="00760493" w:rsidRPr="00003E84">
              <w:rPr>
                <w:rFonts w:ascii="Avenir Next Condensed Regular" w:hAnsi="Avenir Next Condensed Regular"/>
                <w:sz w:val="22"/>
                <w:szCs w:val="22"/>
              </w:rPr>
              <w:t xml:space="preserve"> with Cuisenaire rods</w:t>
            </w:r>
          </w:p>
        </w:tc>
        <w:tc>
          <w:tcPr>
            <w:tcW w:w="281" w:type="dxa"/>
          </w:tcPr>
          <w:p w14:paraId="1539D8F2" w14:textId="77777777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1" w:type="dxa"/>
          </w:tcPr>
          <w:p w14:paraId="26BE678D" w14:textId="552C7E7B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0" w:type="dxa"/>
          </w:tcPr>
          <w:p w14:paraId="42876205" w14:textId="45534658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3404" w:type="dxa"/>
          </w:tcPr>
          <w:p w14:paraId="3DE1EDDB" w14:textId="20218F69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760493" w:rsidRPr="00324D6E" w14:paraId="2B4551C2" w14:textId="77777777" w:rsidTr="00760493">
        <w:tc>
          <w:tcPr>
            <w:tcW w:w="1484" w:type="dxa"/>
            <w:vMerge/>
          </w:tcPr>
          <w:p w14:paraId="754687AF" w14:textId="1BC4EB41" w:rsidR="00760493" w:rsidRPr="00003E84" w:rsidRDefault="00760493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222" w:type="dxa"/>
          </w:tcPr>
          <w:p w14:paraId="2DD03A10" w14:textId="5F18E944" w:rsidR="00760493" w:rsidRPr="00003E84" w:rsidRDefault="003029E8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>Compare the difference and equalise</w:t>
            </w:r>
          </w:p>
        </w:tc>
        <w:tc>
          <w:tcPr>
            <w:tcW w:w="281" w:type="dxa"/>
          </w:tcPr>
          <w:p w14:paraId="4A8B7D4E" w14:textId="4D8A24FA" w:rsidR="00760493" w:rsidRPr="00324D6E" w:rsidRDefault="003029E8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1" w:type="dxa"/>
          </w:tcPr>
          <w:p w14:paraId="5495AF20" w14:textId="59B9C1F9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0" w:type="dxa"/>
          </w:tcPr>
          <w:p w14:paraId="435E0F97" w14:textId="47B97A63" w:rsidR="00760493" w:rsidRPr="00324D6E" w:rsidRDefault="003029E8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404" w:type="dxa"/>
          </w:tcPr>
          <w:p w14:paraId="28504A76" w14:textId="5EC84077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760493" w:rsidRPr="00324D6E" w14:paraId="6BD71997" w14:textId="77777777" w:rsidTr="00760493">
        <w:tc>
          <w:tcPr>
            <w:tcW w:w="1484" w:type="dxa"/>
            <w:vMerge/>
          </w:tcPr>
          <w:p w14:paraId="1D5E3E7E" w14:textId="106369FA" w:rsidR="00760493" w:rsidRPr="00003E84" w:rsidRDefault="00760493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222" w:type="dxa"/>
          </w:tcPr>
          <w:p w14:paraId="43903865" w14:textId="41A00C54" w:rsidR="00760493" w:rsidRPr="00003E84" w:rsidRDefault="003029E8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>Hidden quantity subtraction</w:t>
            </w:r>
          </w:p>
        </w:tc>
        <w:tc>
          <w:tcPr>
            <w:tcW w:w="281" w:type="dxa"/>
          </w:tcPr>
          <w:p w14:paraId="5F3C0084" w14:textId="058EFC15" w:rsidR="00760493" w:rsidRPr="00324D6E" w:rsidRDefault="003029E8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1" w:type="dxa"/>
          </w:tcPr>
          <w:p w14:paraId="0F11D8A0" w14:textId="1CBD4897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0" w:type="dxa"/>
          </w:tcPr>
          <w:p w14:paraId="3FE3108E" w14:textId="31991390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3404" w:type="dxa"/>
          </w:tcPr>
          <w:p w14:paraId="0ED0659E" w14:textId="0A88DF16" w:rsidR="00760493" w:rsidRPr="00324D6E" w:rsidRDefault="00760493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5B3072" w:rsidRPr="00324D6E" w14:paraId="5CC6B5FA" w14:textId="77777777" w:rsidTr="00760493">
        <w:tc>
          <w:tcPr>
            <w:tcW w:w="1484" w:type="dxa"/>
            <w:vMerge/>
          </w:tcPr>
          <w:p w14:paraId="5476A159" w14:textId="3F64DCFB" w:rsidR="005B3072" w:rsidRPr="00003E84" w:rsidRDefault="005B3072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222" w:type="dxa"/>
          </w:tcPr>
          <w:p w14:paraId="6618A3E1" w14:textId="3A169DA0" w:rsidR="005B3072" w:rsidRPr="00003E84" w:rsidRDefault="005B3072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>Sort and re-sort a set of dominoes</w:t>
            </w:r>
          </w:p>
        </w:tc>
        <w:tc>
          <w:tcPr>
            <w:tcW w:w="281" w:type="dxa"/>
          </w:tcPr>
          <w:p w14:paraId="7DF08BB7" w14:textId="5F01E7BD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1" w:type="dxa"/>
          </w:tcPr>
          <w:p w14:paraId="6DDD7967" w14:textId="37FCF284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0" w:type="dxa"/>
          </w:tcPr>
          <w:p w14:paraId="2694E301" w14:textId="63166996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3404" w:type="dxa"/>
          </w:tcPr>
          <w:p w14:paraId="5A53D2B1" w14:textId="08FE8083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5B3072" w:rsidRPr="00324D6E" w14:paraId="1ABE9E64" w14:textId="77777777" w:rsidTr="00760493">
        <w:tc>
          <w:tcPr>
            <w:tcW w:w="1484" w:type="dxa"/>
            <w:vMerge/>
          </w:tcPr>
          <w:p w14:paraId="4E402451" w14:textId="1A2C2CCF" w:rsidR="005B3072" w:rsidRPr="00003E84" w:rsidRDefault="005B3072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222" w:type="dxa"/>
          </w:tcPr>
          <w:p w14:paraId="0DBE11DE" w14:textId="70192A7C" w:rsidR="005B3072" w:rsidRPr="00003E84" w:rsidRDefault="005B3072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Connect subtraction to addition</w:t>
            </w:r>
          </w:p>
        </w:tc>
        <w:tc>
          <w:tcPr>
            <w:tcW w:w="281" w:type="dxa"/>
          </w:tcPr>
          <w:p w14:paraId="2415C472" w14:textId="107FDC46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1" w:type="dxa"/>
          </w:tcPr>
          <w:p w14:paraId="38FDFB94" w14:textId="14321B69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0" w:type="dxa"/>
          </w:tcPr>
          <w:p w14:paraId="6DD553E2" w14:textId="6487636B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3404" w:type="dxa"/>
          </w:tcPr>
          <w:p w14:paraId="4FC02E57" w14:textId="38D566CB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5B3072" w:rsidRPr="00324D6E" w14:paraId="71897C41" w14:textId="77777777" w:rsidTr="00760493">
        <w:tc>
          <w:tcPr>
            <w:tcW w:w="1484" w:type="dxa"/>
            <w:vMerge/>
          </w:tcPr>
          <w:p w14:paraId="0058FB73" w14:textId="30323FBF" w:rsidR="005B3072" w:rsidRPr="00003E84" w:rsidRDefault="005B3072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222" w:type="dxa"/>
          </w:tcPr>
          <w:p w14:paraId="70B30E84" w14:textId="73301590" w:rsidR="005B3072" w:rsidRPr="00003E84" w:rsidRDefault="005B3072" w:rsidP="005B3072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Regroup: Apply</w:t>
            </w: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 xml:space="preserve"> logic to find new component facts</w:t>
            </w:r>
          </w:p>
        </w:tc>
        <w:tc>
          <w:tcPr>
            <w:tcW w:w="281" w:type="dxa"/>
          </w:tcPr>
          <w:p w14:paraId="59EB9627" w14:textId="52FEC813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1" w:type="dxa"/>
          </w:tcPr>
          <w:p w14:paraId="1FE7A013" w14:textId="134E6CBA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0" w:type="dxa"/>
          </w:tcPr>
          <w:p w14:paraId="64EF176A" w14:textId="42ADDDA8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404" w:type="dxa"/>
          </w:tcPr>
          <w:p w14:paraId="2040D073" w14:textId="1E7E0E16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022AFA" w:rsidRPr="00324D6E" w14:paraId="4E17DE04" w14:textId="77777777" w:rsidTr="00760493">
        <w:tc>
          <w:tcPr>
            <w:tcW w:w="1484" w:type="dxa"/>
            <w:vMerge/>
          </w:tcPr>
          <w:p w14:paraId="31A80217" w14:textId="77777777" w:rsidR="00022AFA" w:rsidRPr="00003E84" w:rsidRDefault="00022AFA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222" w:type="dxa"/>
          </w:tcPr>
          <w:p w14:paraId="1564FC02" w14:textId="70F5DC89" w:rsidR="00022AFA" w:rsidRDefault="00022AFA" w:rsidP="005B3072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Make up word problems about missing numbers</w:t>
            </w:r>
          </w:p>
        </w:tc>
        <w:tc>
          <w:tcPr>
            <w:tcW w:w="281" w:type="dxa"/>
          </w:tcPr>
          <w:p w14:paraId="5E248F6C" w14:textId="77777777" w:rsidR="00022AFA" w:rsidRPr="00662878" w:rsidRDefault="00022AFA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281" w:type="dxa"/>
          </w:tcPr>
          <w:p w14:paraId="3B9F1301" w14:textId="77777777" w:rsidR="00022AFA" w:rsidRPr="00324D6E" w:rsidRDefault="00022AFA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0" w:type="dxa"/>
          </w:tcPr>
          <w:p w14:paraId="60A8CF00" w14:textId="081316C6" w:rsidR="00022AFA" w:rsidRPr="00662878" w:rsidRDefault="00022AFA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404" w:type="dxa"/>
          </w:tcPr>
          <w:p w14:paraId="471A1156" w14:textId="77777777" w:rsidR="00022AFA" w:rsidRPr="00324D6E" w:rsidRDefault="00022AFA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5B3072" w:rsidRPr="00324D6E" w14:paraId="77E45F8E" w14:textId="77777777" w:rsidTr="00760493">
        <w:tc>
          <w:tcPr>
            <w:tcW w:w="1484" w:type="dxa"/>
            <w:vMerge/>
          </w:tcPr>
          <w:p w14:paraId="29F4D938" w14:textId="77777777" w:rsidR="005B3072" w:rsidRPr="00003E84" w:rsidRDefault="005B3072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222" w:type="dxa"/>
          </w:tcPr>
          <w:p w14:paraId="313DF31D" w14:textId="37BEA1FA" w:rsidR="005B3072" w:rsidRPr="00003E84" w:rsidRDefault="005B307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>Make and read equations with Cuisenaire rods</w:t>
            </w:r>
          </w:p>
        </w:tc>
        <w:tc>
          <w:tcPr>
            <w:tcW w:w="281" w:type="dxa"/>
          </w:tcPr>
          <w:p w14:paraId="30A47B19" w14:textId="77777777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281" w:type="dxa"/>
          </w:tcPr>
          <w:p w14:paraId="31134693" w14:textId="55642DB8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0" w:type="dxa"/>
          </w:tcPr>
          <w:p w14:paraId="4B873CBC" w14:textId="128C3874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3404" w:type="dxa"/>
          </w:tcPr>
          <w:p w14:paraId="1E31CF24" w14:textId="77777777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5B3072" w:rsidRPr="00324D6E" w14:paraId="27D82CB7" w14:textId="77777777" w:rsidTr="00760493">
        <w:tc>
          <w:tcPr>
            <w:tcW w:w="1484" w:type="dxa"/>
            <w:vMerge/>
          </w:tcPr>
          <w:p w14:paraId="2FEEFC22" w14:textId="3B19489B" w:rsidR="005B3072" w:rsidRPr="00003E84" w:rsidRDefault="005B3072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222" w:type="dxa"/>
          </w:tcPr>
          <w:p w14:paraId="7E4B7306" w14:textId="49105E89" w:rsidR="005B3072" w:rsidRPr="00003E84" w:rsidRDefault="005B3072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>Draw and record equations in writing</w:t>
            </w:r>
          </w:p>
        </w:tc>
        <w:tc>
          <w:tcPr>
            <w:tcW w:w="281" w:type="dxa"/>
          </w:tcPr>
          <w:p w14:paraId="21D84C7D" w14:textId="77777777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1" w:type="dxa"/>
          </w:tcPr>
          <w:p w14:paraId="6104EEAD" w14:textId="5C1B6400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0" w:type="dxa"/>
          </w:tcPr>
          <w:p w14:paraId="101124FC" w14:textId="01FB258D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404" w:type="dxa"/>
          </w:tcPr>
          <w:p w14:paraId="2F88A2BE" w14:textId="4C69C0AA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5B3072" w:rsidRPr="00324D6E" w14:paraId="56BC2B62" w14:textId="77777777" w:rsidTr="00760493">
        <w:tc>
          <w:tcPr>
            <w:tcW w:w="1484" w:type="dxa"/>
            <w:vMerge/>
          </w:tcPr>
          <w:p w14:paraId="2B382C38" w14:textId="1BF2E1F5" w:rsidR="005B3072" w:rsidRPr="00003E84" w:rsidRDefault="005B3072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222" w:type="dxa"/>
          </w:tcPr>
          <w:p w14:paraId="25051B9D" w14:textId="10B266F6" w:rsidR="005B3072" w:rsidRPr="00003E84" w:rsidRDefault="005B3072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>Shut the Box / Cover the Number Game</w:t>
            </w:r>
          </w:p>
        </w:tc>
        <w:tc>
          <w:tcPr>
            <w:tcW w:w="281" w:type="dxa"/>
          </w:tcPr>
          <w:p w14:paraId="175072F7" w14:textId="77777777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1" w:type="dxa"/>
          </w:tcPr>
          <w:p w14:paraId="216BC19B" w14:textId="01FB0DE3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0" w:type="dxa"/>
          </w:tcPr>
          <w:p w14:paraId="1AABDBA4" w14:textId="44E59F82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404" w:type="dxa"/>
          </w:tcPr>
          <w:p w14:paraId="50012383" w14:textId="7CC4883F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5B3072" w:rsidRPr="00324D6E" w14:paraId="62E18CAB" w14:textId="77777777" w:rsidTr="00760493">
        <w:tc>
          <w:tcPr>
            <w:tcW w:w="1484" w:type="dxa"/>
            <w:vMerge/>
          </w:tcPr>
          <w:p w14:paraId="425140FA" w14:textId="77777777" w:rsidR="005B3072" w:rsidRPr="00003E84" w:rsidRDefault="005B3072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222" w:type="dxa"/>
          </w:tcPr>
          <w:p w14:paraId="42368233" w14:textId="01DE5AAF" w:rsidR="005B3072" w:rsidRPr="00003E84" w:rsidRDefault="005B307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>Compare the difference and equalise</w:t>
            </w:r>
          </w:p>
        </w:tc>
        <w:tc>
          <w:tcPr>
            <w:tcW w:w="281" w:type="dxa"/>
          </w:tcPr>
          <w:p w14:paraId="402DAE07" w14:textId="4A49A7E4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1" w:type="dxa"/>
          </w:tcPr>
          <w:p w14:paraId="337A11AB" w14:textId="77777777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0" w:type="dxa"/>
          </w:tcPr>
          <w:p w14:paraId="6D049FC4" w14:textId="06BAB824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404" w:type="dxa"/>
          </w:tcPr>
          <w:p w14:paraId="65720974" w14:textId="77777777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5B3072" w:rsidRPr="00324D6E" w14:paraId="2D5810B8" w14:textId="77777777" w:rsidTr="00760493">
        <w:tc>
          <w:tcPr>
            <w:tcW w:w="1484" w:type="dxa"/>
            <w:vMerge/>
          </w:tcPr>
          <w:p w14:paraId="77C9DEE7" w14:textId="77777777" w:rsidR="005B3072" w:rsidRPr="00003E84" w:rsidRDefault="005B3072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222" w:type="dxa"/>
          </w:tcPr>
          <w:p w14:paraId="1679294C" w14:textId="794E9ABE" w:rsidR="005B3072" w:rsidRPr="00003E84" w:rsidRDefault="00E62D7D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Post-It Note Subtraction G</w:t>
            </w:r>
            <w:r w:rsidR="005B3072">
              <w:rPr>
                <w:rFonts w:ascii="Avenir Next Condensed Regular" w:hAnsi="Avenir Next Condensed Regular"/>
                <w:sz w:val="22"/>
                <w:szCs w:val="22"/>
              </w:rPr>
              <w:t>ame</w:t>
            </w:r>
          </w:p>
        </w:tc>
        <w:tc>
          <w:tcPr>
            <w:tcW w:w="281" w:type="dxa"/>
          </w:tcPr>
          <w:p w14:paraId="4132194F" w14:textId="66D0DD08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281" w:type="dxa"/>
          </w:tcPr>
          <w:p w14:paraId="3A01B73A" w14:textId="77777777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0" w:type="dxa"/>
          </w:tcPr>
          <w:p w14:paraId="6EDF0981" w14:textId="7F951F83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404" w:type="dxa"/>
          </w:tcPr>
          <w:p w14:paraId="7D7C871B" w14:textId="77777777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5B3072" w:rsidRPr="00324D6E" w14:paraId="22931C25" w14:textId="77777777" w:rsidTr="00760493">
        <w:tc>
          <w:tcPr>
            <w:tcW w:w="1484" w:type="dxa"/>
            <w:vMerge/>
          </w:tcPr>
          <w:p w14:paraId="29672C1A" w14:textId="77777777" w:rsidR="005B3072" w:rsidRPr="00003E84" w:rsidRDefault="005B3072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</w:p>
        </w:tc>
        <w:tc>
          <w:tcPr>
            <w:tcW w:w="4222" w:type="dxa"/>
          </w:tcPr>
          <w:p w14:paraId="7613BA02" w14:textId="00AB7137" w:rsidR="005B3072" w:rsidRDefault="005B307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>Hidden quantity subtraction</w:t>
            </w:r>
          </w:p>
        </w:tc>
        <w:tc>
          <w:tcPr>
            <w:tcW w:w="281" w:type="dxa"/>
          </w:tcPr>
          <w:p w14:paraId="6DD3D363" w14:textId="4C23002E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1" w:type="dxa"/>
          </w:tcPr>
          <w:p w14:paraId="7261761F" w14:textId="007B1E9F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0" w:type="dxa"/>
          </w:tcPr>
          <w:p w14:paraId="1FFD7887" w14:textId="77777777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3404" w:type="dxa"/>
          </w:tcPr>
          <w:p w14:paraId="5A0590DC" w14:textId="77777777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5B3072" w:rsidRPr="00324D6E" w14:paraId="06CD643B" w14:textId="77777777" w:rsidTr="00760493">
        <w:tc>
          <w:tcPr>
            <w:tcW w:w="1484" w:type="dxa"/>
            <w:vMerge w:val="restart"/>
          </w:tcPr>
          <w:p w14:paraId="446635CE" w14:textId="77777777" w:rsidR="005B3072" w:rsidRDefault="005B3072" w:rsidP="005B3072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 xml:space="preserve">Complementary </w:t>
            </w:r>
          </w:p>
          <w:p w14:paraId="1BAC9F9F" w14:textId="202B02AB" w:rsidR="005B3072" w:rsidRPr="00003E84" w:rsidRDefault="005B3072" w:rsidP="00DE52F4">
            <w:pPr>
              <w:ind w:right="-701"/>
              <w:rPr>
                <w:rFonts w:ascii="Avenir Next Condensed Regular" w:hAnsi="Avenir Next Condensed Regular"/>
                <w:b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addition &lt;10</w:t>
            </w:r>
          </w:p>
        </w:tc>
        <w:tc>
          <w:tcPr>
            <w:tcW w:w="4222" w:type="dxa"/>
          </w:tcPr>
          <w:p w14:paraId="487449A3" w14:textId="2D122400" w:rsidR="005B3072" w:rsidRPr="00003E84" w:rsidRDefault="005B307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Teach complementary addition</w:t>
            </w:r>
          </w:p>
        </w:tc>
        <w:tc>
          <w:tcPr>
            <w:tcW w:w="281" w:type="dxa"/>
          </w:tcPr>
          <w:p w14:paraId="3039D8DE" w14:textId="2BFBF196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1" w:type="dxa"/>
          </w:tcPr>
          <w:p w14:paraId="364190A5" w14:textId="77777777" w:rsidR="005B3072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280" w:type="dxa"/>
          </w:tcPr>
          <w:p w14:paraId="0C56D52C" w14:textId="7B6FDC4F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404" w:type="dxa"/>
          </w:tcPr>
          <w:p w14:paraId="7A3CBA8B" w14:textId="77777777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5B3072" w:rsidRPr="00324D6E" w14:paraId="393092F6" w14:textId="77777777" w:rsidTr="00760493">
        <w:tc>
          <w:tcPr>
            <w:tcW w:w="1484" w:type="dxa"/>
            <w:vMerge/>
          </w:tcPr>
          <w:p w14:paraId="59B94F54" w14:textId="77777777" w:rsidR="005B3072" w:rsidRDefault="005B3072" w:rsidP="005B3072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222" w:type="dxa"/>
          </w:tcPr>
          <w:p w14:paraId="35251EC9" w14:textId="1782B9B6" w:rsidR="005B3072" w:rsidRDefault="005B307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Complementary addition on a number line</w:t>
            </w:r>
          </w:p>
        </w:tc>
        <w:tc>
          <w:tcPr>
            <w:tcW w:w="281" w:type="dxa"/>
          </w:tcPr>
          <w:p w14:paraId="6C1AD39E" w14:textId="77777777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281" w:type="dxa"/>
          </w:tcPr>
          <w:p w14:paraId="5C3542FE" w14:textId="77777777" w:rsidR="005B3072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280" w:type="dxa"/>
          </w:tcPr>
          <w:p w14:paraId="0257E803" w14:textId="0D1B3364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404" w:type="dxa"/>
          </w:tcPr>
          <w:p w14:paraId="016C777C" w14:textId="77777777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5B3072" w:rsidRPr="00324D6E" w14:paraId="19A2B005" w14:textId="77777777" w:rsidTr="00760493">
        <w:tc>
          <w:tcPr>
            <w:tcW w:w="1484" w:type="dxa"/>
            <w:vMerge w:val="restart"/>
          </w:tcPr>
          <w:p w14:paraId="114779B3" w14:textId="77777777" w:rsidR="005B3072" w:rsidRDefault="005B3072" w:rsidP="005B3072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 xml:space="preserve">Mental </w:t>
            </w:r>
          </w:p>
          <w:p w14:paraId="7E147F3F" w14:textId="77777777" w:rsidR="005B3072" w:rsidRDefault="005B3072" w:rsidP="005B3072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 xml:space="preserve">arithmetic </w:t>
            </w:r>
          </w:p>
          <w:p w14:paraId="387722F4" w14:textId="73628F11" w:rsidR="005B3072" w:rsidRDefault="005B3072" w:rsidP="005B3072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strategies</w:t>
            </w:r>
          </w:p>
        </w:tc>
        <w:tc>
          <w:tcPr>
            <w:tcW w:w="4222" w:type="dxa"/>
          </w:tcPr>
          <w:p w14:paraId="4D84C514" w14:textId="271770B2" w:rsidR="005B3072" w:rsidRDefault="005B307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 xml:space="preserve">Recap previous components and complements work </w:t>
            </w:r>
          </w:p>
        </w:tc>
        <w:tc>
          <w:tcPr>
            <w:tcW w:w="281" w:type="dxa"/>
          </w:tcPr>
          <w:p w14:paraId="79897351" w14:textId="494B1755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1" w:type="dxa"/>
          </w:tcPr>
          <w:p w14:paraId="2919EF93" w14:textId="0E526F1D" w:rsidR="005B3072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  <w:r>
              <w:rPr>
                <w:rFonts w:ascii="Helvetica Neue" w:hAnsi="Helvetica Neue" w:cs="Helvetica Neue"/>
                <w:sz w:val="16"/>
                <w:szCs w:val="22"/>
                <w:lang w:val="en-US"/>
              </w:rPr>
              <w:t xml:space="preserve"> </w:t>
            </w:r>
          </w:p>
        </w:tc>
        <w:tc>
          <w:tcPr>
            <w:tcW w:w="280" w:type="dxa"/>
          </w:tcPr>
          <w:p w14:paraId="6308ABB3" w14:textId="65F282A4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404" w:type="dxa"/>
          </w:tcPr>
          <w:p w14:paraId="5EAFCEF0" w14:textId="77777777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5B3072" w:rsidRPr="00324D6E" w14:paraId="488D6A60" w14:textId="77777777" w:rsidTr="00760493">
        <w:tc>
          <w:tcPr>
            <w:tcW w:w="1484" w:type="dxa"/>
            <w:vMerge/>
          </w:tcPr>
          <w:p w14:paraId="4C5343E5" w14:textId="77777777" w:rsidR="005B3072" w:rsidRDefault="005B3072" w:rsidP="005B3072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222" w:type="dxa"/>
          </w:tcPr>
          <w:p w14:paraId="31608D45" w14:textId="7436D231" w:rsidR="005B3072" w:rsidRDefault="005B307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Focus on plus/minus 1 and plus/minus 2</w:t>
            </w:r>
          </w:p>
        </w:tc>
        <w:tc>
          <w:tcPr>
            <w:tcW w:w="281" w:type="dxa"/>
          </w:tcPr>
          <w:p w14:paraId="60186B2D" w14:textId="77777777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281" w:type="dxa"/>
          </w:tcPr>
          <w:p w14:paraId="23D498C2" w14:textId="77777777" w:rsidR="005B3072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280" w:type="dxa"/>
          </w:tcPr>
          <w:p w14:paraId="2DF5042C" w14:textId="762AA286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404" w:type="dxa"/>
          </w:tcPr>
          <w:p w14:paraId="2BADE094" w14:textId="77777777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5B3072" w:rsidRPr="00324D6E" w14:paraId="1E9F67BF" w14:textId="77777777" w:rsidTr="00760493">
        <w:tc>
          <w:tcPr>
            <w:tcW w:w="1484" w:type="dxa"/>
            <w:vMerge/>
          </w:tcPr>
          <w:p w14:paraId="1DCA4E9D" w14:textId="77777777" w:rsidR="005B3072" w:rsidRDefault="005B3072" w:rsidP="005B3072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222" w:type="dxa"/>
          </w:tcPr>
          <w:p w14:paraId="7536A051" w14:textId="645BCCFF" w:rsidR="005B3072" w:rsidRDefault="005B307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Identify best strategy for different situations</w:t>
            </w:r>
          </w:p>
        </w:tc>
        <w:tc>
          <w:tcPr>
            <w:tcW w:w="281" w:type="dxa"/>
          </w:tcPr>
          <w:p w14:paraId="4BB147F9" w14:textId="77777777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281" w:type="dxa"/>
          </w:tcPr>
          <w:p w14:paraId="6B2301BB" w14:textId="77777777" w:rsidR="005B3072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280" w:type="dxa"/>
          </w:tcPr>
          <w:p w14:paraId="390660D0" w14:textId="30D43ED6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404" w:type="dxa"/>
          </w:tcPr>
          <w:p w14:paraId="44BCEB65" w14:textId="77777777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5B3072" w:rsidRPr="00324D6E" w14:paraId="443E2550" w14:textId="77777777" w:rsidTr="00760493">
        <w:tc>
          <w:tcPr>
            <w:tcW w:w="1484" w:type="dxa"/>
            <w:vMerge/>
          </w:tcPr>
          <w:p w14:paraId="7DC95243" w14:textId="77777777" w:rsidR="005B3072" w:rsidRDefault="005B3072" w:rsidP="005B3072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222" w:type="dxa"/>
          </w:tcPr>
          <w:p w14:paraId="2F65C4CF" w14:textId="1F2A3C4A" w:rsidR="005B3072" w:rsidRDefault="005B307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>Co</w:t>
            </w:r>
            <w:r>
              <w:rPr>
                <w:rFonts w:ascii="Avenir Next Condensed Regular" w:hAnsi="Avenir Next Condensed Regular"/>
                <w:sz w:val="22"/>
                <w:szCs w:val="22"/>
              </w:rPr>
              <w:t>llect 5s Game</w:t>
            </w:r>
          </w:p>
        </w:tc>
        <w:tc>
          <w:tcPr>
            <w:tcW w:w="281" w:type="dxa"/>
          </w:tcPr>
          <w:p w14:paraId="6E3C10F0" w14:textId="3257AEA3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1" w:type="dxa"/>
          </w:tcPr>
          <w:p w14:paraId="1162BBEE" w14:textId="77777777" w:rsidR="005B3072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280" w:type="dxa"/>
          </w:tcPr>
          <w:p w14:paraId="13D04CF1" w14:textId="77777777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3404" w:type="dxa"/>
          </w:tcPr>
          <w:p w14:paraId="392464DC" w14:textId="77777777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5B3072" w:rsidRPr="00324D6E" w14:paraId="4B2B7B27" w14:textId="77777777" w:rsidTr="00760493">
        <w:tc>
          <w:tcPr>
            <w:tcW w:w="1484" w:type="dxa"/>
            <w:vMerge/>
          </w:tcPr>
          <w:p w14:paraId="6C6281DA" w14:textId="77777777" w:rsidR="005B3072" w:rsidRDefault="005B3072" w:rsidP="005B3072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222" w:type="dxa"/>
          </w:tcPr>
          <w:p w14:paraId="1A1C7E82" w14:textId="5E2068B9" w:rsidR="005B3072" w:rsidRPr="00003E84" w:rsidRDefault="005B307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Sort and re-sort a set of dominoes</w:t>
            </w: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</w:tcPr>
          <w:p w14:paraId="522E13DF" w14:textId="1C5E6E15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1" w:type="dxa"/>
          </w:tcPr>
          <w:p w14:paraId="4CBD3943" w14:textId="77777777" w:rsidR="005B3072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280" w:type="dxa"/>
          </w:tcPr>
          <w:p w14:paraId="124AA4B9" w14:textId="77777777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3404" w:type="dxa"/>
          </w:tcPr>
          <w:p w14:paraId="549DF777" w14:textId="77777777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5B3072" w:rsidRPr="00324D6E" w14:paraId="4A019F91" w14:textId="77777777" w:rsidTr="00760493">
        <w:tc>
          <w:tcPr>
            <w:tcW w:w="1484" w:type="dxa"/>
            <w:vMerge/>
          </w:tcPr>
          <w:p w14:paraId="1A819703" w14:textId="77777777" w:rsidR="005B3072" w:rsidRDefault="005B3072" w:rsidP="005B3072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222" w:type="dxa"/>
          </w:tcPr>
          <w:p w14:paraId="788B0AEE" w14:textId="0F110224" w:rsidR="005B3072" w:rsidRDefault="005B3072" w:rsidP="00526572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Regroup</w:t>
            </w:r>
            <w:r w:rsidR="00526572">
              <w:rPr>
                <w:rFonts w:ascii="Avenir Next Condensed Regular" w:hAnsi="Avenir Next Condensed Regular"/>
                <w:sz w:val="22"/>
                <w:szCs w:val="22"/>
              </w:rPr>
              <w:t>: Apply logic to find new component facts</w:t>
            </w:r>
          </w:p>
        </w:tc>
        <w:tc>
          <w:tcPr>
            <w:tcW w:w="281" w:type="dxa"/>
          </w:tcPr>
          <w:p w14:paraId="092F3930" w14:textId="083FC9E5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1" w:type="dxa"/>
          </w:tcPr>
          <w:p w14:paraId="73B18920" w14:textId="77777777" w:rsidR="005B3072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280" w:type="dxa"/>
          </w:tcPr>
          <w:p w14:paraId="7CE694A5" w14:textId="12310C71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404" w:type="dxa"/>
          </w:tcPr>
          <w:p w14:paraId="34E1803E" w14:textId="77777777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5B3072" w:rsidRPr="00324D6E" w14:paraId="5F55D256" w14:textId="77777777" w:rsidTr="00760493">
        <w:tc>
          <w:tcPr>
            <w:tcW w:w="1484" w:type="dxa"/>
            <w:vMerge/>
          </w:tcPr>
          <w:p w14:paraId="75843E1B" w14:textId="77777777" w:rsidR="005B3072" w:rsidRDefault="005B3072" w:rsidP="005B3072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222" w:type="dxa"/>
          </w:tcPr>
          <w:p w14:paraId="6D4F7DB4" w14:textId="2123BCC3" w:rsidR="005B3072" w:rsidRDefault="005B307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 xml:space="preserve">Use Cuisenaire </w:t>
            </w:r>
            <w:r w:rsidR="00336F1E">
              <w:rPr>
                <w:rFonts w:ascii="Avenir Next Condensed Regular" w:hAnsi="Avenir Next Condensed Regular"/>
                <w:sz w:val="22"/>
                <w:szCs w:val="22"/>
              </w:rPr>
              <w:t xml:space="preserve">rods </w:t>
            </w:r>
            <w:r>
              <w:rPr>
                <w:rFonts w:ascii="Avenir Next Condensed Regular" w:hAnsi="Avenir Next Condensed Regular"/>
                <w:sz w:val="22"/>
                <w:szCs w:val="22"/>
              </w:rPr>
              <w:t xml:space="preserve">to learn </w:t>
            </w:r>
            <w:r w:rsidR="00336F1E">
              <w:rPr>
                <w:rFonts w:ascii="Avenir Next Condensed Regular" w:hAnsi="Avenir Next Condensed Regular"/>
                <w:sz w:val="22"/>
                <w:szCs w:val="22"/>
              </w:rPr>
              <w:t xml:space="preserve">all </w:t>
            </w:r>
            <w:r>
              <w:rPr>
                <w:rFonts w:ascii="Avenir Next Condensed Regular" w:hAnsi="Avenir Next Condensed Regular"/>
                <w:sz w:val="22"/>
                <w:szCs w:val="22"/>
              </w:rPr>
              <w:t>components to 10</w:t>
            </w:r>
          </w:p>
        </w:tc>
        <w:tc>
          <w:tcPr>
            <w:tcW w:w="281" w:type="dxa"/>
          </w:tcPr>
          <w:p w14:paraId="1D9651D0" w14:textId="77777777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281" w:type="dxa"/>
          </w:tcPr>
          <w:p w14:paraId="2ACD4FF0" w14:textId="0B628349" w:rsidR="005B3072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0" w:type="dxa"/>
          </w:tcPr>
          <w:p w14:paraId="21806695" w14:textId="77777777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3404" w:type="dxa"/>
          </w:tcPr>
          <w:p w14:paraId="55EC250A" w14:textId="77777777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5B3072" w:rsidRPr="00324D6E" w14:paraId="53635DF3" w14:textId="77777777" w:rsidTr="00760493">
        <w:tc>
          <w:tcPr>
            <w:tcW w:w="1484" w:type="dxa"/>
            <w:vMerge/>
          </w:tcPr>
          <w:p w14:paraId="557D67FC" w14:textId="77777777" w:rsidR="005B3072" w:rsidRDefault="005B3072" w:rsidP="005B3072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222" w:type="dxa"/>
          </w:tcPr>
          <w:p w14:paraId="470B0CF5" w14:textId="2BD8B0AD" w:rsidR="005B3072" w:rsidRDefault="009324A8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How M</w:t>
            </w:r>
            <w:r w:rsidR="005B3072">
              <w:rPr>
                <w:rFonts w:ascii="Avenir Next Condensed Regular" w:hAnsi="Avenir Next Condensed Regular"/>
                <w:sz w:val="22"/>
                <w:szCs w:val="22"/>
              </w:rPr>
              <w:t>any Beads? Game</w:t>
            </w:r>
          </w:p>
        </w:tc>
        <w:tc>
          <w:tcPr>
            <w:tcW w:w="281" w:type="dxa"/>
          </w:tcPr>
          <w:p w14:paraId="0DFCE7C0" w14:textId="04AA9ED7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1" w:type="dxa"/>
          </w:tcPr>
          <w:p w14:paraId="3A5374EF" w14:textId="77777777" w:rsidR="005B3072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280" w:type="dxa"/>
          </w:tcPr>
          <w:p w14:paraId="2EB9D9E7" w14:textId="77777777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3404" w:type="dxa"/>
          </w:tcPr>
          <w:p w14:paraId="2AE94E08" w14:textId="77777777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5B3072" w:rsidRPr="00324D6E" w14:paraId="45C55A62" w14:textId="77777777" w:rsidTr="00760493">
        <w:tc>
          <w:tcPr>
            <w:tcW w:w="1484" w:type="dxa"/>
            <w:vMerge/>
          </w:tcPr>
          <w:p w14:paraId="45C8D583" w14:textId="77777777" w:rsidR="005B3072" w:rsidRDefault="005B3072" w:rsidP="005B3072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222" w:type="dxa"/>
          </w:tcPr>
          <w:p w14:paraId="44B3D7C9" w14:textId="3F293931" w:rsidR="005B3072" w:rsidRDefault="005B307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Find complements of 10 with Cuisenaire rods</w:t>
            </w:r>
            <w:r w:rsidRPr="00003E84">
              <w:rPr>
                <w:rFonts w:ascii="Avenir Next Condensed Regular" w:hAnsi="Avenir Next Condensed Regular"/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</w:tcPr>
          <w:p w14:paraId="426A01A7" w14:textId="77777777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281" w:type="dxa"/>
          </w:tcPr>
          <w:p w14:paraId="77CE3004" w14:textId="5D533693" w:rsidR="005B3072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0" w:type="dxa"/>
          </w:tcPr>
          <w:p w14:paraId="3C150D2D" w14:textId="77777777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3404" w:type="dxa"/>
          </w:tcPr>
          <w:p w14:paraId="0EA75DC7" w14:textId="77777777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5B3072" w:rsidRPr="00324D6E" w14:paraId="4B7F9229" w14:textId="77777777" w:rsidTr="00760493">
        <w:tc>
          <w:tcPr>
            <w:tcW w:w="1484" w:type="dxa"/>
            <w:vMerge/>
          </w:tcPr>
          <w:p w14:paraId="68C2B77C" w14:textId="77777777" w:rsidR="005B3072" w:rsidRDefault="005B3072" w:rsidP="005B3072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222" w:type="dxa"/>
          </w:tcPr>
          <w:p w14:paraId="11060384" w14:textId="7817043C" w:rsidR="005B3072" w:rsidRDefault="005B307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Estimate and measure using Cuisenaire rods</w:t>
            </w:r>
          </w:p>
        </w:tc>
        <w:tc>
          <w:tcPr>
            <w:tcW w:w="281" w:type="dxa"/>
          </w:tcPr>
          <w:p w14:paraId="2EC18EE9" w14:textId="260A6DBB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>
              <w:rPr>
                <w:rFonts w:ascii="Sassoon Sans" w:hAnsi="Sassoon Sans"/>
                <w:b/>
              </w:rPr>
              <w:t xml:space="preserve">   </w:t>
            </w:r>
          </w:p>
        </w:tc>
        <w:tc>
          <w:tcPr>
            <w:tcW w:w="281" w:type="dxa"/>
          </w:tcPr>
          <w:p w14:paraId="52943DB6" w14:textId="0B7D6B9B" w:rsidR="005B3072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0" w:type="dxa"/>
          </w:tcPr>
          <w:p w14:paraId="1C104A62" w14:textId="77777777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3404" w:type="dxa"/>
          </w:tcPr>
          <w:p w14:paraId="38024E38" w14:textId="77777777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5B3072" w:rsidRPr="00324D6E" w14:paraId="0619369B" w14:textId="77777777" w:rsidTr="00760493">
        <w:tc>
          <w:tcPr>
            <w:tcW w:w="1484" w:type="dxa"/>
            <w:vMerge/>
          </w:tcPr>
          <w:p w14:paraId="07092B9C" w14:textId="77777777" w:rsidR="005B3072" w:rsidRDefault="005B3072" w:rsidP="005B3072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222" w:type="dxa"/>
          </w:tcPr>
          <w:p w14:paraId="05DAC3A3" w14:textId="105088F1" w:rsidR="005B3072" w:rsidRDefault="005B307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48269F">
              <w:rPr>
                <w:rFonts w:ascii="Avenir Next Condensed Regular" w:hAnsi="Avenir Next Condensed Regular"/>
                <w:sz w:val="22"/>
                <w:szCs w:val="22"/>
              </w:rPr>
              <w:t>Find near-complements and near-doubles</w:t>
            </w:r>
          </w:p>
        </w:tc>
        <w:tc>
          <w:tcPr>
            <w:tcW w:w="281" w:type="dxa"/>
          </w:tcPr>
          <w:p w14:paraId="348FEE07" w14:textId="77777777" w:rsidR="005B3072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1" w:type="dxa"/>
          </w:tcPr>
          <w:p w14:paraId="10AB43A9" w14:textId="6595BD89" w:rsidR="005B3072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0" w:type="dxa"/>
          </w:tcPr>
          <w:p w14:paraId="154F57F4" w14:textId="75C8FAD8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404" w:type="dxa"/>
          </w:tcPr>
          <w:p w14:paraId="1FEDEFE7" w14:textId="77777777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5B3072" w:rsidRPr="00324D6E" w14:paraId="6F67953F" w14:textId="77777777" w:rsidTr="00760493">
        <w:tc>
          <w:tcPr>
            <w:tcW w:w="1484" w:type="dxa"/>
            <w:vMerge w:val="restart"/>
          </w:tcPr>
          <w:p w14:paraId="73D592E9" w14:textId="77777777" w:rsidR="005B3072" w:rsidRPr="008217D8" w:rsidRDefault="005B3072" w:rsidP="005B3072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8217D8">
              <w:rPr>
                <w:rFonts w:ascii="Avenir Next Condensed Regular" w:hAnsi="Avenir Next Condensed Regular"/>
                <w:sz w:val="22"/>
                <w:szCs w:val="22"/>
              </w:rPr>
              <w:t xml:space="preserve">ENL (empty </w:t>
            </w:r>
          </w:p>
          <w:p w14:paraId="02AF96D2" w14:textId="6371ECC1" w:rsidR="005B3072" w:rsidRDefault="005B3072" w:rsidP="005B3072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8217D8">
              <w:rPr>
                <w:rFonts w:ascii="Avenir Next Condensed Regular" w:hAnsi="Avenir Next Condensed Regular"/>
                <w:sz w:val="22"/>
                <w:szCs w:val="22"/>
              </w:rPr>
              <w:t>number lines)</w:t>
            </w:r>
          </w:p>
        </w:tc>
        <w:tc>
          <w:tcPr>
            <w:tcW w:w="4222" w:type="dxa"/>
          </w:tcPr>
          <w:p w14:paraId="2539A220" w14:textId="2494888C" w:rsidR="005B3072" w:rsidRPr="0048269F" w:rsidRDefault="005B307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48269F">
              <w:rPr>
                <w:rFonts w:ascii="Avenir Next Condensed Regular" w:hAnsi="Avenir Next Condensed Regular"/>
                <w:sz w:val="22"/>
                <w:szCs w:val="22"/>
              </w:rPr>
              <w:t>Draw Your Race on a Number Line</w:t>
            </w:r>
          </w:p>
        </w:tc>
        <w:tc>
          <w:tcPr>
            <w:tcW w:w="281" w:type="dxa"/>
          </w:tcPr>
          <w:p w14:paraId="2F0D6312" w14:textId="77777777" w:rsidR="005B3072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1" w:type="dxa"/>
          </w:tcPr>
          <w:p w14:paraId="2F9E71EC" w14:textId="77777777" w:rsidR="005B3072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280" w:type="dxa"/>
          </w:tcPr>
          <w:p w14:paraId="6C85300A" w14:textId="714733EE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404" w:type="dxa"/>
          </w:tcPr>
          <w:p w14:paraId="4C90F082" w14:textId="77777777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5B3072" w:rsidRPr="00324D6E" w14:paraId="43E461D1" w14:textId="77777777" w:rsidTr="00760493">
        <w:tc>
          <w:tcPr>
            <w:tcW w:w="1484" w:type="dxa"/>
            <w:vMerge/>
          </w:tcPr>
          <w:p w14:paraId="1F3F9FFF" w14:textId="77777777" w:rsidR="005B3072" w:rsidRPr="008217D8" w:rsidRDefault="005B3072" w:rsidP="005B3072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222" w:type="dxa"/>
          </w:tcPr>
          <w:p w14:paraId="66E9B2CE" w14:textId="2B896BB0" w:rsidR="005B3072" w:rsidRPr="0048269F" w:rsidRDefault="005B307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48269F">
              <w:rPr>
                <w:rFonts w:ascii="Avenir Next Condensed Regular" w:hAnsi="Avenir Next Condensed Regular"/>
                <w:sz w:val="22"/>
                <w:szCs w:val="22"/>
              </w:rPr>
              <w:t>Complementary addition on a number line</w:t>
            </w:r>
          </w:p>
        </w:tc>
        <w:tc>
          <w:tcPr>
            <w:tcW w:w="281" w:type="dxa"/>
          </w:tcPr>
          <w:p w14:paraId="2E7D7961" w14:textId="77777777" w:rsidR="005B3072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1" w:type="dxa"/>
          </w:tcPr>
          <w:p w14:paraId="1EA65156" w14:textId="77777777" w:rsidR="005B3072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280" w:type="dxa"/>
          </w:tcPr>
          <w:p w14:paraId="6D8B1493" w14:textId="51F513D5" w:rsidR="005B3072" w:rsidRPr="00662878" w:rsidRDefault="005B3072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3404" w:type="dxa"/>
          </w:tcPr>
          <w:p w14:paraId="0BA13E6C" w14:textId="77777777" w:rsidR="005B3072" w:rsidRPr="00324D6E" w:rsidRDefault="005B3072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</w:tbl>
    <w:p w14:paraId="2B5501E4" w14:textId="77777777" w:rsidR="0072120C" w:rsidRDefault="0072120C" w:rsidP="00B83325">
      <w:pPr>
        <w:spacing w:line="360" w:lineRule="auto"/>
        <w:ind w:right="-703" w:hanging="709"/>
        <w:rPr>
          <w:rFonts w:ascii="Avenir Next Demi Bold" w:hAnsi="Avenir Next Demi Bold"/>
          <w:szCs w:val="24"/>
        </w:rPr>
      </w:pPr>
    </w:p>
    <w:p w14:paraId="7C1FB0DC" w14:textId="77777777" w:rsidR="0072120C" w:rsidRDefault="0072120C">
      <w:pPr>
        <w:rPr>
          <w:rFonts w:ascii="Avenir Next Demi Bold" w:hAnsi="Avenir Next Demi Bold"/>
          <w:szCs w:val="24"/>
        </w:rPr>
      </w:pPr>
      <w:r>
        <w:rPr>
          <w:rFonts w:ascii="Avenir Next Demi Bold" w:hAnsi="Avenir Next Demi Bold"/>
          <w:szCs w:val="24"/>
        </w:rPr>
        <w:br w:type="page"/>
      </w:r>
    </w:p>
    <w:p w14:paraId="461C6D63" w14:textId="6FB79550" w:rsidR="00A1432F" w:rsidRDefault="00ED6579" w:rsidP="00B83325">
      <w:pPr>
        <w:spacing w:line="360" w:lineRule="auto"/>
        <w:ind w:right="-703" w:hanging="709"/>
        <w:rPr>
          <w:rFonts w:ascii="Avenir Next Condensed Medium" w:hAnsi="Avenir Next Condensed Medium"/>
          <w:szCs w:val="24"/>
        </w:rPr>
      </w:pPr>
      <w:r w:rsidRPr="00ED6579">
        <w:rPr>
          <w:rFonts w:ascii="Avenir Next Demi Bold" w:hAnsi="Avenir Next Demi Bold"/>
          <w:szCs w:val="24"/>
        </w:rPr>
        <w:lastRenderedPageBreak/>
        <w:t xml:space="preserve">THE DYSCALCULIA TOOLKIT – SECTION </w:t>
      </w:r>
      <w:r>
        <w:rPr>
          <w:rFonts w:ascii="Avenir Next Demi Bold" w:hAnsi="Avenir Next Demi Bold"/>
          <w:szCs w:val="24"/>
        </w:rPr>
        <w:t>2</w:t>
      </w:r>
      <w:r>
        <w:rPr>
          <w:rFonts w:ascii="Avenir Next Condensed Regular" w:hAnsi="Avenir Next Condensed Regular"/>
          <w:szCs w:val="24"/>
        </w:rPr>
        <w:t xml:space="preserve"> </w:t>
      </w:r>
      <w:r w:rsidRPr="00A04E8F">
        <w:rPr>
          <w:rFonts w:ascii="Avenir Next Condensed Regular" w:hAnsi="Avenir Next Condensed Regular"/>
          <w:szCs w:val="24"/>
        </w:rPr>
        <w:t xml:space="preserve"> </w:t>
      </w:r>
      <w:r w:rsidR="0022609B">
        <w:rPr>
          <w:rFonts w:ascii="Avenir Next Condensed Regular" w:hAnsi="Avenir Next Condensed Regular"/>
          <w:szCs w:val="24"/>
        </w:rPr>
        <w:tab/>
      </w:r>
      <w:r w:rsidR="0022609B">
        <w:rPr>
          <w:rFonts w:ascii="Avenir Next Condensed Regular" w:hAnsi="Avenir Next Condensed Regular"/>
          <w:szCs w:val="24"/>
        </w:rPr>
        <w:tab/>
      </w:r>
      <w:r w:rsidR="0022609B">
        <w:rPr>
          <w:rFonts w:ascii="Avenir Next Condensed Regular" w:hAnsi="Avenir Next Condensed Regular"/>
          <w:szCs w:val="24"/>
        </w:rPr>
        <w:tab/>
      </w:r>
      <w:r w:rsidR="0022609B">
        <w:rPr>
          <w:rFonts w:ascii="Avenir Next Condensed Regular" w:hAnsi="Avenir Next Condensed Regular"/>
          <w:szCs w:val="24"/>
        </w:rPr>
        <w:tab/>
      </w:r>
      <w:r w:rsidR="0022609B">
        <w:rPr>
          <w:rFonts w:ascii="Avenir Next Condensed Regular" w:hAnsi="Avenir Next Condensed Regular"/>
          <w:szCs w:val="24"/>
        </w:rPr>
        <w:tab/>
        <w:t xml:space="preserve">          </w:t>
      </w:r>
      <w:r w:rsidR="00D94E93">
        <w:rPr>
          <w:rFonts w:ascii="Avenir Next Condensed Regular" w:hAnsi="Avenir Next Condensed Regular"/>
          <w:szCs w:val="24"/>
        </w:rPr>
        <w:t xml:space="preserve">  </w:t>
      </w:r>
      <w:r w:rsidR="0022609B">
        <w:rPr>
          <w:rFonts w:ascii="Avenir Next Condensed Regular" w:hAnsi="Avenir Next Condensed Regular"/>
          <w:szCs w:val="24"/>
        </w:rPr>
        <w:t xml:space="preserve"> </w:t>
      </w:r>
      <w:r w:rsidRPr="00ED6579">
        <w:rPr>
          <w:rFonts w:ascii="Avenir Next Condensed Medium" w:hAnsi="Avenir Next Condensed Medium"/>
          <w:szCs w:val="24"/>
        </w:rPr>
        <w:t>Tracking sheet</w:t>
      </w:r>
    </w:p>
    <w:p w14:paraId="151C9FAA" w14:textId="5BE37BFD" w:rsidR="00DE52F4" w:rsidRPr="00A1432F" w:rsidRDefault="00A1432F" w:rsidP="00A1432F">
      <w:pPr>
        <w:spacing w:line="360" w:lineRule="auto"/>
        <w:ind w:left="-629" w:right="-703" w:hanging="80"/>
        <w:rPr>
          <w:rFonts w:ascii="Avenir Next Condensed Regular" w:hAnsi="Avenir Next Condensed Regular"/>
          <w:szCs w:val="24"/>
        </w:rPr>
      </w:pPr>
      <w:r>
        <w:rPr>
          <w:rFonts w:ascii="Avenir Next Condensed Medium" w:hAnsi="Avenir Next Condensed Medium"/>
          <w:szCs w:val="24"/>
        </w:rPr>
        <w:t>BASIC CALCULATION WITH NUMBERS ABOVE 10</w:t>
      </w:r>
      <w:r>
        <w:rPr>
          <w:rFonts w:ascii="Avenir Next Condensed Regular" w:hAnsi="Avenir Next Condensed Regular"/>
          <w:szCs w:val="24"/>
        </w:rPr>
        <w:t xml:space="preserve"> </w:t>
      </w:r>
      <w:r w:rsidRPr="00A04E8F">
        <w:rPr>
          <w:rFonts w:ascii="Avenir Next Condensed Regular" w:hAnsi="Avenir Next Condensed Regular"/>
          <w:szCs w:val="24"/>
        </w:rPr>
        <w:t xml:space="preserve"> </w:t>
      </w:r>
      <w:r w:rsidRPr="00ED6579">
        <w:rPr>
          <w:rFonts w:ascii="Avenir Next Condensed Regular" w:hAnsi="Avenir Next Condensed Regular"/>
          <w:sz w:val="16"/>
          <w:szCs w:val="16"/>
        </w:rPr>
        <w:tab/>
      </w:r>
      <w:r w:rsidR="00ED6579">
        <w:rPr>
          <w:rFonts w:ascii="Avenir Next Condensed Regular" w:hAnsi="Avenir Next Condensed Regular"/>
          <w:szCs w:val="24"/>
        </w:rPr>
        <w:tab/>
      </w:r>
    </w:p>
    <w:tbl>
      <w:tblPr>
        <w:tblW w:w="100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9"/>
        <w:gridCol w:w="3969"/>
        <w:gridCol w:w="250"/>
        <w:gridCol w:w="283"/>
        <w:gridCol w:w="4111"/>
      </w:tblGrid>
      <w:tr w:rsidR="005F1AD2" w:rsidRPr="00324D6E" w14:paraId="6F151225" w14:textId="0D983C41" w:rsidTr="00253E84">
        <w:tc>
          <w:tcPr>
            <w:tcW w:w="1429" w:type="dxa"/>
          </w:tcPr>
          <w:p w14:paraId="5E3A812B" w14:textId="77777777" w:rsidR="005F1AD2" w:rsidRDefault="005F1AD2" w:rsidP="0070054E">
            <w:pPr>
              <w:ind w:right="-76"/>
              <w:rPr>
                <w:rFonts w:ascii="Avenir Next Condensed Demi Bold" w:hAnsi="Avenir Next Condensed Demi Bold"/>
                <w:sz w:val="20"/>
              </w:rPr>
            </w:pPr>
            <w:r w:rsidRPr="00A04E8F">
              <w:rPr>
                <w:rFonts w:ascii="Avenir Next Condensed Demi Bold" w:hAnsi="Avenir Next Condensed Demi Bold"/>
                <w:sz w:val="20"/>
              </w:rPr>
              <w:t xml:space="preserve">TEACHING </w:t>
            </w:r>
          </w:p>
          <w:p w14:paraId="7A60E9BD" w14:textId="057A25C4" w:rsidR="005F1AD2" w:rsidRPr="00A04E8F" w:rsidRDefault="005F1AD2" w:rsidP="0070054E">
            <w:pPr>
              <w:ind w:right="-76"/>
              <w:rPr>
                <w:rFonts w:ascii="Avenir Next Condensed Regular" w:hAnsi="Avenir Next Condensed Regular"/>
                <w:szCs w:val="24"/>
              </w:rPr>
            </w:pPr>
            <w:r w:rsidRPr="00A04E8F">
              <w:rPr>
                <w:rFonts w:ascii="Avenir Next Condensed Demi Bold" w:hAnsi="Avenir Next Condensed Demi Bold"/>
                <w:sz w:val="20"/>
              </w:rPr>
              <w:t>POINT</w:t>
            </w:r>
            <w:r>
              <w:rPr>
                <w:rFonts w:ascii="Avenir Next Condensed Demi Bold" w:hAnsi="Avenir Next Condensed Demi Bold"/>
                <w:sz w:val="20"/>
              </w:rPr>
              <w:t xml:space="preserve"> / TOPIC</w:t>
            </w:r>
          </w:p>
        </w:tc>
        <w:tc>
          <w:tcPr>
            <w:tcW w:w="3969" w:type="dxa"/>
          </w:tcPr>
          <w:p w14:paraId="72F3F59D" w14:textId="77777777" w:rsidR="005F1AD2" w:rsidRPr="00A04E8F" w:rsidRDefault="005F1AD2" w:rsidP="00EF5A65">
            <w:pPr>
              <w:ind w:right="142"/>
              <w:rPr>
                <w:rFonts w:ascii="Avenir Next Condensed Medium" w:hAnsi="Avenir Next Condensed Medium"/>
                <w:sz w:val="12"/>
              </w:rPr>
            </w:pPr>
          </w:p>
          <w:p w14:paraId="14226EEA" w14:textId="77777777" w:rsidR="005F1AD2" w:rsidRPr="00A04E8F" w:rsidRDefault="005F1AD2" w:rsidP="00EF5A65">
            <w:pPr>
              <w:ind w:right="142"/>
              <w:rPr>
                <w:rFonts w:ascii="Avenir Next Condensed Demi Bold" w:hAnsi="Avenir Next Condensed Demi Bold"/>
                <w:sz w:val="20"/>
              </w:rPr>
            </w:pPr>
            <w:r w:rsidRPr="00A04E8F">
              <w:rPr>
                <w:rFonts w:ascii="Avenir Next Condensed Demi Bold" w:hAnsi="Avenir Next Condensed Demi Bold"/>
                <w:sz w:val="20"/>
              </w:rPr>
              <w:t>ACTIVITY OR GAME</w:t>
            </w:r>
          </w:p>
        </w:tc>
        <w:tc>
          <w:tcPr>
            <w:tcW w:w="533" w:type="dxa"/>
            <w:gridSpan w:val="2"/>
          </w:tcPr>
          <w:p w14:paraId="617C3350" w14:textId="77777777" w:rsidR="005F1AD2" w:rsidRDefault="005F1AD2" w:rsidP="005F1AD2">
            <w:pPr>
              <w:ind w:right="-250" w:hanging="108"/>
              <w:rPr>
                <w:rFonts w:ascii="Avenir Next Condensed Medium" w:hAnsi="Avenir Next Condensed Medium"/>
                <w:sz w:val="12"/>
                <w:szCs w:val="16"/>
              </w:rPr>
            </w:pPr>
          </w:p>
          <w:p w14:paraId="59646405" w14:textId="77777777" w:rsidR="005F1AD2" w:rsidRDefault="005F1AD2" w:rsidP="005F1AD2">
            <w:pPr>
              <w:ind w:right="-250" w:hanging="108"/>
              <w:rPr>
                <w:rFonts w:ascii="Avenir Next Condensed Medium" w:hAnsi="Avenir Next Condensed Medium"/>
                <w:sz w:val="12"/>
                <w:szCs w:val="16"/>
              </w:rPr>
            </w:pPr>
            <w:r w:rsidRPr="005F2B5E">
              <w:rPr>
                <w:rFonts w:ascii="Avenir Next Condensed Medium" w:hAnsi="Avenir Next Condensed Medium"/>
                <w:sz w:val="12"/>
                <w:szCs w:val="16"/>
              </w:rPr>
              <w:t xml:space="preserve">Cuisenaire </w:t>
            </w:r>
          </w:p>
          <w:p w14:paraId="7F1ACD59" w14:textId="42A93AA0" w:rsidR="005F1AD2" w:rsidRDefault="005F1AD2" w:rsidP="005F1AD2">
            <w:pPr>
              <w:ind w:right="-250" w:hanging="108"/>
              <w:rPr>
                <w:rFonts w:ascii="Avenir Next Condensed Medium" w:hAnsi="Avenir Next Condensed Medium"/>
                <w:sz w:val="12"/>
                <w:szCs w:val="16"/>
              </w:rPr>
            </w:pPr>
            <w:r>
              <w:rPr>
                <w:rFonts w:ascii="Avenir Next Condensed Medium" w:hAnsi="Avenir Next Condensed Medium"/>
                <w:sz w:val="12"/>
                <w:szCs w:val="16"/>
              </w:rPr>
              <w:t xml:space="preserve">         Abstract</w:t>
            </w:r>
            <w:r w:rsidRPr="005F2B5E">
              <w:rPr>
                <w:rFonts w:ascii="Avenir Next Condensed Medium" w:hAnsi="Avenir Next Condensed Medium"/>
                <w:sz w:val="12"/>
                <w:szCs w:val="16"/>
              </w:rPr>
              <w:t xml:space="preserve">        </w:t>
            </w:r>
            <w:r>
              <w:rPr>
                <w:rFonts w:ascii="Avenir Next Condensed Medium" w:hAnsi="Avenir Next Condensed Medium"/>
                <w:sz w:val="12"/>
                <w:szCs w:val="16"/>
              </w:rPr>
              <w:t xml:space="preserve">            </w:t>
            </w:r>
          </w:p>
          <w:p w14:paraId="35E102C9" w14:textId="14D247A9" w:rsidR="005F1AD2" w:rsidRPr="00A04E8F" w:rsidRDefault="005F1AD2" w:rsidP="005F1AD2">
            <w:pPr>
              <w:ind w:right="142"/>
              <w:rPr>
                <w:rFonts w:ascii="Avenir Next Condensed Medium" w:hAnsi="Avenir Next Condensed Medium"/>
                <w:sz w:val="12"/>
              </w:rPr>
            </w:pPr>
            <w:r>
              <w:rPr>
                <w:rFonts w:ascii="Avenir Next Condensed Medium" w:hAnsi="Avenir Next Condensed Medium"/>
                <w:sz w:val="12"/>
                <w:szCs w:val="16"/>
              </w:rPr>
              <w:t xml:space="preserve">          </w:t>
            </w:r>
          </w:p>
        </w:tc>
        <w:tc>
          <w:tcPr>
            <w:tcW w:w="4111" w:type="dxa"/>
          </w:tcPr>
          <w:p w14:paraId="36B0FD0A" w14:textId="77777777" w:rsidR="005F1AD2" w:rsidRPr="00A04E8F" w:rsidRDefault="005F1AD2" w:rsidP="005F1AD2">
            <w:pPr>
              <w:ind w:right="142"/>
              <w:rPr>
                <w:rFonts w:ascii="Avenir Next Condensed Regular" w:hAnsi="Avenir Next Condensed Regular"/>
                <w:sz w:val="12"/>
              </w:rPr>
            </w:pPr>
          </w:p>
          <w:p w14:paraId="244C4482" w14:textId="3EE848C4" w:rsidR="005F1AD2" w:rsidRPr="00A04E8F" w:rsidRDefault="005F1AD2" w:rsidP="00EF5A65">
            <w:pPr>
              <w:ind w:right="142"/>
              <w:rPr>
                <w:rFonts w:ascii="Avenir Next Condensed Medium" w:hAnsi="Avenir Next Condensed Medium"/>
                <w:sz w:val="12"/>
              </w:rPr>
            </w:pPr>
            <w:r>
              <w:rPr>
                <w:rFonts w:ascii="Avenir Next Condensed Demi Bold" w:hAnsi="Avenir Next Condensed Demi Bold"/>
                <w:sz w:val="20"/>
              </w:rPr>
              <w:t>DATE  &amp;  C</w:t>
            </w:r>
            <w:r w:rsidRPr="00A04E8F">
              <w:rPr>
                <w:rFonts w:ascii="Avenir Next Condensed Demi Bold" w:hAnsi="Avenir Next Condensed Demi Bold"/>
                <w:sz w:val="20"/>
              </w:rPr>
              <w:t>OMMENT</w:t>
            </w:r>
          </w:p>
        </w:tc>
      </w:tr>
      <w:tr w:rsidR="005F1AD2" w:rsidRPr="00324D6E" w14:paraId="493F7156" w14:textId="1CED003A" w:rsidTr="00253E84">
        <w:tc>
          <w:tcPr>
            <w:tcW w:w="1429" w:type="dxa"/>
            <w:vMerge w:val="restart"/>
          </w:tcPr>
          <w:p w14:paraId="4EA2366C" w14:textId="7D451E26" w:rsidR="005F1AD2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 xml:space="preserve">Focus on the </w:t>
            </w:r>
          </w:p>
          <w:p w14:paraId="35A4AB6C" w14:textId="400EB6F5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‘teen’ numbers</w:t>
            </w:r>
          </w:p>
          <w:p w14:paraId="166608FC" w14:textId="2D3A3119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373629E" w14:textId="12C69660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 xml:space="preserve">Connect </w:t>
            </w:r>
            <w:r w:rsidR="00253E84">
              <w:rPr>
                <w:rFonts w:ascii="Avenir Next Condensed Regular" w:hAnsi="Avenir Next Condensed Regular"/>
                <w:sz w:val="22"/>
                <w:szCs w:val="22"/>
              </w:rPr>
              <w:t>the numbers 10 to 20 with the numbers below</w:t>
            </w: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 xml:space="preserve"> 10</w:t>
            </w:r>
          </w:p>
        </w:tc>
        <w:tc>
          <w:tcPr>
            <w:tcW w:w="250" w:type="dxa"/>
          </w:tcPr>
          <w:p w14:paraId="1FBE2425" w14:textId="7FB1DB68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417FB8F8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B2E721C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5F1AD2" w:rsidRPr="00324D6E" w14:paraId="594E3765" w14:textId="4FDC691F" w:rsidTr="00253E84">
        <w:tc>
          <w:tcPr>
            <w:tcW w:w="1429" w:type="dxa"/>
            <w:vMerge/>
          </w:tcPr>
          <w:p w14:paraId="21EBD074" w14:textId="6B54F76B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EA8AE4E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Focus on the ‘teen’ numbers</w:t>
            </w:r>
          </w:p>
        </w:tc>
        <w:tc>
          <w:tcPr>
            <w:tcW w:w="250" w:type="dxa"/>
          </w:tcPr>
          <w:p w14:paraId="534100BC" w14:textId="653B1818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691E0F4C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5B9B901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5F1AD2" w:rsidRPr="00324D6E" w14:paraId="469A5555" w14:textId="50FB4709" w:rsidTr="00253E84">
        <w:tc>
          <w:tcPr>
            <w:tcW w:w="1429" w:type="dxa"/>
            <w:vMerge/>
          </w:tcPr>
          <w:p w14:paraId="28AFFEF3" w14:textId="25242B0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2D48147" w14:textId="552C44C9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 xml:space="preserve">Explore </w:t>
            </w:r>
            <w:r w:rsidR="00253E84">
              <w:rPr>
                <w:rFonts w:ascii="Avenir Next Condensed Regular" w:hAnsi="Avenir Next Condensed Regular"/>
                <w:sz w:val="22"/>
                <w:szCs w:val="22"/>
              </w:rPr>
              <w:t xml:space="preserve">the numbers between 10 and 20 </w:t>
            </w: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with Cuisenaire rods</w:t>
            </w:r>
          </w:p>
        </w:tc>
        <w:tc>
          <w:tcPr>
            <w:tcW w:w="250" w:type="dxa"/>
          </w:tcPr>
          <w:p w14:paraId="6C0E5110" w14:textId="27183F8A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779592B6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2E0FEC8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5F1AD2" w:rsidRPr="00324D6E" w14:paraId="05568134" w14:textId="1C9B28AF" w:rsidTr="00253E84">
        <w:tc>
          <w:tcPr>
            <w:tcW w:w="1429" w:type="dxa"/>
            <w:vMerge/>
          </w:tcPr>
          <w:p w14:paraId="29C87D44" w14:textId="2F019FD0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B7A55F3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Make a 20-step staircase</w:t>
            </w:r>
          </w:p>
        </w:tc>
        <w:tc>
          <w:tcPr>
            <w:tcW w:w="250" w:type="dxa"/>
          </w:tcPr>
          <w:p w14:paraId="1066D71E" w14:textId="684A5D68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32C286AD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77475E1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9777BF" w:rsidRPr="00324D6E" w14:paraId="3FBB091B" w14:textId="77777777" w:rsidTr="00253E84">
        <w:tc>
          <w:tcPr>
            <w:tcW w:w="1429" w:type="dxa"/>
            <w:vMerge/>
          </w:tcPr>
          <w:p w14:paraId="7016B48D" w14:textId="77777777" w:rsidR="009777BF" w:rsidRPr="00517BCC" w:rsidRDefault="009777B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219808E" w14:textId="0263AF42" w:rsidR="009777BF" w:rsidRPr="00517BCC" w:rsidRDefault="009777B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Locate 2-digit numbers</w:t>
            </w:r>
          </w:p>
        </w:tc>
        <w:tc>
          <w:tcPr>
            <w:tcW w:w="250" w:type="dxa"/>
          </w:tcPr>
          <w:p w14:paraId="1765A0D4" w14:textId="77777777" w:rsidR="009777BF" w:rsidRPr="00662878" w:rsidRDefault="009777BF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30D7A54E" w14:textId="4160972C" w:rsidR="009777BF" w:rsidRPr="00517BCC" w:rsidRDefault="009777B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111" w:type="dxa"/>
          </w:tcPr>
          <w:p w14:paraId="5BED7554" w14:textId="77777777" w:rsidR="009777BF" w:rsidRPr="00517BCC" w:rsidRDefault="009777B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5F1AD2" w:rsidRPr="00324D6E" w14:paraId="31746437" w14:textId="19DAE3F9" w:rsidTr="00253E84">
        <w:tc>
          <w:tcPr>
            <w:tcW w:w="1429" w:type="dxa"/>
            <w:vMerge/>
          </w:tcPr>
          <w:p w14:paraId="62A7555F" w14:textId="16DDAE52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883012B" w14:textId="52598021" w:rsidR="005F1AD2" w:rsidRPr="00517BCC" w:rsidRDefault="009777B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Subtraction Equations Game</w:t>
            </w:r>
          </w:p>
        </w:tc>
        <w:tc>
          <w:tcPr>
            <w:tcW w:w="250" w:type="dxa"/>
          </w:tcPr>
          <w:p w14:paraId="35B5DCBC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283" w:type="dxa"/>
          </w:tcPr>
          <w:p w14:paraId="2B5E74B5" w14:textId="4E9540D0" w:rsidR="005F1AD2" w:rsidRPr="00517BCC" w:rsidRDefault="009777B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111" w:type="dxa"/>
          </w:tcPr>
          <w:p w14:paraId="7D6899E0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5F1AD2" w:rsidRPr="00324D6E" w14:paraId="5EF6A458" w14:textId="30E41F16" w:rsidTr="00253E84">
        <w:tc>
          <w:tcPr>
            <w:tcW w:w="1429" w:type="dxa"/>
            <w:vMerge w:val="restart"/>
          </w:tcPr>
          <w:p w14:paraId="5C363868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Complements to multiples of 10</w:t>
            </w:r>
          </w:p>
          <w:p w14:paraId="59356AEB" w14:textId="2C7A6493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153AA83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Complements to 20</w:t>
            </w:r>
          </w:p>
        </w:tc>
        <w:tc>
          <w:tcPr>
            <w:tcW w:w="250" w:type="dxa"/>
          </w:tcPr>
          <w:p w14:paraId="233578D6" w14:textId="28985918" w:rsidR="005F1AD2" w:rsidRPr="00517BCC" w:rsidRDefault="00D54E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380B1454" w14:textId="779EAEC1" w:rsidR="005F1AD2" w:rsidRPr="00517BCC" w:rsidRDefault="00D54E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111" w:type="dxa"/>
          </w:tcPr>
          <w:p w14:paraId="3A895A72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5F1AD2" w:rsidRPr="00324D6E" w14:paraId="347C8FED" w14:textId="425F9DE2" w:rsidTr="00253E84">
        <w:tc>
          <w:tcPr>
            <w:tcW w:w="1429" w:type="dxa"/>
            <w:vMerge/>
          </w:tcPr>
          <w:p w14:paraId="370B9A96" w14:textId="1E2713FB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336456E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Complements to larger multiples of ten</w:t>
            </w:r>
          </w:p>
        </w:tc>
        <w:tc>
          <w:tcPr>
            <w:tcW w:w="250" w:type="dxa"/>
          </w:tcPr>
          <w:p w14:paraId="4A2F10B7" w14:textId="1DA3156E" w:rsidR="005F1AD2" w:rsidRPr="00517BCC" w:rsidRDefault="00D54E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53C2607D" w14:textId="1479E56B" w:rsidR="005F1AD2" w:rsidRPr="00517BCC" w:rsidRDefault="00D54E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111" w:type="dxa"/>
          </w:tcPr>
          <w:p w14:paraId="6938B21A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5F1AD2" w:rsidRPr="00324D6E" w14:paraId="6674F4B1" w14:textId="3F1588D4" w:rsidTr="00253E84">
        <w:tc>
          <w:tcPr>
            <w:tcW w:w="1429" w:type="dxa"/>
            <w:vMerge/>
          </w:tcPr>
          <w:p w14:paraId="29AA40D4" w14:textId="1E1ABC46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385D4AB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Complements on a number line</w:t>
            </w:r>
          </w:p>
        </w:tc>
        <w:tc>
          <w:tcPr>
            <w:tcW w:w="250" w:type="dxa"/>
          </w:tcPr>
          <w:p w14:paraId="63EFF648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283" w:type="dxa"/>
          </w:tcPr>
          <w:p w14:paraId="0CA90D37" w14:textId="23630626" w:rsidR="005F1AD2" w:rsidRPr="00517BCC" w:rsidRDefault="00D54E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111" w:type="dxa"/>
          </w:tcPr>
          <w:p w14:paraId="382F10BF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5F1AD2" w:rsidRPr="00324D6E" w14:paraId="31B8A6A1" w14:textId="00A2402A" w:rsidTr="00253E84">
        <w:tc>
          <w:tcPr>
            <w:tcW w:w="1429" w:type="dxa"/>
            <w:vMerge w:val="restart"/>
          </w:tcPr>
          <w:p w14:paraId="0F8DBA29" w14:textId="4437FDC3" w:rsidR="005F1AD2" w:rsidRPr="00517BCC" w:rsidRDefault="005F1AD2" w:rsidP="0070054E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 xml:space="preserve">Bridging </w:t>
            </w:r>
          </w:p>
          <w:p w14:paraId="2FDC124D" w14:textId="5CD8C1F5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8B6F24F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Five and What’s Left Game</w:t>
            </w:r>
          </w:p>
        </w:tc>
        <w:tc>
          <w:tcPr>
            <w:tcW w:w="250" w:type="dxa"/>
          </w:tcPr>
          <w:p w14:paraId="236DF25B" w14:textId="0F2D8691" w:rsidR="005F1AD2" w:rsidRPr="00517BCC" w:rsidRDefault="00D54E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00A312DE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B843763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5F1AD2" w:rsidRPr="00324D6E" w14:paraId="6CD64AD3" w14:textId="4A4DD0A5" w:rsidTr="00253E84">
        <w:tc>
          <w:tcPr>
            <w:tcW w:w="1429" w:type="dxa"/>
            <w:vMerge/>
          </w:tcPr>
          <w:p w14:paraId="13DD2CD5" w14:textId="42F3F2F9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70D9FA7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Introduce bridging with Cuisenaire rods</w:t>
            </w:r>
          </w:p>
        </w:tc>
        <w:tc>
          <w:tcPr>
            <w:tcW w:w="250" w:type="dxa"/>
          </w:tcPr>
          <w:p w14:paraId="6B44ED78" w14:textId="28EFB633" w:rsidR="005F1AD2" w:rsidRPr="00517BCC" w:rsidRDefault="00D54E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215D867D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64A1CBD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5F1AD2" w:rsidRPr="00324D6E" w14:paraId="46F30177" w14:textId="043D4D7D" w:rsidTr="00253E84">
        <w:tc>
          <w:tcPr>
            <w:tcW w:w="1429" w:type="dxa"/>
            <w:vMerge/>
          </w:tcPr>
          <w:p w14:paraId="740166DA" w14:textId="6B96F034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4D3B01B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Bridge through 10 on a number line</w:t>
            </w:r>
          </w:p>
        </w:tc>
        <w:tc>
          <w:tcPr>
            <w:tcW w:w="250" w:type="dxa"/>
          </w:tcPr>
          <w:p w14:paraId="7AB20B4A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283" w:type="dxa"/>
          </w:tcPr>
          <w:p w14:paraId="5A25BCBB" w14:textId="60901974" w:rsidR="005F1AD2" w:rsidRPr="00517BCC" w:rsidRDefault="00D54E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111" w:type="dxa"/>
          </w:tcPr>
          <w:p w14:paraId="3ED26B2F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5F1AD2" w:rsidRPr="00324D6E" w14:paraId="696D1A45" w14:textId="2966BB73" w:rsidTr="00253E84">
        <w:tc>
          <w:tcPr>
            <w:tcW w:w="1429" w:type="dxa"/>
            <w:vMerge/>
          </w:tcPr>
          <w:p w14:paraId="738BFB48" w14:textId="35FC7A6F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C33FD2E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Practise bridging</w:t>
            </w:r>
          </w:p>
        </w:tc>
        <w:tc>
          <w:tcPr>
            <w:tcW w:w="250" w:type="dxa"/>
          </w:tcPr>
          <w:p w14:paraId="00DC95EC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283" w:type="dxa"/>
          </w:tcPr>
          <w:p w14:paraId="759EFDA0" w14:textId="132D5A80" w:rsidR="005F1AD2" w:rsidRPr="00517BCC" w:rsidRDefault="00D54E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111" w:type="dxa"/>
          </w:tcPr>
          <w:p w14:paraId="6531E84B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5F1AD2" w:rsidRPr="00324D6E" w14:paraId="5A3BEFEB" w14:textId="46A963F5" w:rsidTr="00253E84">
        <w:tc>
          <w:tcPr>
            <w:tcW w:w="1429" w:type="dxa"/>
            <w:vMerge/>
          </w:tcPr>
          <w:p w14:paraId="1995C886" w14:textId="08B631E0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23A6F09" w14:textId="07B98D35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 xml:space="preserve">Frame </w:t>
            </w:r>
            <w:r w:rsidR="00452DF9">
              <w:rPr>
                <w:rFonts w:ascii="Avenir Next Condensed Regular" w:hAnsi="Avenir Next Condensed Regular"/>
                <w:sz w:val="22"/>
                <w:szCs w:val="22"/>
              </w:rPr>
              <w:t xml:space="preserve">an </w:t>
            </w: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Addition Game</w:t>
            </w:r>
          </w:p>
        </w:tc>
        <w:tc>
          <w:tcPr>
            <w:tcW w:w="250" w:type="dxa"/>
          </w:tcPr>
          <w:p w14:paraId="4F1540DE" w14:textId="4DF58E6E" w:rsidR="005F1AD2" w:rsidRPr="00517BCC" w:rsidRDefault="00D54E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726FDD31" w14:textId="6065F910" w:rsidR="005F1AD2" w:rsidRPr="00517BCC" w:rsidRDefault="00D54E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111" w:type="dxa"/>
          </w:tcPr>
          <w:p w14:paraId="6B6C7841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5F1AD2" w:rsidRPr="00324D6E" w14:paraId="6D3939D5" w14:textId="3B4E560A" w:rsidTr="00253E84">
        <w:tc>
          <w:tcPr>
            <w:tcW w:w="1429" w:type="dxa"/>
            <w:vMerge/>
          </w:tcPr>
          <w:p w14:paraId="486FF957" w14:textId="7B4E9D1F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ABD58D3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Bridge through multiples of 10</w:t>
            </w:r>
          </w:p>
        </w:tc>
        <w:tc>
          <w:tcPr>
            <w:tcW w:w="250" w:type="dxa"/>
          </w:tcPr>
          <w:p w14:paraId="5E86BD79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283" w:type="dxa"/>
          </w:tcPr>
          <w:p w14:paraId="46599952" w14:textId="161D727F" w:rsidR="005F1AD2" w:rsidRPr="00517BCC" w:rsidRDefault="00D54E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111" w:type="dxa"/>
          </w:tcPr>
          <w:p w14:paraId="4747A45C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5F1AD2" w:rsidRPr="00324D6E" w14:paraId="3115760B" w14:textId="22793863" w:rsidTr="00253E84">
        <w:tc>
          <w:tcPr>
            <w:tcW w:w="1429" w:type="dxa"/>
            <w:vMerge/>
          </w:tcPr>
          <w:p w14:paraId="476C96D7" w14:textId="6B563F16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BE396B1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Race Along a Number Line and Bridge</w:t>
            </w:r>
          </w:p>
        </w:tc>
        <w:tc>
          <w:tcPr>
            <w:tcW w:w="250" w:type="dxa"/>
          </w:tcPr>
          <w:p w14:paraId="470149BE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283" w:type="dxa"/>
          </w:tcPr>
          <w:p w14:paraId="3933D9BD" w14:textId="4310B241" w:rsidR="005F1AD2" w:rsidRPr="00517BCC" w:rsidRDefault="00D54E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111" w:type="dxa"/>
          </w:tcPr>
          <w:p w14:paraId="1F74F513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5F1AD2" w:rsidRPr="00324D6E" w14:paraId="400644C8" w14:textId="64EA9BD6" w:rsidTr="00253E84">
        <w:tc>
          <w:tcPr>
            <w:tcW w:w="1429" w:type="dxa"/>
            <w:vMerge/>
          </w:tcPr>
          <w:p w14:paraId="1F5E4D94" w14:textId="3DE61145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FD2E879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Race to the End of the Number Line</w:t>
            </w:r>
          </w:p>
        </w:tc>
        <w:tc>
          <w:tcPr>
            <w:tcW w:w="250" w:type="dxa"/>
          </w:tcPr>
          <w:p w14:paraId="43D41B83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283" w:type="dxa"/>
          </w:tcPr>
          <w:p w14:paraId="29C7485E" w14:textId="7293407A" w:rsidR="005F1AD2" w:rsidRPr="00517BCC" w:rsidRDefault="00D54E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111" w:type="dxa"/>
          </w:tcPr>
          <w:p w14:paraId="17695AF4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5F1AD2" w:rsidRPr="00324D6E" w14:paraId="1C5955A6" w14:textId="3FD2FFEF" w:rsidTr="00253E84">
        <w:tc>
          <w:tcPr>
            <w:tcW w:w="1429" w:type="dxa"/>
            <w:vMerge w:val="restart"/>
          </w:tcPr>
          <w:p w14:paraId="330EE9D9" w14:textId="0522CFA5" w:rsidR="005F1AD2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 xml:space="preserve">Complementary addition </w:t>
            </w:r>
            <w:r>
              <w:rPr>
                <w:rFonts w:ascii="Avenir Next Condensed Regular" w:hAnsi="Avenir Next Condensed Regular"/>
                <w:sz w:val="22"/>
                <w:szCs w:val="22"/>
              </w:rPr>
              <w:t>for</w:t>
            </w:r>
          </w:p>
          <w:p w14:paraId="0973A239" w14:textId="3E8EBE2E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2-digit numbers</w:t>
            </w:r>
          </w:p>
          <w:p w14:paraId="4B897556" w14:textId="4C405352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367456C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Complementary addition for subtraction</w:t>
            </w:r>
          </w:p>
        </w:tc>
        <w:tc>
          <w:tcPr>
            <w:tcW w:w="250" w:type="dxa"/>
          </w:tcPr>
          <w:p w14:paraId="452300F6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283" w:type="dxa"/>
          </w:tcPr>
          <w:p w14:paraId="18519F61" w14:textId="435BCCF1" w:rsidR="005F1AD2" w:rsidRPr="00517BCC" w:rsidRDefault="00D54E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111" w:type="dxa"/>
          </w:tcPr>
          <w:p w14:paraId="1CB13DA2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5F1AD2" w:rsidRPr="00324D6E" w14:paraId="6E33B76E" w14:textId="5696201B" w:rsidTr="00253E84">
        <w:tc>
          <w:tcPr>
            <w:tcW w:w="1429" w:type="dxa"/>
            <w:vMerge/>
          </w:tcPr>
          <w:p w14:paraId="2A378DE2" w14:textId="2E8A4486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04AE301" w14:textId="4275C45B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 xml:space="preserve">Frame </w:t>
            </w:r>
            <w:r w:rsidR="00452DF9">
              <w:rPr>
                <w:rFonts w:ascii="Avenir Next Condensed Regular" w:hAnsi="Avenir Next Condensed Regular"/>
                <w:sz w:val="22"/>
                <w:szCs w:val="22"/>
              </w:rPr>
              <w:t xml:space="preserve">a </w:t>
            </w: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Subtraction Game</w:t>
            </w:r>
          </w:p>
        </w:tc>
        <w:tc>
          <w:tcPr>
            <w:tcW w:w="250" w:type="dxa"/>
          </w:tcPr>
          <w:p w14:paraId="7EFCA493" w14:textId="27FD8CF0" w:rsidR="005F1AD2" w:rsidRPr="00517BCC" w:rsidRDefault="00D54E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7C1D0DC0" w14:textId="4514A070" w:rsidR="005F1AD2" w:rsidRPr="00517BCC" w:rsidRDefault="00D54E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111" w:type="dxa"/>
          </w:tcPr>
          <w:p w14:paraId="585A84BF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5F1AD2" w:rsidRPr="00324D6E" w14:paraId="6F9696D5" w14:textId="23A38488" w:rsidTr="00253E84">
        <w:tc>
          <w:tcPr>
            <w:tcW w:w="1429" w:type="dxa"/>
            <w:vMerge/>
          </w:tcPr>
          <w:p w14:paraId="5110F298" w14:textId="380E53C3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2377FF9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Subtracting round numbers</w:t>
            </w:r>
          </w:p>
        </w:tc>
        <w:tc>
          <w:tcPr>
            <w:tcW w:w="250" w:type="dxa"/>
          </w:tcPr>
          <w:p w14:paraId="3EFC5F32" w14:textId="33D214BD" w:rsidR="005F1AD2" w:rsidRPr="00517BCC" w:rsidRDefault="00D54E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444C30AA" w14:textId="1D7272AD" w:rsidR="005F1AD2" w:rsidRPr="00517BCC" w:rsidRDefault="00D54E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111" w:type="dxa"/>
          </w:tcPr>
          <w:p w14:paraId="53201385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5F1AD2" w:rsidRPr="00324D6E" w14:paraId="109D4FD1" w14:textId="1099C56A" w:rsidTr="00253E84">
        <w:tc>
          <w:tcPr>
            <w:tcW w:w="1429" w:type="dxa"/>
            <w:vMerge/>
          </w:tcPr>
          <w:p w14:paraId="7F254CF5" w14:textId="60CD6839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5063C47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Harder complementary addition</w:t>
            </w:r>
          </w:p>
        </w:tc>
        <w:tc>
          <w:tcPr>
            <w:tcW w:w="250" w:type="dxa"/>
          </w:tcPr>
          <w:p w14:paraId="1B88C108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283" w:type="dxa"/>
          </w:tcPr>
          <w:p w14:paraId="57E5BEBE" w14:textId="4AA60C6C" w:rsidR="005F1AD2" w:rsidRPr="00517BCC" w:rsidRDefault="00D54E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111" w:type="dxa"/>
          </w:tcPr>
          <w:p w14:paraId="76371CCA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5F1AD2" w:rsidRPr="00324D6E" w14:paraId="3D338BCE" w14:textId="3B5874CF" w:rsidTr="00253E84">
        <w:tc>
          <w:tcPr>
            <w:tcW w:w="1429" w:type="dxa"/>
            <w:vMerge w:val="restart"/>
          </w:tcPr>
          <w:p w14:paraId="238493C2" w14:textId="77777777" w:rsidR="005F1AD2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 xml:space="preserve">Partitioning </w:t>
            </w:r>
          </w:p>
          <w:p w14:paraId="1029434C" w14:textId="30253066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2-digit numbers</w:t>
            </w:r>
          </w:p>
          <w:p w14:paraId="7E0BCF7A" w14:textId="5AC95591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6237142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A flexible approach to partitioning</w:t>
            </w:r>
          </w:p>
        </w:tc>
        <w:tc>
          <w:tcPr>
            <w:tcW w:w="250" w:type="dxa"/>
          </w:tcPr>
          <w:p w14:paraId="168131BD" w14:textId="065F0FC9" w:rsidR="005F1AD2" w:rsidRPr="00517BCC" w:rsidRDefault="00D54E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7FCB1385" w14:textId="07ED4E91" w:rsidR="005F1AD2" w:rsidRPr="00517BCC" w:rsidRDefault="00D54E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111" w:type="dxa"/>
          </w:tcPr>
          <w:p w14:paraId="4B85F3C1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5F1AD2" w:rsidRPr="00324D6E" w14:paraId="60F6A8FB" w14:textId="6CE502AF" w:rsidTr="00253E84">
        <w:tc>
          <w:tcPr>
            <w:tcW w:w="1429" w:type="dxa"/>
            <w:vMerge/>
          </w:tcPr>
          <w:p w14:paraId="7D873D37" w14:textId="57E53B85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8446FF3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Explore partitioning methods</w:t>
            </w:r>
          </w:p>
        </w:tc>
        <w:tc>
          <w:tcPr>
            <w:tcW w:w="250" w:type="dxa"/>
          </w:tcPr>
          <w:p w14:paraId="2B5738F1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283" w:type="dxa"/>
          </w:tcPr>
          <w:p w14:paraId="49FB2007" w14:textId="51BE235A" w:rsidR="005F1AD2" w:rsidRPr="00517BCC" w:rsidRDefault="00D54E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111" w:type="dxa"/>
          </w:tcPr>
          <w:p w14:paraId="28A4F008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5D6719" w:rsidRPr="00324D6E" w14:paraId="1E3E1DE9" w14:textId="5A993181" w:rsidTr="00253E84">
        <w:tc>
          <w:tcPr>
            <w:tcW w:w="1429" w:type="dxa"/>
            <w:vMerge/>
          </w:tcPr>
          <w:p w14:paraId="71BD9F3D" w14:textId="5775BFFE" w:rsidR="005D6719" w:rsidRPr="00517BCC" w:rsidRDefault="005D6719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292E33F" w14:textId="77777777" w:rsidR="005D6719" w:rsidRPr="007359BB" w:rsidRDefault="005D6719" w:rsidP="00DE52F4">
            <w:pPr>
              <w:ind w:right="-701"/>
              <w:rPr>
                <w:rFonts w:ascii="Avenir Next Condensed Regular" w:hAnsi="Avenir Next Condensed Regular"/>
                <w:i/>
                <w:sz w:val="22"/>
                <w:szCs w:val="22"/>
              </w:rPr>
            </w:pPr>
            <w:r w:rsidRPr="007359BB">
              <w:rPr>
                <w:rFonts w:ascii="Avenir Next Condensed Regular" w:hAnsi="Avenir Next Condensed Regular"/>
                <w:i/>
                <w:sz w:val="22"/>
                <w:szCs w:val="22"/>
              </w:rPr>
              <w:t>More activities in Section 3</w:t>
            </w:r>
          </w:p>
        </w:tc>
        <w:tc>
          <w:tcPr>
            <w:tcW w:w="533" w:type="dxa"/>
            <w:gridSpan w:val="2"/>
          </w:tcPr>
          <w:p w14:paraId="5DE13AB6" w14:textId="77777777" w:rsidR="005D6719" w:rsidRDefault="005D6719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20D1075" w14:textId="77777777" w:rsidR="005D6719" w:rsidRDefault="005D6719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5F1AD2" w:rsidRPr="00324D6E" w14:paraId="3602E7D5" w14:textId="0A3D363E" w:rsidTr="00253E84">
        <w:tc>
          <w:tcPr>
            <w:tcW w:w="1429" w:type="dxa"/>
            <w:vMerge w:val="restart"/>
          </w:tcPr>
          <w:p w14:paraId="1DBE985E" w14:textId="77777777" w:rsidR="005F1AD2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 xml:space="preserve">Decomposition </w:t>
            </w:r>
          </w:p>
          <w:p w14:paraId="02B371D4" w14:textId="33E8036C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in subtraction</w:t>
            </w:r>
          </w:p>
          <w:p w14:paraId="500E2D44" w14:textId="78E4814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AEB5754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A flexible approach to partitioning</w:t>
            </w:r>
          </w:p>
        </w:tc>
        <w:tc>
          <w:tcPr>
            <w:tcW w:w="250" w:type="dxa"/>
          </w:tcPr>
          <w:p w14:paraId="72DD9E02" w14:textId="2675D21C" w:rsidR="005F1AD2" w:rsidRPr="00517BCC" w:rsidRDefault="00D54E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30803BC1" w14:textId="110A4322" w:rsidR="005F1AD2" w:rsidRPr="00517BCC" w:rsidRDefault="00D54E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111" w:type="dxa"/>
          </w:tcPr>
          <w:p w14:paraId="6956A4EA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5F1AD2" w:rsidRPr="00324D6E" w14:paraId="5AB157A4" w14:textId="3C018E48" w:rsidTr="00253E84">
        <w:tc>
          <w:tcPr>
            <w:tcW w:w="1429" w:type="dxa"/>
            <w:vMerge/>
          </w:tcPr>
          <w:p w14:paraId="2884B444" w14:textId="39F4E2F4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6045F09" w14:textId="176765AF" w:rsidR="005F1AD2" w:rsidRPr="00517BCC" w:rsidRDefault="0011172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A</w:t>
            </w:r>
            <w:r w:rsidR="005F1AD2" w:rsidRPr="00517BCC">
              <w:rPr>
                <w:rFonts w:ascii="Avenir Next Condensed Regular" w:hAnsi="Avenir Next Condensed Regular"/>
                <w:sz w:val="22"/>
                <w:szCs w:val="22"/>
              </w:rPr>
              <w:t xml:space="preserve">void decomposition </w:t>
            </w:r>
          </w:p>
        </w:tc>
        <w:tc>
          <w:tcPr>
            <w:tcW w:w="250" w:type="dxa"/>
          </w:tcPr>
          <w:p w14:paraId="15A400DA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283" w:type="dxa"/>
          </w:tcPr>
          <w:p w14:paraId="720FE3DA" w14:textId="7900958A" w:rsidR="005F1AD2" w:rsidRPr="00517BCC" w:rsidRDefault="00D54E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111" w:type="dxa"/>
          </w:tcPr>
          <w:p w14:paraId="22BC41DD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5F1AD2" w:rsidRPr="00324D6E" w14:paraId="0F1B0442" w14:textId="2B378FBB" w:rsidTr="00253E84">
        <w:tc>
          <w:tcPr>
            <w:tcW w:w="1429" w:type="dxa"/>
            <w:vMerge/>
          </w:tcPr>
          <w:p w14:paraId="607C227E" w14:textId="6A22ED60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544158A" w14:textId="77777777" w:rsidR="005F1AD2" w:rsidRPr="007359BB" w:rsidRDefault="005F1AD2" w:rsidP="00DE52F4">
            <w:pPr>
              <w:ind w:right="-701"/>
              <w:rPr>
                <w:rFonts w:ascii="Avenir Next Condensed Regular" w:hAnsi="Avenir Next Condensed Regular"/>
                <w:i/>
                <w:sz w:val="22"/>
                <w:szCs w:val="22"/>
              </w:rPr>
            </w:pPr>
            <w:r w:rsidRPr="007359BB">
              <w:rPr>
                <w:rFonts w:ascii="Avenir Next Condensed Regular" w:hAnsi="Avenir Next Condensed Regular"/>
                <w:i/>
                <w:sz w:val="22"/>
                <w:szCs w:val="22"/>
              </w:rPr>
              <w:t>More activities in Section 3</w:t>
            </w:r>
          </w:p>
        </w:tc>
        <w:tc>
          <w:tcPr>
            <w:tcW w:w="250" w:type="dxa"/>
          </w:tcPr>
          <w:p w14:paraId="4A118A5E" w14:textId="77777777" w:rsidR="005F1AD2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283" w:type="dxa"/>
          </w:tcPr>
          <w:p w14:paraId="67D7D837" w14:textId="77777777" w:rsidR="005F1AD2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D91C79D" w14:textId="77777777" w:rsidR="005F1AD2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5F1AD2" w:rsidRPr="00324D6E" w14:paraId="6C84F46C" w14:textId="2CA37ADF" w:rsidTr="00253E84">
        <w:tc>
          <w:tcPr>
            <w:tcW w:w="1429" w:type="dxa"/>
            <w:vMerge w:val="restart"/>
          </w:tcPr>
          <w:p w14:paraId="7C79332D" w14:textId="77777777" w:rsidR="005F1AD2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 xml:space="preserve">Complements </w:t>
            </w:r>
          </w:p>
          <w:p w14:paraId="65219CC7" w14:textId="50AD3BE2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to 100</w:t>
            </w:r>
          </w:p>
          <w:p w14:paraId="1A7EFF77" w14:textId="71406651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51B4782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Complements to 100</w:t>
            </w:r>
          </w:p>
        </w:tc>
        <w:tc>
          <w:tcPr>
            <w:tcW w:w="250" w:type="dxa"/>
          </w:tcPr>
          <w:p w14:paraId="074A63FD" w14:textId="50D5D580" w:rsidR="005F1AD2" w:rsidRPr="00517BCC" w:rsidRDefault="00D54E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234C221F" w14:textId="366C6F8F" w:rsidR="005F1AD2" w:rsidRPr="00517BCC" w:rsidRDefault="00D54E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111" w:type="dxa"/>
          </w:tcPr>
          <w:p w14:paraId="16AD96A1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5F1AD2" w:rsidRPr="00324D6E" w14:paraId="0D5F401E" w14:textId="1C785B42" w:rsidTr="00253E84">
        <w:tc>
          <w:tcPr>
            <w:tcW w:w="1429" w:type="dxa"/>
            <w:vMerge/>
          </w:tcPr>
          <w:p w14:paraId="43A1B95D" w14:textId="46B9E8B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E50EE71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Keep the Change! Game</w:t>
            </w:r>
          </w:p>
        </w:tc>
        <w:tc>
          <w:tcPr>
            <w:tcW w:w="250" w:type="dxa"/>
          </w:tcPr>
          <w:p w14:paraId="7EECE6EC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283" w:type="dxa"/>
          </w:tcPr>
          <w:p w14:paraId="4E0AA6F6" w14:textId="5F376034" w:rsidR="005F1AD2" w:rsidRPr="00517BCC" w:rsidRDefault="00D54EF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111" w:type="dxa"/>
          </w:tcPr>
          <w:p w14:paraId="5051B25D" w14:textId="77777777" w:rsidR="005F1AD2" w:rsidRPr="00517BCC" w:rsidRDefault="005F1AD2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5D6719" w:rsidRPr="00324D6E" w14:paraId="738814B5" w14:textId="69348D3F" w:rsidTr="00253E84">
        <w:tc>
          <w:tcPr>
            <w:tcW w:w="1429" w:type="dxa"/>
            <w:vMerge/>
          </w:tcPr>
          <w:p w14:paraId="1A2B8901" w14:textId="47CB6B7D" w:rsidR="005D6719" w:rsidRPr="00517BCC" w:rsidRDefault="005D6719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333B77E" w14:textId="77777777" w:rsidR="005D6719" w:rsidRPr="0011172F" w:rsidRDefault="005D6719" w:rsidP="00DE52F4">
            <w:pPr>
              <w:ind w:right="-701"/>
              <w:rPr>
                <w:rFonts w:ascii="Avenir Next Condensed Regular" w:hAnsi="Avenir Next Condensed Regular"/>
                <w:i/>
                <w:sz w:val="22"/>
                <w:szCs w:val="22"/>
              </w:rPr>
            </w:pPr>
            <w:r w:rsidRPr="0011172F">
              <w:rPr>
                <w:rFonts w:ascii="Avenir Next Condensed Regular" w:hAnsi="Avenir Next Condensed Regular"/>
                <w:i/>
                <w:sz w:val="22"/>
                <w:szCs w:val="22"/>
              </w:rPr>
              <w:t>More activities and a game in Section 3</w:t>
            </w:r>
          </w:p>
        </w:tc>
        <w:tc>
          <w:tcPr>
            <w:tcW w:w="533" w:type="dxa"/>
            <w:gridSpan w:val="2"/>
          </w:tcPr>
          <w:p w14:paraId="59723CD9" w14:textId="77777777" w:rsidR="005D6719" w:rsidRDefault="005D6719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01BA692" w14:textId="77777777" w:rsidR="005D6719" w:rsidRDefault="005D6719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B83325" w:rsidRPr="00324D6E" w14:paraId="729097F2" w14:textId="5FD1EC1B" w:rsidTr="00253E84">
        <w:tc>
          <w:tcPr>
            <w:tcW w:w="1429" w:type="dxa"/>
            <w:vMerge w:val="restart"/>
          </w:tcPr>
          <w:p w14:paraId="20DF34BB" w14:textId="77777777" w:rsidR="00B83325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 xml:space="preserve">Doubling and </w:t>
            </w:r>
          </w:p>
          <w:p w14:paraId="468F6082" w14:textId="2DF6A56E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halving</w:t>
            </w:r>
          </w:p>
        </w:tc>
        <w:tc>
          <w:tcPr>
            <w:tcW w:w="3969" w:type="dxa"/>
          </w:tcPr>
          <w:p w14:paraId="057645B4" w14:textId="77777777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Learn the doubles up to 10 + 10</w:t>
            </w:r>
          </w:p>
        </w:tc>
        <w:tc>
          <w:tcPr>
            <w:tcW w:w="250" w:type="dxa"/>
          </w:tcPr>
          <w:p w14:paraId="190DB72F" w14:textId="6A7283FA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0DE01FA6" w14:textId="77777777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35BA313" w14:textId="77777777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B83325" w:rsidRPr="00324D6E" w14:paraId="6C46E17B" w14:textId="0FBD07B3" w:rsidTr="00253E84">
        <w:tc>
          <w:tcPr>
            <w:tcW w:w="1429" w:type="dxa"/>
            <w:vMerge/>
          </w:tcPr>
          <w:p w14:paraId="26B35C23" w14:textId="6E42AAA6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9E271F9" w14:textId="77777777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Practise and extend the doubles facts</w:t>
            </w:r>
          </w:p>
        </w:tc>
        <w:tc>
          <w:tcPr>
            <w:tcW w:w="250" w:type="dxa"/>
          </w:tcPr>
          <w:p w14:paraId="25448904" w14:textId="463E0CE6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0F965A10" w14:textId="47344CD5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111" w:type="dxa"/>
          </w:tcPr>
          <w:p w14:paraId="61DD0D3B" w14:textId="77777777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B83325" w:rsidRPr="00324D6E" w14:paraId="385413AE" w14:textId="78517AE7" w:rsidTr="00253E84">
        <w:tc>
          <w:tcPr>
            <w:tcW w:w="1429" w:type="dxa"/>
            <w:vMerge/>
          </w:tcPr>
          <w:p w14:paraId="76451016" w14:textId="4B9FB35D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287051E" w14:textId="77777777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Double Take Solitaire Game</w:t>
            </w:r>
          </w:p>
        </w:tc>
        <w:tc>
          <w:tcPr>
            <w:tcW w:w="250" w:type="dxa"/>
          </w:tcPr>
          <w:p w14:paraId="7D10744F" w14:textId="77777777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283" w:type="dxa"/>
          </w:tcPr>
          <w:p w14:paraId="11E53AC1" w14:textId="6B41C939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111" w:type="dxa"/>
          </w:tcPr>
          <w:p w14:paraId="68E4F464" w14:textId="77777777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B83325" w:rsidRPr="00324D6E" w14:paraId="33567C77" w14:textId="32807F90" w:rsidTr="00253E84">
        <w:tc>
          <w:tcPr>
            <w:tcW w:w="1429" w:type="dxa"/>
            <w:vMerge/>
          </w:tcPr>
          <w:p w14:paraId="0C83C405" w14:textId="18945040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603A412" w14:textId="77777777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Halving is the opposite of doubling</w:t>
            </w:r>
          </w:p>
        </w:tc>
        <w:tc>
          <w:tcPr>
            <w:tcW w:w="250" w:type="dxa"/>
          </w:tcPr>
          <w:p w14:paraId="04C4F60C" w14:textId="2A2C069A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283" w:type="dxa"/>
          </w:tcPr>
          <w:p w14:paraId="37B1081F" w14:textId="76060561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111" w:type="dxa"/>
          </w:tcPr>
          <w:p w14:paraId="06AA8BFC" w14:textId="77777777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B83325" w:rsidRPr="00324D6E" w14:paraId="6B9607ED" w14:textId="57C8FFC3" w:rsidTr="00253E84">
        <w:tc>
          <w:tcPr>
            <w:tcW w:w="1429" w:type="dxa"/>
            <w:vMerge/>
          </w:tcPr>
          <w:p w14:paraId="17F19F59" w14:textId="145DD065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B7AE310" w14:textId="77777777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Find half of round numbers</w:t>
            </w:r>
          </w:p>
        </w:tc>
        <w:tc>
          <w:tcPr>
            <w:tcW w:w="250" w:type="dxa"/>
          </w:tcPr>
          <w:p w14:paraId="49D01DEE" w14:textId="60F58D22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6B8F603F" w14:textId="77777777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508C50A" w14:textId="77777777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B83325" w:rsidRPr="00324D6E" w14:paraId="46207018" w14:textId="4C7BEB5F" w:rsidTr="00253E84">
        <w:trPr>
          <w:trHeight w:val="74"/>
        </w:trPr>
        <w:tc>
          <w:tcPr>
            <w:tcW w:w="1429" w:type="dxa"/>
            <w:vMerge/>
          </w:tcPr>
          <w:p w14:paraId="75BAFFDD" w14:textId="5C269AE6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1F6A95D" w14:textId="77777777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Function machines</w:t>
            </w:r>
          </w:p>
        </w:tc>
        <w:tc>
          <w:tcPr>
            <w:tcW w:w="250" w:type="dxa"/>
          </w:tcPr>
          <w:p w14:paraId="6BE0D77D" w14:textId="77777777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283" w:type="dxa"/>
          </w:tcPr>
          <w:p w14:paraId="34898FDD" w14:textId="55D17EAD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111" w:type="dxa"/>
          </w:tcPr>
          <w:p w14:paraId="49017414" w14:textId="77777777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5D6719" w:rsidRPr="00324D6E" w14:paraId="37757D85" w14:textId="77777777" w:rsidTr="00253E84">
        <w:trPr>
          <w:trHeight w:val="74"/>
        </w:trPr>
        <w:tc>
          <w:tcPr>
            <w:tcW w:w="1429" w:type="dxa"/>
            <w:vMerge/>
          </w:tcPr>
          <w:p w14:paraId="06B9741F" w14:textId="77777777" w:rsidR="005D6719" w:rsidRPr="00517BCC" w:rsidRDefault="005D6719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3A882BC" w14:textId="4669ABD9" w:rsidR="005D6719" w:rsidRPr="00517BCC" w:rsidRDefault="005D6719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7359BB">
              <w:rPr>
                <w:rFonts w:ascii="Avenir Next Condensed Regular" w:hAnsi="Avenir Next Condensed Regular"/>
                <w:i/>
                <w:sz w:val="22"/>
                <w:szCs w:val="22"/>
              </w:rPr>
              <w:t>More activities in Section 3</w:t>
            </w:r>
          </w:p>
        </w:tc>
        <w:tc>
          <w:tcPr>
            <w:tcW w:w="533" w:type="dxa"/>
            <w:gridSpan w:val="2"/>
          </w:tcPr>
          <w:p w14:paraId="613A1D85" w14:textId="77777777" w:rsidR="005D6719" w:rsidRPr="00662878" w:rsidRDefault="005D6719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0D8B6384" w14:textId="77777777" w:rsidR="005D6719" w:rsidRPr="00517BCC" w:rsidRDefault="005D6719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B83325" w:rsidRPr="00324D6E" w14:paraId="53511472" w14:textId="77777777" w:rsidTr="00253E84">
        <w:trPr>
          <w:trHeight w:val="74"/>
        </w:trPr>
        <w:tc>
          <w:tcPr>
            <w:tcW w:w="1429" w:type="dxa"/>
            <w:vMerge w:val="restart"/>
          </w:tcPr>
          <w:p w14:paraId="56D09DE6" w14:textId="1C466C4E" w:rsidR="00B83325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Focus on</w:t>
            </w:r>
          </w:p>
          <w:p w14:paraId="3AB041BA" w14:textId="54B5A774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strategies</w:t>
            </w:r>
          </w:p>
        </w:tc>
        <w:tc>
          <w:tcPr>
            <w:tcW w:w="3969" w:type="dxa"/>
          </w:tcPr>
          <w:p w14:paraId="16D644F4" w14:textId="7D21171E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The Basic 8 strategies</w:t>
            </w:r>
          </w:p>
        </w:tc>
        <w:tc>
          <w:tcPr>
            <w:tcW w:w="250" w:type="dxa"/>
          </w:tcPr>
          <w:p w14:paraId="352009F3" w14:textId="77777777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283" w:type="dxa"/>
          </w:tcPr>
          <w:p w14:paraId="292A89CB" w14:textId="00E21A8C" w:rsidR="00B83325" w:rsidRPr="00662878" w:rsidRDefault="00B83325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111" w:type="dxa"/>
          </w:tcPr>
          <w:p w14:paraId="5FF4F468" w14:textId="77777777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  <w:tr w:rsidR="00B83325" w:rsidRPr="00324D6E" w14:paraId="40AFEDED" w14:textId="77777777" w:rsidTr="00253E84">
        <w:trPr>
          <w:trHeight w:val="74"/>
        </w:trPr>
        <w:tc>
          <w:tcPr>
            <w:tcW w:w="1429" w:type="dxa"/>
            <w:vMerge/>
          </w:tcPr>
          <w:p w14:paraId="54BD3350" w14:textId="77777777" w:rsidR="00B83325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9665FB2" w14:textId="7DC1BD31" w:rsidR="00B83325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Identify best strategy for different situations</w:t>
            </w:r>
          </w:p>
        </w:tc>
        <w:tc>
          <w:tcPr>
            <w:tcW w:w="250" w:type="dxa"/>
          </w:tcPr>
          <w:p w14:paraId="6772357C" w14:textId="77777777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283" w:type="dxa"/>
          </w:tcPr>
          <w:p w14:paraId="237ABFC6" w14:textId="7531DDEF" w:rsidR="00B83325" w:rsidRPr="00662878" w:rsidRDefault="00B83325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111" w:type="dxa"/>
          </w:tcPr>
          <w:p w14:paraId="371BCDB8" w14:textId="77777777" w:rsidR="00B83325" w:rsidRPr="00517BCC" w:rsidRDefault="00B83325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</w:tr>
    </w:tbl>
    <w:p w14:paraId="243E38B1" w14:textId="4F3B81ED" w:rsidR="00ED6579" w:rsidRDefault="00DE52F4" w:rsidP="00ED6579">
      <w:pPr>
        <w:ind w:left="-709" w:right="-701"/>
        <w:rPr>
          <w:rFonts w:ascii="Sassoon Type Sans Medium" w:hAnsi="Sassoon Type Sans Medium"/>
          <w:sz w:val="28"/>
        </w:rPr>
      </w:pPr>
      <w:r w:rsidRPr="00324D6E">
        <w:br w:type="page"/>
      </w:r>
    </w:p>
    <w:p w14:paraId="1C87CDCE" w14:textId="1211FD25" w:rsidR="00A1432F" w:rsidRDefault="00A1432F" w:rsidP="00A1432F">
      <w:pPr>
        <w:spacing w:line="360" w:lineRule="auto"/>
        <w:ind w:left="-851" w:right="-703" w:firstLine="142"/>
        <w:rPr>
          <w:rFonts w:ascii="Avenir Next Condensed Medium" w:hAnsi="Avenir Next Condensed Medium"/>
          <w:szCs w:val="24"/>
        </w:rPr>
      </w:pPr>
      <w:r w:rsidRPr="00ED6579">
        <w:rPr>
          <w:rFonts w:ascii="Avenir Next Demi Bold" w:hAnsi="Avenir Next Demi Bold"/>
          <w:szCs w:val="24"/>
        </w:rPr>
        <w:lastRenderedPageBreak/>
        <w:t xml:space="preserve">THE DYSCALCULIA TOOLKIT – SECTION </w:t>
      </w:r>
      <w:r>
        <w:rPr>
          <w:rFonts w:ascii="Avenir Next Demi Bold" w:hAnsi="Avenir Next Demi Bold"/>
          <w:szCs w:val="24"/>
        </w:rPr>
        <w:t>2</w:t>
      </w:r>
      <w:r>
        <w:rPr>
          <w:rFonts w:ascii="Avenir Next Condensed Regular" w:hAnsi="Avenir Next Condensed Regular"/>
          <w:szCs w:val="24"/>
        </w:rPr>
        <w:t xml:space="preserve"> </w:t>
      </w:r>
      <w:r w:rsidRPr="00A04E8F">
        <w:rPr>
          <w:rFonts w:ascii="Avenir Next Condensed Regular" w:hAnsi="Avenir Next Condensed Regular"/>
          <w:szCs w:val="24"/>
        </w:rPr>
        <w:t xml:space="preserve"> </w:t>
      </w:r>
      <w:r>
        <w:rPr>
          <w:rFonts w:ascii="Avenir Next Condensed Regular" w:hAnsi="Avenir Next Condensed Regular"/>
          <w:szCs w:val="24"/>
        </w:rPr>
        <w:tab/>
      </w:r>
      <w:r>
        <w:rPr>
          <w:rFonts w:ascii="Avenir Next Condensed Regular" w:hAnsi="Avenir Next Condensed Regular"/>
          <w:szCs w:val="24"/>
        </w:rPr>
        <w:tab/>
      </w:r>
      <w:r>
        <w:rPr>
          <w:rFonts w:ascii="Avenir Next Condensed Regular" w:hAnsi="Avenir Next Condensed Regular"/>
          <w:szCs w:val="24"/>
        </w:rPr>
        <w:tab/>
      </w:r>
      <w:r>
        <w:rPr>
          <w:rFonts w:ascii="Avenir Next Condensed Regular" w:hAnsi="Avenir Next Condensed Regular"/>
          <w:szCs w:val="24"/>
        </w:rPr>
        <w:tab/>
      </w:r>
      <w:r>
        <w:rPr>
          <w:rFonts w:ascii="Avenir Next Condensed Regular" w:hAnsi="Avenir Next Condensed Regular"/>
          <w:szCs w:val="24"/>
        </w:rPr>
        <w:tab/>
        <w:t xml:space="preserve">           </w:t>
      </w:r>
      <w:r w:rsidR="00D94E93">
        <w:rPr>
          <w:rFonts w:ascii="Avenir Next Condensed Regular" w:hAnsi="Avenir Next Condensed Regular"/>
          <w:szCs w:val="24"/>
        </w:rPr>
        <w:t xml:space="preserve">      </w:t>
      </w:r>
      <w:r w:rsidRPr="00ED6579">
        <w:rPr>
          <w:rFonts w:ascii="Avenir Next Condensed Medium" w:hAnsi="Avenir Next Condensed Medium"/>
          <w:szCs w:val="24"/>
        </w:rPr>
        <w:t>Tracking sheet</w:t>
      </w:r>
    </w:p>
    <w:p w14:paraId="75C9CD9F" w14:textId="028C768A" w:rsidR="00F34C81" w:rsidRPr="00A1432F" w:rsidRDefault="00A1432F" w:rsidP="00A1432F">
      <w:pPr>
        <w:spacing w:line="360" w:lineRule="auto"/>
        <w:ind w:left="-851" w:right="-703" w:firstLine="142"/>
        <w:rPr>
          <w:rFonts w:ascii="Avenir Next Condensed Regular" w:hAnsi="Avenir Next Condensed Regular"/>
          <w:szCs w:val="24"/>
        </w:rPr>
      </w:pPr>
      <w:r>
        <w:rPr>
          <w:rFonts w:ascii="Avenir Next Condensed Medium" w:hAnsi="Avenir Next Condensed Medium"/>
          <w:szCs w:val="24"/>
        </w:rPr>
        <w:t>BASIC CALCULATION WITH NUMBERS ABOVE 10</w:t>
      </w:r>
      <w:r w:rsidR="00B83325">
        <w:rPr>
          <w:rFonts w:ascii="Avenir Next Condensed Medium" w:hAnsi="Avenir Next Condensed Medium"/>
          <w:szCs w:val="24"/>
        </w:rPr>
        <w:t xml:space="preserve"> </w:t>
      </w:r>
      <w:r w:rsidR="00B83325" w:rsidRPr="00A04E8F">
        <w:rPr>
          <w:rFonts w:ascii="Avenir Next Condensed Regular" w:hAnsi="Avenir Next Condensed Regular"/>
          <w:szCs w:val="24"/>
        </w:rPr>
        <w:t xml:space="preserve"> </w:t>
      </w:r>
      <w:r w:rsidR="00B83325">
        <w:rPr>
          <w:rFonts w:ascii="Avenir Next Condensed Regular" w:hAnsi="Avenir Next Condensed Regular"/>
          <w:szCs w:val="24"/>
        </w:rPr>
        <w:t>(cont.)</w:t>
      </w:r>
      <w:r w:rsidR="00B83325" w:rsidRPr="00ED6579">
        <w:rPr>
          <w:rFonts w:ascii="Avenir Next Condensed Regular" w:hAnsi="Avenir Next Condensed Regular"/>
          <w:sz w:val="16"/>
          <w:szCs w:val="16"/>
        </w:rPr>
        <w:tab/>
      </w:r>
      <w:r>
        <w:rPr>
          <w:rFonts w:ascii="Avenir Next Condensed Regular" w:hAnsi="Avenir Next Condensed Regular"/>
          <w:szCs w:val="24"/>
        </w:rPr>
        <w:t xml:space="preserve"> </w:t>
      </w:r>
      <w:r w:rsidRPr="00A04E8F">
        <w:rPr>
          <w:rFonts w:ascii="Avenir Next Condensed Regular" w:hAnsi="Avenir Next Condensed Regular"/>
          <w:szCs w:val="24"/>
        </w:rPr>
        <w:t xml:space="preserve"> </w:t>
      </w:r>
      <w:r>
        <w:rPr>
          <w:rFonts w:ascii="Avenir Next Condensed Regular" w:hAnsi="Avenir Next Condensed Regular"/>
          <w:szCs w:val="24"/>
        </w:rPr>
        <w:tab/>
      </w:r>
    </w:p>
    <w:tbl>
      <w:tblPr>
        <w:tblW w:w="100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0"/>
        <w:gridCol w:w="3885"/>
        <w:gridCol w:w="283"/>
        <w:gridCol w:w="284"/>
        <w:gridCol w:w="4360"/>
      </w:tblGrid>
      <w:tr w:rsidR="00ED79A9" w:rsidRPr="00324D6E" w14:paraId="04CE632D" w14:textId="77777777" w:rsidTr="00D54EFA">
        <w:tc>
          <w:tcPr>
            <w:tcW w:w="1230" w:type="dxa"/>
          </w:tcPr>
          <w:p w14:paraId="1B290D07" w14:textId="77777777" w:rsidR="00ED79A9" w:rsidRDefault="00ED79A9" w:rsidP="00DE52F4">
            <w:pPr>
              <w:ind w:right="-701"/>
              <w:rPr>
                <w:rFonts w:ascii="Avenir Next Condensed Demi Bold" w:hAnsi="Avenir Next Condensed Demi Bold"/>
                <w:sz w:val="20"/>
              </w:rPr>
            </w:pPr>
            <w:r w:rsidRPr="00A04E8F">
              <w:rPr>
                <w:rFonts w:ascii="Avenir Next Condensed Demi Bold" w:hAnsi="Avenir Next Condensed Demi Bold"/>
                <w:sz w:val="20"/>
              </w:rPr>
              <w:t xml:space="preserve">TEACHING </w:t>
            </w:r>
          </w:p>
          <w:p w14:paraId="61BDD765" w14:textId="50DEA9C7" w:rsidR="00ED79A9" w:rsidRPr="00324D6E" w:rsidRDefault="00ED79A9" w:rsidP="00DE52F4">
            <w:pPr>
              <w:ind w:right="-701"/>
              <w:rPr>
                <w:rFonts w:ascii="Sassoon Sans" w:hAnsi="Sassoon Sans"/>
              </w:rPr>
            </w:pPr>
            <w:r w:rsidRPr="00A04E8F">
              <w:rPr>
                <w:rFonts w:ascii="Avenir Next Condensed Demi Bold" w:hAnsi="Avenir Next Condensed Demi Bold"/>
                <w:sz w:val="20"/>
              </w:rPr>
              <w:t>POINT</w:t>
            </w:r>
            <w:r>
              <w:rPr>
                <w:rFonts w:ascii="Avenir Next Condensed Demi Bold" w:hAnsi="Avenir Next Condensed Demi Bold"/>
                <w:sz w:val="20"/>
              </w:rPr>
              <w:t xml:space="preserve"> / TOPIC</w:t>
            </w:r>
          </w:p>
        </w:tc>
        <w:tc>
          <w:tcPr>
            <w:tcW w:w="3885" w:type="dxa"/>
          </w:tcPr>
          <w:p w14:paraId="2F55B307" w14:textId="77777777" w:rsidR="00ED79A9" w:rsidRPr="00A04E8F" w:rsidRDefault="00ED79A9" w:rsidP="00475C86">
            <w:pPr>
              <w:ind w:right="142"/>
              <w:rPr>
                <w:rFonts w:ascii="Avenir Next Condensed Medium" w:hAnsi="Avenir Next Condensed Medium"/>
                <w:sz w:val="12"/>
              </w:rPr>
            </w:pPr>
          </w:p>
          <w:p w14:paraId="6FA3F2B7" w14:textId="05C1DCAD" w:rsidR="00ED79A9" w:rsidRPr="00324D6E" w:rsidRDefault="00ED79A9" w:rsidP="00DE52F4">
            <w:pPr>
              <w:ind w:right="-701"/>
            </w:pPr>
            <w:r w:rsidRPr="00A04E8F">
              <w:rPr>
                <w:rFonts w:ascii="Avenir Next Condensed Demi Bold" w:hAnsi="Avenir Next Condensed Demi Bold"/>
                <w:sz w:val="20"/>
              </w:rPr>
              <w:t>ACTIVITY OR GAME</w:t>
            </w:r>
          </w:p>
        </w:tc>
        <w:tc>
          <w:tcPr>
            <w:tcW w:w="567" w:type="dxa"/>
            <w:gridSpan w:val="2"/>
          </w:tcPr>
          <w:p w14:paraId="05EC1A21" w14:textId="77777777" w:rsidR="00ED79A9" w:rsidRDefault="00ED79A9" w:rsidP="00475C86">
            <w:pPr>
              <w:ind w:right="142"/>
              <w:rPr>
                <w:rFonts w:ascii="Avenir Next Condensed Regular" w:hAnsi="Avenir Next Condensed Regular"/>
                <w:sz w:val="12"/>
              </w:rPr>
            </w:pPr>
          </w:p>
          <w:p w14:paraId="4DB32028" w14:textId="77777777" w:rsidR="00ED79A9" w:rsidRDefault="00ED79A9" w:rsidP="00ED79A9">
            <w:pPr>
              <w:ind w:right="-250" w:hanging="108"/>
              <w:rPr>
                <w:rFonts w:ascii="Avenir Next Condensed Medium" w:hAnsi="Avenir Next Condensed Medium"/>
                <w:sz w:val="12"/>
                <w:szCs w:val="16"/>
              </w:rPr>
            </w:pPr>
            <w:r w:rsidRPr="005F2B5E">
              <w:rPr>
                <w:rFonts w:ascii="Avenir Next Condensed Medium" w:hAnsi="Avenir Next Condensed Medium"/>
                <w:sz w:val="12"/>
                <w:szCs w:val="16"/>
              </w:rPr>
              <w:t xml:space="preserve">Cuisenaire </w:t>
            </w:r>
          </w:p>
          <w:p w14:paraId="6BE572E6" w14:textId="77777777" w:rsidR="00ED79A9" w:rsidRDefault="00ED79A9" w:rsidP="00ED79A9">
            <w:pPr>
              <w:ind w:right="-250" w:hanging="108"/>
              <w:rPr>
                <w:rFonts w:ascii="Avenir Next Condensed Medium" w:hAnsi="Avenir Next Condensed Medium"/>
                <w:sz w:val="12"/>
                <w:szCs w:val="16"/>
              </w:rPr>
            </w:pPr>
            <w:r>
              <w:rPr>
                <w:rFonts w:ascii="Avenir Next Condensed Medium" w:hAnsi="Avenir Next Condensed Medium"/>
                <w:sz w:val="12"/>
                <w:szCs w:val="16"/>
              </w:rPr>
              <w:t xml:space="preserve">         Abstract</w:t>
            </w:r>
            <w:r w:rsidRPr="005F2B5E">
              <w:rPr>
                <w:rFonts w:ascii="Avenir Next Condensed Medium" w:hAnsi="Avenir Next Condensed Medium"/>
                <w:sz w:val="12"/>
                <w:szCs w:val="16"/>
              </w:rPr>
              <w:t xml:space="preserve">        </w:t>
            </w:r>
            <w:r>
              <w:rPr>
                <w:rFonts w:ascii="Avenir Next Condensed Medium" w:hAnsi="Avenir Next Condensed Medium"/>
                <w:sz w:val="12"/>
                <w:szCs w:val="16"/>
              </w:rPr>
              <w:t xml:space="preserve">            </w:t>
            </w:r>
          </w:p>
          <w:p w14:paraId="74339ABE" w14:textId="21BD5B58" w:rsidR="00ED79A9" w:rsidRPr="00A04E8F" w:rsidRDefault="00ED79A9" w:rsidP="00475C86">
            <w:pPr>
              <w:ind w:right="142"/>
              <w:rPr>
                <w:rFonts w:ascii="Avenir Next Condensed Regular" w:hAnsi="Avenir Next Condensed Regular"/>
                <w:sz w:val="12"/>
              </w:rPr>
            </w:pPr>
          </w:p>
        </w:tc>
        <w:tc>
          <w:tcPr>
            <w:tcW w:w="4360" w:type="dxa"/>
          </w:tcPr>
          <w:p w14:paraId="793B971C" w14:textId="5C278C06" w:rsidR="00ED79A9" w:rsidRPr="00A04E8F" w:rsidRDefault="00ED79A9" w:rsidP="00475C86">
            <w:pPr>
              <w:ind w:right="142"/>
              <w:rPr>
                <w:rFonts w:ascii="Avenir Next Condensed Regular" w:hAnsi="Avenir Next Condensed Regular"/>
                <w:sz w:val="12"/>
              </w:rPr>
            </w:pPr>
          </w:p>
          <w:p w14:paraId="366CBE54" w14:textId="3FD7CBC8" w:rsidR="00ED79A9" w:rsidRPr="00324D6E" w:rsidRDefault="00ED79A9" w:rsidP="00DE52F4">
            <w:pPr>
              <w:ind w:right="-701"/>
              <w:rPr>
                <w:rFonts w:ascii="Sassoon Sans" w:hAnsi="Sassoon Sans"/>
              </w:rPr>
            </w:pPr>
            <w:r>
              <w:rPr>
                <w:rFonts w:ascii="Avenir Next Condensed Demi Bold" w:hAnsi="Avenir Next Condensed Demi Bold"/>
                <w:sz w:val="20"/>
              </w:rPr>
              <w:t>DATE  &amp;  C</w:t>
            </w:r>
            <w:r w:rsidRPr="00A04E8F">
              <w:rPr>
                <w:rFonts w:ascii="Avenir Next Condensed Demi Bold" w:hAnsi="Avenir Next Condensed Demi Bold"/>
                <w:sz w:val="20"/>
              </w:rPr>
              <w:t>OMMENT</w:t>
            </w:r>
          </w:p>
        </w:tc>
      </w:tr>
      <w:tr w:rsidR="00B3546C" w:rsidRPr="00324D6E" w14:paraId="058725DF" w14:textId="77777777" w:rsidTr="00ED79A9">
        <w:tc>
          <w:tcPr>
            <w:tcW w:w="1230" w:type="dxa"/>
            <w:vMerge w:val="restart"/>
          </w:tcPr>
          <w:p w14:paraId="6F587AED" w14:textId="77777777" w:rsidR="00B3546C" w:rsidRDefault="00B3546C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 xml:space="preserve">Derive new </w:t>
            </w:r>
          </w:p>
          <w:p w14:paraId="6F762C35" w14:textId="77777777" w:rsidR="00B3546C" w:rsidRDefault="00B3546C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number facts</w:t>
            </w:r>
          </w:p>
          <w:p w14:paraId="78CA08C9" w14:textId="238AED15" w:rsidR="00B3546C" w:rsidRDefault="00B3546C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 xml:space="preserve"> by reasoning</w:t>
            </w:r>
          </w:p>
          <w:p w14:paraId="57C7D134" w14:textId="6213CCA0" w:rsidR="00B3546C" w:rsidRDefault="00B3546C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85" w:type="dxa"/>
          </w:tcPr>
          <w:p w14:paraId="27B1ABA8" w14:textId="730D52C3" w:rsidR="00B3546C" w:rsidRPr="00F34C81" w:rsidRDefault="00336F1E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 xml:space="preserve">The </w:t>
            </w:r>
            <w:r w:rsidR="00B3546C" w:rsidRPr="00F34C81">
              <w:rPr>
                <w:rFonts w:ascii="Avenir Next Condensed Regular" w:hAnsi="Avenir Next Condensed Regular"/>
                <w:sz w:val="22"/>
                <w:szCs w:val="22"/>
              </w:rPr>
              <w:t>Regroup Game</w:t>
            </w:r>
          </w:p>
        </w:tc>
        <w:tc>
          <w:tcPr>
            <w:tcW w:w="283" w:type="dxa"/>
          </w:tcPr>
          <w:p w14:paraId="1F65CB7A" w14:textId="77777777" w:rsidR="00B3546C" w:rsidRPr="00324D6E" w:rsidRDefault="00B3546C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4" w:type="dxa"/>
          </w:tcPr>
          <w:p w14:paraId="5A97B5BB" w14:textId="35EBBB29" w:rsidR="00B3546C" w:rsidRPr="00324D6E" w:rsidRDefault="00B3546C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60" w:type="dxa"/>
          </w:tcPr>
          <w:p w14:paraId="661317DB" w14:textId="7AC45FAF" w:rsidR="00B3546C" w:rsidRPr="00324D6E" w:rsidRDefault="00B3546C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B3546C" w:rsidRPr="00324D6E" w14:paraId="4076BC65" w14:textId="77777777" w:rsidTr="00ED79A9">
        <w:tc>
          <w:tcPr>
            <w:tcW w:w="1230" w:type="dxa"/>
            <w:vMerge/>
          </w:tcPr>
          <w:p w14:paraId="72F3B3A4" w14:textId="5A653C60" w:rsidR="00B3546C" w:rsidRDefault="00B3546C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85" w:type="dxa"/>
          </w:tcPr>
          <w:p w14:paraId="0A3F8F65" w14:textId="6615A0C1" w:rsidR="00B3546C" w:rsidRPr="00F34C81" w:rsidRDefault="00B3546C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F34C81">
              <w:rPr>
                <w:rFonts w:ascii="Avenir Next Condensed Regular" w:hAnsi="Avenir Next Condensed Regular"/>
                <w:sz w:val="22"/>
                <w:szCs w:val="22"/>
              </w:rPr>
              <w:t>Polka Dots Game</w:t>
            </w:r>
          </w:p>
        </w:tc>
        <w:tc>
          <w:tcPr>
            <w:tcW w:w="283" w:type="dxa"/>
          </w:tcPr>
          <w:p w14:paraId="514BF7DA" w14:textId="77777777" w:rsidR="00B3546C" w:rsidRPr="00324D6E" w:rsidRDefault="00B3546C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4" w:type="dxa"/>
          </w:tcPr>
          <w:p w14:paraId="3AF7AE45" w14:textId="2F77ED5C" w:rsidR="00B3546C" w:rsidRPr="00324D6E" w:rsidRDefault="00B3546C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60" w:type="dxa"/>
          </w:tcPr>
          <w:p w14:paraId="436CD010" w14:textId="0923BC33" w:rsidR="00B3546C" w:rsidRPr="00324D6E" w:rsidRDefault="00B3546C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B3546C" w:rsidRPr="00324D6E" w14:paraId="0DA59ED4" w14:textId="77777777" w:rsidTr="00ED79A9">
        <w:tc>
          <w:tcPr>
            <w:tcW w:w="1230" w:type="dxa"/>
            <w:vMerge/>
          </w:tcPr>
          <w:p w14:paraId="0685921D" w14:textId="0F155567" w:rsidR="00B3546C" w:rsidRDefault="00B3546C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85" w:type="dxa"/>
          </w:tcPr>
          <w:p w14:paraId="4D431C74" w14:textId="174E6EF1" w:rsidR="00B3546C" w:rsidRPr="00F34C81" w:rsidRDefault="00B3546C" w:rsidP="00DE52F4">
            <w:pPr>
              <w:ind w:right="-701"/>
              <w:rPr>
                <w:rFonts w:ascii="Avenir Next Condensed Regular" w:hAnsi="Avenir Next Condensed Regular"/>
                <w:sz w:val="20"/>
              </w:rPr>
            </w:pPr>
            <w:r w:rsidRPr="00F34C81">
              <w:rPr>
                <w:rFonts w:ascii="Avenir Next Condensed Regular" w:hAnsi="Avenir Next Condensed Regular"/>
                <w:sz w:val="22"/>
                <w:szCs w:val="22"/>
              </w:rPr>
              <w:t>It All Adds Up Game</w:t>
            </w:r>
          </w:p>
        </w:tc>
        <w:tc>
          <w:tcPr>
            <w:tcW w:w="283" w:type="dxa"/>
          </w:tcPr>
          <w:p w14:paraId="6DA63E56" w14:textId="77777777" w:rsidR="00B3546C" w:rsidRPr="00324D6E" w:rsidRDefault="00B3546C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4" w:type="dxa"/>
          </w:tcPr>
          <w:p w14:paraId="5BC6B9AE" w14:textId="26D9B79E" w:rsidR="00B3546C" w:rsidRPr="00324D6E" w:rsidRDefault="00B3546C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60" w:type="dxa"/>
          </w:tcPr>
          <w:p w14:paraId="22A777A4" w14:textId="4AE55A51" w:rsidR="00B3546C" w:rsidRPr="00324D6E" w:rsidRDefault="00B3546C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B3546C" w:rsidRPr="00324D6E" w14:paraId="35066192" w14:textId="77777777" w:rsidTr="00ED79A9">
        <w:tc>
          <w:tcPr>
            <w:tcW w:w="1230" w:type="dxa"/>
            <w:vMerge/>
          </w:tcPr>
          <w:p w14:paraId="07D812AE" w14:textId="3DB1BCEB" w:rsidR="00B3546C" w:rsidRDefault="00B3546C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85" w:type="dxa"/>
          </w:tcPr>
          <w:p w14:paraId="07514560" w14:textId="46EA677D" w:rsidR="00B3546C" w:rsidRPr="00F34C81" w:rsidRDefault="00253E84" w:rsidP="00DE52F4">
            <w:pPr>
              <w:ind w:right="-701"/>
              <w:rPr>
                <w:rFonts w:ascii="Avenir Next Condensed Regular" w:hAnsi="Avenir Next Condensed Regular"/>
                <w:sz w:val="20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 xml:space="preserve">Connect </w:t>
            </w:r>
            <w:r>
              <w:rPr>
                <w:rFonts w:ascii="Avenir Next Condensed Regular" w:hAnsi="Avenir Next Condensed Regular"/>
                <w:sz w:val="22"/>
                <w:szCs w:val="22"/>
              </w:rPr>
              <w:t>the numbers 10 to 20 with the numbers below</w:t>
            </w: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 xml:space="preserve"> 10</w:t>
            </w:r>
          </w:p>
        </w:tc>
        <w:tc>
          <w:tcPr>
            <w:tcW w:w="283" w:type="dxa"/>
          </w:tcPr>
          <w:p w14:paraId="6119856F" w14:textId="0965F009" w:rsidR="00B3546C" w:rsidRPr="00324D6E" w:rsidRDefault="00B3546C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4" w:type="dxa"/>
          </w:tcPr>
          <w:p w14:paraId="0C30DC12" w14:textId="1DB26D58" w:rsidR="00B3546C" w:rsidRPr="00324D6E" w:rsidRDefault="00B3546C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4360" w:type="dxa"/>
          </w:tcPr>
          <w:p w14:paraId="53DF3523" w14:textId="71CE2365" w:rsidR="00B3546C" w:rsidRPr="00324D6E" w:rsidRDefault="00B3546C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B3546C" w:rsidRPr="00324D6E" w14:paraId="7E8D0D65" w14:textId="77777777" w:rsidTr="00ED79A9">
        <w:tc>
          <w:tcPr>
            <w:tcW w:w="1230" w:type="dxa"/>
            <w:vMerge/>
          </w:tcPr>
          <w:p w14:paraId="7CBF73D6" w14:textId="595A09C0" w:rsidR="00B3546C" w:rsidRPr="00324D6E" w:rsidRDefault="00B3546C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3885" w:type="dxa"/>
          </w:tcPr>
          <w:p w14:paraId="57CBC550" w14:textId="566566B2" w:rsidR="00B3546C" w:rsidRPr="00ED79A9" w:rsidRDefault="00B3546C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D79A9">
              <w:rPr>
                <w:rFonts w:ascii="Avenir Next Condensed Regular" w:hAnsi="Avenir Next Condensed Regular"/>
                <w:sz w:val="22"/>
                <w:szCs w:val="22"/>
              </w:rPr>
              <w:t>Focus on the ‘teen’ numbers</w:t>
            </w:r>
          </w:p>
        </w:tc>
        <w:tc>
          <w:tcPr>
            <w:tcW w:w="283" w:type="dxa"/>
          </w:tcPr>
          <w:p w14:paraId="27C70F43" w14:textId="26B62F43" w:rsidR="00B3546C" w:rsidRPr="00324D6E" w:rsidRDefault="00B3546C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4" w:type="dxa"/>
          </w:tcPr>
          <w:p w14:paraId="01E2B182" w14:textId="2B20E392" w:rsidR="00B3546C" w:rsidRPr="00324D6E" w:rsidRDefault="00B3546C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4360" w:type="dxa"/>
          </w:tcPr>
          <w:p w14:paraId="3F5D6F8B" w14:textId="4977541D" w:rsidR="00B3546C" w:rsidRPr="00324D6E" w:rsidRDefault="00B3546C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253E84" w:rsidRPr="00324D6E" w14:paraId="2C29DC36" w14:textId="77777777" w:rsidTr="00ED79A9">
        <w:tc>
          <w:tcPr>
            <w:tcW w:w="1230" w:type="dxa"/>
            <w:vMerge/>
          </w:tcPr>
          <w:p w14:paraId="0447DD19" w14:textId="55AC8BF2" w:rsidR="00253E84" w:rsidRPr="00324D6E" w:rsidRDefault="00253E84" w:rsidP="00253E8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3885" w:type="dxa"/>
          </w:tcPr>
          <w:p w14:paraId="53F9AFDE" w14:textId="51C82D41" w:rsidR="00253E84" w:rsidRPr="00ED79A9" w:rsidRDefault="00253E84" w:rsidP="00253E8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 xml:space="preserve">Explore </w:t>
            </w:r>
            <w:r>
              <w:rPr>
                <w:rFonts w:ascii="Avenir Next Condensed Regular" w:hAnsi="Avenir Next Condensed Regular"/>
                <w:sz w:val="22"/>
                <w:szCs w:val="22"/>
              </w:rPr>
              <w:t xml:space="preserve">the numbers between 10 and 20 </w:t>
            </w:r>
            <w:r w:rsidRPr="00517BCC">
              <w:rPr>
                <w:rFonts w:ascii="Avenir Next Condensed Regular" w:hAnsi="Avenir Next Condensed Regular"/>
                <w:sz w:val="22"/>
                <w:szCs w:val="22"/>
              </w:rPr>
              <w:t>with Cuisenaire rods</w:t>
            </w:r>
          </w:p>
        </w:tc>
        <w:tc>
          <w:tcPr>
            <w:tcW w:w="283" w:type="dxa"/>
          </w:tcPr>
          <w:p w14:paraId="39D9BA0C" w14:textId="363FD457" w:rsidR="00253E84" w:rsidRPr="00324D6E" w:rsidRDefault="00253E84" w:rsidP="00253E8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4" w:type="dxa"/>
          </w:tcPr>
          <w:p w14:paraId="2339BB5C" w14:textId="1AA15229" w:rsidR="00253E84" w:rsidRPr="00324D6E" w:rsidRDefault="00253E84" w:rsidP="00253E8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4360" w:type="dxa"/>
          </w:tcPr>
          <w:p w14:paraId="2CDCC2CC" w14:textId="70C07AF3" w:rsidR="00253E84" w:rsidRPr="00324D6E" w:rsidRDefault="00253E84" w:rsidP="00253E84">
            <w:pPr>
              <w:ind w:right="-701"/>
              <w:rPr>
                <w:rFonts w:ascii="Sassoon Sans" w:hAnsi="Sassoon Sans"/>
              </w:rPr>
            </w:pPr>
          </w:p>
        </w:tc>
      </w:tr>
      <w:tr w:rsidR="00B3546C" w:rsidRPr="00324D6E" w14:paraId="2C40711E" w14:textId="77777777" w:rsidTr="00ED79A9">
        <w:tc>
          <w:tcPr>
            <w:tcW w:w="1230" w:type="dxa"/>
            <w:vMerge/>
          </w:tcPr>
          <w:p w14:paraId="5CF1BDC3" w14:textId="24DA76D3" w:rsidR="00B3546C" w:rsidRPr="00324D6E" w:rsidRDefault="00B3546C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3885" w:type="dxa"/>
          </w:tcPr>
          <w:p w14:paraId="4109B9E1" w14:textId="68189008" w:rsidR="00B3546C" w:rsidRPr="00ED79A9" w:rsidRDefault="00B3546C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D79A9">
              <w:rPr>
                <w:rFonts w:ascii="Avenir Next Condensed Regular" w:hAnsi="Avenir Next Condensed Regular"/>
                <w:sz w:val="22"/>
                <w:szCs w:val="22"/>
              </w:rPr>
              <w:t>A flexible approach to partitioning</w:t>
            </w:r>
          </w:p>
        </w:tc>
        <w:tc>
          <w:tcPr>
            <w:tcW w:w="283" w:type="dxa"/>
          </w:tcPr>
          <w:p w14:paraId="0D60E1EB" w14:textId="2A78DFD9" w:rsidR="00B3546C" w:rsidRPr="00324D6E" w:rsidRDefault="00B3546C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4" w:type="dxa"/>
          </w:tcPr>
          <w:p w14:paraId="326A7C42" w14:textId="7A304319" w:rsidR="00B3546C" w:rsidRPr="00324D6E" w:rsidRDefault="00B3546C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60" w:type="dxa"/>
          </w:tcPr>
          <w:p w14:paraId="2D2CD6FD" w14:textId="78D5855F" w:rsidR="00B3546C" w:rsidRPr="00324D6E" w:rsidRDefault="00B3546C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B3546C" w:rsidRPr="00324D6E" w14:paraId="0DB7B889" w14:textId="77777777" w:rsidTr="00ED79A9">
        <w:tc>
          <w:tcPr>
            <w:tcW w:w="1230" w:type="dxa"/>
            <w:vMerge/>
          </w:tcPr>
          <w:p w14:paraId="3F405122" w14:textId="0A690A7F" w:rsidR="00B3546C" w:rsidRPr="00324D6E" w:rsidRDefault="00B3546C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3885" w:type="dxa"/>
          </w:tcPr>
          <w:p w14:paraId="217558E6" w14:textId="25DC1482" w:rsidR="00B3546C" w:rsidRPr="00ED79A9" w:rsidRDefault="00B3546C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D79A9">
              <w:rPr>
                <w:rFonts w:ascii="Avenir Next Condensed Regular" w:hAnsi="Avenir Next Condensed Regular"/>
                <w:sz w:val="22"/>
                <w:szCs w:val="22"/>
              </w:rPr>
              <w:t>Explore partitioning methods</w:t>
            </w:r>
          </w:p>
        </w:tc>
        <w:tc>
          <w:tcPr>
            <w:tcW w:w="283" w:type="dxa"/>
          </w:tcPr>
          <w:p w14:paraId="7D42CFBA" w14:textId="77777777" w:rsidR="00B3546C" w:rsidRPr="00324D6E" w:rsidRDefault="00B3546C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4" w:type="dxa"/>
          </w:tcPr>
          <w:p w14:paraId="06964BC7" w14:textId="288B09EC" w:rsidR="00B3546C" w:rsidRPr="00324D6E" w:rsidRDefault="00B3546C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60" w:type="dxa"/>
          </w:tcPr>
          <w:p w14:paraId="2DE03756" w14:textId="3A2DB570" w:rsidR="00B3546C" w:rsidRPr="00324D6E" w:rsidRDefault="00B3546C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B3546C" w:rsidRPr="00324D6E" w14:paraId="6B47170E" w14:textId="77777777" w:rsidTr="00ED79A9">
        <w:tc>
          <w:tcPr>
            <w:tcW w:w="1230" w:type="dxa"/>
            <w:vMerge/>
          </w:tcPr>
          <w:p w14:paraId="5C2F0E86" w14:textId="4766055B" w:rsidR="00B3546C" w:rsidRPr="00324D6E" w:rsidRDefault="00B3546C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3885" w:type="dxa"/>
          </w:tcPr>
          <w:p w14:paraId="144D11B6" w14:textId="2B7EEFA1" w:rsidR="00B3546C" w:rsidRPr="00ED79A9" w:rsidRDefault="00B3546C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D79A9">
              <w:rPr>
                <w:rFonts w:ascii="Avenir Next Condensed Regular" w:hAnsi="Avenir Next Condensed Regular"/>
                <w:sz w:val="22"/>
                <w:szCs w:val="22"/>
              </w:rPr>
              <w:t>Avoid decomposition in subtraction</w:t>
            </w:r>
          </w:p>
        </w:tc>
        <w:tc>
          <w:tcPr>
            <w:tcW w:w="283" w:type="dxa"/>
          </w:tcPr>
          <w:p w14:paraId="2645949C" w14:textId="77777777" w:rsidR="00B3546C" w:rsidRPr="00324D6E" w:rsidRDefault="00B3546C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4" w:type="dxa"/>
          </w:tcPr>
          <w:p w14:paraId="60EB3D87" w14:textId="790875AD" w:rsidR="00B3546C" w:rsidRPr="00324D6E" w:rsidRDefault="00B3546C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60" w:type="dxa"/>
          </w:tcPr>
          <w:p w14:paraId="6BAD1D39" w14:textId="4EE5CCB6" w:rsidR="00B3546C" w:rsidRPr="00324D6E" w:rsidRDefault="00B3546C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B3546C" w:rsidRPr="00324D6E" w14:paraId="1FF45E84" w14:textId="77777777" w:rsidTr="00ED79A9">
        <w:tc>
          <w:tcPr>
            <w:tcW w:w="1230" w:type="dxa"/>
            <w:vMerge/>
          </w:tcPr>
          <w:p w14:paraId="214C5DF6" w14:textId="7BBA7951" w:rsidR="00B3546C" w:rsidRPr="00324D6E" w:rsidRDefault="00B3546C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3885" w:type="dxa"/>
          </w:tcPr>
          <w:p w14:paraId="09BD732C" w14:textId="1CF25925" w:rsidR="00B3546C" w:rsidRPr="00ED79A9" w:rsidRDefault="00B3546C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D79A9">
              <w:rPr>
                <w:rFonts w:ascii="Avenir Next Condensed Regular" w:hAnsi="Avenir Next Condensed Regular"/>
                <w:sz w:val="22"/>
                <w:szCs w:val="22"/>
              </w:rPr>
              <w:t>9 is almost 10</w:t>
            </w:r>
          </w:p>
        </w:tc>
        <w:tc>
          <w:tcPr>
            <w:tcW w:w="283" w:type="dxa"/>
          </w:tcPr>
          <w:p w14:paraId="2E495F15" w14:textId="49C1CD85" w:rsidR="00B3546C" w:rsidRPr="00324D6E" w:rsidRDefault="00B3546C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4" w:type="dxa"/>
          </w:tcPr>
          <w:p w14:paraId="2A5C30F1" w14:textId="5662FB23" w:rsidR="00B3546C" w:rsidRPr="00324D6E" w:rsidRDefault="00B3546C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4360" w:type="dxa"/>
          </w:tcPr>
          <w:p w14:paraId="43F8196E" w14:textId="3BA454F6" w:rsidR="00B3546C" w:rsidRPr="00324D6E" w:rsidRDefault="00B3546C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B3546C" w:rsidRPr="00324D6E" w14:paraId="46F0E26B" w14:textId="77777777" w:rsidTr="00ED79A9">
        <w:tc>
          <w:tcPr>
            <w:tcW w:w="1230" w:type="dxa"/>
            <w:vMerge/>
          </w:tcPr>
          <w:p w14:paraId="7CDAA15A" w14:textId="07333134" w:rsidR="00B3546C" w:rsidRPr="00324D6E" w:rsidRDefault="00B3546C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3885" w:type="dxa"/>
          </w:tcPr>
          <w:p w14:paraId="6A6CEAC3" w14:textId="5501F5E6" w:rsidR="00B3546C" w:rsidRPr="00ED79A9" w:rsidRDefault="00B3546C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D79A9">
              <w:rPr>
                <w:rFonts w:ascii="Avenir Next Condensed Regular" w:hAnsi="Avenir Next Condensed Regular"/>
                <w:sz w:val="22"/>
                <w:szCs w:val="22"/>
              </w:rPr>
              <w:t>Find near-complements and near-doubles</w:t>
            </w:r>
          </w:p>
        </w:tc>
        <w:tc>
          <w:tcPr>
            <w:tcW w:w="283" w:type="dxa"/>
          </w:tcPr>
          <w:p w14:paraId="32817309" w14:textId="2AF63ED6" w:rsidR="00B3546C" w:rsidRPr="00324D6E" w:rsidRDefault="00B3546C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4" w:type="dxa"/>
          </w:tcPr>
          <w:p w14:paraId="61D17F77" w14:textId="43D55136" w:rsidR="00B3546C" w:rsidRPr="00324D6E" w:rsidRDefault="00B3546C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60" w:type="dxa"/>
          </w:tcPr>
          <w:p w14:paraId="6F77186C" w14:textId="2DCE63A5" w:rsidR="00B3546C" w:rsidRPr="00324D6E" w:rsidRDefault="00B3546C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B3546C" w:rsidRPr="00324D6E" w14:paraId="6206F369" w14:textId="77777777" w:rsidTr="00ED79A9">
        <w:tc>
          <w:tcPr>
            <w:tcW w:w="1230" w:type="dxa"/>
            <w:vMerge/>
          </w:tcPr>
          <w:p w14:paraId="222AEE07" w14:textId="284E4CA4" w:rsidR="00B3546C" w:rsidRPr="00324D6E" w:rsidRDefault="00B3546C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3885" w:type="dxa"/>
          </w:tcPr>
          <w:p w14:paraId="63FA3D23" w14:textId="4658F2B9" w:rsidR="00B3546C" w:rsidRPr="00ED79A9" w:rsidRDefault="00B3546C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Identify best strategy for different</w:t>
            </w:r>
            <w:r w:rsidRPr="00ED79A9">
              <w:rPr>
                <w:rFonts w:ascii="Avenir Next Condensed Regular" w:hAnsi="Avenir Next Condensed Regular"/>
                <w:sz w:val="22"/>
                <w:szCs w:val="22"/>
              </w:rPr>
              <w:t xml:space="preserve"> situation</w:t>
            </w:r>
            <w:r>
              <w:rPr>
                <w:rFonts w:ascii="Avenir Next Condensed Regular" w:hAnsi="Avenir Next Condensed Regular"/>
                <w:sz w:val="22"/>
                <w:szCs w:val="22"/>
              </w:rPr>
              <w:t>s</w:t>
            </w:r>
          </w:p>
        </w:tc>
        <w:tc>
          <w:tcPr>
            <w:tcW w:w="283" w:type="dxa"/>
          </w:tcPr>
          <w:p w14:paraId="0FFA057F" w14:textId="77777777" w:rsidR="00B3546C" w:rsidRPr="00324D6E" w:rsidRDefault="00B3546C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4" w:type="dxa"/>
          </w:tcPr>
          <w:p w14:paraId="3E7FB66A" w14:textId="12E76510" w:rsidR="00B3546C" w:rsidRPr="00324D6E" w:rsidRDefault="00B3546C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60" w:type="dxa"/>
          </w:tcPr>
          <w:p w14:paraId="12084335" w14:textId="3D13DFDB" w:rsidR="00B3546C" w:rsidRPr="00324D6E" w:rsidRDefault="00B3546C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B3546C" w:rsidRPr="00324D6E" w14:paraId="14D6F888" w14:textId="77777777" w:rsidTr="00ED79A9">
        <w:tc>
          <w:tcPr>
            <w:tcW w:w="1230" w:type="dxa"/>
            <w:vMerge/>
          </w:tcPr>
          <w:p w14:paraId="59E6DFAB" w14:textId="77777777" w:rsidR="00B3546C" w:rsidRPr="00324D6E" w:rsidRDefault="00B3546C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3885" w:type="dxa"/>
          </w:tcPr>
          <w:p w14:paraId="091F8342" w14:textId="75E180B9" w:rsidR="00B3546C" w:rsidRDefault="00B3546C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The Basic 8 strategies</w:t>
            </w:r>
          </w:p>
        </w:tc>
        <w:tc>
          <w:tcPr>
            <w:tcW w:w="283" w:type="dxa"/>
          </w:tcPr>
          <w:p w14:paraId="18FB302E" w14:textId="77777777" w:rsidR="00B3546C" w:rsidRPr="00324D6E" w:rsidRDefault="00B3546C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4" w:type="dxa"/>
          </w:tcPr>
          <w:p w14:paraId="777406D6" w14:textId="354FDC1F" w:rsidR="00B3546C" w:rsidRPr="00662878" w:rsidRDefault="00B3546C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60" w:type="dxa"/>
          </w:tcPr>
          <w:p w14:paraId="39372D70" w14:textId="77777777" w:rsidR="00B3546C" w:rsidRPr="00324D6E" w:rsidRDefault="00B3546C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ED79A9" w:rsidRPr="00324D6E" w14:paraId="7472AD68" w14:textId="77777777" w:rsidTr="00ED79A9">
        <w:tc>
          <w:tcPr>
            <w:tcW w:w="1230" w:type="dxa"/>
            <w:vMerge w:val="restart"/>
          </w:tcPr>
          <w:p w14:paraId="4276039E" w14:textId="77777777" w:rsidR="00ED79A9" w:rsidRPr="00ED79A9" w:rsidRDefault="00ED79A9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D79A9">
              <w:rPr>
                <w:rFonts w:ascii="Avenir Next Condensed Regular" w:hAnsi="Avenir Next Condensed Regular"/>
                <w:sz w:val="22"/>
                <w:szCs w:val="22"/>
              </w:rPr>
              <w:t xml:space="preserve">ENL (empty </w:t>
            </w:r>
          </w:p>
          <w:p w14:paraId="6D358874" w14:textId="44759EC3" w:rsidR="00ED79A9" w:rsidRPr="00ED79A9" w:rsidRDefault="00ED79A9" w:rsidP="00DE52F4">
            <w:pPr>
              <w:ind w:right="-701"/>
              <w:rPr>
                <w:rFonts w:ascii="Avenir Next Condensed Regular" w:hAnsi="Avenir Next Condensed Regular"/>
              </w:rPr>
            </w:pPr>
            <w:r w:rsidRPr="00ED79A9">
              <w:rPr>
                <w:rFonts w:ascii="Avenir Next Condensed Regular" w:hAnsi="Avenir Next Condensed Regular"/>
                <w:sz w:val="22"/>
                <w:szCs w:val="22"/>
              </w:rPr>
              <w:t>number lines)</w:t>
            </w:r>
          </w:p>
          <w:p w14:paraId="3FB4F4F6" w14:textId="2C9DF2BD" w:rsidR="00ED79A9" w:rsidRPr="00ED79A9" w:rsidRDefault="00ED79A9" w:rsidP="00DE52F4">
            <w:pPr>
              <w:ind w:right="-701"/>
              <w:rPr>
                <w:rFonts w:ascii="Avenir Next Condensed Regular" w:hAnsi="Avenir Next Condensed Regular"/>
              </w:rPr>
            </w:pPr>
          </w:p>
        </w:tc>
        <w:tc>
          <w:tcPr>
            <w:tcW w:w="3885" w:type="dxa"/>
          </w:tcPr>
          <w:p w14:paraId="1C2657D6" w14:textId="6C5A1859" w:rsidR="00ED79A9" w:rsidRPr="00ED79A9" w:rsidRDefault="00ED79A9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D79A9">
              <w:rPr>
                <w:rFonts w:ascii="Avenir Next Condensed Regular" w:hAnsi="Avenir Next Condensed Regular"/>
                <w:sz w:val="22"/>
                <w:szCs w:val="22"/>
              </w:rPr>
              <w:t>Locate 2-digit numbers in context</w:t>
            </w:r>
          </w:p>
        </w:tc>
        <w:tc>
          <w:tcPr>
            <w:tcW w:w="283" w:type="dxa"/>
          </w:tcPr>
          <w:p w14:paraId="0758159E" w14:textId="77777777" w:rsidR="00ED79A9" w:rsidRPr="00324D6E" w:rsidRDefault="00ED79A9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4" w:type="dxa"/>
          </w:tcPr>
          <w:p w14:paraId="5F5E0B42" w14:textId="2EAB0086" w:rsidR="00ED79A9" w:rsidRPr="00324D6E" w:rsidRDefault="00ED79A9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60" w:type="dxa"/>
          </w:tcPr>
          <w:p w14:paraId="060477C0" w14:textId="4485E2E4" w:rsidR="00ED79A9" w:rsidRPr="00324D6E" w:rsidRDefault="00ED79A9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ED79A9" w:rsidRPr="00324D6E" w14:paraId="7FD9833B" w14:textId="77777777" w:rsidTr="00ED79A9">
        <w:tc>
          <w:tcPr>
            <w:tcW w:w="1230" w:type="dxa"/>
            <w:vMerge/>
          </w:tcPr>
          <w:p w14:paraId="6E735282" w14:textId="7969DC4E" w:rsidR="00ED79A9" w:rsidRPr="00ED79A9" w:rsidRDefault="00ED79A9" w:rsidP="00DE52F4">
            <w:pPr>
              <w:ind w:right="-701"/>
              <w:rPr>
                <w:rFonts w:ascii="Avenir Next Condensed Regular" w:hAnsi="Avenir Next Condensed Regular"/>
              </w:rPr>
            </w:pPr>
          </w:p>
        </w:tc>
        <w:tc>
          <w:tcPr>
            <w:tcW w:w="3885" w:type="dxa"/>
          </w:tcPr>
          <w:p w14:paraId="59313C70" w14:textId="576503BE" w:rsidR="00ED79A9" w:rsidRPr="00ED79A9" w:rsidRDefault="00ED79A9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D79A9">
              <w:rPr>
                <w:rFonts w:ascii="Avenir Next Condensed Regular" w:hAnsi="Avenir Next Condensed Regular"/>
                <w:sz w:val="22"/>
                <w:szCs w:val="22"/>
              </w:rPr>
              <w:t>Complements on a number line</w:t>
            </w:r>
          </w:p>
        </w:tc>
        <w:tc>
          <w:tcPr>
            <w:tcW w:w="283" w:type="dxa"/>
          </w:tcPr>
          <w:p w14:paraId="52D0713F" w14:textId="77777777" w:rsidR="00ED79A9" w:rsidRPr="00324D6E" w:rsidRDefault="00ED79A9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4" w:type="dxa"/>
          </w:tcPr>
          <w:p w14:paraId="5AB6BE74" w14:textId="69996AAB" w:rsidR="00ED79A9" w:rsidRPr="00324D6E" w:rsidRDefault="00D54E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60" w:type="dxa"/>
          </w:tcPr>
          <w:p w14:paraId="50E86E3A" w14:textId="35E2D94A" w:rsidR="00ED79A9" w:rsidRPr="00324D6E" w:rsidRDefault="00ED79A9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ED79A9" w:rsidRPr="00324D6E" w14:paraId="2924CA40" w14:textId="77777777" w:rsidTr="00ED79A9">
        <w:tc>
          <w:tcPr>
            <w:tcW w:w="1230" w:type="dxa"/>
            <w:vMerge/>
          </w:tcPr>
          <w:p w14:paraId="568C584E" w14:textId="59A0FF46" w:rsidR="00ED79A9" w:rsidRPr="00ED79A9" w:rsidRDefault="00ED79A9" w:rsidP="00DE52F4">
            <w:pPr>
              <w:ind w:right="-701"/>
              <w:rPr>
                <w:rFonts w:ascii="Avenir Next Condensed Regular" w:hAnsi="Avenir Next Condensed Regular"/>
              </w:rPr>
            </w:pPr>
          </w:p>
        </w:tc>
        <w:tc>
          <w:tcPr>
            <w:tcW w:w="3885" w:type="dxa"/>
          </w:tcPr>
          <w:p w14:paraId="61249B80" w14:textId="594D8223" w:rsidR="00ED79A9" w:rsidRPr="00ED79A9" w:rsidRDefault="00ED79A9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D79A9">
              <w:rPr>
                <w:rFonts w:ascii="Avenir Next Condensed Regular" w:hAnsi="Avenir Next Condensed Regular"/>
                <w:sz w:val="22"/>
                <w:szCs w:val="22"/>
              </w:rPr>
              <w:t>Bridge through 10 on a number line</w:t>
            </w:r>
          </w:p>
        </w:tc>
        <w:tc>
          <w:tcPr>
            <w:tcW w:w="283" w:type="dxa"/>
          </w:tcPr>
          <w:p w14:paraId="7AE89A01" w14:textId="77777777" w:rsidR="00ED79A9" w:rsidRPr="00324D6E" w:rsidRDefault="00ED79A9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4" w:type="dxa"/>
          </w:tcPr>
          <w:p w14:paraId="58A840BB" w14:textId="3D9E0B19" w:rsidR="00ED79A9" w:rsidRPr="00324D6E" w:rsidRDefault="00D54EFA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60" w:type="dxa"/>
          </w:tcPr>
          <w:p w14:paraId="546E5E4E" w14:textId="2FB5486D" w:rsidR="00ED79A9" w:rsidRPr="00324D6E" w:rsidRDefault="00ED79A9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ED79A9" w:rsidRPr="00324D6E" w14:paraId="50EF02D9" w14:textId="77777777" w:rsidTr="00ED79A9">
        <w:tc>
          <w:tcPr>
            <w:tcW w:w="1230" w:type="dxa"/>
            <w:vMerge/>
          </w:tcPr>
          <w:p w14:paraId="036FD305" w14:textId="7B50EDC5" w:rsidR="00ED79A9" w:rsidRPr="00ED79A9" w:rsidRDefault="00ED79A9" w:rsidP="00DE52F4">
            <w:pPr>
              <w:ind w:right="-701"/>
              <w:rPr>
                <w:rFonts w:ascii="Avenir Next Condensed Regular" w:hAnsi="Avenir Next Condensed Regular"/>
              </w:rPr>
            </w:pPr>
          </w:p>
        </w:tc>
        <w:tc>
          <w:tcPr>
            <w:tcW w:w="3885" w:type="dxa"/>
          </w:tcPr>
          <w:p w14:paraId="73FF0B27" w14:textId="23628CF9" w:rsidR="00ED79A9" w:rsidRPr="00ED79A9" w:rsidRDefault="00336F1E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Practise bridging and</w:t>
            </w:r>
            <w:r w:rsidR="00ED79A9" w:rsidRPr="00ED79A9">
              <w:rPr>
                <w:rFonts w:ascii="Avenir Next Condensed Regular" w:hAnsi="Avenir Next Condensed Regular"/>
                <w:sz w:val="22"/>
                <w:szCs w:val="22"/>
              </w:rPr>
              <w:t xml:space="preserve"> reinforce commutativity</w:t>
            </w:r>
          </w:p>
        </w:tc>
        <w:tc>
          <w:tcPr>
            <w:tcW w:w="283" w:type="dxa"/>
          </w:tcPr>
          <w:p w14:paraId="01F76EFA" w14:textId="77777777" w:rsidR="00ED79A9" w:rsidRPr="00324D6E" w:rsidRDefault="00ED79A9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4" w:type="dxa"/>
          </w:tcPr>
          <w:p w14:paraId="21C78EF1" w14:textId="731C83EA" w:rsidR="00ED79A9" w:rsidRPr="00324D6E" w:rsidRDefault="00D54EFA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60" w:type="dxa"/>
          </w:tcPr>
          <w:p w14:paraId="1A5BDB0B" w14:textId="49C83C8B" w:rsidR="00ED79A9" w:rsidRPr="00324D6E" w:rsidRDefault="00ED79A9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ED79A9" w:rsidRPr="00324D6E" w14:paraId="13B3CA3E" w14:textId="77777777" w:rsidTr="00ED79A9">
        <w:tc>
          <w:tcPr>
            <w:tcW w:w="1230" w:type="dxa"/>
            <w:vMerge/>
          </w:tcPr>
          <w:p w14:paraId="7C4D0E1A" w14:textId="3C2CB891" w:rsidR="00ED79A9" w:rsidRPr="00ED79A9" w:rsidRDefault="00ED79A9" w:rsidP="00DE52F4">
            <w:pPr>
              <w:ind w:right="-701"/>
              <w:rPr>
                <w:rFonts w:ascii="Avenir Next Condensed Regular" w:hAnsi="Avenir Next Condensed Regular"/>
              </w:rPr>
            </w:pPr>
          </w:p>
        </w:tc>
        <w:tc>
          <w:tcPr>
            <w:tcW w:w="3885" w:type="dxa"/>
          </w:tcPr>
          <w:p w14:paraId="33230264" w14:textId="3EFC723E" w:rsidR="00ED79A9" w:rsidRPr="00ED79A9" w:rsidRDefault="00ED79A9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D79A9">
              <w:rPr>
                <w:rFonts w:ascii="Avenir Next Condensed Regular" w:hAnsi="Avenir Next Condensed Regular"/>
                <w:sz w:val="22"/>
                <w:szCs w:val="22"/>
              </w:rPr>
              <w:t xml:space="preserve">Frame </w:t>
            </w:r>
            <w:r w:rsidR="00452DF9">
              <w:rPr>
                <w:rFonts w:ascii="Avenir Next Condensed Regular" w:hAnsi="Avenir Next Condensed Regular"/>
                <w:sz w:val="22"/>
                <w:szCs w:val="22"/>
              </w:rPr>
              <w:t xml:space="preserve">an </w:t>
            </w:r>
            <w:r w:rsidRPr="00ED79A9">
              <w:rPr>
                <w:rFonts w:ascii="Avenir Next Condensed Regular" w:hAnsi="Avenir Next Condensed Regular"/>
                <w:sz w:val="22"/>
                <w:szCs w:val="22"/>
              </w:rPr>
              <w:t>Addition Game</w:t>
            </w:r>
          </w:p>
        </w:tc>
        <w:tc>
          <w:tcPr>
            <w:tcW w:w="283" w:type="dxa"/>
          </w:tcPr>
          <w:p w14:paraId="385671CB" w14:textId="55EEF019" w:rsidR="00ED79A9" w:rsidRPr="00324D6E" w:rsidRDefault="00D54E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4" w:type="dxa"/>
          </w:tcPr>
          <w:p w14:paraId="0A92D855" w14:textId="4A7DE47F" w:rsidR="00ED79A9" w:rsidRPr="00324D6E" w:rsidRDefault="00D54E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60" w:type="dxa"/>
          </w:tcPr>
          <w:p w14:paraId="611F9569" w14:textId="7FC38359" w:rsidR="00ED79A9" w:rsidRPr="00324D6E" w:rsidRDefault="00ED79A9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ED79A9" w:rsidRPr="00324D6E" w14:paraId="29AA0C02" w14:textId="77777777" w:rsidTr="00ED79A9">
        <w:tc>
          <w:tcPr>
            <w:tcW w:w="1230" w:type="dxa"/>
            <w:vMerge/>
          </w:tcPr>
          <w:p w14:paraId="736271FB" w14:textId="61E1F58E" w:rsidR="00ED79A9" w:rsidRPr="00ED79A9" w:rsidRDefault="00ED79A9" w:rsidP="00DE52F4">
            <w:pPr>
              <w:ind w:right="-701"/>
              <w:rPr>
                <w:rFonts w:ascii="Avenir Next Condensed Regular" w:hAnsi="Avenir Next Condensed Regular"/>
              </w:rPr>
            </w:pPr>
          </w:p>
        </w:tc>
        <w:tc>
          <w:tcPr>
            <w:tcW w:w="3885" w:type="dxa"/>
          </w:tcPr>
          <w:p w14:paraId="22BB92A3" w14:textId="5921769D" w:rsidR="00ED79A9" w:rsidRPr="00ED79A9" w:rsidRDefault="00ED79A9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D79A9">
              <w:rPr>
                <w:rFonts w:ascii="Avenir Next Condensed Regular" w:hAnsi="Avenir Next Condensed Regular"/>
                <w:sz w:val="22"/>
                <w:szCs w:val="22"/>
              </w:rPr>
              <w:t>Bridge through multiples of 10</w:t>
            </w:r>
          </w:p>
        </w:tc>
        <w:tc>
          <w:tcPr>
            <w:tcW w:w="283" w:type="dxa"/>
          </w:tcPr>
          <w:p w14:paraId="4098CED8" w14:textId="77777777" w:rsidR="00ED79A9" w:rsidRPr="00324D6E" w:rsidRDefault="00ED79A9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4" w:type="dxa"/>
          </w:tcPr>
          <w:p w14:paraId="1AEF2363" w14:textId="02BE3474" w:rsidR="00ED79A9" w:rsidRPr="00324D6E" w:rsidRDefault="00D54E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60" w:type="dxa"/>
          </w:tcPr>
          <w:p w14:paraId="10F532C9" w14:textId="3E81F70A" w:rsidR="00ED79A9" w:rsidRPr="00324D6E" w:rsidRDefault="00ED79A9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ED79A9" w:rsidRPr="00324D6E" w14:paraId="1C20B0C4" w14:textId="77777777" w:rsidTr="00ED79A9">
        <w:tc>
          <w:tcPr>
            <w:tcW w:w="1230" w:type="dxa"/>
            <w:vMerge/>
          </w:tcPr>
          <w:p w14:paraId="7B9B6B09" w14:textId="3113A24F" w:rsidR="00ED79A9" w:rsidRPr="00ED79A9" w:rsidRDefault="00ED79A9" w:rsidP="00DE52F4">
            <w:pPr>
              <w:ind w:right="-701"/>
              <w:rPr>
                <w:rFonts w:ascii="Avenir Next Condensed Regular" w:hAnsi="Avenir Next Condensed Regular"/>
              </w:rPr>
            </w:pPr>
          </w:p>
        </w:tc>
        <w:tc>
          <w:tcPr>
            <w:tcW w:w="3885" w:type="dxa"/>
          </w:tcPr>
          <w:p w14:paraId="14662EF5" w14:textId="73D03AAD" w:rsidR="00ED79A9" w:rsidRPr="00ED79A9" w:rsidRDefault="00ED79A9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D79A9">
              <w:rPr>
                <w:rFonts w:ascii="Avenir Next Condensed Regular" w:hAnsi="Avenir Next Condensed Regular"/>
                <w:sz w:val="22"/>
                <w:szCs w:val="22"/>
              </w:rPr>
              <w:t>Race Along the Number Line and Bridge</w:t>
            </w:r>
          </w:p>
        </w:tc>
        <w:tc>
          <w:tcPr>
            <w:tcW w:w="283" w:type="dxa"/>
          </w:tcPr>
          <w:p w14:paraId="6B97F65A" w14:textId="77777777" w:rsidR="00ED79A9" w:rsidRPr="00324D6E" w:rsidRDefault="00ED79A9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4" w:type="dxa"/>
          </w:tcPr>
          <w:p w14:paraId="59AC451E" w14:textId="5AB3BED1" w:rsidR="00ED79A9" w:rsidRPr="00324D6E" w:rsidRDefault="00D54E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60" w:type="dxa"/>
          </w:tcPr>
          <w:p w14:paraId="2F243C0E" w14:textId="632D3DE4" w:rsidR="00ED79A9" w:rsidRPr="00324D6E" w:rsidRDefault="00ED79A9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ED79A9" w:rsidRPr="00324D6E" w14:paraId="6B428872" w14:textId="77777777" w:rsidTr="00ED79A9">
        <w:tc>
          <w:tcPr>
            <w:tcW w:w="1230" w:type="dxa"/>
            <w:vMerge/>
          </w:tcPr>
          <w:p w14:paraId="2D2A1437" w14:textId="7FCAD556" w:rsidR="00ED79A9" w:rsidRPr="00ED79A9" w:rsidRDefault="00ED79A9" w:rsidP="00DE52F4">
            <w:pPr>
              <w:ind w:right="-701"/>
              <w:rPr>
                <w:rFonts w:ascii="Avenir Next Condensed Regular" w:hAnsi="Avenir Next Condensed Regular"/>
              </w:rPr>
            </w:pPr>
          </w:p>
        </w:tc>
        <w:tc>
          <w:tcPr>
            <w:tcW w:w="3885" w:type="dxa"/>
          </w:tcPr>
          <w:p w14:paraId="4256409F" w14:textId="1667F04B" w:rsidR="00ED79A9" w:rsidRPr="00ED79A9" w:rsidRDefault="00ED79A9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D79A9">
              <w:rPr>
                <w:rFonts w:ascii="Avenir Next Condensed Regular" w:hAnsi="Avenir Next Condensed Regular"/>
                <w:sz w:val="22"/>
                <w:szCs w:val="22"/>
              </w:rPr>
              <w:t>Race to the End of the Number Line</w:t>
            </w:r>
          </w:p>
        </w:tc>
        <w:tc>
          <w:tcPr>
            <w:tcW w:w="283" w:type="dxa"/>
          </w:tcPr>
          <w:p w14:paraId="1347A7CB" w14:textId="77777777" w:rsidR="00ED79A9" w:rsidRPr="00324D6E" w:rsidRDefault="00ED79A9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4" w:type="dxa"/>
          </w:tcPr>
          <w:p w14:paraId="19681EEA" w14:textId="3CAC3A3B" w:rsidR="00ED79A9" w:rsidRPr="00324D6E" w:rsidRDefault="00D54EFA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60" w:type="dxa"/>
          </w:tcPr>
          <w:p w14:paraId="01F9E7E9" w14:textId="40E48250" w:rsidR="00ED79A9" w:rsidRPr="00324D6E" w:rsidRDefault="00ED79A9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ED79A9" w:rsidRPr="00324D6E" w14:paraId="14FE03FE" w14:textId="77777777" w:rsidTr="00ED79A9">
        <w:tc>
          <w:tcPr>
            <w:tcW w:w="1230" w:type="dxa"/>
            <w:vMerge/>
          </w:tcPr>
          <w:p w14:paraId="72795D19" w14:textId="0D28C205" w:rsidR="00ED79A9" w:rsidRPr="00ED79A9" w:rsidRDefault="00ED79A9" w:rsidP="00DE52F4">
            <w:pPr>
              <w:ind w:right="-701"/>
              <w:rPr>
                <w:rFonts w:ascii="Avenir Next Condensed Regular" w:hAnsi="Avenir Next Condensed Regular"/>
              </w:rPr>
            </w:pPr>
          </w:p>
        </w:tc>
        <w:tc>
          <w:tcPr>
            <w:tcW w:w="3885" w:type="dxa"/>
          </w:tcPr>
          <w:p w14:paraId="34F57734" w14:textId="2C7A2106" w:rsidR="00ED79A9" w:rsidRPr="00ED79A9" w:rsidRDefault="00ED79A9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D79A9">
              <w:rPr>
                <w:rFonts w:ascii="Avenir Next Condensed Regular" w:hAnsi="Avenir Next Condensed Regular"/>
                <w:sz w:val="22"/>
                <w:szCs w:val="22"/>
              </w:rPr>
              <w:t>Complementary addition for subtraction</w:t>
            </w:r>
          </w:p>
        </w:tc>
        <w:tc>
          <w:tcPr>
            <w:tcW w:w="283" w:type="dxa"/>
          </w:tcPr>
          <w:p w14:paraId="039BD63C" w14:textId="77777777" w:rsidR="00ED79A9" w:rsidRPr="00324D6E" w:rsidRDefault="00ED79A9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4" w:type="dxa"/>
          </w:tcPr>
          <w:p w14:paraId="49CCB6CC" w14:textId="3642CF43" w:rsidR="00ED79A9" w:rsidRPr="00324D6E" w:rsidRDefault="00D54EFA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60" w:type="dxa"/>
          </w:tcPr>
          <w:p w14:paraId="47EAC7C1" w14:textId="4A76C768" w:rsidR="00ED79A9" w:rsidRPr="00324D6E" w:rsidRDefault="00ED79A9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ED79A9" w:rsidRPr="00324D6E" w14:paraId="7A60C710" w14:textId="77777777" w:rsidTr="00ED79A9">
        <w:tc>
          <w:tcPr>
            <w:tcW w:w="1230" w:type="dxa"/>
            <w:vMerge/>
          </w:tcPr>
          <w:p w14:paraId="6FEBE8AF" w14:textId="4299CA65" w:rsidR="00ED79A9" w:rsidRPr="00ED79A9" w:rsidRDefault="00ED79A9" w:rsidP="00DE52F4">
            <w:pPr>
              <w:ind w:right="-701"/>
              <w:rPr>
                <w:rFonts w:ascii="Avenir Next Condensed Regular" w:hAnsi="Avenir Next Condensed Regular"/>
              </w:rPr>
            </w:pPr>
          </w:p>
        </w:tc>
        <w:tc>
          <w:tcPr>
            <w:tcW w:w="3885" w:type="dxa"/>
          </w:tcPr>
          <w:p w14:paraId="484A715E" w14:textId="1EF14B0B" w:rsidR="00ED79A9" w:rsidRPr="00ED79A9" w:rsidRDefault="00ED79A9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D79A9">
              <w:rPr>
                <w:rFonts w:ascii="Avenir Next Condensed Regular" w:hAnsi="Avenir Next Condensed Regular"/>
                <w:sz w:val="22"/>
                <w:szCs w:val="22"/>
              </w:rPr>
              <w:t xml:space="preserve">Frame </w:t>
            </w:r>
            <w:r w:rsidR="00452DF9">
              <w:rPr>
                <w:rFonts w:ascii="Avenir Next Condensed Regular" w:hAnsi="Avenir Next Condensed Regular"/>
                <w:sz w:val="22"/>
                <w:szCs w:val="22"/>
              </w:rPr>
              <w:t xml:space="preserve">a </w:t>
            </w:r>
            <w:r w:rsidRPr="00ED79A9">
              <w:rPr>
                <w:rFonts w:ascii="Avenir Next Condensed Regular" w:hAnsi="Avenir Next Condensed Regular"/>
                <w:sz w:val="22"/>
                <w:szCs w:val="22"/>
              </w:rPr>
              <w:t>Subtraction Game</w:t>
            </w:r>
          </w:p>
        </w:tc>
        <w:tc>
          <w:tcPr>
            <w:tcW w:w="283" w:type="dxa"/>
          </w:tcPr>
          <w:p w14:paraId="37DC737D" w14:textId="3C161169" w:rsidR="00ED79A9" w:rsidRPr="00324D6E" w:rsidRDefault="00D54EFA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4" w:type="dxa"/>
          </w:tcPr>
          <w:p w14:paraId="4CF45E4A" w14:textId="35A6BB58" w:rsidR="00ED79A9" w:rsidRPr="00324D6E" w:rsidRDefault="00D54EFA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60" w:type="dxa"/>
          </w:tcPr>
          <w:p w14:paraId="6AEBFD49" w14:textId="4D8D9E07" w:rsidR="00ED79A9" w:rsidRPr="00324D6E" w:rsidRDefault="00ED79A9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ED79A9" w:rsidRPr="00324D6E" w14:paraId="6F0FED04" w14:textId="77777777" w:rsidTr="00ED79A9">
        <w:tc>
          <w:tcPr>
            <w:tcW w:w="1230" w:type="dxa"/>
            <w:vMerge/>
          </w:tcPr>
          <w:p w14:paraId="6DC1A03A" w14:textId="77FF4509" w:rsidR="00ED79A9" w:rsidRPr="00ED79A9" w:rsidRDefault="00ED79A9" w:rsidP="00DE52F4">
            <w:pPr>
              <w:ind w:right="-701"/>
              <w:rPr>
                <w:rFonts w:ascii="Avenir Next Condensed Regular" w:hAnsi="Avenir Next Condensed Regular"/>
              </w:rPr>
            </w:pPr>
          </w:p>
        </w:tc>
        <w:tc>
          <w:tcPr>
            <w:tcW w:w="3885" w:type="dxa"/>
          </w:tcPr>
          <w:p w14:paraId="382CD52B" w14:textId="2C017AB1" w:rsidR="00ED79A9" w:rsidRPr="00ED79A9" w:rsidRDefault="00ED79A9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D79A9">
              <w:rPr>
                <w:rFonts w:ascii="Avenir Next Condensed Regular" w:hAnsi="Avenir Next Condensed Regular"/>
                <w:sz w:val="22"/>
                <w:szCs w:val="22"/>
              </w:rPr>
              <w:t>Subtracting round numbers</w:t>
            </w:r>
          </w:p>
        </w:tc>
        <w:tc>
          <w:tcPr>
            <w:tcW w:w="283" w:type="dxa"/>
          </w:tcPr>
          <w:p w14:paraId="0ECD7EE2" w14:textId="586DDC69" w:rsidR="00ED79A9" w:rsidRPr="00324D6E" w:rsidRDefault="00D54EFA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4" w:type="dxa"/>
          </w:tcPr>
          <w:p w14:paraId="78E3BBAF" w14:textId="09AD7FE4" w:rsidR="00ED79A9" w:rsidRPr="00324D6E" w:rsidRDefault="00D54EFA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60" w:type="dxa"/>
          </w:tcPr>
          <w:p w14:paraId="2AFAB574" w14:textId="55D21E5D" w:rsidR="00ED79A9" w:rsidRPr="00324D6E" w:rsidRDefault="00ED79A9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ED79A9" w:rsidRPr="00324D6E" w14:paraId="4A7E0CE9" w14:textId="77777777" w:rsidTr="00ED79A9">
        <w:tc>
          <w:tcPr>
            <w:tcW w:w="1230" w:type="dxa"/>
            <w:vMerge/>
          </w:tcPr>
          <w:p w14:paraId="5104B667" w14:textId="2BFCE555" w:rsidR="00ED79A9" w:rsidRPr="00ED79A9" w:rsidRDefault="00ED79A9" w:rsidP="00DE52F4">
            <w:pPr>
              <w:ind w:right="-701"/>
              <w:rPr>
                <w:rFonts w:ascii="Avenir Next Condensed Regular" w:hAnsi="Avenir Next Condensed Regular"/>
              </w:rPr>
            </w:pPr>
          </w:p>
        </w:tc>
        <w:tc>
          <w:tcPr>
            <w:tcW w:w="3885" w:type="dxa"/>
          </w:tcPr>
          <w:p w14:paraId="3CD66250" w14:textId="4FCCA806" w:rsidR="00ED79A9" w:rsidRPr="00ED79A9" w:rsidRDefault="00ED79A9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D79A9">
              <w:rPr>
                <w:rFonts w:ascii="Avenir Next Condensed Regular" w:hAnsi="Avenir Next Condensed Regular"/>
                <w:sz w:val="22"/>
                <w:szCs w:val="22"/>
              </w:rPr>
              <w:t>Harder complementary addition</w:t>
            </w:r>
          </w:p>
        </w:tc>
        <w:tc>
          <w:tcPr>
            <w:tcW w:w="283" w:type="dxa"/>
          </w:tcPr>
          <w:p w14:paraId="3D6FE93D" w14:textId="77777777" w:rsidR="00ED79A9" w:rsidRPr="00324D6E" w:rsidRDefault="00ED79A9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4" w:type="dxa"/>
          </w:tcPr>
          <w:p w14:paraId="5BEB29F8" w14:textId="600FF5D7" w:rsidR="00ED79A9" w:rsidRPr="00324D6E" w:rsidRDefault="00D54EFA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60" w:type="dxa"/>
          </w:tcPr>
          <w:p w14:paraId="07866930" w14:textId="53A429F9" w:rsidR="00ED79A9" w:rsidRPr="00324D6E" w:rsidRDefault="00ED79A9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ED79A9" w:rsidRPr="00324D6E" w14:paraId="5299337F" w14:textId="77777777" w:rsidTr="00ED79A9">
        <w:tc>
          <w:tcPr>
            <w:tcW w:w="1230" w:type="dxa"/>
            <w:vMerge/>
          </w:tcPr>
          <w:p w14:paraId="60C22281" w14:textId="329CD95E" w:rsidR="00ED79A9" w:rsidRPr="00ED79A9" w:rsidRDefault="00ED79A9" w:rsidP="00DE52F4">
            <w:pPr>
              <w:ind w:right="-701"/>
              <w:rPr>
                <w:rFonts w:ascii="Avenir Next Condensed Regular" w:hAnsi="Avenir Next Condensed Regular"/>
              </w:rPr>
            </w:pPr>
          </w:p>
        </w:tc>
        <w:tc>
          <w:tcPr>
            <w:tcW w:w="3885" w:type="dxa"/>
          </w:tcPr>
          <w:p w14:paraId="12B2A33B" w14:textId="7956D235" w:rsidR="00ED79A9" w:rsidRPr="00ED79A9" w:rsidRDefault="00ED79A9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D79A9">
              <w:rPr>
                <w:rFonts w:ascii="Avenir Next Condensed Regular" w:hAnsi="Avenir Next Condensed Regular"/>
                <w:sz w:val="22"/>
                <w:szCs w:val="22"/>
              </w:rPr>
              <w:t>Complements to 100</w:t>
            </w:r>
          </w:p>
        </w:tc>
        <w:tc>
          <w:tcPr>
            <w:tcW w:w="283" w:type="dxa"/>
          </w:tcPr>
          <w:p w14:paraId="66EC1C54" w14:textId="549770F9" w:rsidR="00ED79A9" w:rsidRPr="00324D6E" w:rsidRDefault="00D54EFA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4" w:type="dxa"/>
          </w:tcPr>
          <w:p w14:paraId="4B4DEC9F" w14:textId="5F5712CB" w:rsidR="00ED79A9" w:rsidRPr="00324D6E" w:rsidRDefault="00D54EFA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60" w:type="dxa"/>
          </w:tcPr>
          <w:p w14:paraId="6A2CC547" w14:textId="67B5FA3D" w:rsidR="00ED79A9" w:rsidRPr="00324D6E" w:rsidRDefault="00ED79A9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5D6719" w:rsidRPr="00324D6E" w14:paraId="4A58E823" w14:textId="77777777" w:rsidTr="00ED79A9">
        <w:tc>
          <w:tcPr>
            <w:tcW w:w="1230" w:type="dxa"/>
            <w:vMerge w:val="restart"/>
          </w:tcPr>
          <w:p w14:paraId="12A4EEE6" w14:textId="5C6D9E8E" w:rsidR="005D6719" w:rsidRPr="00E2175F" w:rsidRDefault="005D6719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2175F">
              <w:rPr>
                <w:rFonts w:ascii="Avenir Next Condensed Regular" w:hAnsi="Avenir Next Condensed Regular"/>
                <w:sz w:val="22"/>
                <w:szCs w:val="22"/>
              </w:rPr>
              <w:t xml:space="preserve">Column </w:t>
            </w:r>
          </w:p>
          <w:p w14:paraId="63BAEF1C" w14:textId="7468A5D8" w:rsidR="005D6719" w:rsidRPr="00ED79A9" w:rsidRDefault="005D6719" w:rsidP="00DE52F4">
            <w:pPr>
              <w:ind w:right="-701"/>
              <w:rPr>
                <w:rFonts w:ascii="Avenir Next Condensed Regular" w:hAnsi="Avenir Next Condensed Regular"/>
              </w:rPr>
            </w:pPr>
            <w:r w:rsidRPr="00E2175F">
              <w:rPr>
                <w:rFonts w:ascii="Avenir Next Condensed Regular" w:hAnsi="Avenir Next Condensed Regular"/>
                <w:sz w:val="22"/>
                <w:szCs w:val="22"/>
              </w:rPr>
              <w:t>arithmetic</w:t>
            </w:r>
          </w:p>
        </w:tc>
        <w:tc>
          <w:tcPr>
            <w:tcW w:w="3885" w:type="dxa"/>
          </w:tcPr>
          <w:p w14:paraId="1573FFE8" w14:textId="4EE448B3" w:rsidR="005D6719" w:rsidRPr="00ED79A9" w:rsidRDefault="005D6719" w:rsidP="005D6719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 xml:space="preserve">Teach an </w:t>
            </w:r>
            <w:r w:rsidR="009777BF">
              <w:rPr>
                <w:rFonts w:ascii="Avenir Next Condensed Regular" w:hAnsi="Avenir Next Condensed Regular"/>
                <w:sz w:val="22"/>
                <w:szCs w:val="22"/>
              </w:rPr>
              <w:t xml:space="preserve">expanded </w:t>
            </w:r>
            <w:r>
              <w:rPr>
                <w:rFonts w:ascii="Avenir Next Condensed Regular" w:hAnsi="Avenir Next Condensed Regular"/>
                <w:sz w:val="22"/>
                <w:szCs w:val="22"/>
              </w:rPr>
              <w:t xml:space="preserve">written method </w:t>
            </w:r>
          </w:p>
        </w:tc>
        <w:tc>
          <w:tcPr>
            <w:tcW w:w="283" w:type="dxa"/>
          </w:tcPr>
          <w:p w14:paraId="1E2D2EFD" w14:textId="77777777" w:rsidR="005D6719" w:rsidRPr="00662878" w:rsidRDefault="005D6719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284" w:type="dxa"/>
          </w:tcPr>
          <w:p w14:paraId="4670733B" w14:textId="76E14A10" w:rsidR="005D6719" w:rsidRPr="00662878" w:rsidRDefault="005D6719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60" w:type="dxa"/>
          </w:tcPr>
          <w:p w14:paraId="630177AC" w14:textId="77777777" w:rsidR="005D6719" w:rsidRPr="00324D6E" w:rsidRDefault="005D6719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5D6719" w:rsidRPr="00324D6E" w14:paraId="07F1212E" w14:textId="77777777" w:rsidTr="00D94E93">
        <w:tc>
          <w:tcPr>
            <w:tcW w:w="1230" w:type="dxa"/>
            <w:vMerge/>
          </w:tcPr>
          <w:p w14:paraId="4234D309" w14:textId="77777777" w:rsidR="005D6719" w:rsidRPr="00E2175F" w:rsidRDefault="005D6719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85" w:type="dxa"/>
          </w:tcPr>
          <w:p w14:paraId="7F90C799" w14:textId="3BA2D667" w:rsidR="005D6719" w:rsidRDefault="005D6719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7359BB">
              <w:rPr>
                <w:rFonts w:ascii="Avenir Next Condensed Regular" w:hAnsi="Avenir Next Condensed Regular"/>
                <w:i/>
                <w:sz w:val="22"/>
                <w:szCs w:val="22"/>
              </w:rPr>
              <w:t>More activities in Section 3</w:t>
            </w:r>
          </w:p>
        </w:tc>
        <w:tc>
          <w:tcPr>
            <w:tcW w:w="567" w:type="dxa"/>
            <w:gridSpan w:val="2"/>
          </w:tcPr>
          <w:p w14:paraId="508A4DF0" w14:textId="77777777" w:rsidR="005D6719" w:rsidRPr="00662878" w:rsidRDefault="005D6719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4360" w:type="dxa"/>
          </w:tcPr>
          <w:p w14:paraId="64DCDC02" w14:textId="77777777" w:rsidR="005D6719" w:rsidRPr="00324D6E" w:rsidRDefault="005D6719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</w:tbl>
    <w:p w14:paraId="37D81043" w14:textId="62FE1C3F" w:rsidR="00A1432F" w:rsidRDefault="00DE52F4" w:rsidP="00A1432F">
      <w:pPr>
        <w:spacing w:line="360" w:lineRule="auto"/>
        <w:ind w:left="-629" w:right="-703" w:hanging="80"/>
        <w:rPr>
          <w:rFonts w:ascii="Avenir Next Condensed Medium" w:hAnsi="Avenir Next Condensed Medium"/>
          <w:szCs w:val="24"/>
        </w:rPr>
      </w:pPr>
      <w:r w:rsidRPr="00324D6E">
        <w:br w:type="page"/>
      </w:r>
      <w:r w:rsidR="00A1432F" w:rsidRPr="00ED6579">
        <w:rPr>
          <w:rFonts w:ascii="Avenir Next Demi Bold" w:hAnsi="Avenir Next Demi Bold"/>
          <w:szCs w:val="24"/>
        </w:rPr>
        <w:lastRenderedPageBreak/>
        <w:t xml:space="preserve">THE DYSCALCULIA TOOLKIT – SECTION </w:t>
      </w:r>
      <w:r w:rsidR="00A1432F">
        <w:rPr>
          <w:rFonts w:ascii="Avenir Next Demi Bold" w:hAnsi="Avenir Next Demi Bold"/>
          <w:szCs w:val="24"/>
        </w:rPr>
        <w:t>3</w:t>
      </w:r>
      <w:r w:rsidR="00A1432F">
        <w:rPr>
          <w:rFonts w:ascii="Avenir Next Condensed Regular" w:hAnsi="Avenir Next Condensed Regular"/>
          <w:szCs w:val="24"/>
        </w:rPr>
        <w:t xml:space="preserve"> </w:t>
      </w:r>
      <w:r w:rsidR="00A1432F" w:rsidRPr="00A04E8F">
        <w:rPr>
          <w:rFonts w:ascii="Avenir Next Condensed Regular" w:hAnsi="Avenir Next Condensed Regular"/>
          <w:szCs w:val="24"/>
        </w:rPr>
        <w:t xml:space="preserve"> </w:t>
      </w:r>
      <w:r w:rsidR="00A1432F">
        <w:rPr>
          <w:rFonts w:ascii="Avenir Next Condensed Regular" w:hAnsi="Avenir Next Condensed Regular"/>
          <w:szCs w:val="24"/>
        </w:rPr>
        <w:tab/>
      </w:r>
      <w:r w:rsidR="00A1432F">
        <w:rPr>
          <w:rFonts w:ascii="Avenir Next Condensed Regular" w:hAnsi="Avenir Next Condensed Regular"/>
          <w:szCs w:val="24"/>
        </w:rPr>
        <w:tab/>
      </w:r>
      <w:r w:rsidR="00A1432F">
        <w:rPr>
          <w:rFonts w:ascii="Avenir Next Condensed Regular" w:hAnsi="Avenir Next Condensed Regular"/>
          <w:szCs w:val="24"/>
        </w:rPr>
        <w:tab/>
      </w:r>
      <w:r w:rsidR="00A1432F">
        <w:rPr>
          <w:rFonts w:ascii="Avenir Next Condensed Regular" w:hAnsi="Avenir Next Condensed Regular"/>
          <w:szCs w:val="24"/>
        </w:rPr>
        <w:tab/>
      </w:r>
      <w:r w:rsidR="00A1432F">
        <w:rPr>
          <w:rFonts w:ascii="Avenir Next Condensed Regular" w:hAnsi="Avenir Next Condensed Regular"/>
          <w:szCs w:val="24"/>
        </w:rPr>
        <w:tab/>
        <w:t xml:space="preserve">             </w:t>
      </w:r>
      <w:r w:rsidR="00D94E93">
        <w:rPr>
          <w:rFonts w:ascii="Avenir Next Condensed Regular" w:hAnsi="Avenir Next Condensed Regular"/>
          <w:szCs w:val="24"/>
        </w:rPr>
        <w:t xml:space="preserve">       </w:t>
      </w:r>
      <w:r w:rsidR="00A1432F" w:rsidRPr="00ED6579">
        <w:rPr>
          <w:rFonts w:ascii="Avenir Next Condensed Medium" w:hAnsi="Avenir Next Condensed Medium"/>
          <w:szCs w:val="24"/>
        </w:rPr>
        <w:t>Tracking sheet</w:t>
      </w:r>
    </w:p>
    <w:p w14:paraId="7FA501BE" w14:textId="76B59198" w:rsidR="00DE52F4" w:rsidRPr="00A1432F" w:rsidRDefault="00A1432F" w:rsidP="00A1432F">
      <w:pPr>
        <w:spacing w:line="360" w:lineRule="auto"/>
        <w:ind w:left="-629" w:right="-703" w:hanging="80"/>
        <w:rPr>
          <w:rFonts w:ascii="Avenir Next Condensed Regular" w:hAnsi="Avenir Next Condensed Regular"/>
          <w:szCs w:val="24"/>
        </w:rPr>
      </w:pPr>
      <w:r>
        <w:rPr>
          <w:rFonts w:ascii="Avenir Next Condensed Medium" w:hAnsi="Avenir Next Condensed Medium"/>
          <w:szCs w:val="24"/>
        </w:rPr>
        <w:t>PLACE VALUE</w:t>
      </w:r>
      <w:r>
        <w:rPr>
          <w:rFonts w:ascii="Avenir Next Condensed Regular" w:hAnsi="Avenir Next Condensed Regular"/>
          <w:szCs w:val="24"/>
        </w:rPr>
        <w:t xml:space="preserve"> </w:t>
      </w:r>
      <w:r w:rsidRPr="00A04E8F">
        <w:rPr>
          <w:rFonts w:ascii="Avenir Next Condensed Regular" w:hAnsi="Avenir Next Condensed Regular"/>
          <w:szCs w:val="24"/>
        </w:rPr>
        <w:t xml:space="preserve"> </w:t>
      </w:r>
      <w:r w:rsidRPr="00ED6579">
        <w:rPr>
          <w:rFonts w:ascii="Avenir Next Condensed Regular" w:hAnsi="Avenir Next Condensed Regular"/>
          <w:sz w:val="16"/>
          <w:szCs w:val="16"/>
        </w:rPr>
        <w:tab/>
      </w:r>
      <w:r>
        <w:rPr>
          <w:rFonts w:ascii="Avenir Next Condensed Regular" w:hAnsi="Avenir Next Condensed Regular"/>
          <w:szCs w:val="24"/>
        </w:rPr>
        <w:tab/>
      </w:r>
    </w:p>
    <w:tbl>
      <w:tblPr>
        <w:tblW w:w="1013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1"/>
        <w:gridCol w:w="3685"/>
        <w:gridCol w:w="284"/>
        <w:gridCol w:w="283"/>
        <w:gridCol w:w="4313"/>
      </w:tblGrid>
      <w:tr w:rsidR="00F3143A" w:rsidRPr="00324D6E" w14:paraId="1F4F2566" w14:textId="77777777" w:rsidTr="00E536AE">
        <w:tc>
          <w:tcPr>
            <w:tcW w:w="1571" w:type="dxa"/>
          </w:tcPr>
          <w:p w14:paraId="17C29BDB" w14:textId="77777777" w:rsidR="00F3143A" w:rsidRDefault="00F3143A" w:rsidP="00F3143A">
            <w:pPr>
              <w:ind w:right="-701"/>
              <w:rPr>
                <w:rFonts w:ascii="Avenir Next Condensed Demi Bold" w:hAnsi="Avenir Next Condensed Demi Bold"/>
                <w:sz w:val="20"/>
              </w:rPr>
            </w:pPr>
            <w:r w:rsidRPr="00A04E8F">
              <w:rPr>
                <w:rFonts w:ascii="Avenir Next Condensed Demi Bold" w:hAnsi="Avenir Next Condensed Demi Bold"/>
                <w:sz w:val="20"/>
              </w:rPr>
              <w:t xml:space="preserve">TEACHING </w:t>
            </w:r>
          </w:p>
          <w:p w14:paraId="27B25416" w14:textId="1FE1E738" w:rsidR="00F3143A" w:rsidRDefault="00F3143A" w:rsidP="00F3143A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A04E8F">
              <w:rPr>
                <w:rFonts w:ascii="Avenir Next Condensed Demi Bold" w:hAnsi="Avenir Next Condensed Demi Bold"/>
                <w:sz w:val="20"/>
              </w:rPr>
              <w:t>POINT</w:t>
            </w:r>
            <w:r>
              <w:rPr>
                <w:rFonts w:ascii="Avenir Next Condensed Demi Bold" w:hAnsi="Avenir Next Condensed Demi Bold"/>
                <w:sz w:val="20"/>
              </w:rPr>
              <w:t xml:space="preserve"> / TOPIC</w:t>
            </w:r>
          </w:p>
        </w:tc>
        <w:tc>
          <w:tcPr>
            <w:tcW w:w="3685" w:type="dxa"/>
          </w:tcPr>
          <w:p w14:paraId="7F508A5C" w14:textId="5EF89BAF" w:rsidR="00F3143A" w:rsidRPr="00E030E9" w:rsidRDefault="00F3143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A04E8F">
              <w:rPr>
                <w:rFonts w:ascii="Avenir Next Condensed Demi Bold" w:hAnsi="Avenir Next Condensed Demi Bold"/>
                <w:sz w:val="20"/>
              </w:rPr>
              <w:t>ACTIVITY OR GAME</w:t>
            </w:r>
          </w:p>
        </w:tc>
        <w:tc>
          <w:tcPr>
            <w:tcW w:w="567" w:type="dxa"/>
            <w:gridSpan w:val="2"/>
          </w:tcPr>
          <w:p w14:paraId="13CF4287" w14:textId="77777777" w:rsidR="00F3143A" w:rsidRDefault="00F3143A" w:rsidP="00F3143A">
            <w:pPr>
              <w:ind w:right="-250" w:hanging="108"/>
              <w:rPr>
                <w:rFonts w:ascii="Avenir Next Condensed Medium" w:hAnsi="Avenir Next Condensed Medium"/>
                <w:sz w:val="12"/>
                <w:szCs w:val="16"/>
              </w:rPr>
            </w:pPr>
            <w:r w:rsidRPr="005F2B5E">
              <w:rPr>
                <w:rFonts w:ascii="Avenir Next Condensed Medium" w:hAnsi="Avenir Next Condensed Medium"/>
                <w:sz w:val="12"/>
                <w:szCs w:val="16"/>
              </w:rPr>
              <w:t xml:space="preserve">Cuisenaire </w:t>
            </w:r>
          </w:p>
          <w:p w14:paraId="4CF16C2F" w14:textId="7879A464" w:rsidR="00F3143A" w:rsidRPr="00324D6E" w:rsidRDefault="00F3143A" w:rsidP="00F3143A">
            <w:pPr>
              <w:ind w:right="-701"/>
              <w:rPr>
                <w:rFonts w:ascii="Sassoon Sans" w:hAnsi="Sassoon Sans"/>
              </w:rPr>
            </w:pPr>
            <w:r>
              <w:rPr>
                <w:rFonts w:ascii="Avenir Next Condensed Medium" w:hAnsi="Avenir Next Condensed Medium"/>
                <w:sz w:val="12"/>
                <w:szCs w:val="16"/>
              </w:rPr>
              <w:t xml:space="preserve">    Abstract</w:t>
            </w:r>
          </w:p>
        </w:tc>
        <w:tc>
          <w:tcPr>
            <w:tcW w:w="4313" w:type="dxa"/>
          </w:tcPr>
          <w:p w14:paraId="64D01F56" w14:textId="71DDC0E5" w:rsidR="00F3143A" w:rsidRPr="00324D6E" w:rsidRDefault="00F3143A" w:rsidP="00DE52F4">
            <w:pPr>
              <w:ind w:right="-701"/>
              <w:rPr>
                <w:rFonts w:ascii="Sassoon Sans" w:hAnsi="Sassoon Sans"/>
              </w:rPr>
            </w:pPr>
            <w:r>
              <w:rPr>
                <w:rFonts w:ascii="Avenir Next Condensed Demi Bold" w:hAnsi="Avenir Next Condensed Demi Bold"/>
                <w:sz w:val="20"/>
              </w:rPr>
              <w:t>DATE  &amp;  C</w:t>
            </w:r>
            <w:r w:rsidRPr="00A04E8F">
              <w:rPr>
                <w:rFonts w:ascii="Avenir Next Condensed Demi Bold" w:hAnsi="Avenir Next Condensed Demi Bold"/>
                <w:sz w:val="20"/>
              </w:rPr>
              <w:t>OMMENT</w:t>
            </w:r>
          </w:p>
        </w:tc>
      </w:tr>
      <w:tr w:rsidR="0018223E" w:rsidRPr="00324D6E" w14:paraId="199AD066" w14:textId="77777777" w:rsidTr="00F3143A">
        <w:tc>
          <w:tcPr>
            <w:tcW w:w="1571" w:type="dxa"/>
          </w:tcPr>
          <w:p w14:paraId="7840D10D" w14:textId="4820B249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Concrete counting</w:t>
            </w:r>
          </w:p>
        </w:tc>
        <w:tc>
          <w:tcPr>
            <w:tcW w:w="3685" w:type="dxa"/>
          </w:tcPr>
          <w:p w14:paraId="69A0E9D0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Concrete counting on place value mats</w:t>
            </w:r>
          </w:p>
        </w:tc>
        <w:tc>
          <w:tcPr>
            <w:tcW w:w="284" w:type="dxa"/>
          </w:tcPr>
          <w:p w14:paraId="28298706" w14:textId="096830A0" w:rsidR="007359BB" w:rsidRPr="00324D6E" w:rsidRDefault="0018223E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08A261AA" w14:textId="12FA520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4313" w:type="dxa"/>
          </w:tcPr>
          <w:p w14:paraId="5D36C7C6" w14:textId="7A07645E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18223E" w:rsidRPr="00324D6E" w14:paraId="23B3CDB0" w14:textId="77777777" w:rsidTr="00F3143A">
        <w:tc>
          <w:tcPr>
            <w:tcW w:w="1571" w:type="dxa"/>
            <w:vMerge w:val="restart"/>
          </w:tcPr>
          <w:p w14:paraId="29647423" w14:textId="735D4955" w:rsidR="007359BB" w:rsidRDefault="0018223E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Place value:</w:t>
            </w:r>
          </w:p>
          <w:p w14:paraId="633987E2" w14:textId="48A118EA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‘teen’ numbers</w:t>
            </w:r>
          </w:p>
        </w:tc>
        <w:tc>
          <w:tcPr>
            <w:tcW w:w="3685" w:type="dxa"/>
          </w:tcPr>
          <w:p w14:paraId="311ED719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Make a 20-step staircase</w:t>
            </w:r>
          </w:p>
        </w:tc>
        <w:tc>
          <w:tcPr>
            <w:tcW w:w="284" w:type="dxa"/>
          </w:tcPr>
          <w:p w14:paraId="6112102C" w14:textId="7D1E1581" w:rsidR="007359BB" w:rsidRPr="00324D6E" w:rsidRDefault="0018223E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291F6418" w14:textId="5C2DB8A9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4313" w:type="dxa"/>
          </w:tcPr>
          <w:p w14:paraId="072EA670" w14:textId="58895F71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18223E" w:rsidRPr="00324D6E" w14:paraId="1E3ACB55" w14:textId="77777777" w:rsidTr="00F3143A">
        <w:tc>
          <w:tcPr>
            <w:tcW w:w="1571" w:type="dxa"/>
            <w:vMerge/>
          </w:tcPr>
          <w:p w14:paraId="43E698DA" w14:textId="09D07810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082BAB7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Cover 20 Game</w:t>
            </w:r>
          </w:p>
        </w:tc>
        <w:tc>
          <w:tcPr>
            <w:tcW w:w="284" w:type="dxa"/>
          </w:tcPr>
          <w:p w14:paraId="52C45905" w14:textId="2677E06C" w:rsidR="007359BB" w:rsidRPr="00324D6E" w:rsidRDefault="0018223E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70621192" w14:textId="0D034D9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4313" w:type="dxa"/>
          </w:tcPr>
          <w:p w14:paraId="3241B7F4" w14:textId="344FB1BB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18223E" w:rsidRPr="00324D6E" w14:paraId="26993087" w14:textId="77777777" w:rsidTr="00F3143A">
        <w:tc>
          <w:tcPr>
            <w:tcW w:w="1571" w:type="dxa"/>
            <w:vMerge w:val="restart"/>
          </w:tcPr>
          <w:p w14:paraId="7444144A" w14:textId="77777777" w:rsidR="007359BB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 xml:space="preserve">Place value: </w:t>
            </w:r>
          </w:p>
          <w:p w14:paraId="64915957" w14:textId="72CB4B59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2-digit numbers</w:t>
            </w:r>
          </w:p>
          <w:p w14:paraId="509749FE" w14:textId="2BB906BC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6FE69C1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Exchange unit into tens</w:t>
            </w:r>
          </w:p>
        </w:tc>
        <w:tc>
          <w:tcPr>
            <w:tcW w:w="284" w:type="dxa"/>
          </w:tcPr>
          <w:p w14:paraId="4D608C8E" w14:textId="45BAB328" w:rsidR="007359BB" w:rsidRPr="00324D6E" w:rsidRDefault="0018223E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75D9BC19" w14:textId="5197F360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4313" w:type="dxa"/>
          </w:tcPr>
          <w:p w14:paraId="792BF66A" w14:textId="7D49088B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18223E" w:rsidRPr="00324D6E" w14:paraId="39D1F5C9" w14:textId="77777777" w:rsidTr="00F3143A">
        <w:tc>
          <w:tcPr>
            <w:tcW w:w="1571" w:type="dxa"/>
            <w:vMerge/>
          </w:tcPr>
          <w:p w14:paraId="5DE773CC" w14:textId="014C3B73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3524143" w14:textId="6085D0BF" w:rsidR="007359BB" w:rsidRPr="00E030E9" w:rsidRDefault="007359BB" w:rsidP="0018223E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 xml:space="preserve">Magic </w:t>
            </w:r>
            <w:r w:rsidR="0018223E">
              <w:rPr>
                <w:rFonts w:ascii="Avenir Next Condensed Regular" w:hAnsi="Avenir Next Condensed Regular"/>
                <w:sz w:val="22"/>
                <w:szCs w:val="22"/>
              </w:rPr>
              <w:t>10s</w:t>
            </w: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 xml:space="preserve"> Game</w:t>
            </w:r>
          </w:p>
        </w:tc>
        <w:tc>
          <w:tcPr>
            <w:tcW w:w="284" w:type="dxa"/>
          </w:tcPr>
          <w:p w14:paraId="04D7E1A9" w14:textId="1553AA58" w:rsidR="007359BB" w:rsidRPr="00324D6E" w:rsidRDefault="0018223E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74766D3C" w14:textId="0BFD05E5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4313" w:type="dxa"/>
          </w:tcPr>
          <w:p w14:paraId="559E6D3F" w14:textId="3D11F1CF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18223E" w:rsidRPr="00324D6E" w14:paraId="48F9CF7A" w14:textId="77777777" w:rsidTr="00F3143A">
        <w:tc>
          <w:tcPr>
            <w:tcW w:w="1571" w:type="dxa"/>
            <w:vMerge/>
          </w:tcPr>
          <w:p w14:paraId="46CEE913" w14:textId="627DB5D9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AD05B91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Race to Cover 100</w:t>
            </w:r>
          </w:p>
        </w:tc>
        <w:tc>
          <w:tcPr>
            <w:tcW w:w="284" w:type="dxa"/>
          </w:tcPr>
          <w:p w14:paraId="29A1BDA5" w14:textId="5FE94F5F" w:rsidR="007359BB" w:rsidRPr="00324D6E" w:rsidRDefault="0018223E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666F6120" w14:textId="68F8BE19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4313" w:type="dxa"/>
          </w:tcPr>
          <w:p w14:paraId="76557F19" w14:textId="7E498B3B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18223E" w:rsidRPr="00324D6E" w14:paraId="044E41AE" w14:textId="77777777" w:rsidTr="00F3143A">
        <w:tc>
          <w:tcPr>
            <w:tcW w:w="1571" w:type="dxa"/>
            <w:vMerge/>
          </w:tcPr>
          <w:p w14:paraId="32995CA7" w14:textId="39DB6F40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0844AA2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Four Throws Game</w:t>
            </w:r>
          </w:p>
        </w:tc>
        <w:tc>
          <w:tcPr>
            <w:tcW w:w="284" w:type="dxa"/>
          </w:tcPr>
          <w:p w14:paraId="22E82758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1757B26C" w14:textId="6F55B003" w:rsidR="007359BB" w:rsidRPr="00324D6E" w:rsidRDefault="0018223E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13" w:type="dxa"/>
          </w:tcPr>
          <w:p w14:paraId="2E300C22" w14:textId="59EDEADB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18223E" w:rsidRPr="00324D6E" w14:paraId="496B5D14" w14:textId="77777777" w:rsidTr="00F3143A">
        <w:tc>
          <w:tcPr>
            <w:tcW w:w="1571" w:type="dxa"/>
            <w:vMerge/>
          </w:tcPr>
          <w:p w14:paraId="493A7512" w14:textId="0CD3E7C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2AA0A9B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Win Counters on a 100 Square</w:t>
            </w:r>
          </w:p>
        </w:tc>
        <w:tc>
          <w:tcPr>
            <w:tcW w:w="284" w:type="dxa"/>
          </w:tcPr>
          <w:p w14:paraId="3550EEA9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1E37B6A3" w14:textId="454E488B" w:rsidR="007359BB" w:rsidRPr="00324D6E" w:rsidRDefault="0018223E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13" w:type="dxa"/>
          </w:tcPr>
          <w:p w14:paraId="3065B8B2" w14:textId="1A648B10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18223E" w:rsidRPr="00324D6E" w14:paraId="6EB26100" w14:textId="77777777" w:rsidTr="00F3143A">
        <w:tc>
          <w:tcPr>
            <w:tcW w:w="1571" w:type="dxa"/>
            <w:vMerge/>
          </w:tcPr>
          <w:p w14:paraId="36DEAEFE" w14:textId="2390158D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7EC213D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Race Through a 100 Square</w:t>
            </w:r>
          </w:p>
        </w:tc>
        <w:tc>
          <w:tcPr>
            <w:tcW w:w="284" w:type="dxa"/>
          </w:tcPr>
          <w:p w14:paraId="4D930C9F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218546B2" w14:textId="2BCFD252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13" w:type="dxa"/>
          </w:tcPr>
          <w:p w14:paraId="58C3E844" w14:textId="5A664C2D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18223E" w:rsidRPr="00324D6E" w14:paraId="4B886749" w14:textId="77777777" w:rsidTr="00F3143A">
        <w:tc>
          <w:tcPr>
            <w:tcW w:w="1571" w:type="dxa"/>
            <w:vMerge/>
          </w:tcPr>
          <w:p w14:paraId="4C403735" w14:textId="7AFE7E8B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692CFFB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Steer the Number Game</w:t>
            </w:r>
          </w:p>
        </w:tc>
        <w:tc>
          <w:tcPr>
            <w:tcW w:w="284" w:type="dxa"/>
          </w:tcPr>
          <w:p w14:paraId="539DBFD3" w14:textId="60AEAF5B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44B2218E" w14:textId="1D57FD51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4313" w:type="dxa"/>
          </w:tcPr>
          <w:p w14:paraId="5941C751" w14:textId="10F5E72B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18223E" w:rsidRPr="00324D6E" w14:paraId="6246F4FA" w14:textId="77777777" w:rsidTr="00F3143A">
        <w:tc>
          <w:tcPr>
            <w:tcW w:w="1571" w:type="dxa"/>
            <w:vMerge/>
          </w:tcPr>
          <w:p w14:paraId="4AEF34D5" w14:textId="1455FD93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5CABCFF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Transform a 2-digit number in two steps</w:t>
            </w:r>
          </w:p>
        </w:tc>
        <w:tc>
          <w:tcPr>
            <w:tcW w:w="284" w:type="dxa"/>
          </w:tcPr>
          <w:p w14:paraId="35705A5B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19430608" w14:textId="288A19F1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13" w:type="dxa"/>
          </w:tcPr>
          <w:p w14:paraId="5DC178DF" w14:textId="00BE22A0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18223E" w:rsidRPr="00324D6E" w14:paraId="2D99377E" w14:textId="77777777" w:rsidTr="00F3143A">
        <w:tc>
          <w:tcPr>
            <w:tcW w:w="1571" w:type="dxa"/>
            <w:vMerge/>
          </w:tcPr>
          <w:p w14:paraId="5730FF39" w14:textId="09B5D44A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DBC16D6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2-Digit Sequences Game</w:t>
            </w:r>
          </w:p>
        </w:tc>
        <w:tc>
          <w:tcPr>
            <w:tcW w:w="284" w:type="dxa"/>
          </w:tcPr>
          <w:p w14:paraId="6E1313EB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4A319296" w14:textId="45940A67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13" w:type="dxa"/>
          </w:tcPr>
          <w:p w14:paraId="03C4BD27" w14:textId="3B4B1356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18223E" w:rsidRPr="00324D6E" w14:paraId="5996A46D" w14:textId="77777777" w:rsidTr="00F3143A">
        <w:tc>
          <w:tcPr>
            <w:tcW w:w="1571" w:type="dxa"/>
            <w:vMerge/>
          </w:tcPr>
          <w:p w14:paraId="69F2AAB2" w14:textId="0399E0E6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D8B6B46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Partition numbers into tens and units</w:t>
            </w:r>
          </w:p>
        </w:tc>
        <w:tc>
          <w:tcPr>
            <w:tcW w:w="284" w:type="dxa"/>
          </w:tcPr>
          <w:p w14:paraId="4E14B5B9" w14:textId="5B5FF8F8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7C61DCF4" w14:textId="6CEFFEF4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4313" w:type="dxa"/>
          </w:tcPr>
          <w:p w14:paraId="089F1288" w14:textId="6AD15975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18223E" w:rsidRPr="00324D6E" w14:paraId="45F74B84" w14:textId="77777777" w:rsidTr="00F3143A">
        <w:tc>
          <w:tcPr>
            <w:tcW w:w="1571" w:type="dxa"/>
            <w:vMerge/>
          </w:tcPr>
          <w:p w14:paraId="032ECC35" w14:textId="29EB4FE0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55CC23B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Split off the ‘teen’ numbers</w:t>
            </w:r>
          </w:p>
        </w:tc>
        <w:tc>
          <w:tcPr>
            <w:tcW w:w="284" w:type="dxa"/>
          </w:tcPr>
          <w:p w14:paraId="2466C0AB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63A7FE06" w14:textId="0BDF1CFC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13" w:type="dxa"/>
          </w:tcPr>
          <w:p w14:paraId="42941505" w14:textId="51667BCB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9777BF" w:rsidRPr="00324D6E" w14:paraId="5F51940C" w14:textId="77777777" w:rsidTr="00F3143A">
        <w:tc>
          <w:tcPr>
            <w:tcW w:w="1571" w:type="dxa"/>
            <w:vMerge w:val="restart"/>
          </w:tcPr>
          <w:p w14:paraId="61F7FAE2" w14:textId="121CA237" w:rsidR="009777BF" w:rsidRPr="00E030E9" w:rsidRDefault="009777B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Rounding</w:t>
            </w:r>
          </w:p>
        </w:tc>
        <w:tc>
          <w:tcPr>
            <w:tcW w:w="3685" w:type="dxa"/>
          </w:tcPr>
          <w:p w14:paraId="01608B4B" w14:textId="17EEEEC6" w:rsidR="009777BF" w:rsidRDefault="009777B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Round up or down</w:t>
            </w:r>
          </w:p>
        </w:tc>
        <w:tc>
          <w:tcPr>
            <w:tcW w:w="284" w:type="dxa"/>
          </w:tcPr>
          <w:p w14:paraId="6FCC71E4" w14:textId="77777777" w:rsidR="009777BF" w:rsidRPr="00324D6E" w:rsidRDefault="009777BF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113A3A22" w14:textId="0C991885" w:rsidR="009777BF" w:rsidRPr="00662878" w:rsidRDefault="009777BF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13" w:type="dxa"/>
          </w:tcPr>
          <w:p w14:paraId="01D4E493" w14:textId="77777777" w:rsidR="009777BF" w:rsidRPr="00324D6E" w:rsidRDefault="009777BF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9777BF" w:rsidRPr="00324D6E" w14:paraId="41B17DB7" w14:textId="77777777" w:rsidTr="00F3143A">
        <w:tc>
          <w:tcPr>
            <w:tcW w:w="1571" w:type="dxa"/>
            <w:vMerge/>
          </w:tcPr>
          <w:p w14:paraId="653FDD28" w14:textId="77777777" w:rsidR="009777BF" w:rsidRPr="00E030E9" w:rsidRDefault="009777B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E142CD5" w14:textId="029D8A41" w:rsidR="009777BF" w:rsidRDefault="009777B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The Six-</w:t>
            </w: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Card Rounding Game</w:t>
            </w:r>
          </w:p>
        </w:tc>
        <w:tc>
          <w:tcPr>
            <w:tcW w:w="284" w:type="dxa"/>
          </w:tcPr>
          <w:p w14:paraId="4708D766" w14:textId="77777777" w:rsidR="009777BF" w:rsidRPr="00324D6E" w:rsidRDefault="009777BF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393C2CBC" w14:textId="09D151E4" w:rsidR="009777BF" w:rsidRPr="00662878" w:rsidRDefault="009777BF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13" w:type="dxa"/>
          </w:tcPr>
          <w:p w14:paraId="548D097A" w14:textId="77777777" w:rsidR="009777BF" w:rsidRPr="00324D6E" w:rsidRDefault="009777BF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9777BF" w:rsidRPr="00324D6E" w14:paraId="535A13C6" w14:textId="77777777" w:rsidTr="00F3143A">
        <w:tc>
          <w:tcPr>
            <w:tcW w:w="1571" w:type="dxa"/>
            <w:vMerge/>
          </w:tcPr>
          <w:p w14:paraId="35AA59BE" w14:textId="77777777" w:rsidR="009777BF" w:rsidRPr="00E030E9" w:rsidRDefault="009777B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3419C9F" w14:textId="1764AEF8" w:rsidR="009777BF" w:rsidRDefault="009777B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Rounding Races</w:t>
            </w:r>
          </w:p>
        </w:tc>
        <w:tc>
          <w:tcPr>
            <w:tcW w:w="284" w:type="dxa"/>
          </w:tcPr>
          <w:p w14:paraId="67226E5B" w14:textId="77777777" w:rsidR="009777BF" w:rsidRPr="00324D6E" w:rsidRDefault="009777BF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2EF076CC" w14:textId="684E512C" w:rsidR="009777BF" w:rsidRPr="00662878" w:rsidRDefault="009777BF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13" w:type="dxa"/>
          </w:tcPr>
          <w:p w14:paraId="5A0A2C80" w14:textId="77777777" w:rsidR="009777BF" w:rsidRPr="00324D6E" w:rsidRDefault="009777BF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18223E" w:rsidRPr="00324D6E" w14:paraId="1C58CA7C" w14:textId="77777777" w:rsidTr="00F3143A">
        <w:tc>
          <w:tcPr>
            <w:tcW w:w="1571" w:type="dxa"/>
            <w:vMerge w:val="restart"/>
          </w:tcPr>
          <w:p w14:paraId="64AD3647" w14:textId="77777777" w:rsidR="007359BB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 xml:space="preserve">Place value: 2- or </w:t>
            </w:r>
          </w:p>
          <w:p w14:paraId="212B7536" w14:textId="6408412B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3-digit numbers</w:t>
            </w:r>
          </w:p>
          <w:p w14:paraId="5A61707C" w14:textId="3EA540A1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725257A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Make and read Cuisenaire rod or base-10</w:t>
            </w:r>
          </w:p>
        </w:tc>
        <w:tc>
          <w:tcPr>
            <w:tcW w:w="284" w:type="dxa"/>
          </w:tcPr>
          <w:p w14:paraId="3F3601FA" w14:textId="6741D43C" w:rsidR="007359BB" w:rsidRPr="00324D6E" w:rsidRDefault="0018223E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40C557A7" w14:textId="594ECDB2" w:rsidR="007359BB" w:rsidRPr="00324D6E" w:rsidRDefault="007359BB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4313" w:type="dxa"/>
          </w:tcPr>
          <w:p w14:paraId="171BB0C2" w14:textId="3EBBAC14" w:rsidR="007359BB" w:rsidRPr="00324D6E" w:rsidRDefault="007359BB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18223E" w:rsidRPr="00324D6E" w14:paraId="269C8A02" w14:textId="77777777" w:rsidTr="00F3143A">
        <w:tc>
          <w:tcPr>
            <w:tcW w:w="1571" w:type="dxa"/>
            <w:vMerge/>
          </w:tcPr>
          <w:p w14:paraId="155CBFE1" w14:textId="3840989C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239E37F" w14:textId="6E830329" w:rsidR="007359BB" w:rsidRPr="00E030E9" w:rsidRDefault="00336F1E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Dice and Spinner g</w:t>
            </w:r>
            <w:r w:rsidR="007359BB" w:rsidRPr="00E030E9">
              <w:rPr>
                <w:rFonts w:ascii="Avenir Next Condensed Regular" w:hAnsi="Avenir Next Condensed Regular"/>
                <w:sz w:val="22"/>
                <w:szCs w:val="22"/>
              </w:rPr>
              <w:t>ames</w:t>
            </w:r>
          </w:p>
        </w:tc>
        <w:tc>
          <w:tcPr>
            <w:tcW w:w="284" w:type="dxa"/>
          </w:tcPr>
          <w:p w14:paraId="322F0C8D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0C185E5C" w14:textId="0C39BF76" w:rsidR="007359BB" w:rsidRPr="00324D6E" w:rsidRDefault="0018223E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13" w:type="dxa"/>
          </w:tcPr>
          <w:p w14:paraId="21D940ED" w14:textId="6DC07A15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18223E" w:rsidRPr="00324D6E" w14:paraId="7C9D077B" w14:textId="77777777" w:rsidTr="00F3143A">
        <w:tc>
          <w:tcPr>
            <w:tcW w:w="1571" w:type="dxa"/>
            <w:vMerge/>
          </w:tcPr>
          <w:p w14:paraId="5E673442" w14:textId="3A65B36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84CB765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Practise subtraction with decomposition</w:t>
            </w:r>
          </w:p>
        </w:tc>
        <w:tc>
          <w:tcPr>
            <w:tcW w:w="284" w:type="dxa"/>
          </w:tcPr>
          <w:p w14:paraId="18929132" w14:textId="6377F689" w:rsidR="007359BB" w:rsidRPr="00324D6E" w:rsidRDefault="0018223E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00EC2129" w14:textId="520157CF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4313" w:type="dxa"/>
          </w:tcPr>
          <w:p w14:paraId="72247B59" w14:textId="1DE8A419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18223E" w:rsidRPr="00324D6E" w14:paraId="75488C3B" w14:textId="77777777" w:rsidTr="00F3143A">
        <w:tc>
          <w:tcPr>
            <w:tcW w:w="1571" w:type="dxa"/>
            <w:vMerge/>
          </w:tcPr>
          <w:p w14:paraId="2F34E728" w14:textId="16DAFBD5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B94AB8C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Spot the Decomposition Game</w:t>
            </w:r>
          </w:p>
        </w:tc>
        <w:tc>
          <w:tcPr>
            <w:tcW w:w="284" w:type="dxa"/>
          </w:tcPr>
          <w:p w14:paraId="1F6390F1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6B531D56" w14:textId="1E72D59B" w:rsidR="007359BB" w:rsidRPr="00324D6E" w:rsidRDefault="0018223E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13" w:type="dxa"/>
          </w:tcPr>
          <w:p w14:paraId="3185CE4F" w14:textId="7DC0DFB5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18223E" w:rsidRPr="00324D6E" w14:paraId="693B4F0E" w14:textId="77777777" w:rsidTr="00F3143A">
        <w:tc>
          <w:tcPr>
            <w:tcW w:w="1571" w:type="dxa"/>
            <w:vMerge/>
          </w:tcPr>
          <w:p w14:paraId="7B38A3F9" w14:textId="7EAB3BEF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6F78111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Practise adding / subtracting 10 and 100</w:t>
            </w:r>
          </w:p>
        </w:tc>
        <w:tc>
          <w:tcPr>
            <w:tcW w:w="284" w:type="dxa"/>
          </w:tcPr>
          <w:p w14:paraId="5567EBE1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0BCE869A" w14:textId="2F07FE2C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13" w:type="dxa"/>
          </w:tcPr>
          <w:p w14:paraId="201F3B86" w14:textId="6E9957E9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18223E" w:rsidRPr="00324D6E" w14:paraId="5849CD10" w14:textId="77777777" w:rsidTr="00F3143A">
        <w:tc>
          <w:tcPr>
            <w:tcW w:w="1571" w:type="dxa"/>
            <w:vMerge/>
          </w:tcPr>
          <w:p w14:paraId="2354C1F3" w14:textId="32BCA996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5A15668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Jump 10 Game</w:t>
            </w:r>
          </w:p>
        </w:tc>
        <w:tc>
          <w:tcPr>
            <w:tcW w:w="284" w:type="dxa"/>
          </w:tcPr>
          <w:p w14:paraId="048702F4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7C76DC07" w14:textId="5EC4629D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13" w:type="dxa"/>
          </w:tcPr>
          <w:p w14:paraId="197C8011" w14:textId="0D0E664A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18223E" w:rsidRPr="00324D6E" w14:paraId="737C8E29" w14:textId="77777777" w:rsidTr="00F3143A">
        <w:tc>
          <w:tcPr>
            <w:tcW w:w="1571" w:type="dxa"/>
            <w:vMerge/>
          </w:tcPr>
          <w:p w14:paraId="224CC431" w14:textId="6CA1D23C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60F5C6C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Locate any number on a number line</w:t>
            </w:r>
          </w:p>
        </w:tc>
        <w:tc>
          <w:tcPr>
            <w:tcW w:w="284" w:type="dxa"/>
          </w:tcPr>
          <w:p w14:paraId="04BD543F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20FE9DD4" w14:textId="69CBB8FE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13" w:type="dxa"/>
          </w:tcPr>
          <w:p w14:paraId="46598628" w14:textId="76E3ECC1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18223E" w:rsidRPr="00324D6E" w14:paraId="74528D69" w14:textId="77777777" w:rsidTr="00F3143A">
        <w:tc>
          <w:tcPr>
            <w:tcW w:w="1571" w:type="dxa"/>
            <w:vMerge/>
          </w:tcPr>
          <w:p w14:paraId="0C66AEBD" w14:textId="4DDCA0B0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A4A353E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The Rounding Challenge</w:t>
            </w:r>
          </w:p>
        </w:tc>
        <w:tc>
          <w:tcPr>
            <w:tcW w:w="284" w:type="dxa"/>
          </w:tcPr>
          <w:p w14:paraId="677945D5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1AFA78A7" w14:textId="4784E21B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13" w:type="dxa"/>
          </w:tcPr>
          <w:p w14:paraId="6BE96848" w14:textId="62F98F4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18223E" w:rsidRPr="00324D6E" w14:paraId="263C038C" w14:textId="77777777" w:rsidTr="00F3143A">
        <w:tc>
          <w:tcPr>
            <w:tcW w:w="1571" w:type="dxa"/>
            <w:vMerge/>
          </w:tcPr>
          <w:p w14:paraId="1E07EDB5" w14:textId="1FD1168E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136F645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Teach x 10 and ÷ 10 as shift between columns</w:t>
            </w:r>
          </w:p>
        </w:tc>
        <w:tc>
          <w:tcPr>
            <w:tcW w:w="284" w:type="dxa"/>
          </w:tcPr>
          <w:p w14:paraId="6667B2D5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33EAD85F" w14:textId="5511EAE5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13" w:type="dxa"/>
          </w:tcPr>
          <w:p w14:paraId="249293C7" w14:textId="15F35AB0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18223E" w:rsidRPr="00324D6E" w14:paraId="45A39EB4" w14:textId="77777777" w:rsidTr="00F3143A">
        <w:tc>
          <w:tcPr>
            <w:tcW w:w="1571" w:type="dxa"/>
            <w:vMerge/>
          </w:tcPr>
          <w:p w14:paraId="6760EBEC" w14:textId="2F09DA55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C47A351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Extend place value thinking to decimals</w:t>
            </w:r>
          </w:p>
        </w:tc>
        <w:tc>
          <w:tcPr>
            <w:tcW w:w="284" w:type="dxa"/>
          </w:tcPr>
          <w:p w14:paraId="684B10E3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44957570" w14:textId="4FE30CFC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13" w:type="dxa"/>
          </w:tcPr>
          <w:p w14:paraId="33510117" w14:textId="537B8476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18223E" w:rsidRPr="00324D6E" w14:paraId="234EC6DC" w14:textId="77777777" w:rsidTr="00F3143A">
        <w:tc>
          <w:tcPr>
            <w:tcW w:w="1571" w:type="dxa"/>
            <w:vMerge w:val="restart"/>
          </w:tcPr>
          <w:p w14:paraId="2CEFC349" w14:textId="77777777" w:rsidR="007359BB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 xml:space="preserve">Place value: </w:t>
            </w:r>
          </w:p>
          <w:p w14:paraId="5716B0B4" w14:textId="052384AB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3-digit numbers</w:t>
            </w:r>
          </w:p>
          <w:p w14:paraId="310C46F1" w14:textId="01FEF453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F0A6670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Build up large numbers, one column at a time</w:t>
            </w:r>
          </w:p>
        </w:tc>
        <w:tc>
          <w:tcPr>
            <w:tcW w:w="284" w:type="dxa"/>
          </w:tcPr>
          <w:p w14:paraId="2FEF1FB2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57A1F897" w14:textId="2B6D43CF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13" w:type="dxa"/>
          </w:tcPr>
          <w:p w14:paraId="0D08BD31" w14:textId="34C729F9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18223E" w:rsidRPr="00324D6E" w14:paraId="5E4EB12C" w14:textId="77777777" w:rsidTr="00F3143A">
        <w:tc>
          <w:tcPr>
            <w:tcW w:w="1571" w:type="dxa"/>
            <w:vMerge/>
          </w:tcPr>
          <w:p w14:paraId="202FB965" w14:textId="010FD2CD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1E81881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What is the value of . . .</w:t>
            </w:r>
          </w:p>
        </w:tc>
        <w:tc>
          <w:tcPr>
            <w:tcW w:w="284" w:type="dxa"/>
          </w:tcPr>
          <w:p w14:paraId="22D1793F" w14:textId="19CF3644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29BA56AD" w14:textId="3D618EEB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13" w:type="dxa"/>
          </w:tcPr>
          <w:p w14:paraId="2000EB46" w14:textId="7BCAAF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18223E" w:rsidRPr="00324D6E" w14:paraId="6A53AAF0" w14:textId="77777777" w:rsidTr="00F3143A">
        <w:tc>
          <w:tcPr>
            <w:tcW w:w="1571" w:type="dxa"/>
            <w:vMerge/>
          </w:tcPr>
          <w:p w14:paraId="0BEFCF89" w14:textId="5FBD209D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9F9797D" w14:textId="230CF08E" w:rsidR="007359BB" w:rsidRPr="00E030E9" w:rsidRDefault="006F0F5B" w:rsidP="006F0F5B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3-Digit Sequences (Focus on T</w:t>
            </w: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ens</w:t>
            </w:r>
            <w:r>
              <w:rPr>
                <w:rFonts w:ascii="Avenir Next Condensed Regular" w:hAnsi="Avenir Next Condensed Regular"/>
                <w:sz w:val="22"/>
                <w:szCs w:val="22"/>
              </w:rPr>
              <w:t>) Game</w:t>
            </w:r>
          </w:p>
        </w:tc>
        <w:tc>
          <w:tcPr>
            <w:tcW w:w="284" w:type="dxa"/>
          </w:tcPr>
          <w:p w14:paraId="0172BDA1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36F136AE" w14:textId="62B49A65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13" w:type="dxa"/>
          </w:tcPr>
          <w:p w14:paraId="42B66529" w14:textId="6C9BFACB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18223E" w:rsidRPr="00324D6E" w14:paraId="67A59390" w14:textId="77777777" w:rsidTr="00F3143A">
        <w:tc>
          <w:tcPr>
            <w:tcW w:w="1571" w:type="dxa"/>
            <w:vMerge w:val="restart"/>
          </w:tcPr>
          <w:p w14:paraId="54B496AE" w14:textId="77777777" w:rsidR="007359BB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 xml:space="preserve">Place value: </w:t>
            </w:r>
          </w:p>
          <w:p w14:paraId="71358E82" w14:textId="2F058653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decimal numbers</w:t>
            </w:r>
          </w:p>
          <w:p w14:paraId="26D1993F" w14:textId="7ED88D60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1F0DA7B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Teach x 10 and ÷ 10 as shift between columns</w:t>
            </w:r>
          </w:p>
        </w:tc>
        <w:tc>
          <w:tcPr>
            <w:tcW w:w="284" w:type="dxa"/>
          </w:tcPr>
          <w:p w14:paraId="4C9A8959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429F3804" w14:textId="4D9C74BF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13" w:type="dxa"/>
          </w:tcPr>
          <w:p w14:paraId="1FFA7D4C" w14:textId="5ECB91A4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18223E" w:rsidRPr="00324D6E" w14:paraId="2E157699" w14:textId="77777777" w:rsidTr="00F3143A">
        <w:tc>
          <w:tcPr>
            <w:tcW w:w="1571" w:type="dxa"/>
            <w:vMerge/>
          </w:tcPr>
          <w:p w14:paraId="561AFC0A" w14:textId="392F9360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443E7B8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Extend place value thinking to decimals</w:t>
            </w:r>
          </w:p>
        </w:tc>
        <w:tc>
          <w:tcPr>
            <w:tcW w:w="284" w:type="dxa"/>
          </w:tcPr>
          <w:p w14:paraId="4BF62653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0EBBACB3" w14:textId="5475FDF5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13" w:type="dxa"/>
          </w:tcPr>
          <w:p w14:paraId="1C1D60C0" w14:textId="7134B975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9777BF" w:rsidRPr="00324D6E" w14:paraId="0B049206" w14:textId="77777777" w:rsidTr="00F3143A">
        <w:tc>
          <w:tcPr>
            <w:tcW w:w="1571" w:type="dxa"/>
            <w:vMerge/>
          </w:tcPr>
          <w:p w14:paraId="227AB3D0" w14:textId="77777777" w:rsidR="009777BF" w:rsidRPr="00E030E9" w:rsidRDefault="009777B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85101B0" w14:textId="77AF2C65" w:rsidR="009777BF" w:rsidRPr="00E030E9" w:rsidRDefault="009777B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Connect decimal notation to money</w:t>
            </w:r>
          </w:p>
        </w:tc>
        <w:tc>
          <w:tcPr>
            <w:tcW w:w="284" w:type="dxa"/>
          </w:tcPr>
          <w:p w14:paraId="36BA8F96" w14:textId="77777777" w:rsidR="009777BF" w:rsidRPr="00324D6E" w:rsidRDefault="009777BF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2E232E62" w14:textId="342C48DB" w:rsidR="009777BF" w:rsidRPr="00662878" w:rsidRDefault="009777BF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13" w:type="dxa"/>
          </w:tcPr>
          <w:p w14:paraId="16B7249E" w14:textId="77777777" w:rsidR="009777BF" w:rsidRPr="00324D6E" w:rsidRDefault="009777BF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18223E" w:rsidRPr="00324D6E" w14:paraId="313245B2" w14:textId="77777777" w:rsidTr="00F3143A">
        <w:tc>
          <w:tcPr>
            <w:tcW w:w="1571" w:type="dxa"/>
            <w:vMerge/>
          </w:tcPr>
          <w:p w14:paraId="0873A50D" w14:textId="247F347D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78F928D" w14:textId="26C5CC67" w:rsidR="007359BB" w:rsidRPr="00E030E9" w:rsidRDefault="009777B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Rounding Races</w:t>
            </w:r>
          </w:p>
        </w:tc>
        <w:tc>
          <w:tcPr>
            <w:tcW w:w="284" w:type="dxa"/>
          </w:tcPr>
          <w:p w14:paraId="6D75F257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4CE63BCE" w14:textId="0D3F48F0" w:rsidR="007359BB" w:rsidRPr="00324D6E" w:rsidRDefault="009777BF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13" w:type="dxa"/>
          </w:tcPr>
          <w:p w14:paraId="39F61938" w14:textId="50DD17C8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18223E" w:rsidRPr="00324D6E" w14:paraId="462D9285" w14:textId="77777777" w:rsidTr="00F3143A">
        <w:tc>
          <w:tcPr>
            <w:tcW w:w="1571" w:type="dxa"/>
            <w:vMerge w:val="restart"/>
          </w:tcPr>
          <w:p w14:paraId="3DE848B9" w14:textId="77777777" w:rsidR="007359BB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 xml:space="preserve">Place value: </w:t>
            </w:r>
          </w:p>
          <w:p w14:paraId="4FBC064E" w14:textId="77777777" w:rsidR="007359BB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 xml:space="preserve">more than </w:t>
            </w:r>
          </w:p>
          <w:p w14:paraId="1E526C91" w14:textId="7B4AC79B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3-digits</w:t>
            </w:r>
          </w:p>
          <w:p w14:paraId="70A89B06" w14:textId="7F92CDA6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F501B76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Use a spike abacus</w:t>
            </w:r>
          </w:p>
        </w:tc>
        <w:tc>
          <w:tcPr>
            <w:tcW w:w="284" w:type="dxa"/>
          </w:tcPr>
          <w:p w14:paraId="5F84D443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596F09B4" w14:textId="21188EE8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13" w:type="dxa"/>
          </w:tcPr>
          <w:p w14:paraId="0F3A2F19" w14:textId="37913A1C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18223E" w:rsidRPr="00324D6E" w14:paraId="184C6C49" w14:textId="77777777" w:rsidTr="00F3143A">
        <w:tc>
          <w:tcPr>
            <w:tcW w:w="1571" w:type="dxa"/>
            <w:vMerge/>
          </w:tcPr>
          <w:p w14:paraId="5D5ADA3F" w14:textId="291178C2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1738C3D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Teach the three-fold repeating pattern</w:t>
            </w:r>
          </w:p>
        </w:tc>
        <w:tc>
          <w:tcPr>
            <w:tcW w:w="284" w:type="dxa"/>
          </w:tcPr>
          <w:p w14:paraId="15B18B60" w14:textId="77777777" w:rsidR="007359BB" w:rsidRPr="00324D6E" w:rsidRDefault="007359BB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3" w:type="dxa"/>
          </w:tcPr>
          <w:p w14:paraId="4DEE3BDC" w14:textId="462F0F08" w:rsidR="007359BB" w:rsidRPr="00324D6E" w:rsidRDefault="007867FA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13" w:type="dxa"/>
          </w:tcPr>
          <w:p w14:paraId="48D7C279" w14:textId="13D42DD0" w:rsidR="007359BB" w:rsidRPr="00324D6E" w:rsidRDefault="007359BB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18223E" w:rsidRPr="00324D6E" w14:paraId="2876A568" w14:textId="77777777" w:rsidTr="00F3143A">
        <w:tc>
          <w:tcPr>
            <w:tcW w:w="1571" w:type="dxa"/>
            <w:vMerge/>
          </w:tcPr>
          <w:p w14:paraId="46E2E0AB" w14:textId="4FDCB9AF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8D1EA26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Explore place value as a shorthand</w:t>
            </w:r>
          </w:p>
        </w:tc>
        <w:tc>
          <w:tcPr>
            <w:tcW w:w="284" w:type="dxa"/>
          </w:tcPr>
          <w:p w14:paraId="4B5CC24E" w14:textId="77777777" w:rsidR="007359BB" w:rsidRPr="00324D6E" w:rsidRDefault="007359BB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3" w:type="dxa"/>
          </w:tcPr>
          <w:p w14:paraId="5EBB0726" w14:textId="16607AF4" w:rsidR="007359BB" w:rsidRPr="00324D6E" w:rsidRDefault="007867FA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13" w:type="dxa"/>
          </w:tcPr>
          <w:p w14:paraId="7810681A" w14:textId="477B42B5" w:rsidR="007359BB" w:rsidRPr="00324D6E" w:rsidRDefault="007359BB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18223E" w:rsidRPr="00324D6E" w14:paraId="2B05A2D6" w14:textId="77777777" w:rsidTr="00F3143A">
        <w:tc>
          <w:tcPr>
            <w:tcW w:w="1571" w:type="dxa"/>
            <w:vMerge/>
          </w:tcPr>
          <w:p w14:paraId="6AB45946" w14:textId="55A891C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3D1D21C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Read and write multi-digit numbers</w:t>
            </w:r>
          </w:p>
        </w:tc>
        <w:tc>
          <w:tcPr>
            <w:tcW w:w="284" w:type="dxa"/>
          </w:tcPr>
          <w:p w14:paraId="7D541AD5" w14:textId="77777777" w:rsidR="007359BB" w:rsidRPr="00324D6E" w:rsidRDefault="007359BB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3" w:type="dxa"/>
          </w:tcPr>
          <w:p w14:paraId="60A6FCAE" w14:textId="0E599C57" w:rsidR="007359BB" w:rsidRPr="00324D6E" w:rsidRDefault="007867FA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13" w:type="dxa"/>
          </w:tcPr>
          <w:p w14:paraId="4376436E" w14:textId="480E1E23" w:rsidR="007359BB" w:rsidRPr="00324D6E" w:rsidRDefault="007359BB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18223E" w:rsidRPr="00324D6E" w14:paraId="4F0CF90F" w14:textId="77777777" w:rsidTr="00F3143A">
        <w:tc>
          <w:tcPr>
            <w:tcW w:w="1571" w:type="dxa"/>
            <w:vMerge/>
          </w:tcPr>
          <w:p w14:paraId="1244B759" w14:textId="6BCB9A29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13A8F5F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Place Value Boxes Game</w:t>
            </w:r>
          </w:p>
        </w:tc>
        <w:tc>
          <w:tcPr>
            <w:tcW w:w="284" w:type="dxa"/>
          </w:tcPr>
          <w:p w14:paraId="0BA4B6E1" w14:textId="77777777" w:rsidR="007359BB" w:rsidRPr="00324D6E" w:rsidRDefault="007359BB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3" w:type="dxa"/>
          </w:tcPr>
          <w:p w14:paraId="6FF2E919" w14:textId="1ECF63D7" w:rsidR="007359BB" w:rsidRPr="00324D6E" w:rsidRDefault="007867FA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13" w:type="dxa"/>
          </w:tcPr>
          <w:p w14:paraId="6E9B18A2" w14:textId="0138827F" w:rsidR="007359BB" w:rsidRPr="00324D6E" w:rsidRDefault="007359BB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18223E" w:rsidRPr="00324D6E" w14:paraId="0E582DD0" w14:textId="77777777" w:rsidTr="00F3143A">
        <w:tc>
          <w:tcPr>
            <w:tcW w:w="1571" w:type="dxa"/>
            <w:vMerge/>
          </w:tcPr>
          <w:p w14:paraId="3FBB982E" w14:textId="1D3DD5B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AC9ED7C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Calculator Skittles Game</w:t>
            </w:r>
          </w:p>
        </w:tc>
        <w:tc>
          <w:tcPr>
            <w:tcW w:w="284" w:type="dxa"/>
          </w:tcPr>
          <w:p w14:paraId="682E6D05" w14:textId="77777777" w:rsidR="007359BB" w:rsidRPr="00324D6E" w:rsidRDefault="007359BB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  <w:tc>
          <w:tcPr>
            <w:tcW w:w="283" w:type="dxa"/>
          </w:tcPr>
          <w:p w14:paraId="7C204603" w14:textId="1535E55B" w:rsidR="007359BB" w:rsidRPr="00324D6E" w:rsidRDefault="007867FA" w:rsidP="00DE52F4">
            <w:pPr>
              <w:ind w:right="-701"/>
              <w:rPr>
                <w:rFonts w:ascii="Sassoon Sans" w:hAnsi="Sassoon Sans"/>
                <w:b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13" w:type="dxa"/>
          </w:tcPr>
          <w:p w14:paraId="4FA8808B" w14:textId="54E54F4E" w:rsidR="007359BB" w:rsidRPr="00324D6E" w:rsidRDefault="007359BB" w:rsidP="00DE52F4">
            <w:pPr>
              <w:ind w:right="-701"/>
              <w:rPr>
                <w:rFonts w:ascii="Sassoon Sans" w:hAnsi="Sassoon Sans"/>
                <w:b/>
              </w:rPr>
            </w:pPr>
          </w:p>
        </w:tc>
      </w:tr>
      <w:tr w:rsidR="0018223E" w:rsidRPr="00324D6E" w14:paraId="2850D967" w14:textId="77777777" w:rsidTr="00F3143A">
        <w:tc>
          <w:tcPr>
            <w:tcW w:w="1571" w:type="dxa"/>
            <w:vMerge/>
          </w:tcPr>
          <w:p w14:paraId="67E24BD1" w14:textId="45D72589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F838729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Teach x 10 and ÷ 10 as shift between columns</w:t>
            </w:r>
          </w:p>
        </w:tc>
        <w:tc>
          <w:tcPr>
            <w:tcW w:w="284" w:type="dxa"/>
          </w:tcPr>
          <w:p w14:paraId="5D765DA3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72569D4D" w14:textId="4FAC9B04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13" w:type="dxa"/>
          </w:tcPr>
          <w:p w14:paraId="23E521DD" w14:textId="7D2AE9C1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18223E" w:rsidRPr="00324D6E" w14:paraId="3C95074C" w14:textId="77777777" w:rsidTr="00F3143A">
        <w:tc>
          <w:tcPr>
            <w:tcW w:w="1571" w:type="dxa"/>
            <w:vMerge/>
          </w:tcPr>
          <w:p w14:paraId="40B10E26" w14:textId="1D113E5E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3789774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Extend place value thinking to decimals</w:t>
            </w:r>
          </w:p>
        </w:tc>
        <w:tc>
          <w:tcPr>
            <w:tcW w:w="284" w:type="dxa"/>
          </w:tcPr>
          <w:p w14:paraId="28FACC68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718980EC" w14:textId="2BC3C2D1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13" w:type="dxa"/>
          </w:tcPr>
          <w:p w14:paraId="24571A34" w14:textId="7FDD8D7A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18223E" w:rsidRPr="00324D6E" w14:paraId="79A3CC59" w14:textId="77777777" w:rsidTr="00F3143A">
        <w:tc>
          <w:tcPr>
            <w:tcW w:w="1571" w:type="dxa"/>
            <w:vMerge/>
          </w:tcPr>
          <w:p w14:paraId="3C45B03F" w14:textId="06B58F6B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8873F38" w14:textId="77777777" w:rsidR="007359BB" w:rsidRPr="00E030E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E030E9">
              <w:rPr>
                <w:rFonts w:ascii="Avenir Next Condensed Regular" w:hAnsi="Avenir Next Condensed Regular"/>
                <w:sz w:val="22"/>
                <w:szCs w:val="22"/>
              </w:rPr>
              <w:t>Connect decimal notation to money</w:t>
            </w:r>
          </w:p>
        </w:tc>
        <w:tc>
          <w:tcPr>
            <w:tcW w:w="284" w:type="dxa"/>
          </w:tcPr>
          <w:p w14:paraId="31184262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4E34BDE8" w14:textId="1015A804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313" w:type="dxa"/>
          </w:tcPr>
          <w:p w14:paraId="57913B7B" w14:textId="4323C476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</w:tbl>
    <w:p w14:paraId="2552846E" w14:textId="7AB5407F" w:rsidR="00A1432F" w:rsidRDefault="00DE52F4" w:rsidP="00A1432F">
      <w:pPr>
        <w:spacing w:line="360" w:lineRule="auto"/>
        <w:ind w:left="-629" w:right="-703" w:hanging="222"/>
        <w:rPr>
          <w:rFonts w:ascii="Avenir Next Condensed Medium" w:hAnsi="Avenir Next Condensed Medium"/>
          <w:szCs w:val="24"/>
        </w:rPr>
      </w:pPr>
      <w:r w:rsidRPr="00324D6E">
        <w:br w:type="page"/>
      </w:r>
      <w:r w:rsidR="00A1432F" w:rsidRPr="00ED6579">
        <w:rPr>
          <w:rFonts w:ascii="Avenir Next Demi Bold" w:hAnsi="Avenir Next Demi Bold"/>
          <w:szCs w:val="24"/>
        </w:rPr>
        <w:lastRenderedPageBreak/>
        <w:t xml:space="preserve">THE DYSCALCULIA TOOLKIT – SECTION </w:t>
      </w:r>
      <w:r w:rsidR="00A1432F">
        <w:rPr>
          <w:rFonts w:ascii="Avenir Next Demi Bold" w:hAnsi="Avenir Next Demi Bold"/>
          <w:szCs w:val="24"/>
        </w:rPr>
        <w:t>4</w:t>
      </w:r>
      <w:r w:rsidR="00A1432F">
        <w:rPr>
          <w:rFonts w:ascii="Avenir Next Condensed Regular" w:hAnsi="Avenir Next Condensed Regular"/>
          <w:szCs w:val="24"/>
        </w:rPr>
        <w:t xml:space="preserve"> </w:t>
      </w:r>
      <w:r w:rsidR="00A1432F" w:rsidRPr="00A04E8F">
        <w:rPr>
          <w:rFonts w:ascii="Avenir Next Condensed Regular" w:hAnsi="Avenir Next Condensed Regular"/>
          <w:szCs w:val="24"/>
        </w:rPr>
        <w:t xml:space="preserve"> </w:t>
      </w:r>
      <w:r w:rsidR="00A1432F">
        <w:rPr>
          <w:rFonts w:ascii="Avenir Next Condensed Regular" w:hAnsi="Avenir Next Condensed Regular"/>
          <w:szCs w:val="24"/>
        </w:rPr>
        <w:tab/>
      </w:r>
      <w:r w:rsidR="00A1432F">
        <w:rPr>
          <w:rFonts w:ascii="Avenir Next Condensed Regular" w:hAnsi="Avenir Next Condensed Regular"/>
          <w:szCs w:val="24"/>
        </w:rPr>
        <w:tab/>
      </w:r>
      <w:r w:rsidR="00A1432F">
        <w:rPr>
          <w:rFonts w:ascii="Avenir Next Condensed Regular" w:hAnsi="Avenir Next Condensed Regular"/>
          <w:szCs w:val="24"/>
        </w:rPr>
        <w:tab/>
      </w:r>
      <w:r w:rsidR="00A1432F">
        <w:rPr>
          <w:rFonts w:ascii="Avenir Next Condensed Regular" w:hAnsi="Avenir Next Condensed Regular"/>
          <w:szCs w:val="24"/>
        </w:rPr>
        <w:tab/>
      </w:r>
      <w:r w:rsidR="00A1432F">
        <w:rPr>
          <w:rFonts w:ascii="Avenir Next Condensed Regular" w:hAnsi="Avenir Next Condensed Regular"/>
          <w:szCs w:val="24"/>
        </w:rPr>
        <w:tab/>
        <w:t xml:space="preserve">             </w:t>
      </w:r>
      <w:r w:rsidR="00D94E93">
        <w:rPr>
          <w:rFonts w:ascii="Avenir Next Condensed Regular" w:hAnsi="Avenir Next Condensed Regular"/>
          <w:szCs w:val="24"/>
        </w:rPr>
        <w:t xml:space="preserve">    </w:t>
      </w:r>
      <w:r w:rsidR="00A1432F" w:rsidRPr="00ED6579">
        <w:rPr>
          <w:rFonts w:ascii="Avenir Next Condensed Medium" w:hAnsi="Avenir Next Condensed Medium"/>
          <w:szCs w:val="24"/>
        </w:rPr>
        <w:t>Tracking sheet</w:t>
      </w:r>
    </w:p>
    <w:p w14:paraId="443DEDAE" w14:textId="6917D229" w:rsidR="00DE52F4" w:rsidRPr="00A1432F" w:rsidRDefault="00A1432F" w:rsidP="00A1432F">
      <w:pPr>
        <w:spacing w:line="360" w:lineRule="auto"/>
        <w:ind w:left="-629" w:right="-703" w:hanging="222"/>
        <w:rPr>
          <w:rFonts w:ascii="Avenir Next Condensed Regular" w:hAnsi="Avenir Next Condensed Regular"/>
          <w:szCs w:val="24"/>
        </w:rPr>
      </w:pPr>
      <w:r>
        <w:rPr>
          <w:rFonts w:ascii="Avenir Next Condensed Medium" w:hAnsi="Avenir Next Condensed Medium"/>
          <w:szCs w:val="24"/>
        </w:rPr>
        <w:t>TIMES TABLES, MULTIPLICATION AND DIVISION</w:t>
      </w:r>
      <w:r>
        <w:rPr>
          <w:rFonts w:ascii="Avenir Next Condensed Regular" w:hAnsi="Avenir Next Condensed Regular"/>
          <w:szCs w:val="24"/>
        </w:rPr>
        <w:t xml:space="preserve"> </w:t>
      </w:r>
      <w:r w:rsidRPr="00A04E8F">
        <w:rPr>
          <w:rFonts w:ascii="Avenir Next Condensed Regular" w:hAnsi="Avenir Next Condensed Regular"/>
          <w:szCs w:val="24"/>
        </w:rPr>
        <w:t xml:space="preserve"> </w:t>
      </w:r>
      <w:r w:rsidRPr="00ED6579">
        <w:rPr>
          <w:rFonts w:ascii="Avenir Next Condensed Regular" w:hAnsi="Avenir Next Condensed Regular"/>
          <w:sz w:val="16"/>
          <w:szCs w:val="16"/>
        </w:rPr>
        <w:tab/>
      </w:r>
      <w:r>
        <w:rPr>
          <w:rFonts w:ascii="Avenir Next Condensed Regular" w:hAnsi="Avenir Next Condensed Regular"/>
          <w:szCs w:val="24"/>
        </w:rPr>
        <w:tab/>
      </w:r>
    </w:p>
    <w:tbl>
      <w:tblPr>
        <w:tblW w:w="10132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9"/>
        <w:gridCol w:w="3827"/>
        <w:gridCol w:w="284"/>
        <w:gridCol w:w="283"/>
        <w:gridCol w:w="4219"/>
      </w:tblGrid>
      <w:tr w:rsidR="007359BB" w:rsidRPr="00324D6E" w14:paraId="76896A99" w14:textId="77777777" w:rsidTr="0018223E">
        <w:tc>
          <w:tcPr>
            <w:tcW w:w="1519" w:type="dxa"/>
          </w:tcPr>
          <w:p w14:paraId="450CFEC6" w14:textId="77777777" w:rsidR="007359BB" w:rsidRDefault="007359BB" w:rsidP="00DE52F4">
            <w:pPr>
              <w:ind w:right="-701"/>
              <w:rPr>
                <w:rFonts w:ascii="Avenir Next Condensed Demi Bold" w:hAnsi="Avenir Next Condensed Demi Bold"/>
                <w:sz w:val="20"/>
              </w:rPr>
            </w:pPr>
            <w:r w:rsidRPr="00A04E8F">
              <w:rPr>
                <w:rFonts w:ascii="Avenir Next Condensed Demi Bold" w:hAnsi="Avenir Next Condensed Demi Bold"/>
                <w:sz w:val="20"/>
              </w:rPr>
              <w:t xml:space="preserve">TEACHING </w:t>
            </w:r>
          </w:p>
          <w:p w14:paraId="245C21F4" w14:textId="1AE30CEE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  <w:r w:rsidRPr="00A04E8F">
              <w:rPr>
                <w:rFonts w:ascii="Avenir Next Condensed Demi Bold" w:hAnsi="Avenir Next Condensed Demi Bold"/>
                <w:sz w:val="20"/>
              </w:rPr>
              <w:t>POINT</w:t>
            </w:r>
            <w:r>
              <w:rPr>
                <w:rFonts w:ascii="Avenir Next Condensed Demi Bold" w:hAnsi="Avenir Next Condensed Demi Bold"/>
                <w:sz w:val="20"/>
              </w:rPr>
              <w:t xml:space="preserve"> / TOPIC</w:t>
            </w:r>
          </w:p>
        </w:tc>
        <w:tc>
          <w:tcPr>
            <w:tcW w:w="3827" w:type="dxa"/>
          </w:tcPr>
          <w:p w14:paraId="3138E477" w14:textId="77777777" w:rsidR="007359BB" w:rsidRPr="00A04E8F" w:rsidRDefault="007359BB" w:rsidP="00244B49">
            <w:pPr>
              <w:ind w:right="142"/>
              <w:rPr>
                <w:rFonts w:ascii="Avenir Next Condensed Medium" w:hAnsi="Avenir Next Condensed Medium"/>
                <w:sz w:val="12"/>
              </w:rPr>
            </w:pPr>
          </w:p>
          <w:p w14:paraId="7D8F5FD5" w14:textId="6EA187DD" w:rsidR="007359BB" w:rsidRPr="00324D6E" w:rsidRDefault="007359BB" w:rsidP="00DE52F4">
            <w:pPr>
              <w:ind w:right="-701"/>
            </w:pPr>
            <w:r w:rsidRPr="00A04E8F">
              <w:rPr>
                <w:rFonts w:ascii="Avenir Next Condensed Demi Bold" w:hAnsi="Avenir Next Condensed Demi Bold"/>
                <w:sz w:val="20"/>
              </w:rPr>
              <w:t>ACTIVITY OR GAME</w:t>
            </w:r>
          </w:p>
        </w:tc>
        <w:tc>
          <w:tcPr>
            <w:tcW w:w="567" w:type="dxa"/>
            <w:gridSpan w:val="2"/>
          </w:tcPr>
          <w:p w14:paraId="70194A1A" w14:textId="77777777" w:rsidR="0018223E" w:rsidRPr="00A354FA" w:rsidRDefault="0018223E" w:rsidP="0018223E">
            <w:pPr>
              <w:ind w:right="-250" w:hanging="108"/>
              <w:rPr>
                <w:rFonts w:ascii="Avenir Next Condensed Medium" w:hAnsi="Avenir Next Condensed Medium"/>
                <w:sz w:val="12"/>
                <w:szCs w:val="16"/>
              </w:rPr>
            </w:pPr>
          </w:p>
          <w:p w14:paraId="153CAA34" w14:textId="77777777" w:rsidR="0018223E" w:rsidRDefault="0018223E" w:rsidP="0018223E">
            <w:pPr>
              <w:ind w:right="-250" w:hanging="108"/>
              <w:rPr>
                <w:rFonts w:ascii="Avenir Next Condensed Medium" w:hAnsi="Avenir Next Condensed Medium"/>
                <w:sz w:val="12"/>
                <w:szCs w:val="16"/>
              </w:rPr>
            </w:pPr>
            <w:r w:rsidRPr="005F2B5E">
              <w:rPr>
                <w:rFonts w:ascii="Avenir Next Condensed Medium" w:hAnsi="Avenir Next Condensed Medium"/>
                <w:sz w:val="12"/>
                <w:szCs w:val="16"/>
              </w:rPr>
              <w:t>Cuisenaire</w:t>
            </w:r>
          </w:p>
          <w:p w14:paraId="7BBD2447" w14:textId="1CB5179D" w:rsidR="007359BB" w:rsidRPr="0018223E" w:rsidRDefault="0018223E" w:rsidP="0018223E">
            <w:pPr>
              <w:ind w:right="-250" w:hanging="108"/>
              <w:rPr>
                <w:rFonts w:ascii="Avenir Next Condensed Medium" w:hAnsi="Avenir Next Condensed Medium"/>
                <w:sz w:val="12"/>
                <w:szCs w:val="16"/>
              </w:rPr>
            </w:pPr>
            <w:r>
              <w:rPr>
                <w:rFonts w:ascii="Avenir Next Condensed Medium" w:hAnsi="Avenir Next Condensed Medium"/>
                <w:sz w:val="12"/>
                <w:szCs w:val="16"/>
              </w:rPr>
              <w:t xml:space="preserve">         Abstract</w:t>
            </w:r>
            <w:r w:rsidRPr="005F2B5E">
              <w:rPr>
                <w:rFonts w:ascii="Avenir Next Condensed Medium" w:hAnsi="Avenir Next Condensed Medium"/>
                <w:sz w:val="12"/>
                <w:szCs w:val="16"/>
              </w:rPr>
              <w:t xml:space="preserve"> </w:t>
            </w:r>
          </w:p>
        </w:tc>
        <w:tc>
          <w:tcPr>
            <w:tcW w:w="4219" w:type="dxa"/>
          </w:tcPr>
          <w:p w14:paraId="45E612EF" w14:textId="139950CA" w:rsidR="007359BB" w:rsidRPr="00A04E8F" w:rsidRDefault="007359BB" w:rsidP="00244B49">
            <w:pPr>
              <w:ind w:right="142"/>
              <w:rPr>
                <w:rFonts w:ascii="Avenir Next Condensed Regular" w:hAnsi="Avenir Next Condensed Regular"/>
                <w:sz w:val="12"/>
              </w:rPr>
            </w:pPr>
          </w:p>
          <w:p w14:paraId="005C788D" w14:textId="27BAE4C5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  <w:r>
              <w:rPr>
                <w:rFonts w:ascii="Avenir Next Condensed Demi Bold" w:hAnsi="Avenir Next Condensed Demi Bold"/>
                <w:sz w:val="20"/>
              </w:rPr>
              <w:t>DATE  &amp;  C</w:t>
            </w:r>
            <w:r w:rsidRPr="00A04E8F">
              <w:rPr>
                <w:rFonts w:ascii="Avenir Next Condensed Demi Bold" w:hAnsi="Avenir Next Condensed Demi Bold"/>
                <w:sz w:val="20"/>
              </w:rPr>
              <w:t>OMMENT</w:t>
            </w:r>
          </w:p>
        </w:tc>
      </w:tr>
      <w:tr w:rsidR="007359BB" w:rsidRPr="00324D6E" w14:paraId="05EDBA85" w14:textId="77777777" w:rsidTr="0018223E">
        <w:tc>
          <w:tcPr>
            <w:tcW w:w="1519" w:type="dxa"/>
          </w:tcPr>
          <w:p w14:paraId="16D3F784" w14:textId="135C3F28" w:rsidR="007359BB" w:rsidRPr="00244B49" w:rsidRDefault="0018223E" w:rsidP="007867FA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 xml:space="preserve">Groups </w:t>
            </w:r>
            <w:r w:rsidR="007867FA">
              <w:rPr>
                <w:rFonts w:ascii="Avenir Next Condensed Regular" w:hAnsi="Avenir Next Condensed Regular"/>
                <w:sz w:val="22"/>
                <w:szCs w:val="22"/>
              </w:rPr>
              <w:t>&amp;</w:t>
            </w:r>
            <w:r w:rsidR="007359BB">
              <w:rPr>
                <w:rFonts w:ascii="Avenir Next Condensed Regular" w:hAnsi="Avenir Next Condensed Regular"/>
                <w:sz w:val="22"/>
                <w:szCs w:val="22"/>
              </w:rPr>
              <w:t xml:space="preserve"> </w:t>
            </w:r>
            <w:r w:rsidR="007359BB" w:rsidRPr="00244B49">
              <w:rPr>
                <w:rFonts w:ascii="Avenir Next Condensed Regular" w:hAnsi="Avenir Next Condensed Regular"/>
                <w:sz w:val="22"/>
                <w:szCs w:val="22"/>
              </w:rPr>
              <w:t>array</w:t>
            </w:r>
            <w:r w:rsidR="007359BB">
              <w:rPr>
                <w:rFonts w:ascii="Avenir Next Condensed Regular" w:hAnsi="Avenir Next Condensed Regular"/>
                <w:sz w:val="22"/>
                <w:szCs w:val="22"/>
              </w:rPr>
              <w:t>s</w:t>
            </w:r>
          </w:p>
        </w:tc>
        <w:tc>
          <w:tcPr>
            <w:tcW w:w="3827" w:type="dxa"/>
          </w:tcPr>
          <w:p w14:paraId="5CCB4B7B" w14:textId="77777777" w:rsidR="007359BB" w:rsidRPr="00244B4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>Build small numbers out of equal-sized groups</w:t>
            </w:r>
          </w:p>
        </w:tc>
        <w:tc>
          <w:tcPr>
            <w:tcW w:w="284" w:type="dxa"/>
          </w:tcPr>
          <w:p w14:paraId="2B200FA9" w14:textId="29DB5DFF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1D9A5198" w14:textId="7BF618BD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4219" w:type="dxa"/>
          </w:tcPr>
          <w:p w14:paraId="7E1BA74A" w14:textId="2225C243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359BB" w:rsidRPr="00324D6E" w14:paraId="676A44CB" w14:textId="77777777" w:rsidTr="0018223E">
        <w:tc>
          <w:tcPr>
            <w:tcW w:w="1519" w:type="dxa"/>
          </w:tcPr>
          <w:p w14:paraId="5578ABEE" w14:textId="77777777" w:rsidR="007359BB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>Multiplication as</w:t>
            </w:r>
          </w:p>
          <w:p w14:paraId="0C1944E1" w14:textId="7A1C06CD" w:rsidR="007359BB" w:rsidRPr="00244B49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 xml:space="preserve"> repeated addition</w:t>
            </w:r>
          </w:p>
        </w:tc>
        <w:tc>
          <w:tcPr>
            <w:tcW w:w="3827" w:type="dxa"/>
          </w:tcPr>
          <w:p w14:paraId="407426EF" w14:textId="4FDDD788" w:rsidR="007359BB" w:rsidRPr="00244B49" w:rsidRDefault="00D94E93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Connect step-</w:t>
            </w:r>
            <w:r w:rsidR="007359BB" w:rsidRPr="00244B49">
              <w:rPr>
                <w:rFonts w:ascii="Avenir Next Condensed Regular" w:hAnsi="Avenir Next Condensed Regular"/>
                <w:sz w:val="22"/>
                <w:szCs w:val="22"/>
              </w:rPr>
              <w:t xml:space="preserve">counting with </w:t>
            </w:r>
            <w:r w:rsidR="008B628F">
              <w:rPr>
                <w:rFonts w:ascii="Avenir Next Condensed Regular" w:hAnsi="Avenir Next Condensed Regular"/>
                <w:sz w:val="22"/>
                <w:szCs w:val="22"/>
              </w:rPr>
              <w:t>times tables</w:t>
            </w:r>
          </w:p>
        </w:tc>
        <w:tc>
          <w:tcPr>
            <w:tcW w:w="284" w:type="dxa"/>
          </w:tcPr>
          <w:p w14:paraId="57829644" w14:textId="583C96D4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57ACF75C" w14:textId="390BBCC9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43066555" w14:textId="4438F21C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359BB" w:rsidRPr="00324D6E" w14:paraId="34AA7CDC" w14:textId="77777777" w:rsidTr="0018223E">
        <w:tc>
          <w:tcPr>
            <w:tcW w:w="1519" w:type="dxa"/>
            <w:vMerge w:val="restart"/>
          </w:tcPr>
          <w:p w14:paraId="4028F091" w14:textId="77777777" w:rsidR="0018223E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 xml:space="preserve">ENL (empty </w:t>
            </w:r>
          </w:p>
          <w:p w14:paraId="4AE09DB4" w14:textId="43F0F71F" w:rsidR="007359BB" w:rsidRPr="00244B49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>number lines)</w:t>
            </w:r>
          </w:p>
        </w:tc>
        <w:tc>
          <w:tcPr>
            <w:tcW w:w="3827" w:type="dxa"/>
          </w:tcPr>
          <w:p w14:paraId="260EE55F" w14:textId="1C62AF2A" w:rsidR="007359BB" w:rsidRPr="00244B49" w:rsidRDefault="00D94E93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Mental step-</w:t>
            </w:r>
            <w:r w:rsidR="007359BB" w:rsidRPr="00244B49">
              <w:rPr>
                <w:rFonts w:ascii="Avenir Next Condensed Regular" w:hAnsi="Avenir Next Condensed Regular"/>
                <w:sz w:val="22"/>
                <w:szCs w:val="22"/>
              </w:rPr>
              <w:t>counting from given tables fact</w:t>
            </w:r>
            <w:r>
              <w:rPr>
                <w:rFonts w:ascii="Avenir Next Condensed Regular" w:hAnsi="Avenir Next Condensed Regular"/>
                <w:sz w:val="22"/>
                <w:szCs w:val="22"/>
              </w:rPr>
              <w:t>s</w:t>
            </w:r>
          </w:p>
        </w:tc>
        <w:tc>
          <w:tcPr>
            <w:tcW w:w="284" w:type="dxa"/>
          </w:tcPr>
          <w:p w14:paraId="392EF49F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4CB380CA" w14:textId="5FB1D07C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24824554" w14:textId="5097054F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359BB" w:rsidRPr="00324D6E" w14:paraId="311C53EB" w14:textId="77777777" w:rsidTr="0018223E">
        <w:tc>
          <w:tcPr>
            <w:tcW w:w="1519" w:type="dxa"/>
            <w:vMerge/>
          </w:tcPr>
          <w:p w14:paraId="0CC10CDB" w14:textId="27787CD6" w:rsidR="007359BB" w:rsidRPr="00244B49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516F2DE" w14:textId="07C5F07B" w:rsidR="007359BB" w:rsidRPr="00244B4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>Make times tables patterns on number lines</w:t>
            </w:r>
          </w:p>
        </w:tc>
        <w:tc>
          <w:tcPr>
            <w:tcW w:w="284" w:type="dxa"/>
          </w:tcPr>
          <w:p w14:paraId="027FF124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1E9E0152" w14:textId="09A99792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3C70092A" w14:textId="1D609E1A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359BB" w:rsidRPr="00324D6E" w14:paraId="3602A2D7" w14:textId="77777777" w:rsidTr="0018223E">
        <w:tc>
          <w:tcPr>
            <w:tcW w:w="1519" w:type="dxa"/>
            <w:vMerge w:val="restart"/>
          </w:tcPr>
          <w:p w14:paraId="0B36877F" w14:textId="77777777" w:rsidR="007359BB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>Patterns created</w:t>
            </w:r>
          </w:p>
          <w:p w14:paraId="3350FA05" w14:textId="45F8C0EB" w:rsidR="007359BB" w:rsidRPr="00244B49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 xml:space="preserve"> by tables facts</w:t>
            </w:r>
          </w:p>
          <w:p w14:paraId="73741CC7" w14:textId="7CD179B1" w:rsidR="007359BB" w:rsidRPr="00244B49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880E399" w14:textId="77777777" w:rsidR="007359BB" w:rsidRPr="00244B4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>Make times tables patterns on a 100-square</w:t>
            </w:r>
          </w:p>
        </w:tc>
        <w:tc>
          <w:tcPr>
            <w:tcW w:w="284" w:type="dxa"/>
          </w:tcPr>
          <w:p w14:paraId="5C9A33C2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1BF72CAD" w14:textId="125632A7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13A82E3D" w14:textId="2EA57145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359BB" w:rsidRPr="00324D6E" w14:paraId="61149B32" w14:textId="77777777" w:rsidTr="0018223E">
        <w:tc>
          <w:tcPr>
            <w:tcW w:w="1519" w:type="dxa"/>
            <w:vMerge/>
          </w:tcPr>
          <w:p w14:paraId="1E2DF34A" w14:textId="199990B4" w:rsidR="007359BB" w:rsidRPr="00244B49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3DB27E9" w14:textId="77777777" w:rsidR="007359BB" w:rsidRPr="00244B4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>Make times tables patterns on number lines</w:t>
            </w:r>
          </w:p>
        </w:tc>
        <w:tc>
          <w:tcPr>
            <w:tcW w:w="284" w:type="dxa"/>
          </w:tcPr>
          <w:p w14:paraId="4B7C297B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787D4D2D" w14:textId="6BB4862D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6997012A" w14:textId="74799CB2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359BB" w:rsidRPr="00324D6E" w14:paraId="768468B8" w14:textId="77777777" w:rsidTr="0018223E">
        <w:tc>
          <w:tcPr>
            <w:tcW w:w="1519" w:type="dxa"/>
            <w:vMerge/>
          </w:tcPr>
          <w:p w14:paraId="6E92BF6D" w14:textId="50A1459C" w:rsidR="007359BB" w:rsidRPr="00244B49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EC6B8E1" w14:textId="1E9A18EC" w:rsidR="007359BB" w:rsidRPr="00244B49" w:rsidRDefault="008407C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 xml:space="preserve">Key fact: </w:t>
            </w:r>
            <w:r w:rsidR="007359BB" w:rsidRPr="00244B49">
              <w:rPr>
                <w:rFonts w:ascii="Avenir Next Condensed Regular" w:hAnsi="Avenir Next Condensed Regular"/>
                <w:sz w:val="22"/>
                <w:szCs w:val="22"/>
              </w:rPr>
              <w:t>Double means 'multiply by 2'</w:t>
            </w:r>
          </w:p>
        </w:tc>
        <w:tc>
          <w:tcPr>
            <w:tcW w:w="284" w:type="dxa"/>
          </w:tcPr>
          <w:p w14:paraId="2205E74D" w14:textId="07D31BF7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6B97922E" w14:textId="75503B75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4219" w:type="dxa"/>
          </w:tcPr>
          <w:p w14:paraId="78AF4203" w14:textId="7A06A291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359BB" w:rsidRPr="00324D6E" w14:paraId="61D66EB7" w14:textId="77777777" w:rsidTr="0018223E">
        <w:tc>
          <w:tcPr>
            <w:tcW w:w="1519" w:type="dxa"/>
            <w:vMerge w:val="restart"/>
          </w:tcPr>
          <w:p w14:paraId="07BBA605" w14:textId="4CB6B8EB" w:rsidR="007359BB" w:rsidRDefault="00D94E93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Step-</w:t>
            </w:r>
            <w:r w:rsidR="007359BB" w:rsidRPr="00244B49">
              <w:rPr>
                <w:rFonts w:ascii="Avenir Next Condensed Regular" w:hAnsi="Avenir Next Condensed Regular"/>
                <w:sz w:val="22"/>
                <w:szCs w:val="22"/>
              </w:rPr>
              <w:t xml:space="preserve">counting </w:t>
            </w:r>
          </w:p>
          <w:p w14:paraId="0E45457E" w14:textId="77777777" w:rsidR="0018223E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 xml:space="preserve">for </w:t>
            </w:r>
          </w:p>
          <w:p w14:paraId="65B097BE" w14:textId="1287B576" w:rsidR="007359BB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 xml:space="preserve">multiplication </w:t>
            </w:r>
          </w:p>
          <w:p w14:paraId="50B24FF5" w14:textId="7B493CAA" w:rsidR="007359BB" w:rsidRPr="00244B49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>facts</w:t>
            </w:r>
          </w:p>
        </w:tc>
        <w:tc>
          <w:tcPr>
            <w:tcW w:w="3827" w:type="dxa"/>
          </w:tcPr>
          <w:p w14:paraId="63B2403F" w14:textId="77777777" w:rsidR="007359BB" w:rsidRPr="00244B4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>Build small numbers out of equal-sized groups</w:t>
            </w:r>
          </w:p>
        </w:tc>
        <w:tc>
          <w:tcPr>
            <w:tcW w:w="284" w:type="dxa"/>
          </w:tcPr>
          <w:p w14:paraId="773314EE" w14:textId="078C52A1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2FBD8A6B" w14:textId="578728BF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4219" w:type="dxa"/>
          </w:tcPr>
          <w:p w14:paraId="48578D59" w14:textId="30CFD224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359BB" w:rsidRPr="00324D6E" w14:paraId="0AB200CD" w14:textId="77777777" w:rsidTr="0018223E">
        <w:tc>
          <w:tcPr>
            <w:tcW w:w="1519" w:type="dxa"/>
            <w:vMerge/>
          </w:tcPr>
          <w:p w14:paraId="7A624515" w14:textId="02A45B65" w:rsidR="007359BB" w:rsidRPr="00244B49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7013855" w14:textId="0CA26D07" w:rsidR="007359BB" w:rsidRPr="00244B49" w:rsidRDefault="00D94E93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Connect step-</w:t>
            </w:r>
            <w:r w:rsidR="007359BB" w:rsidRPr="00244B49">
              <w:rPr>
                <w:rFonts w:ascii="Avenir Next Condensed Regular" w:hAnsi="Avenir Next Condensed Regular"/>
                <w:sz w:val="22"/>
                <w:szCs w:val="22"/>
              </w:rPr>
              <w:t xml:space="preserve">counting with </w:t>
            </w:r>
            <w:r w:rsidR="008B628F">
              <w:rPr>
                <w:rFonts w:ascii="Avenir Next Condensed Regular" w:hAnsi="Avenir Next Condensed Regular"/>
                <w:sz w:val="22"/>
                <w:szCs w:val="22"/>
              </w:rPr>
              <w:t>times tables</w:t>
            </w:r>
          </w:p>
        </w:tc>
        <w:tc>
          <w:tcPr>
            <w:tcW w:w="284" w:type="dxa"/>
          </w:tcPr>
          <w:p w14:paraId="6B651EBB" w14:textId="27732805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1B8FD234" w14:textId="2D4A9BB8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74DAD889" w14:textId="1573EE76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359BB" w:rsidRPr="00324D6E" w14:paraId="1EA511A6" w14:textId="77777777" w:rsidTr="0018223E">
        <w:tc>
          <w:tcPr>
            <w:tcW w:w="1519" w:type="dxa"/>
            <w:vMerge/>
          </w:tcPr>
          <w:p w14:paraId="5A05593B" w14:textId="7C246A94" w:rsidR="007359BB" w:rsidRPr="00244B49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A3D1F14" w14:textId="34FA538C" w:rsidR="007359BB" w:rsidRPr="00244B49" w:rsidRDefault="00D94E93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Mental step-</w:t>
            </w:r>
            <w:r w:rsidR="007359BB" w:rsidRPr="00244B49">
              <w:rPr>
                <w:rFonts w:ascii="Avenir Next Condensed Regular" w:hAnsi="Avenir Next Condensed Regular"/>
                <w:sz w:val="22"/>
                <w:szCs w:val="22"/>
              </w:rPr>
              <w:t>counting from given tables fact</w:t>
            </w:r>
            <w:r>
              <w:rPr>
                <w:rFonts w:ascii="Avenir Next Condensed Regular" w:hAnsi="Avenir Next Condensed Regular"/>
                <w:sz w:val="22"/>
                <w:szCs w:val="22"/>
              </w:rPr>
              <w:t>s</w:t>
            </w:r>
          </w:p>
        </w:tc>
        <w:tc>
          <w:tcPr>
            <w:tcW w:w="284" w:type="dxa"/>
          </w:tcPr>
          <w:p w14:paraId="06744100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584D3A3A" w14:textId="3E128617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35DDF24C" w14:textId="231784C5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359BB" w:rsidRPr="00324D6E" w14:paraId="7F13F834" w14:textId="77777777" w:rsidTr="0018223E">
        <w:tc>
          <w:tcPr>
            <w:tcW w:w="1519" w:type="dxa"/>
            <w:vMerge w:val="restart"/>
          </w:tcPr>
          <w:p w14:paraId="5B0EA2CA" w14:textId="77777777" w:rsidR="007359BB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 xml:space="preserve">Area model of </w:t>
            </w:r>
          </w:p>
          <w:p w14:paraId="0D6A8F1C" w14:textId="77777777" w:rsidR="007359BB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 xml:space="preserve">multiplication </w:t>
            </w:r>
          </w:p>
          <w:p w14:paraId="51B3A0C7" w14:textId="4C00ECA7" w:rsidR="007359BB" w:rsidRPr="00244B49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>&amp; division</w:t>
            </w:r>
          </w:p>
          <w:p w14:paraId="3DA2BE15" w14:textId="120814B2" w:rsidR="007359BB" w:rsidRPr="00244B49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7630EFC" w14:textId="2F80FE23" w:rsidR="007359BB" w:rsidRPr="00244B49" w:rsidRDefault="007359BB" w:rsidP="00D94E93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>Use Cuisenaire rods</w:t>
            </w:r>
          </w:p>
        </w:tc>
        <w:tc>
          <w:tcPr>
            <w:tcW w:w="284" w:type="dxa"/>
          </w:tcPr>
          <w:p w14:paraId="32DD6929" w14:textId="67AEE357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474BD644" w14:textId="34EE3E6B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4219" w:type="dxa"/>
          </w:tcPr>
          <w:p w14:paraId="1E42ADD8" w14:textId="25BFB9E9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359BB" w:rsidRPr="00324D6E" w14:paraId="6DD9CE78" w14:textId="77777777" w:rsidTr="0018223E">
        <w:tc>
          <w:tcPr>
            <w:tcW w:w="1519" w:type="dxa"/>
            <w:vMerge/>
          </w:tcPr>
          <w:p w14:paraId="3C25E0B2" w14:textId="066E54B0" w:rsidR="007359BB" w:rsidRPr="00244B49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429E59B" w14:textId="77777777" w:rsidR="007359BB" w:rsidRPr="00244B4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>Cuisenaire rods for multiplication and division</w:t>
            </w:r>
          </w:p>
        </w:tc>
        <w:tc>
          <w:tcPr>
            <w:tcW w:w="284" w:type="dxa"/>
          </w:tcPr>
          <w:p w14:paraId="7F6A9D1D" w14:textId="3B546948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01E992A0" w14:textId="73181F03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4219" w:type="dxa"/>
          </w:tcPr>
          <w:p w14:paraId="265A3617" w14:textId="4367D881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359BB" w:rsidRPr="00324D6E" w14:paraId="773F58FD" w14:textId="77777777" w:rsidTr="0018223E">
        <w:tc>
          <w:tcPr>
            <w:tcW w:w="1519" w:type="dxa"/>
            <w:vMerge/>
          </w:tcPr>
          <w:p w14:paraId="57D2C1AF" w14:textId="4B63966C" w:rsidR="007359BB" w:rsidRPr="00244B49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B5D4C96" w14:textId="493A777A" w:rsidR="007359BB" w:rsidRPr="00244B49" w:rsidRDefault="008407C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 xml:space="preserve">Key facts: </w:t>
            </w:r>
            <w:r w:rsidR="007359BB" w:rsidRPr="00244B49">
              <w:rPr>
                <w:rFonts w:ascii="Avenir Next Condensed Regular" w:hAnsi="Avenir Next Condensed Regular"/>
                <w:sz w:val="22"/>
                <w:szCs w:val="22"/>
              </w:rPr>
              <w:t>x 5 is half of x 10</w:t>
            </w:r>
          </w:p>
        </w:tc>
        <w:tc>
          <w:tcPr>
            <w:tcW w:w="284" w:type="dxa"/>
          </w:tcPr>
          <w:p w14:paraId="65BFF171" w14:textId="567817F9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48F07982" w14:textId="48E48588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554FF38D" w14:textId="78AABBB8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359BB" w:rsidRPr="00324D6E" w14:paraId="24CF1CAD" w14:textId="77777777" w:rsidTr="0018223E">
        <w:tc>
          <w:tcPr>
            <w:tcW w:w="1519" w:type="dxa"/>
            <w:vMerge/>
          </w:tcPr>
          <w:p w14:paraId="5445C9E9" w14:textId="42EECB52" w:rsidR="007359BB" w:rsidRPr="00244B49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45FCDFB" w14:textId="77777777" w:rsidR="007359BB" w:rsidRPr="00244B4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>x 9 is almost x 10</w:t>
            </w:r>
          </w:p>
        </w:tc>
        <w:tc>
          <w:tcPr>
            <w:tcW w:w="284" w:type="dxa"/>
          </w:tcPr>
          <w:p w14:paraId="4B235D0A" w14:textId="01E39218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55B8D50E" w14:textId="0F9E68B3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4219" w:type="dxa"/>
          </w:tcPr>
          <w:p w14:paraId="3A6DE3F6" w14:textId="4C723DC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359BB" w:rsidRPr="00324D6E" w14:paraId="532B7E9F" w14:textId="77777777" w:rsidTr="0018223E">
        <w:tc>
          <w:tcPr>
            <w:tcW w:w="1519" w:type="dxa"/>
            <w:vMerge/>
          </w:tcPr>
          <w:p w14:paraId="388BD730" w14:textId="7B9DE75B" w:rsidR="007359BB" w:rsidRPr="00244B49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7CB2B12" w14:textId="7F123AD4" w:rsidR="007359BB" w:rsidRPr="00244B49" w:rsidRDefault="007359BB" w:rsidP="00C73686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 xml:space="preserve">Diagrammatic </w:t>
            </w:r>
            <w:r w:rsidR="00BA6845">
              <w:rPr>
                <w:rFonts w:ascii="Avenir Next Condensed Regular" w:hAnsi="Avenir Next Condensed Regular"/>
                <w:sz w:val="22"/>
                <w:szCs w:val="22"/>
              </w:rPr>
              <w:t>recording</w:t>
            </w:r>
          </w:p>
        </w:tc>
        <w:tc>
          <w:tcPr>
            <w:tcW w:w="284" w:type="dxa"/>
          </w:tcPr>
          <w:p w14:paraId="0E1DABF3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596594AD" w14:textId="12685479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78403B2F" w14:textId="2ED26B2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359BB" w:rsidRPr="00324D6E" w14:paraId="1D22CF45" w14:textId="77777777" w:rsidTr="0018223E">
        <w:tc>
          <w:tcPr>
            <w:tcW w:w="1519" w:type="dxa"/>
            <w:vMerge/>
          </w:tcPr>
          <w:p w14:paraId="46A5800A" w14:textId="160D6375" w:rsidR="007359BB" w:rsidRPr="00244B49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62DD726" w14:textId="4E3D593E" w:rsidR="007359BB" w:rsidRPr="00244B49" w:rsidRDefault="008B628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>Areas on a Grid Game</w:t>
            </w:r>
            <w:r w:rsidRPr="00244B49" w:rsidDel="008B628F">
              <w:rPr>
                <w:rFonts w:ascii="Avenir Next Condensed Regular" w:hAnsi="Avenir Next Condensed Regular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14:paraId="5B408299" w14:textId="20BE5D25" w:rsidR="007359BB" w:rsidRPr="00324D6E" w:rsidRDefault="008B628F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589A2616" w14:textId="2295861A" w:rsidR="007359BB" w:rsidRPr="00324D6E" w:rsidRDefault="008B628F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37A3ACA4" w14:textId="2905A510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359BB" w:rsidRPr="00324D6E" w14:paraId="57595046" w14:textId="77777777" w:rsidTr="0018223E">
        <w:tc>
          <w:tcPr>
            <w:tcW w:w="1519" w:type="dxa"/>
            <w:vMerge/>
          </w:tcPr>
          <w:p w14:paraId="5B764CAD" w14:textId="2E768CB3" w:rsidR="007359BB" w:rsidRPr="00244B49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468750B" w14:textId="77777777" w:rsidR="007359BB" w:rsidRPr="00244B4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>Change the shape of the rectangle</w:t>
            </w:r>
          </w:p>
        </w:tc>
        <w:tc>
          <w:tcPr>
            <w:tcW w:w="284" w:type="dxa"/>
          </w:tcPr>
          <w:p w14:paraId="0CCD20D0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0FA0B86A" w14:textId="325DB7A7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165F0BED" w14:textId="2CB3FA94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8B628F" w:rsidRPr="00324D6E" w14:paraId="6C517982" w14:textId="77777777" w:rsidTr="0018223E">
        <w:tc>
          <w:tcPr>
            <w:tcW w:w="1519" w:type="dxa"/>
            <w:vMerge/>
          </w:tcPr>
          <w:p w14:paraId="2D21CC85" w14:textId="77777777" w:rsidR="008B628F" w:rsidRPr="00244B49" w:rsidRDefault="008B628F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4AFCF7B" w14:textId="4F2BA7A7" w:rsidR="008B628F" w:rsidRPr="00244B49" w:rsidRDefault="008B628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>Use rectangle sketches to derive new facts</w:t>
            </w:r>
          </w:p>
        </w:tc>
        <w:tc>
          <w:tcPr>
            <w:tcW w:w="284" w:type="dxa"/>
          </w:tcPr>
          <w:p w14:paraId="67B747E5" w14:textId="77777777" w:rsidR="008B628F" w:rsidRPr="00324D6E" w:rsidRDefault="008B628F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7D4E0E74" w14:textId="0DBD2995" w:rsidR="008B628F" w:rsidRPr="00662878" w:rsidRDefault="008B628F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368D786B" w14:textId="77777777" w:rsidR="008B628F" w:rsidRPr="00324D6E" w:rsidRDefault="008B628F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3E66CD" w:rsidRPr="00324D6E" w14:paraId="1A7F9147" w14:textId="77777777" w:rsidTr="0018223E">
        <w:tc>
          <w:tcPr>
            <w:tcW w:w="1519" w:type="dxa"/>
            <w:vMerge/>
          </w:tcPr>
          <w:p w14:paraId="18696AB8" w14:textId="3E7800EB" w:rsidR="003E66CD" w:rsidRPr="00244B49" w:rsidRDefault="003E66CD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F2FCDCB" w14:textId="5D466078" w:rsidR="003E66CD" w:rsidRPr="00244B49" w:rsidRDefault="008B628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Use rectangle sketches to support short division</w:t>
            </w:r>
          </w:p>
        </w:tc>
        <w:tc>
          <w:tcPr>
            <w:tcW w:w="284" w:type="dxa"/>
          </w:tcPr>
          <w:p w14:paraId="59BB2055" w14:textId="6FEFD14E" w:rsidR="003E66CD" w:rsidRPr="00324D6E" w:rsidRDefault="003E66CD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69929902" w14:textId="5E3D84E3" w:rsidR="003E66CD" w:rsidRPr="00324D6E" w:rsidRDefault="008B628F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07F69A06" w14:textId="23CF7A46" w:rsidR="003E66CD" w:rsidRPr="00324D6E" w:rsidRDefault="003E66CD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359BB" w:rsidRPr="00324D6E" w14:paraId="0DC50388" w14:textId="77777777" w:rsidTr="0018223E">
        <w:tc>
          <w:tcPr>
            <w:tcW w:w="1519" w:type="dxa"/>
            <w:vMerge w:val="restart"/>
          </w:tcPr>
          <w:p w14:paraId="3CDCD899" w14:textId="77777777" w:rsidR="007359BB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 xml:space="preserve">Connect </w:t>
            </w:r>
          </w:p>
          <w:p w14:paraId="4510920F" w14:textId="77777777" w:rsidR="007359BB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 xml:space="preserve">multiplication </w:t>
            </w:r>
          </w:p>
          <w:p w14:paraId="4758C19F" w14:textId="27C02996" w:rsidR="007359BB" w:rsidRPr="00244B49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>with division</w:t>
            </w:r>
          </w:p>
          <w:p w14:paraId="2AF51401" w14:textId="26F5C03E" w:rsidR="007359BB" w:rsidRPr="00244B49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70D4195" w14:textId="77777777" w:rsidR="007359BB" w:rsidRPr="00244B4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 xml:space="preserve">Connect division to multiplication </w:t>
            </w:r>
          </w:p>
        </w:tc>
        <w:tc>
          <w:tcPr>
            <w:tcW w:w="284" w:type="dxa"/>
          </w:tcPr>
          <w:p w14:paraId="3A2463F0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2ABEA2C7" w14:textId="576E6E77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7299B516" w14:textId="3804C9CE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359BB" w:rsidRPr="00324D6E" w14:paraId="454F4C53" w14:textId="77777777" w:rsidTr="0018223E">
        <w:tc>
          <w:tcPr>
            <w:tcW w:w="1519" w:type="dxa"/>
            <w:vMerge/>
          </w:tcPr>
          <w:p w14:paraId="5A2539AB" w14:textId="7B9968DC" w:rsidR="007359BB" w:rsidRPr="00244B49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12236FA" w14:textId="77777777" w:rsidR="007359BB" w:rsidRPr="00244B4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>Illustrate simple word problems</w:t>
            </w:r>
          </w:p>
        </w:tc>
        <w:tc>
          <w:tcPr>
            <w:tcW w:w="284" w:type="dxa"/>
          </w:tcPr>
          <w:p w14:paraId="1C757AD6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77F4B3F4" w14:textId="4290A4B2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78A3F733" w14:textId="6E7775F2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3E66CD" w:rsidRPr="00324D6E" w14:paraId="2AD7BF7D" w14:textId="77777777" w:rsidTr="0018223E">
        <w:tc>
          <w:tcPr>
            <w:tcW w:w="1519" w:type="dxa"/>
            <w:vMerge/>
          </w:tcPr>
          <w:p w14:paraId="052081CD" w14:textId="77777777" w:rsidR="003E66CD" w:rsidRPr="00244B49" w:rsidRDefault="003E66CD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B205B4E" w14:textId="125A7DD2" w:rsidR="003E66CD" w:rsidRDefault="003E66CD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 xml:space="preserve">Key facts: </w:t>
            </w: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>x 5 is half of x 10</w:t>
            </w:r>
          </w:p>
        </w:tc>
        <w:tc>
          <w:tcPr>
            <w:tcW w:w="284" w:type="dxa"/>
          </w:tcPr>
          <w:p w14:paraId="335BA444" w14:textId="4D3DEBCE" w:rsidR="003E66CD" w:rsidRPr="00662878" w:rsidRDefault="003E66CD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5DB991E1" w14:textId="5B8C0E02" w:rsidR="003E66CD" w:rsidRPr="00662878" w:rsidRDefault="003E66CD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331E4206" w14:textId="77777777" w:rsidR="003E66CD" w:rsidRPr="00324D6E" w:rsidRDefault="003E66CD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359BB" w:rsidRPr="00324D6E" w14:paraId="4DCBCECC" w14:textId="77777777" w:rsidTr="0018223E">
        <w:tc>
          <w:tcPr>
            <w:tcW w:w="1519" w:type="dxa"/>
            <w:vMerge/>
          </w:tcPr>
          <w:p w14:paraId="0E2FDC1B" w14:textId="4981AC02" w:rsidR="007359BB" w:rsidRPr="00244B49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D1BA404" w14:textId="58519E7A" w:rsidR="007359BB" w:rsidRPr="00244B49" w:rsidRDefault="003E66CD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How many</w:t>
            </w:r>
            <w:r w:rsidR="007359BB" w:rsidRPr="00244B49">
              <w:rPr>
                <w:rFonts w:ascii="Avenir Next Condensed Regular" w:hAnsi="Avenir Next Condensed Regular"/>
                <w:sz w:val="22"/>
                <w:szCs w:val="22"/>
              </w:rPr>
              <w:t xml:space="preserve"> 10</w:t>
            </w:r>
            <w:r>
              <w:rPr>
                <w:rFonts w:ascii="Avenir Next Condensed Regular" w:hAnsi="Avenir Next Condensed Regular"/>
                <w:sz w:val="22"/>
                <w:szCs w:val="22"/>
              </w:rPr>
              <w:t>s? So, twice as many 5s</w:t>
            </w:r>
          </w:p>
        </w:tc>
        <w:tc>
          <w:tcPr>
            <w:tcW w:w="284" w:type="dxa"/>
          </w:tcPr>
          <w:p w14:paraId="3BF92D95" w14:textId="420B15DC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3CF57E49" w14:textId="3E52608E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08700DBD" w14:textId="01A89F5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359BB" w:rsidRPr="00324D6E" w14:paraId="44C24364" w14:textId="77777777" w:rsidTr="0018223E">
        <w:tc>
          <w:tcPr>
            <w:tcW w:w="1519" w:type="dxa"/>
            <w:vMerge/>
          </w:tcPr>
          <w:p w14:paraId="1EC9385C" w14:textId="021D016A" w:rsidR="007359BB" w:rsidRPr="00244B49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883E981" w14:textId="2B1DA6CC" w:rsidR="007359BB" w:rsidRPr="00244B49" w:rsidRDefault="007B0F34" w:rsidP="008407CA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Mouse Tables g</w:t>
            </w:r>
            <w:r w:rsidR="008407CA" w:rsidRPr="00244B49">
              <w:rPr>
                <w:rFonts w:ascii="Avenir Next Condensed Regular" w:hAnsi="Avenir Next Condensed Regular"/>
                <w:sz w:val="22"/>
                <w:szCs w:val="22"/>
              </w:rPr>
              <w:t>ame</w:t>
            </w:r>
            <w:r>
              <w:rPr>
                <w:rFonts w:ascii="Avenir Next Condensed Regular" w:hAnsi="Avenir Next Condensed Regular"/>
                <w:sz w:val="22"/>
                <w:szCs w:val="22"/>
              </w:rPr>
              <w:t>s</w:t>
            </w:r>
            <w:r w:rsidR="008407CA" w:rsidRPr="00244B49">
              <w:rPr>
                <w:rFonts w:ascii="Avenir Next Condensed Regular" w:hAnsi="Avenir Next Condensed Regular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14:paraId="4CF54740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1436BC74" w14:textId="794EF3EF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67A1C9A9" w14:textId="30FA7A68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359BB" w:rsidRPr="00324D6E" w14:paraId="587BDCFF" w14:textId="77777777" w:rsidTr="0018223E">
        <w:tc>
          <w:tcPr>
            <w:tcW w:w="1519" w:type="dxa"/>
            <w:vMerge/>
          </w:tcPr>
          <w:p w14:paraId="6BA03BDA" w14:textId="37AE0E44" w:rsidR="007359BB" w:rsidRPr="00244B49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D2502F1" w14:textId="1BA3F088" w:rsidR="007359BB" w:rsidRPr="00244B49" w:rsidRDefault="008407CA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>Games using self-correcting cards</w:t>
            </w:r>
          </w:p>
        </w:tc>
        <w:tc>
          <w:tcPr>
            <w:tcW w:w="284" w:type="dxa"/>
          </w:tcPr>
          <w:p w14:paraId="44C03037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796B6B41" w14:textId="64F11B8C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0FEED55C" w14:textId="12E86B5C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359BB" w:rsidRPr="00324D6E" w14:paraId="23F1E90C" w14:textId="77777777" w:rsidTr="0018223E">
        <w:tc>
          <w:tcPr>
            <w:tcW w:w="1519" w:type="dxa"/>
            <w:vMerge/>
          </w:tcPr>
          <w:p w14:paraId="22DA13C8" w14:textId="2F40E9D2" w:rsidR="007359BB" w:rsidRPr="00244B49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3359DC6" w14:textId="77777777" w:rsidR="007359BB" w:rsidRPr="00244B4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>Construct a multiplication grid</w:t>
            </w:r>
          </w:p>
        </w:tc>
        <w:tc>
          <w:tcPr>
            <w:tcW w:w="284" w:type="dxa"/>
          </w:tcPr>
          <w:p w14:paraId="3F1171EE" w14:textId="10BAB04A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4AF54E1F" w14:textId="6509C5F8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5AF27EA8" w14:textId="28FE9DB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359BB" w:rsidRPr="00324D6E" w14:paraId="71C69C7F" w14:textId="77777777" w:rsidTr="0018223E">
        <w:tc>
          <w:tcPr>
            <w:tcW w:w="1519" w:type="dxa"/>
            <w:vMerge/>
          </w:tcPr>
          <w:p w14:paraId="1286280F" w14:textId="09C94A1C" w:rsidR="007359BB" w:rsidRPr="00244B49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FBB91DA" w14:textId="21D951D6" w:rsidR="007359BB" w:rsidRPr="00244B4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 xml:space="preserve">Complete a </w:t>
            </w:r>
            <w:r w:rsidR="00A54ADD" w:rsidRPr="00244B49">
              <w:rPr>
                <w:rFonts w:ascii="Avenir Next Condensed Regular" w:hAnsi="Avenir Next Condensed Regular"/>
                <w:sz w:val="22"/>
                <w:szCs w:val="22"/>
              </w:rPr>
              <w:t>partially filled</w:t>
            </w: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 xml:space="preserve"> multiplication grid</w:t>
            </w:r>
          </w:p>
        </w:tc>
        <w:tc>
          <w:tcPr>
            <w:tcW w:w="284" w:type="dxa"/>
          </w:tcPr>
          <w:p w14:paraId="63B9C548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2FC6C002" w14:textId="51FE4ED3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19D74033" w14:textId="3FC2D088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359BB" w:rsidRPr="00324D6E" w14:paraId="6D80FC4E" w14:textId="77777777" w:rsidTr="0018223E">
        <w:tc>
          <w:tcPr>
            <w:tcW w:w="1519" w:type="dxa"/>
            <w:vMerge/>
          </w:tcPr>
          <w:p w14:paraId="6B6EA846" w14:textId="7958BAE2" w:rsidR="007359BB" w:rsidRPr="00244B49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F3A7440" w14:textId="77777777" w:rsidR="007359BB" w:rsidRPr="00244B4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>Multiples from the 1–6 Times Tables Game</w:t>
            </w:r>
          </w:p>
        </w:tc>
        <w:tc>
          <w:tcPr>
            <w:tcW w:w="284" w:type="dxa"/>
          </w:tcPr>
          <w:p w14:paraId="64675F60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5EB698BD" w14:textId="2422DE14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508A879A" w14:textId="76C0D4F4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8B628F" w:rsidRPr="00324D6E" w14:paraId="78012D11" w14:textId="77777777" w:rsidTr="0018223E">
        <w:tc>
          <w:tcPr>
            <w:tcW w:w="1519" w:type="dxa"/>
            <w:vMerge/>
          </w:tcPr>
          <w:p w14:paraId="5BE0E8F6" w14:textId="77777777" w:rsidR="008B628F" w:rsidRPr="00244B49" w:rsidRDefault="008B628F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E5605B9" w14:textId="52501A57" w:rsidR="008B628F" w:rsidRPr="00244B49" w:rsidRDefault="008B628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Factors g</w:t>
            </w: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>ames</w:t>
            </w:r>
          </w:p>
        </w:tc>
        <w:tc>
          <w:tcPr>
            <w:tcW w:w="284" w:type="dxa"/>
          </w:tcPr>
          <w:p w14:paraId="25267AAD" w14:textId="77777777" w:rsidR="008B628F" w:rsidRPr="00324D6E" w:rsidRDefault="008B628F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503D0AF9" w14:textId="33156F72" w:rsidR="008B628F" w:rsidRPr="00662878" w:rsidRDefault="008B628F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50DAE146" w14:textId="77777777" w:rsidR="008B628F" w:rsidRPr="00324D6E" w:rsidRDefault="008B628F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359BB" w:rsidRPr="00324D6E" w14:paraId="66263E07" w14:textId="77777777" w:rsidTr="0018223E">
        <w:tc>
          <w:tcPr>
            <w:tcW w:w="1519" w:type="dxa"/>
            <w:vMerge/>
          </w:tcPr>
          <w:p w14:paraId="085C229E" w14:textId="47FBD67D" w:rsidR="007359BB" w:rsidRPr="00244B49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1A8B8A0" w14:textId="5501C9F0" w:rsidR="007359BB" w:rsidRPr="00244B49" w:rsidRDefault="008B628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Compare division sketches to multiplication sketches</w:t>
            </w:r>
          </w:p>
        </w:tc>
        <w:tc>
          <w:tcPr>
            <w:tcW w:w="284" w:type="dxa"/>
          </w:tcPr>
          <w:p w14:paraId="07ABD0DC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2A8B44A8" w14:textId="40ACE084" w:rsidR="007359BB" w:rsidRPr="00324D6E" w:rsidRDefault="008B628F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50BFB8ED" w14:textId="1E0E6D7E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359BB" w:rsidRPr="00324D6E" w14:paraId="01362288" w14:textId="77777777" w:rsidTr="0018223E">
        <w:tc>
          <w:tcPr>
            <w:tcW w:w="1519" w:type="dxa"/>
            <w:vMerge w:val="restart"/>
          </w:tcPr>
          <w:p w14:paraId="1782E50C" w14:textId="77777777" w:rsidR="007359BB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 xml:space="preserve">Derive new </w:t>
            </w:r>
          </w:p>
          <w:p w14:paraId="0CD0D482" w14:textId="77777777" w:rsidR="007359BB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lastRenderedPageBreak/>
              <w:t xml:space="preserve">tables facts </w:t>
            </w:r>
          </w:p>
          <w:p w14:paraId="298D9730" w14:textId="42753EC4" w:rsidR="007359BB" w:rsidRPr="00244B49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>by reasoning</w:t>
            </w:r>
          </w:p>
          <w:p w14:paraId="229C5E17" w14:textId="065C21A2" w:rsidR="007359BB" w:rsidRPr="00244B49" w:rsidRDefault="007359BB" w:rsidP="0018223E">
            <w:pPr>
              <w:ind w:right="-701" w:hanging="7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3D25D5D" w14:textId="2C74E353" w:rsidR="007359BB" w:rsidRPr="00244B49" w:rsidRDefault="007359BB" w:rsidP="00D94E93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lastRenderedPageBreak/>
              <w:t>Use Cuisenaire rods</w:t>
            </w:r>
          </w:p>
        </w:tc>
        <w:tc>
          <w:tcPr>
            <w:tcW w:w="284" w:type="dxa"/>
          </w:tcPr>
          <w:p w14:paraId="7A28C3A2" w14:textId="0BF40432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016C5C48" w14:textId="03FF7499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4219" w:type="dxa"/>
          </w:tcPr>
          <w:p w14:paraId="18549DCB" w14:textId="5FE8CF7A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359BB" w:rsidRPr="00324D6E" w14:paraId="2CB8BA9A" w14:textId="77777777" w:rsidTr="0018223E">
        <w:tc>
          <w:tcPr>
            <w:tcW w:w="1519" w:type="dxa"/>
            <w:vMerge/>
          </w:tcPr>
          <w:p w14:paraId="31DB695D" w14:textId="77A31284" w:rsidR="007359BB" w:rsidRPr="00244B4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965DB5E" w14:textId="5F8C3002" w:rsidR="007359BB" w:rsidRPr="00244B49" w:rsidRDefault="0089295C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Key tables facts: double is x</w:t>
            </w:r>
            <w:r w:rsidR="00CD4B47">
              <w:rPr>
                <w:rFonts w:ascii="Avenir Next Condensed Regular" w:hAnsi="Avenir Next Condensed Regular"/>
                <w:sz w:val="22"/>
                <w:szCs w:val="22"/>
              </w:rPr>
              <w:t xml:space="preserve"> </w:t>
            </w:r>
            <w:r>
              <w:rPr>
                <w:rFonts w:ascii="Avenir Next Condensed Regular" w:hAnsi="Avenir Next Condensed Regular"/>
                <w:sz w:val="22"/>
                <w:szCs w:val="22"/>
              </w:rPr>
              <w:t xml:space="preserve">2; </w:t>
            </w:r>
            <w:r w:rsidR="007359BB" w:rsidRPr="00244B49">
              <w:rPr>
                <w:rFonts w:ascii="Avenir Next Condensed Regular" w:hAnsi="Avenir Next Condensed Regular"/>
                <w:sz w:val="22"/>
                <w:szCs w:val="22"/>
              </w:rPr>
              <w:t>x 5 is half of x 10</w:t>
            </w:r>
          </w:p>
        </w:tc>
        <w:tc>
          <w:tcPr>
            <w:tcW w:w="284" w:type="dxa"/>
          </w:tcPr>
          <w:p w14:paraId="37E80BCC" w14:textId="6C381B28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7F6C2809" w14:textId="2607A3DE" w:rsidR="007359BB" w:rsidRPr="00324D6E" w:rsidRDefault="0089295C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639D8308" w14:textId="28B9EAA9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359BB" w:rsidRPr="00324D6E" w14:paraId="11F46E2E" w14:textId="77777777" w:rsidTr="0018223E">
        <w:tc>
          <w:tcPr>
            <w:tcW w:w="1519" w:type="dxa"/>
            <w:vMerge/>
          </w:tcPr>
          <w:p w14:paraId="45DB609D" w14:textId="6B4F4988" w:rsidR="007359BB" w:rsidRPr="00244B4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C16497F" w14:textId="77777777" w:rsidR="007359BB" w:rsidRPr="00244B4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>Find all the steps of any times table</w:t>
            </w:r>
          </w:p>
        </w:tc>
        <w:tc>
          <w:tcPr>
            <w:tcW w:w="284" w:type="dxa"/>
          </w:tcPr>
          <w:p w14:paraId="526E68E2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500139A1" w14:textId="3F76C7AA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4E0E342D" w14:textId="7348EEE2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D94E93" w:rsidRPr="00324D6E" w14:paraId="3EDA7698" w14:textId="77777777" w:rsidTr="0018223E">
        <w:tc>
          <w:tcPr>
            <w:tcW w:w="1519" w:type="dxa"/>
            <w:vMerge/>
          </w:tcPr>
          <w:p w14:paraId="73E8C3D2" w14:textId="77777777" w:rsidR="00D94E93" w:rsidRPr="00244B49" w:rsidRDefault="00D94E93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3AD38B7" w14:textId="3B37EA58" w:rsidR="00D94E93" w:rsidRPr="00244B49" w:rsidRDefault="00D94E93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Practise</w:t>
            </w: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 xml:space="preserve"> all the steps of any times table</w:t>
            </w:r>
          </w:p>
        </w:tc>
        <w:tc>
          <w:tcPr>
            <w:tcW w:w="284" w:type="dxa"/>
          </w:tcPr>
          <w:p w14:paraId="67658DD5" w14:textId="77777777" w:rsidR="00D94E93" w:rsidRPr="00324D6E" w:rsidRDefault="00D94E93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3DFF1DEA" w14:textId="5DB99119" w:rsidR="00D94E93" w:rsidRPr="00662878" w:rsidRDefault="00D94E93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7F2B654F" w14:textId="77777777" w:rsidR="00D94E93" w:rsidRPr="00324D6E" w:rsidRDefault="00D94E93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359BB" w:rsidRPr="00324D6E" w14:paraId="6D67AFF5" w14:textId="77777777" w:rsidTr="0018223E">
        <w:tc>
          <w:tcPr>
            <w:tcW w:w="1519" w:type="dxa"/>
            <w:vMerge/>
          </w:tcPr>
          <w:p w14:paraId="6933874B" w14:textId="731E7894" w:rsidR="007359BB" w:rsidRPr="00244B4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8DA2501" w14:textId="77777777" w:rsidR="007359BB" w:rsidRPr="00244B4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>Don’t Walk If You Can Take the Bus Game</w:t>
            </w:r>
          </w:p>
        </w:tc>
        <w:tc>
          <w:tcPr>
            <w:tcW w:w="284" w:type="dxa"/>
          </w:tcPr>
          <w:p w14:paraId="418B2707" w14:textId="4AD6A198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3466F2E9" w14:textId="27022015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63CA929E" w14:textId="5A0CB41F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89295C" w:rsidRPr="00324D6E" w14:paraId="1AD95476" w14:textId="77777777" w:rsidTr="0018223E">
        <w:tc>
          <w:tcPr>
            <w:tcW w:w="1519" w:type="dxa"/>
            <w:vMerge/>
          </w:tcPr>
          <w:p w14:paraId="54CA6165" w14:textId="77777777" w:rsidR="0089295C" w:rsidRPr="00244B49" w:rsidRDefault="0089295C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3073542" w14:textId="4AC8015F" w:rsidR="0089295C" w:rsidRPr="00244B49" w:rsidRDefault="00E62D7D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Products in a Row G</w:t>
            </w:r>
            <w:r w:rsidR="0089295C">
              <w:rPr>
                <w:rFonts w:ascii="Avenir Next Condensed Regular" w:hAnsi="Avenir Next Condensed Regular"/>
                <w:sz w:val="22"/>
                <w:szCs w:val="22"/>
              </w:rPr>
              <w:t>ame</w:t>
            </w:r>
          </w:p>
        </w:tc>
        <w:tc>
          <w:tcPr>
            <w:tcW w:w="284" w:type="dxa"/>
          </w:tcPr>
          <w:p w14:paraId="76930F72" w14:textId="77777777" w:rsidR="0089295C" w:rsidRPr="00324D6E" w:rsidRDefault="0089295C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02C48CF7" w14:textId="21B8B9CB" w:rsidR="0089295C" w:rsidRPr="00662878" w:rsidRDefault="0089295C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49609FA5" w14:textId="77777777" w:rsidR="0089295C" w:rsidRPr="00324D6E" w:rsidRDefault="0089295C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359BB" w:rsidRPr="00324D6E" w14:paraId="390A59CA" w14:textId="77777777" w:rsidTr="0018223E">
        <w:tc>
          <w:tcPr>
            <w:tcW w:w="1519" w:type="dxa"/>
            <w:vMerge/>
          </w:tcPr>
          <w:p w14:paraId="3DD62DCF" w14:textId="2D6CBDE0" w:rsidR="007359BB" w:rsidRPr="00244B4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CA835F0" w14:textId="77777777" w:rsidR="007359BB" w:rsidRPr="00244B4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>Harder mixed tables practice</w:t>
            </w:r>
          </w:p>
        </w:tc>
        <w:tc>
          <w:tcPr>
            <w:tcW w:w="284" w:type="dxa"/>
          </w:tcPr>
          <w:p w14:paraId="4AF9A708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46B65538" w14:textId="179593A2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3C2A2CED" w14:textId="6C81B2D4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D94E93" w:rsidRPr="00324D6E" w14:paraId="36F50DF8" w14:textId="77777777" w:rsidTr="0018223E">
        <w:tc>
          <w:tcPr>
            <w:tcW w:w="1519" w:type="dxa"/>
            <w:vMerge/>
          </w:tcPr>
          <w:p w14:paraId="5234BAD2" w14:textId="77777777" w:rsidR="00D94E93" w:rsidRPr="00244B49" w:rsidRDefault="00D94E93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BEFEC85" w14:textId="0F857E69" w:rsidR="00D94E93" w:rsidRDefault="00D94E93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Find division facts by reasoning from key facts</w:t>
            </w:r>
          </w:p>
        </w:tc>
        <w:tc>
          <w:tcPr>
            <w:tcW w:w="284" w:type="dxa"/>
          </w:tcPr>
          <w:p w14:paraId="4E51892D" w14:textId="77777777" w:rsidR="00D94E93" w:rsidRPr="00324D6E" w:rsidRDefault="00D94E93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29085B8A" w14:textId="4C5FBA93" w:rsidR="00D94E93" w:rsidRPr="00662878" w:rsidRDefault="00D94E93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40AC8EF4" w14:textId="77777777" w:rsidR="00D94E93" w:rsidRPr="00324D6E" w:rsidRDefault="00D94E93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359BB" w:rsidRPr="00324D6E" w14:paraId="2D2608C5" w14:textId="77777777" w:rsidTr="0018223E">
        <w:tc>
          <w:tcPr>
            <w:tcW w:w="1519" w:type="dxa"/>
            <w:vMerge/>
          </w:tcPr>
          <w:p w14:paraId="4650F261" w14:textId="12ADD5C4" w:rsidR="007359BB" w:rsidRPr="00244B4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A6F5060" w14:textId="77777777" w:rsidR="007359BB" w:rsidRPr="00244B4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>Change the shape of the rectangle</w:t>
            </w:r>
          </w:p>
        </w:tc>
        <w:tc>
          <w:tcPr>
            <w:tcW w:w="284" w:type="dxa"/>
          </w:tcPr>
          <w:p w14:paraId="26ABA77E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0900B661" w14:textId="141CFF5F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0B6B4440" w14:textId="11587156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7359BB" w:rsidRPr="00324D6E" w14:paraId="6246D5FE" w14:textId="77777777" w:rsidTr="0018223E">
        <w:tc>
          <w:tcPr>
            <w:tcW w:w="1519" w:type="dxa"/>
            <w:vMerge/>
          </w:tcPr>
          <w:p w14:paraId="272B25EA" w14:textId="3767855D" w:rsidR="007359BB" w:rsidRPr="00244B4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D5A4C43" w14:textId="77777777" w:rsidR="007359BB" w:rsidRPr="00244B49" w:rsidRDefault="007359BB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 w:rsidRPr="00244B49">
              <w:rPr>
                <w:rFonts w:ascii="Avenir Next Condensed Regular" w:hAnsi="Avenir Next Condensed Regular"/>
                <w:sz w:val="22"/>
                <w:szCs w:val="22"/>
              </w:rPr>
              <w:t>Use rectangle sketches to derive new facts</w:t>
            </w:r>
          </w:p>
        </w:tc>
        <w:tc>
          <w:tcPr>
            <w:tcW w:w="284" w:type="dxa"/>
          </w:tcPr>
          <w:p w14:paraId="5B05AC23" w14:textId="77777777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60F8EF1E" w14:textId="377D98E8" w:rsidR="007359BB" w:rsidRPr="00324D6E" w:rsidRDefault="007867FA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4C2C8067" w14:textId="7B615B4F" w:rsidR="007359BB" w:rsidRPr="00324D6E" w:rsidRDefault="007359BB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8B628F" w:rsidRPr="00324D6E" w14:paraId="5D76A744" w14:textId="77777777" w:rsidTr="0018223E">
        <w:tc>
          <w:tcPr>
            <w:tcW w:w="1519" w:type="dxa"/>
            <w:vMerge w:val="restart"/>
          </w:tcPr>
          <w:p w14:paraId="14A1D9C8" w14:textId="3C16FE5E" w:rsidR="008B628F" w:rsidRPr="00244B49" w:rsidRDefault="008B628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Short division</w:t>
            </w:r>
          </w:p>
        </w:tc>
        <w:tc>
          <w:tcPr>
            <w:tcW w:w="3827" w:type="dxa"/>
          </w:tcPr>
          <w:p w14:paraId="202C918B" w14:textId="5C4CCD6A" w:rsidR="008B628F" w:rsidRPr="00244B49" w:rsidRDefault="008B628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Use rods to explore short division</w:t>
            </w:r>
          </w:p>
        </w:tc>
        <w:tc>
          <w:tcPr>
            <w:tcW w:w="284" w:type="dxa"/>
          </w:tcPr>
          <w:p w14:paraId="68D84AB3" w14:textId="09713BCB" w:rsidR="008B628F" w:rsidRPr="00324D6E" w:rsidRDefault="008B628F" w:rsidP="00DE52F4">
            <w:pPr>
              <w:ind w:right="-701"/>
              <w:rPr>
                <w:rFonts w:ascii="Sassoon Sans" w:hAnsi="Sassoon San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283" w:type="dxa"/>
          </w:tcPr>
          <w:p w14:paraId="4CB6A0A0" w14:textId="77777777" w:rsidR="008B628F" w:rsidRPr="00662878" w:rsidRDefault="008B628F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</w:p>
        </w:tc>
        <w:tc>
          <w:tcPr>
            <w:tcW w:w="4219" w:type="dxa"/>
          </w:tcPr>
          <w:p w14:paraId="153CEDAC" w14:textId="77777777" w:rsidR="008B628F" w:rsidRPr="00324D6E" w:rsidRDefault="008B628F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8B628F" w:rsidRPr="00324D6E" w14:paraId="3A58C392" w14:textId="77777777" w:rsidTr="0018223E">
        <w:tc>
          <w:tcPr>
            <w:tcW w:w="1519" w:type="dxa"/>
            <w:vMerge/>
          </w:tcPr>
          <w:p w14:paraId="3EDDF5E3" w14:textId="77777777" w:rsidR="008B628F" w:rsidRPr="00244B49" w:rsidRDefault="008B628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42EEDFD" w14:textId="0EC341AE" w:rsidR="008B628F" w:rsidRPr="00244B49" w:rsidRDefault="008B628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Teach an expanded written notation</w:t>
            </w:r>
          </w:p>
        </w:tc>
        <w:tc>
          <w:tcPr>
            <w:tcW w:w="284" w:type="dxa"/>
          </w:tcPr>
          <w:p w14:paraId="776CEBA8" w14:textId="77777777" w:rsidR="008B628F" w:rsidRPr="00324D6E" w:rsidRDefault="008B628F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289989B0" w14:textId="77340832" w:rsidR="008B628F" w:rsidRPr="00662878" w:rsidRDefault="008B628F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2543EFF1" w14:textId="77777777" w:rsidR="008B628F" w:rsidRPr="00324D6E" w:rsidRDefault="008B628F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8B628F" w:rsidRPr="00324D6E" w14:paraId="140A9644" w14:textId="77777777" w:rsidTr="0018223E">
        <w:tc>
          <w:tcPr>
            <w:tcW w:w="1519" w:type="dxa"/>
            <w:vMerge/>
          </w:tcPr>
          <w:p w14:paraId="0D62C868" w14:textId="77777777" w:rsidR="008B628F" w:rsidRPr="00244B49" w:rsidRDefault="008B628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1AEEA4A" w14:textId="775BA35F" w:rsidR="008B628F" w:rsidRPr="00244B49" w:rsidRDefault="008B628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Use rectangle sketches to support short division</w:t>
            </w:r>
          </w:p>
        </w:tc>
        <w:tc>
          <w:tcPr>
            <w:tcW w:w="284" w:type="dxa"/>
          </w:tcPr>
          <w:p w14:paraId="4E5EEEAD" w14:textId="77777777" w:rsidR="008B628F" w:rsidRPr="00324D6E" w:rsidRDefault="008B628F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2AF73BDD" w14:textId="11975F69" w:rsidR="008B628F" w:rsidRPr="00662878" w:rsidRDefault="008B628F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69C05F08" w14:textId="77777777" w:rsidR="008B628F" w:rsidRPr="00324D6E" w:rsidRDefault="008B628F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8B628F" w:rsidRPr="00324D6E" w14:paraId="241789D7" w14:textId="77777777" w:rsidTr="0018223E">
        <w:tc>
          <w:tcPr>
            <w:tcW w:w="1519" w:type="dxa"/>
            <w:vMerge w:val="restart"/>
          </w:tcPr>
          <w:p w14:paraId="6BEE8F55" w14:textId="5DACB92C" w:rsidR="008B628F" w:rsidRPr="00244B49" w:rsidRDefault="008B628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Divisibility rules</w:t>
            </w:r>
          </w:p>
        </w:tc>
        <w:tc>
          <w:tcPr>
            <w:tcW w:w="3827" w:type="dxa"/>
          </w:tcPr>
          <w:p w14:paraId="39FDAD62" w14:textId="342616DA" w:rsidR="008B628F" w:rsidRPr="00244B49" w:rsidRDefault="008B628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Teach the divisibility rules</w:t>
            </w:r>
          </w:p>
        </w:tc>
        <w:tc>
          <w:tcPr>
            <w:tcW w:w="284" w:type="dxa"/>
          </w:tcPr>
          <w:p w14:paraId="53F16C08" w14:textId="77777777" w:rsidR="008B628F" w:rsidRPr="00324D6E" w:rsidRDefault="008B628F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6FCA4A2B" w14:textId="7DF72CBC" w:rsidR="008B628F" w:rsidRPr="00662878" w:rsidRDefault="008B628F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3E8C369A" w14:textId="77777777" w:rsidR="008B628F" w:rsidRPr="00324D6E" w:rsidRDefault="008B628F" w:rsidP="00DE52F4">
            <w:pPr>
              <w:ind w:right="-701"/>
              <w:rPr>
                <w:rFonts w:ascii="Sassoon Sans" w:hAnsi="Sassoon Sans"/>
              </w:rPr>
            </w:pPr>
          </w:p>
        </w:tc>
      </w:tr>
      <w:tr w:rsidR="008B628F" w:rsidRPr="00324D6E" w14:paraId="56C6A027" w14:textId="77777777" w:rsidTr="0018223E">
        <w:tc>
          <w:tcPr>
            <w:tcW w:w="1519" w:type="dxa"/>
            <w:vMerge/>
          </w:tcPr>
          <w:p w14:paraId="1F047ADC" w14:textId="77777777" w:rsidR="008B628F" w:rsidRPr="00244B49" w:rsidRDefault="008B628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9EA1BE6" w14:textId="6D5C034A" w:rsidR="008B628F" w:rsidRPr="00244B49" w:rsidRDefault="008B628F" w:rsidP="00DE52F4">
            <w:pPr>
              <w:ind w:right="-701"/>
              <w:rPr>
                <w:rFonts w:ascii="Avenir Next Condensed Regular" w:hAnsi="Avenir Next Condensed Regular"/>
                <w:sz w:val="22"/>
                <w:szCs w:val="22"/>
              </w:rPr>
            </w:pPr>
            <w:r>
              <w:rPr>
                <w:rFonts w:ascii="Avenir Next Condensed Regular" w:hAnsi="Avenir Next Condensed Regular"/>
                <w:sz w:val="22"/>
                <w:szCs w:val="22"/>
              </w:rPr>
              <w:t>Divisibility Rules Game</w:t>
            </w:r>
          </w:p>
        </w:tc>
        <w:tc>
          <w:tcPr>
            <w:tcW w:w="284" w:type="dxa"/>
          </w:tcPr>
          <w:p w14:paraId="753CEF17" w14:textId="77777777" w:rsidR="008B628F" w:rsidRPr="00324D6E" w:rsidRDefault="008B628F" w:rsidP="00DE52F4">
            <w:pPr>
              <w:ind w:right="-701"/>
              <w:rPr>
                <w:rFonts w:ascii="Sassoon Sans" w:hAnsi="Sassoon Sans"/>
              </w:rPr>
            </w:pPr>
          </w:p>
        </w:tc>
        <w:tc>
          <w:tcPr>
            <w:tcW w:w="283" w:type="dxa"/>
          </w:tcPr>
          <w:p w14:paraId="3DAD2976" w14:textId="0E7C1612" w:rsidR="008B628F" w:rsidRPr="00662878" w:rsidRDefault="008B628F" w:rsidP="00DE52F4">
            <w:pPr>
              <w:ind w:right="-701"/>
              <w:rPr>
                <w:rFonts w:ascii="Helvetica Neue" w:hAnsi="Helvetica Neue" w:cs="Helvetica Neue"/>
                <w:sz w:val="16"/>
                <w:szCs w:val="22"/>
                <w:lang w:val="en-US"/>
              </w:rPr>
            </w:pPr>
            <w:r w:rsidRPr="00662878">
              <w:rPr>
                <w:rFonts w:ascii="Helvetica Neue" w:hAnsi="Helvetica Neue" w:cs="Helvetica Neue"/>
                <w:sz w:val="16"/>
                <w:szCs w:val="22"/>
                <w:lang w:val="en-US"/>
              </w:rPr>
              <w:t>√</w:t>
            </w:r>
          </w:p>
        </w:tc>
        <w:tc>
          <w:tcPr>
            <w:tcW w:w="4219" w:type="dxa"/>
          </w:tcPr>
          <w:p w14:paraId="371C611E" w14:textId="77777777" w:rsidR="008B628F" w:rsidRPr="00324D6E" w:rsidRDefault="008B628F" w:rsidP="00DE52F4">
            <w:pPr>
              <w:ind w:right="-701"/>
              <w:rPr>
                <w:rFonts w:ascii="Sassoon Sans" w:hAnsi="Sassoon Sans"/>
              </w:rPr>
            </w:pPr>
          </w:p>
        </w:tc>
      </w:tr>
    </w:tbl>
    <w:p w14:paraId="71DCC814" w14:textId="77777777" w:rsidR="00D94E93" w:rsidRPr="00324D6E" w:rsidRDefault="00D94E93" w:rsidP="00D94E93">
      <w:pPr>
        <w:ind w:right="-629"/>
      </w:pPr>
    </w:p>
    <w:sectPr w:rsidR="00D94E93" w:rsidRPr="00324D6E" w:rsidSect="00F34C81">
      <w:headerReference w:type="default" r:id="rId7"/>
      <w:footerReference w:type="even" r:id="rId8"/>
      <w:footerReference w:type="default" r:id="rId9"/>
      <w:pgSz w:w="11899" w:h="16838"/>
      <w:pgMar w:top="990" w:right="984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A81A8" w14:textId="77777777" w:rsidR="00253E84" w:rsidRDefault="00253E84">
      <w:r>
        <w:separator/>
      </w:r>
    </w:p>
  </w:endnote>
  <w:endnote w:type="continuationSeparator" w:id="0">
    <w:p w14:paraId="16CAB3E0" w14:textId="77777777" w:rsidR="00253E84" w:rsidRDefault="0025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assoon Type Sans">
    <w:altName w:val="Mang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Condensed Regular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Avenir Next Condensed Medium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Condensed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assoon Sans">
    <w:altName w:val="Mangal"/>
    <w:charset w:val="00"/>
    <w:family w:val="auto"/>
    <w:pitch w:val="variable"/>
    <w:sig w:usb0="00000003" w:usb1="00000000" w:usb2="00000000" w:usb3="00000000" w:csb0="00000001" w:csb1="00000000"/>
  </w:font>
  <w:font w:name="Sassoon Type Sans Medium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451EB" w14:textId="77777777" w:rsidR="00253E84" w:rsidRDefault="00253E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C76F5F" w14:textId="77777777" w:rsidR="00253E84" w:rsidRDefault="00253E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89CEC" w14:textId="136BF1AC" w:rsidR="00253E84" w:rsidRPr="0085638E" w:rsidRDefault="00253E84">
    <w:pPr>
      <w:pStyle w:val="Footer"/>
      <w:ind w:right="360"/>
      <w:rPr>
        <w:rFonts w:ascii="Sassoon Sans" w:hAnsi="Sassoo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62C12" w14:textId="77777777" w:rsidR="00253E84" w:rsidRDefault="00253E84">
      <w:r>
        <w:separator/>
      </w:r>
    </w:p>
  </w:footnote>
  <w:footnote w:type="continuationSeparator" w:id="0">
    <w:p w14:paraId="5FBAB347" w14:textId="77777777" w:rsidR="00253E84" w:rsidRDefault="00253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F8356" w14:textId="77777777" w:rsidR="00253E84" w:rsidRPr="00374A40" w:rsidRDefault="00253E84">
    <w:pPr>
      <w:pStyle w:val="Header"/>
      <w:rPr>
        <w:color w:val="808080"/>
      </w:rPr>
    </w:pPr>
    <w:r w:rsidRPr="00374A40">
      <w:rPr>
        <w:color w:val="8080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29A3"/>
    <w:multiLevelType w:val="hybridMultilevel"/>
    <w:tmpl w:val="A3069FA6"/>
    <w:lvl w:ilvl="0" w:tplc="AD46E07C">
      <w:start w:val="1"/>
      <w:numFmt w:val="decimal"/>
      <w:lvlText w:val="%1"/>
      <w:lvlJc w:val="left"/>
      <w:pPr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FF96920"/>
    <w:multiLevelType w:val="hybridMultilevel"/>
    <w:tmpl w:val="90464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167E7"/>
    <w:multiLevelType w:val="hybridMultilevel"/>
    <w:tmpl w:val="CDF4B1BC"/>
    <w:lvl w:ilvl="0" w:tplc="00010409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EC07120"/>
    <w:multiLevelType w:val="hybridMultilevel"/>
    <w:tmpl w:val="53346D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2063B"/>
    <w:multiLevelType w:val="hybridMultilevel"/>
    <w:tmpl w:val="50EE45CE"/>
    <w:lvl w:ilvl="0" w:tplc="040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9F9"/>
    <w:rsid w:val="00003E84"/>
    <w:rsid w:val="00022AFA"/>
    <w:rsid w:val="0007444B"/>
    <w:rsid w:val="00085ED0"/>
    <w:rsid w:val="000A4427"/>
    <w:rsid w:val="000D3E5A"/>
    <w:rsid w:val="000F6EE2"/>
    <w:rsid w:val="0011172F"/>
    <w:rsid w:val="00144D0C"/>
    <w:rsid w:val="00150B5D"/>
    <w:rsid w:val="0018223E"/>
    <w:rsid w:val="001B1541"/>
    <w:rsid w:val="00204D71"/>
    <w:rsid w:val="00207A66"/>
    <w:rsid w:val="00221318"/>
    <w:rsid w:val="0022609B"/>
    <w:rsid w:val="00244B49"/>
    <w:rsid w:val="00253E84"/>
    <w:rsid w:val="00285629"/>
    <w:rsid w:val="002B7884"/>
    <w:rsid w:val="002D16FE"/>
    <w:rsid w:val="002D4DE2"/>
    <w:rsid w:val="002F51D8"/>
    <w:rsid w:val="0030117A"/>
    <w:rsid w:val="003029E8"/>
    <w:rsid w:val="00312944"/>
    <w:rsid w:val="00336F1E"/>
    <w:rsid w:val="00361DC2"/>
    <w:rsid w:val="003D3E7A"/>
    <w:rsid w:val="003D71AA"/>
    <w:rsid w:val="003E66CD"/>
    <w:rsid w:val="003E7003"/>
    <w:rsid w:val="003F3031"/>
    <w:rsid w:val="00433659"/>
    <w:rsid w:val="00452DF9"/>
    <w:rsid w:val="004575B5"/>
    <w:rsid w:val="00475C86"/>
    <w:rsid w:val="0048269F"/>
    <w:rsid w:val="004D50E7"/>
    <w:rsid w:val="004E674E"/>
    <w:rsid w:val="004F6BED"/>
    <w:rsid w:val="00517BCC"/>
    <w:rsid w:val="00526572"/>
    <w:rsid w:val="0058604A"/>
    <w:rsid w:val="00595DB1"/>
    <w:rsid w:val="005B3072"/>
    <w:rsid w:val="005C02FF"/>
    <w:rsid w:val="005D6719"/>
    <w:rsid w:val="005F1AD2"/>
    <w:rsid w:val="005F2B5E"/>
    <w:rsid w:val="006014B8"/>
    <w:rsid w:val="006119F9"/>
    <w:rsid w:val="006252B6"/>
    <w:rsid w:val="00662878"/>
    <w:rsid w:val="006812C3"/>
    <w:rsid w:val="006848B9"/>
    <w:rsid w:val="00692214"/>
    <w:rsid w:val="006B4CAE"/>
    <w:rsid w:val="006F0F5B"/>
    <w:rsid w:val="0070054E"/>
    <w:rsid w:val="0072120C"/>
    <w:rsid w:val="0072325A"/>
    <w:rsid w:val="007359BB"/>
    <w:rsid w:val="00760493"/>
    <w:rsid w:val="00780C85"/>
    <w:rsid w:val="007867FA"/>
    <w:rsid w:val="007A1602"/>
    <w:rsid w:val="007B0F34"/>
    <w:rsid w:val="007C68CE"/>
    <w:rsid w:val="008217D8"/>
    <w:rsid w:val="008407CA"/>
    <w:rsid w:val="00856A29"/>
    <w:rsid w:val="0089295C"/>
    <w:rsid w:val="008A135F"/>
    <w:rsid w:val="008B628F"/>
    <w:rsid w:val="0091283F"/>
    <w:rsid w:val="009324A8"/>
    <w:rsid w:val="009777BF"/>
    <w:rsid w:val="009A4D62"/>
    <w:rsid w:val="009B6140"/>
    <w:rsid w:val="00A04E8F"/>
    <w:rsid w:val="00A132C0"/>
    <w:rsid w:val="00A1432F"/>
    <w:rsid w:val="00A354FA"/>
    <w:rsid w:val="00A355F1"/>
    <w:rsid w:val="00A54ADD"/>
    <w:rsid w:val="00A87F5B"/>
    <w:rsid w:val="00AB6370"/>
    <w:rsid w:val="00AD6083"/>
    <w:rsid w:val="00AF288B"/>
    <w:rsid w:val="00B25510"/>
    <w:rsid w:val="00B276AD"/>
    <w:rsid w:val="00B3546C"/>
    <w:rsid w:val="00B424A0"/>
    <w:rsid w:val="00B7233E"/>
    <w:rsid w:val="00B741EE"/>
    <w:rsid w:val="00B82460"/>
    <w:rsid w:val="00B83325"/>
    <w:rsid w:val="00BA6845"/>
    <w:rsid w:val="00BC2588"/>
    <w:rsid w:val="00C372D1"/>
    <w:rsid w:val="00C4653E"/>
    <w:rsid w:val="00C73686"/>
    <w:rsid w:val="00C93730"/>
    <w:rsid w:val="00CD4B47"/>
    <w:rsid w:val="00CE1ADE"/>
    <w:rsid w:val="00D17B67"/>
    <w:rsid w:val="00D54EFA"/>
    <w:rsid w:val="00D57034"/>
    <w:rsid w:val="00D759F0"/>
    <w:rsid w:val="00D7779D"/>
    <w:rsid w:val="00D94E93"/>
    <w:rsid w:val="00DA5C5C"/>
    <w:rsid w:val="00DB354A"/>
    <w:rsid w:val="00DE52F4"/>
    <w:rsid w:val="00DF1A71"/>
    <w:rsid w:val="00E030E9"/>
    <w:rsid w:val="00E2175F"/>
    <w:rsid w:val="00E30878"/>
    <w:rsid w:val="00E45665"/>
    <w:rsid w:val="00E536AE"/>
    <w:rsid w:val="00E62D7D"/>
    <w:rsid w:val="00EB09D1"/>
    <w:rsid w:val="00EB296A"/>
    <w:rsid w:val="00ED6579"/>
    <w:rsid w:val="00ED752B"/>
    <w:rsid w:val="00ED79A9"/>
    <w:rsid w:val="00EF5A65"/>
    <w:rsid w:val="00EF76FF"/>
    <w:rsid w:val="00F3143A"/>
    <w:rsid w:val="00F34C81"/>
    <w:rsid w:val="00F429DF"/>
    <w:rsid w:val="00F604D8"/>
    <w:rsid w:val="00F96539"/>
    <w:rsid w:val="00FA4883"/>
    <w:rsid w:val="00FE08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30DB9CF0"/>
  <w14:defaultImageDpi w14:val="300"/>
  <w15:docId w15:val="{31096E10-8443-E247-A058-A3B22B43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Sassoon Type Sans" w:hAnsi="Sassoon Type Sans"/>
      <w:sz w:val="24"/>
    </w:rPr>
  </w:style>
  <w:style w:type="paragraph" w:styleId="Heading1">
    <w:name w:val="heading 1"/>
    <w:basedOn w:val="Normal"/>
    <w:next w:val="Normal"/>
    <w:link w:val="Heading1Char"/>
    <w:qFormat/>
    <w:rsid w:val="00520B0F"/>
    <w:pPr>
      <w:keepNext/>
      <w:ind w:right="-632"/>
      <w:outlineLvl w:val="0"/>
    </w:pPr>
    <w:rPr>
      <w:b/>
      <w:color w:val="00000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ind w:right="-632"/>
    </w:pPr>
    <w:rPr>
      <w:sz w:val="28"/>
    </w:rPr>
  </w:style>
  <w:style w:type="table" w:styleId="TableGrid">
    <w:name w:val="Table Grid"/>
    <w:basedOn w:val="TableNormal"/>
    <w:rsid w:val="00C9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A31EE"/>
    <w:rPr>
      <w:color w:val="0000FF"/>
      <w:u w:val="single"/>
    </w:rPr>
  </w:style>
  <w:style w:type="character" w:styleId="FollowedHyperlink">
    <w:name w:val="FollowedHyperlink"/>
    <w:rsid w:val="009A31EE"/>
    <w:rPr>
      <w:color w:val="800080"/>
      <w:u w:val="single"/>
    </w:rPr>
  </w:style>
  <w:style w:type="character" w:customStyle="1" w:styleId="Heading1Char">
    <w:name w:val="Heading 1 Char"/>
    <w:link w:val="Heading1"/>
    <w:rsid w:val="00520B0F"/>
    <w:rPr>
      <w:rFonts w:ascii="Sassoon Type Sans" w:hAnsi="Sassoon Type Sans"/>
      <w:b/>
      <w:color w:val="000000"/>
      <w:sz w:val="24"/>
      <w:szCs w:val="24"/>
      <w:u w:val="single"/>
    </w:rPr>
  </w:style>
  <w:style w:type="character" w:customStyle="1" w:styleId="FooterChar">
    <w:name w:val="Footer Char"/>
    <w:link w:val="Footer"/>
    <w:rsid w:val="00520B0F"/>
    <w:rPr>
      <w:rFonts w:ascii="Sassoon Type Sans" w:hAnsi="Sassoon Type Sans"/>
      <w:sz w:val="24"/>
    </w:rPr>
  </w:style>
  <w:style w:type="character" w:customStyle="1" w:styleId="HeaderChar">
    <w:name w:val="Header Char"/>
    <w:link w:val="Header"/>
    <w:rsid w:val="00520B0F"/>
    <w:rPr>
      <w:rFonts w:ascii="Sassoon Type Sans" w:hAnsi="Sassoon Type Sans"/>
      <w:sz w:val="24"/>
    </w:rPr>
  </w:style>
  <w:style w:type="character" w:customStyle="1" w:styleId="BodyTextChar">
    <w:name w:val="Body Text Char"/>
    <w:link w:val="BodyText"/>
    <w:rsid w:val="00520B0F"/>
    <w:rPr>
      <w:rFonts w:ascii="Sassoon Type Sans" w:hAnsi="Sassoon Type Sans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520B0F"/>
    <w:pPr>
      <w:spacing w:after="120" w:line="480" w:lineRule="auto"/>
    </w:pPr>
    <w:rPr>
      <w:rFonts w:eastAsia="Cambria"/>
    </w:rPr>
  </w:style>
  <w:style w:type="character" w:customStyle="1" w:styleId="BodyText2Char">
    <w:name w:val="Body Text 2 Char"/>
    <w:link w:val="BodyText2"/>
    <w:uiPriority w:val="99"/>
    <w:rsid w:val="00520B0F"/>
    <w:rPr>
      <w:rFonts w:ascii="Sassoon Type Sans" w:eastAsia="Cambria" w:hAnsi="Sassoon Type Sans" w:cs="Times New Roman"/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520B0F"/>
    <w:pPr>
      <w:spacing w:after="120"/>
    </w:pPr>
    <w:rPr>
      <w:rFonts w:eastAsia="Cambria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520B0F"/>
    <w:rPr>
      <w:rFonts w:ascii="Sassoon Type Sans" w:eastAsia="Cambria" w:hAnsi="Sassoon Type Sans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520B0F"/>
    <w:pPr>
      <w:spacing w:after="120"/>
      <w:ind w:left="360"/>
    </w:pPr>
    <w:rPr>
      <w:rFonts w:eastAsia="Cambria"/>
      <w:sz w:val="16"/>
      <w:szCs w:val="16"/>
    </w:rPr>
  </w:style>
  <w:style w:type="character" w:customStyle="1" w:styleId="BodyTextIndent3Char">
    <w:name w:val="Body Text Indent 3 Char"/>
    <w:link w:val="BodyTextIndent3"/>
    <w:rsid w:val="00520B0F"/>
    <w:rPr>
      <w:rFonts w:ascii="Sassoon Type Sans" w:eastAsia="Cambria" w:hAnsi="Sassoon Type Sans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B0F"/>
    <w:pPr>
      <w:ind w:left="720"/>
      <w:contextualSpacing/>
    </w:pPr>
    <w:rPr>
      <w:szCs w:val="24"/>
    </w:rPr>
  </w:style>
  <w:style w:type="paragraph" w:styleId="BlockText">
    <w:name w:val="Block Text"/>
    <w:basedOn w:val="Normal"/>
    <w:rsid w:val="00520B0F"/>
    <w:pPr>
      <w:tabs>
        <w:tab w:val="num" w:pos="284"/>
      </w:tabs>
      <w:ind w:left="284" w:right="-632" w:hanging="720"/>
    </w:pPr>
    <w:rPr>
      <w:sz w:val="22"/>
    </w:rPr>
  </w:style>
  <w:style w:type="paragraph" w:styleId="BalloonText">
    <w:name w:val="Balloon Text"/>
    <w:basedOn w:val="Normal"/>
    <w:link w:val="BalloonTextChar"/>
    <w:rsid w:val="00C73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368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777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77B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77BF"/>
    <w:rPr>
      <w:rFonts w:ascii="Sassoon Type Sans" w:hAnsi="Sassoon Type San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7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77BF"/>
    <w:rPr>
      <w:rFonts w:ascii="Sassoon Type Sans" w:hAnsi="Sassoon Type San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Ronit Bird</dc:creator>
  <cp:lastModifiedBy>Martin Fox</cp:lastModifiedBy>
  <cp:revision>11</cp:revision>
  <cp:lastPrinted>2016-03-16T07:24:00Z</cp:lastPrinted>
  <dcterms:created xsi:type="dcterms:W3CDTF">2016-05-13T10:31:00Z</dcterms:created>
  <dcterms:modified xsi:type="dcterms:W3CDTF">2021-04-08T15:11:00Z</dcterms:modified>
</cp:coreProperties>
</file>