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B2" w:rsidRDefault="004915B5">
      <w:hyperlink r:id="rId5" w:history="1">
        <w:r w:rsidRPr="00456E09">
          <w:rPr>
            <w:rStyle w:val="Hyperlink"/>
          </w:rPr>
          <w:t>http://www.sppe.pt/wp-content/uploads/2015/01/Existential_Therapy_Societies_and_Institutes_List.pdf</w:t>
        </w:r>
      </w:hyperlink>
    </w:p>
    <w:p w:rsidR="004915B5" w:rsidRDefault="004915B5">
      <w:bookmarkStart w:id="0" w:name="_GoBack"/>
      <w:bookmarkEnd w:id="0"/>
    </w:p>
    <w:sectPr w:rsidR="0049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99"/>
    <w:rsid w:val="001873C3"/>
    <w:rsid w:val="00444345"/>
    <w:rsid w:val="004915B5"/>
    <w:rsid w:val="004B54B2"/>
    <w:rsid w:val="0060391E"/>
    <w:rsid w:val="006559D9"/>
    <w:rsid w:val="009C1EB0"/>
    <w:rsid w:val="00E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e.pt/wp-content/uploads/2015/01/Existential_Therapy_Societies_and_Institutes_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Sage Publications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lwalmsley</dc:creator>
  <cp:keywords/>
  <dc:description/>
  <cp:lastModifiedBy>lwalmsley</cp:lastModifiedBy>
  <cp:revision>2</cp:revision>
  <dcterms:created xsi:type="dcterms:W3CDTF">2015-01-22T17:18:00Z</dcterms:created>
  <dcterms:modified xsi:type="dcterms:W3CDTF">2015-01-22T17:18:00Z</dcterms:modified>
</cp:coreProperties>
</file>