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29" w:rsidRPr="00475B56" w:rsidRDefault="005E5F20" w:rsidP="00FA34A3">
      <w:pPr>
        <w:contextualSpacing/>
        <w:jc w:val="center"/>
        <w:rPr>
          <w:b/>
        </w:rPr>
      </w:pPr>
      <w:r w:rsidRPr="00475B56">
        <w:rPr>
          <w:b/>
        </w:rPr>
        <w:t>Discussions</w:t>
      </w:r>
      <w:r>
        <w:rPr>
          <w:b/>
        </w:rPr>
        <w:t xml:space="preserve"> Board Instructions</w:t>
      </w:r>
    </w:p>
    <w:p w:rsidR="00517946" w:rsidRPr="00475B56" w:rsidRDefault="00517946" w:rsidP="00FA34A3">
      <w:pPr>
        <w:spacing w:after="0" w:line="240" w:lineRule="auto"/>
      </w:pPr>
    </w:p>
    <w:p w:rsidR="00F92029" w:rsidRPr="00FA34A3" w:rsidRDefault="00F92029" w:rsidP="00FA34A3">
      <w:pPr>
        <w:spacing w:after="0" w:line="240" w:lineRule="auto"/>
        <w:rPr>
          <w:b/>
        </w:rPr>
      </w:pPr>
      <w:r w:rsidRPr="00FA34A3">
        <w:rPr>
          <w:b/>
        </w:rPr>
        <w:t>Action Research</w:t>
      </w:r>
    </w:p>
    <w:p w:rsidR="002542E0" w:rsidRDefault="002542E0" w:rsidP="00F92029">
      <w:pPr>
        <w:spacing w:after="0" w:line="240" w:lineRule="auto"/>
        <w:contextualSpacing/>
      </w:pPr>
    </w:p>
    <w:p w:rsidR="00C30292" w:rsidRPr="00C30292" w:rsidRDefault="00C30292" w:rsidP="00F92029">
      <w:pPr>
        <w:spacing w:after="0" w:line="240" w:lineRule="auto"/>
        <w:contextualSpacing/>
      </w:pPr>
      <w:r w:rsidRPr="00C30292">
        <w:t>Locate an article from one of the three major Action Research journals:</w:t>
      </w:r>
    </w:p>
    <w:p w:rsidR="00C30292" w:rsidRPr="00C30292" w:rsidRDefault="00C30292" w:rsidP="00F92029">
      <w:pPr>
        <w:spacing w:after="0" w:line="240" w:lineRule="auto"/>
        <w:contextualSpacing/>
        <w:rPr>
          <w:u w:val="single"/>
        </w:rPr>
      </w:pPr>
    </w:p>
    <w:p w:rsidR="002542E0" w:rsidRDefault="002542E0" w:rsidP="00C30292">
      <w:pPr>
        <w:pStyle w:val="ListParagraph"/>
        <w:numPr>
          <w:ilvl w:val="0"/>
          <w:numId w:val="16"/>
        </w:numPr>
        <w:spacing w:after="0" w:line="240" w:lineRule="auto"/>
      </w:pPr>
      <w:r>
        <w:t>Action Learning: Research and Practice (Taylor &amp; Francis)</w:t>
      </w:r>
    </w:p>
    <w:p w:rsidR="002542E0" w:rsidRDefault="002542E0" w:rsidP="00C30292">
      <w:pPr>
        <w:pStyle w:val="ListParagraph"/>
        <w:numPr>
          <w:ilvl w:val="0"/>
          <w:numId w:val="16"/>
        </w:numPr>
        <w:spacing w:after="0" w:line="240" w:lineRule="auto"/>
      </w:pPr>
      <w:r>
        <w:t>Educational Action Research (Taylor &amp; Francis)</w:t>
      </w:r>
    </w:p>
    <w:p w:rsidR="002542E0" w:rsidRPr="00661C7E" w:rsidRDefault="002542E0" w:rsidP="00C30292">
      <w:pPr>
        <w:pStyle w:val="ListParagraph"/>
        <w:numPr>
          <w:ilvl w:val="0"/>
          <w:numId w:val="16"/>
        </w:numPr>
        <w:spacing w:after="0" w:line="240" w:lineRule="auto"/>
      </w:pPr>
      <w:r>
        <w:t>Action Research (Sage)</w:t>
      </w:r>
    </w:p>
    <w:p w:rsidR="00F92029" w:rsidRDefault="00F92029" w:rsidP="00F92029">
      <w:pPr>
        <w:spacing w:after="0" w:line="240" w:lineRule="auto"/>
        <w:contextualSpacing/>
      </w:pPr>
    </w:p>
    <w:p w:rsidR="00C30292" w:rsidRDefault="00C30292" w:rsidP="00F92029">
      <w:pPr>
        <w:spacing w:after="0" w:line="240" w:lineRule="auto"/>
        <w:contextualSpacing/>
      </w:pPr>
      <w:r>
        <w:t>Read the article and</w:t>
      </w:r>
      <w:r w:rsidRPr="00661C7E">
        <w:t xml:space="preserve"> provi</w:t>
      </w:r>
      <w:r>
        <w:t xml:space="preserve">de a short summary of the study using the four major guidelines: </w:t>
      </w:r>
    </w:p>
    <w:p w:rsidR="00C30292" w:rsidRPr="00661C7E" w:rsidRDefault="00C30292" w:rsidP="00F92029">
      <w:pPr>
        <w:spacing w:after="0" w:line="240" w:lineRule="auto"/>
        <w:contextualSpacing/>
      </w:pPr>
    </w:p>
    <w:p w:rsidR="00F92029" w:rsidRPr="00661C7E" w:rsidRDefault="00F92029" w:rsidP="00F92029">
      <w:pPr>
        <w:numPr>
          <w:ilvl w:val="0"/>
          <w:numId w:val="15"/>
        </w:numPr>
        <w:spacing w:after="0" w:line="240" w:lineRule="auto"/>
        <w:contextualSpacing/>
      </w:pPr>
      <w:r w:rsidRPr="00661C7E">
        <w:rPr>
          <w:b/>
        </w:rPr>
        <w:t>Introduction</w:t>
      </w:r>
      <w:r w:rsidRPr="00661C7E">
        <w:t xml:space="preserve"> – Tell the background/r</w:t>
      </w:r>
      <w:r>
        <w:t>ationale (research problem) for the study. What were</w:t>
      </w:r>
      <w:r w:rsidRPr="00661C7E">
        <w:t xml:space="preserve"> the research questions</w:t>
      </w:r>
      <w:r>
        <w:t xml:space="preserve"> or hypothese</w:t>
      </w:r>
      <w:r w:rsidRPr="00661C7E">
        <w:t>s of the study?</w:t>
      </w:r>
    </w:p>
    <w:p w:rsidR="00F92029" w:rsidRDefault="00F92029" w:rsidP="00F92029">
      <w:pPr>
        <w:numPr>
          <w:ilvl w:val="0"/>
          <w:numId w:val="15"/>
        </w:numPr>
        <w:spacing w:after="0" w:line="240" w:lineRule="auto"/>
        <w:contextualSpacing/>
      </w:pPr>
      <w:r>
        <w:rPr>
          <w:b/>
        </w:rPr>
        <w:t>Design</w:t>
      </w:r>
      <w:r>
        <w:t xml:space="preserve"> – Briefly d</w:t>
      </w:r>
      <w:r w:rsidR="002542E0">
        <w:t>escribe the action research approach</w:t>
      </w:r>
      <w:r>
        <w:t xml:space="preserve"> that was utilized. Provide a definition of the design and a rationale as to why the design was the most appropriate (i.e., connect the design back to the research problem to be addressed). </w:t>
      </w:r>
    </w:p>
    <w:p w:rsidR="00F92029" w:rsidRDefault="00F92029" w:rsidP="002542E0">
      <w:pPr>
        <w:pStyle w:val="ListParagraph"/>
        <w:numPr>
          <w:ilvl w:val="0"/>
          <w:numId w:val="15"/>
        </w:numPr>
        <w:spacing w:after="0" w:line="240" w:lineRule="auto"/>
      </w:pPr>
      <w:r w:rsidRPr="002542E0">
        <w:rPr>
          <w:b/>
        </w:rPr>
        <w:t>Procedures</w:t>
      </w:r>
      <w:r>
        <w:t xml:space="preserve"> – Briefly describe</w:t>
      </w:r>
      <w:r w:rsidR="002542E0">
        <w:t xml:space="preserve"> the data collection procedures. Were both qualitative and quantitative methods utilized?</w:t>
      </w:r>
    </w:p>
    <w:p w:rsidR="002542E0" w:rsidRDefault="002542E0" w:rsidP="002542E0">
      <w:pPr>
        <w:pStyle w:val="ListParagraph"/>
        <w:numPr>
          <w:ilvl w:val="0"/>
          <w:numId w:val="15"/>
        </w:numPr>
        <w:spacing w:after="0" w:line="240" w:lineRule="auto"/>
      </w:pPr>
      <w:r>
        <w:rPr>
          <w:b/>
        </w:rPr>
        <w:t xml:space="preserve">Findings </w:t>
      </w:r>
      <w:r>
        <w:t>– Briefly discuss the findings in the context of the problem presented.</w:t>
      </w:r>
    </w:p>
    <w:p w:rsidR="00F92029" w:rsidRPr="00475B56" w:rsidRDefault="00F92029" w:rsidP="00F92029">
      <w:pPr>
        <w:spacing w:after="0" w:line="240" w:lineRule="auto"/>
        <w:contextualSpacing/>
      </w:pPr>
      <w:bookmarkStart w:id="0" w:name="_GoBack"/>
      <w:bookmarkEnd w:id="0"/>
    </w:p>
    <w:sectPr w:rsidR="00F92029" w:rsidRPr="00475B56" w:rsidSect="00CE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D33"/>
    <w:multiLevelType w:val="hybridMultilevel"/>
    <w:tmpl w:val="920C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13D1C"/>
    <w:multiLevelType w:val="hybridMultilevel"/>
    <w:tmpl w:val="527C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82B8E"/>
    <w:multiLevelType w:val="hybridMultilevel"/>
    <w:tmpl w:val="2FCA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91D3E"/>
    <w:multiLevelType w:val="multilevel"/>
    <w:tmpl w:val="FD7C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6F2BA6"/>
    <w:multiLevelType w:val="hybridMultilevel"/>
    <w:tmpl w:val="11B6B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35133"/>
    <w:multiLevelType w:val="hybridMultilevel"/>
    <w:tmpl w:val="0BCC04D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0A0B29"/>
    <w:multiLevelType w:val="multilevel"/>
    <w:tmpl w:val="BA7C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B5A51"/>
    <w:multiLevelType w:val="hybridMultilevel"/>
    <w:tmpl w:val="3BDE0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9470D"/>
    <w:multiLevelType w:val="hybridMultilevel"/>
    <w:tmpl w:val="FAC63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EE0608"/>
    <w:multiLevelType w:val="multilevel"/>
    <w:tmpl w:val="4452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2744E"/>
    <w:multiLevelType w:val="hybridMultilevel"/>
    <w:tmpl w:val="4616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066ED"/>
    <w:multiLevelType w:val="hybridMultilevel"/>
    <w:tmpl w:val="5A829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D4A5D"/>
    <w:multiLevelType w:val="hybridMultilevel"/>
    <w:tmpl w:val="E7D44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A174B"/>
    <w:multiLevelType w:val="hybridMultilevel"/>
    <w:tmpl w:val="D2E64CC4"/>
    <w:lvl w:ilvl="0" w:tplc="7EFACD48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5C6C11"/>
    <w:multiLevelType w:val="hybridMultilevel"/>
    <w:tmpl w:val="8C6A4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F43EA"/>
    <w:multiLevelType w:val="hybridMultilevel"/>
    <w:tmpl w:val="6660EBC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7"/>
  </w:num>
  <w:num w:numId="9">
    <w:abstractNumId w:val="15"/>
  </w:num>
  <w:num w:numId="10">
    <w:abstractNumId w:val="12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6B"/>
    <w:rsid w:val="000C53C7"/>
    <w:rsid w:val="000D158C"/>
    <w:rsid w:val="001C3910"/>
    <w:rsid w:val="00223755"/>
    <w:rsid w:val="002542E0"/>
    <w:rsid w:val="002B623D"/>
    <w:rsid w:val="002B7C49"/>
    <w:rsid w:val="003B28F2"/>
    <w:rsid w:val="00475B56"/>
    <w:rsid w:val="004D28EA"/>
    <w:rsid w:val="004E0425"/>
    <w:rsid w:val="00517946"/>
    <w:rsid w:val="005E5F20"/>
    <w:rsid w:val="00652611"/>
    <w:rsid w:val="00666703"/>
    <w:rsid w:val="006823C8"/>
    <w:rsid w:val="00694F41"/>
    <w:rsid w:val="0079095F"/>
    <w:rsid w:val="00791FE1"/>
    <w:rsid w:val="00980B04"/>
    <w:rsid w:val="009A123A"/>
    <w:rsid w:val="00A021AD"/>
    <w:rsid w:val="00A51248"/>
    <w:rsid w:val="00AF3DB8"/>
    <w:rsid w:val="00B348F1"/>
    <w:rsid w:val="00B5125A"/>
    <w:rsid w:val="00B928AA"/>
    <w:rsid w:val="00BB066B"/>
    <w:rsid w:val="00BE5B51"/>
    <w:rsid w:val="00C30292"/>
    <w:rsid w:val="00CC3808"/>
    <w:rsid w:val="00CE0C03"/>
    <w:rsid w:val="00DC3E3A"/>
    <w:rsid w:val="00F0577E"/>
    <w:rsid w:val="00F92029"/>
    <w:rsid w:val="00FA34A3"/>
    <w:rsid w:val="00FB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FSEHS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edmonds</dc:creator>
  <cp:lastModifiedBy>Alex Edmonds</cp:lastModifiedBy>
  <cp:revision>3</cp:revision>
  <dcterms:created xsi:type="dcterms:W3CDTF">2016-01-12T15:53:00Z</dcterms:created>
  <dcterms:modified xsi:type="dcterms:W3CDTF">2016-01-12T15:54:00Z</dcterms:modified>
</cp:coreProperties>
</file>