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DC4" w:rsidRPr="00BC7B32" w:rsidRDefault="00DB0DC4" w:rsidP="00DB0DC4">
      <w:pPr>
        <w:jc w:val="center"/>
        <w:rPr>
          <w:b/>
        </w:rPr>
      </w:pPr>
      <w:r w:rsidRPr="00BC7B32">
        <w:rPr>
          <w:b/>
        </w:rPr>
        <w:t>Chapter 7 Exercises: Solutions</w:t>
      </w:r>
    </w:p>
    <w:p w:rsidR="00DB0DC4" w:rsidRDefault="00DB0DC4" w:rsidP="00DB0DC4">
      <w:proofErr w:type="gramStart"/>
      <w:r>
        <w:t>1 &amp; 2.</w:t>
      </w:r>
      <w:proofErr w:type="gramEnd"/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B0DC4" w:rsidTr="00A239CD">
        <w:tc>
          <w:tcPr>
            <w:tcW w:w="9576" w:type="dxa"/>
          </w:tcPr>
          <w:p w:rsidR="00DB0DC4" w:rsidRPr="00F6638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DB0DC4" w:rsidRPr="00BE2DA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. recode </w:t>
            </w:r>
            <w:proofErr w:type="spellStart"/>
            <w:r w:rsidRPr="00BE2DA8">
              <w:rPr>
                <w:rFonts w:ascii="Courier New" w:hAnsi="Courier New" w:cs="Courier New"/>
                <w:sz w:val="18"/>
                <w:szCs w:val="18"/>
              </w:rPr>
              <w:t>fechld</w:t>
            </w:r>
            <w:proofErr w:type="spellEnd"/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(1=4) (2=3) (3=2) (4=1), gen(</w:t>
            </w:r>
            <w:proofErr w:type="spellStart"/>
            <w:r w:rsidRPr="00BE2DA8">
              <w:rPr>
                <w:rFonts w:ascii="Courier New" w:hAnsi="Courier New" w:cs="Courier New"/>
                <w:sz w:val="18"/>
                <w:szCs w:val="18"/>
              </w:rPr>
              <w:t>fechldr</w:t>
            </w:r>
            <w:proofErr w:type="spellEnd"/>
            <w:r w:rsidRPr="00BE2DA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B0DC4" w:rsidRPr="00BE2DA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(1292 differences between </w:t>
            </w:r>
            <w:proofErr w:type="spellStart"/>
            <w:r w:rsidRPr="00BE2DA8">
              <w:rPr>
                <w:rFonts w:ascii="Courier New" w:hAnsi="Courier New" w:cs="Courier New"/>
                <w:sz w:val="18"/>
                <w:szCs w:val="18"/>
              </w:rPr>
              <w:t>fechld</w:t>
            </w:r>
            <w:proofErr w:type="spellEnd"/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and </w:t>
            </w:r>
            <w:proofErr w:type="spellStart"/>
            <w:r w:rsidRPr="00BE2DA8">
              <w:rPr>
                <w:rFonts w:ascii="Courier New" w:hAnsi="Courier New" w:cs="Courier New"/>
                <w:sz w:val="18"/>
                <w:szCs w:val="18"/>
              </w:rPr>
              <w:t>fechldr</w:t>
            </w:r>
            <w:proofErr w:type="spellEnd"/>
            <w:r w:rsidRPr="00BE2DA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  <w:p w:rsidR="00DB0DC4" w:rsidRPr="00BE2DA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DB0DC4" w:rsidRPr="00BE2DA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. </w:t>
            </w:r>
            <w:proofErr w:type="spellStart"/>
            <w:r w:rsidRPr="00BE2DA8">
              <w:rPr>
                <w:rFonts w:ascii="Courier New" w:hAnsi="Courier New" w:cs="Courier New"/>
                <w:sz w:val="18"/>
                <w:szCs w:val="18"/>
              </w:rPr>
              <w:t>mlogit</w:t>
            </w:r>
            <w:proofErr w:type="spellEnd"/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BE2DA8">
              <w:rPr>
                <w:rFonts w:ascii="Courier New" w:hAnsi="Courier New" w:cs="Courier New"/>
                <w:sz w:val="18"/>
                <w:szCs w:val="18"/>
              </w:rPr>
              <w:t>fechldr</w:t>
            </w:r>
            <w:proofErr w:type="spellEnd"/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BE2DA8">
              <w:rPr>
                <w:rFonts w:ascii="Courier New" w:hAnsi="Courier New" w:cs="Courier New"/>
                <w:sz w:val="18"/>
                <w:szCs w:val="18"/>
              </w:rPr>
              <w:t>educ</w:t>
            </w:r>
            <w:proofErr w:type="spellEnd"/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BE2DA8">
              <w:rPr>
                <w:rFonts w:ascii="Courier New" w:hAnsi="Courier New" w:cs="Courier New"/>
                <w:sz w:val="18"/>
                <w:szCs w:val="18"/>
              </w:rPr>
              <w:t>kidjob</w:t>
            </w:r>
            <w:proofErr w:type="spellEnd"/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sibs, </w:t>
            </w:r>
            <w:proofErr w:type="spellStart"/>
            <w:r w:rsidRPr="00BE2DA8">
              <w:rPr>
                <w:rFonts w:ascii="Courier New" w:hAnsi="Courier New" w:cs="Courier New"/>
                <w:sz w:val="18"/>
                <w:szCs w:val="18"/>
              </w:rPr>
              <w:t>baseoutcome</w:t>
            </w:r>
            <w:proofErr w:type="spellEnd"/>
            <w:r w:rsidRPr="00BE2DA8">
              <w:rPr>
                <w:rFonts w:ascii="Courier New" w:hAnsi="Courier New" w:cs="Courier New"/>
                <w:sz w:val="18"/>
                <w:szCs w:val="18"/>
              </w:rPr>
              <w:t>(1)</w:t>
            </w:r>
          </w:p>
          <w:p w:rsidR="00DB0DC4" w:rsidRPr="00BE2DA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DB0DC4" w:rsidRPr="00BE2DA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Iteration 0:   log likelihood =  -1496.315  </w:t>
            </w:r>
          </w:p>
          <w:p w:rsidR="00DB0DC4" w:rsidRPr="00BE2DA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Iteration 1:   log likelihood = -1449.8946  </w:t>
            </w:r>
          </w:p>
          <w:p w:rsidR="00DB0DC4" w:rsidRPr="00BE2DA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Iteration 2:   log likelihood = -1449.0287  </w:t>
            </w:r>
          </w:p>
          <w:p w:rsidR="00DB0DC4" w:rsidRPr="00BE2DA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Iteration 3:   log likelihood = -1449.0284  </w:t>
            </w:r>
          </w:p>
          <w:p w:rsidR="00DB0DC4" w:rsidRPr="00BE2DA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Iteration 4:   log likelihood = -1449.0284  </w:t>
            </w:r>
          </w:p>
          <w:p w:rsidR="00DB0DC4" w:rsidRPr="00BE2DA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DB0DC4" w:rsidRPr="00BE2DA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Multinomial logistic regression                   Number of </w:t>
            </w:r>
            <w:proofErr w:type="spellStart"/>
            <w:r w:rsidRPr="00BE2DA8">
              <w:rPr>
                <w:rFonts w:ascii="Courier New" w:hAnsi="Courier New" w:cs="Courier New"/>
                <w:sz w:val="18"/>
                <w:szCs w:val="18"/>
              </w:rPr>
              <w:t>obs</w:t>
            </w:r>
            <w:proofErr w:type="spellEnd"/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  =       1253</w:t>
            </w:r>
          </w:p>
          <w:p w:rsidR="00DB0DC4" w:rsidRPr="00BE2DA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LR chi2(9)      =      94.57</w:t>
            </w:r>
          </w:p>
          <w:p w:rsidR="00DB0DC4" w:rsidRPr="00BE2DA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</w:t>
            </w:r>
            <w:proofErr w:type="spellStart"/>
            <w:r w:rsidRPr="00BE2DA8">
              <w:rPr>
                <w:rFonts w:ascii="Courier New" w:hAnsi="Courier New" w:cs="Courier New"/>
                <w:sz w:val="18"/>
                <w:szCs w:val="18"/>
              </w:rPr>
              <w:t>Prob</w:t>
            </w:r>
            <w:proofErr w:type="spellEnd"/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&gt; chi2     =     0.0000</w:t>
            </w:r>
          </w:p>
          <w:p w:rsidR="00DB0DC4" w:rsidRPr="00BE2DA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>Log likelihood = -1449.0284                       Pseudo R2       =     0.0316</w:t>
            </w:r>
          </w:p>
          <w:p w:rsidR="00DB0DC4" w:rsidRPr="00BE2DA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DB0DC4" w:rsidRPr="00BE2DA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>------------------------------------------------------------------------------</w:t>
            </w:r>
          </w:p>
          <w:p w:rsidR="00DB0DC4" w:rsidRPr="00BE2DA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  <w:proofErr w:type="spellStart"/>
            <w:proofErr w:type="gramStart"/>
            <w:r w:rsidRPr="00BE2DA8">
              <w:rPr>
                <w:rFonts w:ascii="Courier New" w:hAnsi="Courier New" w:cs="Courier New"/>
                <w:sz w:val="18"/>
                <w:szCs w:val="18"/>
              </w:rPr>
              <w:t>fechldr</w:t>
            </w:r>
            <w:proofErr w:type="spellEnd"/>
            <w:proofErr w:type="gramEnd"/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|      </w:t>
            </w:r>
            <w:proofErr w:type="spellStart"/>
            <w:r w:rsidRPr="00BE2DA8">
              <w:rPr>
                <w:rFonts w:ascii="Courier New" w:hAnsi="Courier New" w:cs="Courier New"/>
                <w:sz w:val="18"/>
                <w:szCs w:val="18"/>
              </w:rPr>
              <w:t>Coef</w:t>
            </w:r>
            <w:proofErr w:type="spellEnd"/>
            <w:r w:rsidRPr="00BE2DA8">
              <w:rPr>
                <w:rFonts w:ascii="Courier New" w:hAnsi="Courier New" w:cs="Courier New"/>
                <w:sz w:val="18"/>
                <w:szCs w:val="18"/>
              </w:rPr>
              <w:t>.   Std. Err.      z    P&gt;|z|     [95% Conf. Interval]</w:t>
            </w:r>
          </w:p>
          <w:p w:rsidR="00DB0DC4" w:rsidRPr="00BE2DA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>-------------+----------------------------------------------------------------</w:t>
            </w:r>
          </w:p>
          <w:p w:rsidR="00DB0DC4" w:rsidRPr="00BE2DA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>1            |  (base outcome)</w:t>
            </w:r>
          </w:p>
          <w:p w:rsidR="00DB0DC4" w:rsidRPr="00BE2DA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>-------------+----------------------------------------------------------------</w:t>
            </w:r>
          </w:p>
          <w:p w:rsidR="00DB0DC4" w:rsidRPr="00BE2DA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>2            |</w:t>
            </w:r>
          </w:p>
          <w:p w:rsidR="00DB0DC4" w:rsidRPr="00BE2DA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  <w:proofErr w:type="spellStart"/>
            <w:r w:rsidRPr="00BE2DA8">
              <w:rPr>
                <w:rFonts w:ascii="Courier New" w:hAnsi="Courier New" w:cs="Courier New"/>
                <w:sz w:val="18"/>
                <w:szCs w:val="18"/>
              </w:rPr>
              <w:t>educ</w:t>
            </w:r>
            <w:proofErr w:type="spellEnd"/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|    .036626   .0461624     0.79   0.428    -.0538507    .1271026</w:t>
            </w:r>
          </w:p>
          <w:p w:rsidR="00DB0DC4" w:rsidRPr="00BE2DA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  <w:proofErr w:type="spellStart"/>
            <w:r w:rsidRPr="00BE2DA8">
              <w:rPr>
                <w:rFonts w:ascii="Courier New" w:hAnsi="Courier New" w:cs="Courier New"/>
                <w:sz w:val="18"/>
                <w:szCs w:val="18"/>
              </w:rPr>
              <w:t>kidjob</w:t>
            </w:r>
            <w:proofErr w:type="spellEnd"/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|  -.0808444   .1285033    -0.63   0.529    -.3327063    .1710174</w:t>
            </w:r>
          </w:p>
          <w:p w:rsidR="00DB0DC4" w:rsidRPr="00BE2DA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       sibs |   .0782665   .0480465     1.63   0.103     -.015903     .172436</w:t>
            </w:r>
          </w:p>
          <w:p w:rsidR="00DB0DC4" w:rsidRPr="00BE2DA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      _cons |   .9505439   .7664491     1.24   0.215    -.5516687    2.452756</w:t>
            </w:r>
          </w:p>
          <w:p w:rsidR="00DB0DC4" w:rsidRPr="00BE2DA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>-------------+----------------------------------------------------------------</w:t>
            </w:r>
          </w:p>
          <w:p w:rsidR="00DB0DC4" w:rsidRPr="00BE2DA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>3            |</w:t>
            </w:r>
          </w:p>
          <w:p w:rsidR="00DB0DC4" w:rsidRPr="00BE2DA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  <w:proofErr w:type="spellStart"/>
            <w:r w:rsidRPr="00BE2DA8">
              <w:rPr>
                <w:rFonts w:ascii="Courier New" w:hAnsi="Courier New" w:cs="Courier New"/>
                <w:sz w:val="18"/>
                <w:szCs w:val="18"/>
              </w:rPr>
              <w:t>educ</w:t>
            </w:r>
            <w:proofErr w:type="spellEnd"/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|   .1221729   .0446823     2.73   0.006     .0345972    .2097487</w:t>
            </w:r>
          </w:p>
          <w:p w:rsidR="00DB0DC4" w:rsidRPr="00BE2DA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  <w:proofErr w:type="spellStart"/>
            <w:r w:rsidRPr="00BE2DA8">
              <w:rPr>
                <w:rFonts w:ascii="Courier New" w:hAnsi="Courier New" w:cs="Courier New"/>
                <w:sz w:val="18"/>
                <w:szCs w:val="18"/>
              </w:rPr>
              <w:t>kidjob</w:t>
            </w:r>
            <w:proofErr w:type="spellEnd"/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|   .1029414   .1225835     0.84   0.401    -.1373178    .3432006</w:t>
            </w:r>
          </w:p>
          <w:p w:rsidR="00DB0DC4" w:rsidRPr="00BE2DA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       sibs |   .0053936   .0472823     0.11   0.909    -.0872781    .0980653</w:t>
            </w:r>
          </w:p>
          <w:p w:rsidR="00DB0DC4" w:rsidRPr="00BE2DA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      _cons |     .25854   .7462249     0.35   0.729    -1.204034    1.721114</w:t>
            </w:r>
          </w:p>
          <w:p w:rsidR="00DB0DC4" w:rsidRPr="00BE2DA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>-------------+----------------------------------------------------------------</w:t>
            </w:r>
          </w:p>
          <w:p w:rsidR="00DB0DC4" w:rsidRPr="00BE2DA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>4            |</w:t>
            </w:r>
          </w:p>
          <w:p w:rsidR="00DB0DC4" w:rsidRPr="00BE2DA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  <w:proofErr w:type="spellStart"/>
            <w:r w:rsidRPr="00BE2DA8">
              <w:rPr>
                <w:rFonts w:ascii="Courier New" w:hAnsi="Courier New" w:cs="Courier New"/>
                <w:sz w:val="18"/>
                <w:szCs w:val="18"/>
              </w:rPr>
              <w:t>educ</w:t>
            </w:r>
            <w:proofErr w:type="spellEnd"/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|   .1885399   .0472078     3.99   0.000     .0960143    .2810655</w:t>
            </w:r>
          </w:p>
          <w:p w:rsidR="00DB0DC4" w:rsidRPr="00BE2DA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  <w:proofErr w:type="spellStart"/>
            <w:r w:rsidRPr="00BE2DA8">
              <w:rPr>
                <w:rFonts w:ascii="Courier New" w:hAnsi="Courier New" w:cs="Courier New"/>
                <w:sz w:val="18"/>
                <w:szCs w:val="18"/>
              </w:rPr>
              <w:t>kidjob</w:t>
            </w:r>
            <w:proofErr w:type="spellEnd"/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|   .3919263   .1288612     3.04   0.002     .1393629    .6444896</w:t>
            </w:r>
          </w:p>
          <w:p w:rsidR="00DB0DC4" w:rsidRPr="00BE2DA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       sibs |   -.012815   .0495753    -0.26   0.796    -.1099808    .0843508</w:t>
            </w:r>
          </w:p>
          <w:p w:rsidR="00DB0DC4" w:rsidRPr="00BE2DA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      _cons |  -2.119619   .8030863    -2.64   0.008     -3.69364   -.5455992</w:t>
            </w:r>
          </w:p>
          <w:p w:rsidR="00DB0DC4" w:rsidRDefault="00DB0DC4" w:rsidP="00A239CD">
            <w:r w:rsidRPr="00BE2DA8">
              <w:rPr>
                <w:rFonts w:ascii="Courier New" w:hAnsi="Courier New" w:cs="Courier New"/>
                <w:sz w:val="18"/>
                <w:szCs w:val="18"/>
              </w:rPr>
              <w:t>------------------------------------------------------------------------------</w:t>
            </w:r>
          </w:p>
        </w:tc>
      </w:tr>
    </w:tbl>
    <w:p w:rsidR="00DB0DC4" w:rsidRDefault="00DB0DC4" w:rsidP="00DB0DC4">
      <w:pPr>
        <w:spacing w:line="48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B0DC4" w:rsidRPr="00BE2DA8" w:rsidTr="00A239CD">
        <w:tc>
          <w:tcPr>
            <w:tcW w:w="9576" w:type="dxa"/>
          </w:tcPr>
          <w:p w:rsidR="00DB0DC4" w:rsidRPr="00BE2DA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>. constraint 1 [3]</w:t>
            </w:r>
            <w:proofErr w:type="spellStart"/>
            <w:r w:rsidRPr="00BE2DA8">
              <w:rPr>
                <w:rFonts w:ascii="Courier New" w:hAnsi="Courier New" w:cs="Courier New"/>
                <w:sz w:val="18"/>
                <w:szCs w:val="18"/>
              </w:rPr>
              <w:t>educ</w:t>
            </w:r>
            <w:proofErr w:type="spellEnd"/>
            <w:r w:rsidRPr="00BE2DA8">
              <w:rPr>
                <w:rFonts w:ascii="Courier New" w:hAnsi="Courier New" w:cs="Courier New"/>
                <w:sz w:val="18"/>
                <w:szCs w:val="18"/>
              </w:rPr>
              <w:t>=2*[2]</w:t>
            </w:r>
            <w:proofErr w:type="spellStart"/>
            <w:r w:rsidRPr="00BE2DA8">
              <w:rPr>
                <w:rFonts w:ascii="Courier New" w:hAnsi="Courier New" w:cs="Courier New"/>
                <w:sz w:val="18"/>
                <w:szCs w:val="18"/>
              </w:rPr>
              <w:t>educ</w:t>
            </w:r>
            <w:proofErr w:type="spellEnd"/>
          </w:p>
          <w:p w:rsidR="00DB0DC4" w:rsidRPr="00BE2DA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DB0DC4" w:rsidRPr="00BE2DA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>. constraint 2 [4]</w:t>
            </w:r>
            <w:proofErr w:type="spellStart"/>
            <w:r w:rsidRPr="00BE2DA8">
              <w:rPr>
                <w:rFonts w:ascii="Courier New" w:hAnsi="Courier New" w:cs="Courier New"/>
                <w:sz w:val="18"/>
                <w:szCs w:val="18"/>
              </w:rPr>
              <w:t>educ</w:t>
            </w:r>
            <w:proofErr w:type="spellEnd"/>
            <w:r w:rsidRPr="00BE2DA8">
              <w:rPr>
                <w:rFonts w:ascii="Courier New" w:hAnsi="Courier New" w:cs="Courier New"/>
                <w:sz w:val="18"/>
                <w:szCs w:val="18"/>
              </w:rPr>
              <w:t>=3*[2]</w:t>
            </w:r>
            <w:proofErr w:type="spellStart"/>
            <w:r w:rsidRPr="00BE2DA8">
              <w:rPr>
                <w:rFonts w:ascii="Courier New" w:hAnsi="Courier New" w:cs="Courier New"/>
                <w:sz w:val="18"/>
                <w:szCs w:val="18"/>
              </w:rPr>
              <w:t>educ</w:t>
            </w:r>
            <w:proofErr w:type="spellEnd"/>
          </w:p>
          <w:p w:rsidR="00DB0DC4" w:rsidRPr="00BE2DA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DB0DC4" w:rsidRPr="00BE2DA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>. constraint 3 [3]</w:t>
            </w:r>
            <w:proofErr w:type="spellStart"/>
            <w:r w:rsidRPr="00BE2DA8">
              <w:rPr>
                <w:rFonts w:ascii="Courier New" w:hAnsi="Courier New" w:cs="Courier New"/>
                <w:sz w:val="18"/>
                <w:szCs w:val="18"/>
              </w:rPr>
              <w:t>kidjob</w:t>
            </w:r>
            <w:proofErr w:type="spellEnd"/>
            <w:r w:rsidRPr="00BE2DA8">
              <w:rPr>
                <w:rFonts w:ascii="Courier New" w:hAnsi="Courier New" w:cs="Courier New"/>
                <w:sz w:val="18"/>
                <w:szCs w:val="18"/>
              </w:rPr>
              <w:t>=2*[2]</w:t>
            </w:r>
            <w:proofErr w:type="spellStart"/>
            <w:r w:rsidRPr="00BE2DA8">
              <w:rPr>
                <w:rFonts w:ascii="Courier New" w:hAnsi="Courier New" w:cs="Courier New"/>
                <w:sz w:val="18"/>
                <w:szCs w:val="18"/>
              </w:rPr>
              <w:t>kidjob</w:t>
            </w:r>
            <w:proofErr w:type="spellEnd"/>
          </w:p>
          <w:p w:rsidR="00DB0DC4" w:rsidRPr="00BE2DA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DB0DC4" w:rsidRPr="00BE2DA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>. constraint 4 [4]</w:t>
            </w:r>
            <w:proofErr w:type="spellStart"/>
            <w:r w:rsidRPr="00BE2DA8">
              <w:rPr>
                <w:rFonts w:ascii="Courier New" w:hAnsi="Courier New" w:cs="Courier New"/>
                <w:sz w:val="18"/>
                <w:szCs w:val="18"/>
              </w:rPr>
              <w:t>kidjob</w:t>
            </w:r>
            <w:proofErr w:type="spellEnd"/>
            <w:r w:rsidRPr="00BE2DA8">
              <w:rPr>
                <w:rFonts w:ascii="Courier New" w:hAnsi="Courier New" w:cs="Courier New"/>
                <w:sz w:val="18"/>
                <w:szCs w:val="18"/>
              </w:rPr>
              <w:t>=3*[2]</w:t>
            </w:r>
            <w:proofErr w:type="spellStart"/>
            <w:r w:rsidRPr="00BE2DA8">
              <w:rPr>
                <w:rFonts w:ascii="Courier New" w:hAnsi="Courier New" w:cs="Courier New"/>
                <w:sz w:val="18"/>
                <w:szCs w:val="18"/>
              </w:rPr>
              <w:t>kidjob</w:t>
            </w:r>
            <w:proofErr w:type="spellEnd"/>
          </w:p>
          <w:p w:rsidR="00DB0DC4" w:rsidRPr="00BE2DA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DB0DC4" w:rsidRPr="00BE2DA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>. constraint 5 [3]sibs=2*[2]sibs</w:t>
            </w:r>
          </w:p>
          <w:p w:rsidR="00DB0DC4" w:rsidRPr="00BE2DA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DB0DC4" w:rsidRPr="00BE2DA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>. constraint 6 [4]sibs=3*[2]sibs</w:t>
            </w:r>
          </w:p>
          <w:p w:rsidR="00DB0DC4" w:rsidRPr="00BE2DA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DB0DC4" w:rsidRPr="00BE2DA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>. *Fitting a multiple-predictor model</w:t>
            </w:r>
          </w:p>
          <w:p w:rsidR="00DB0DC4" w:rsidRPr="00BE2DA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. </w:t>
            </w:r>
            <w:proofErr w:type="spellStart"/>
            <w:r w:rsidRPr="00BE2DA8">
              <w:rPr>
                <w:rFonts w:ascii="Courier New" w:hAnsi="Courier New" w:cs="Courier New"/>
                <w:sz w:val="18"/>
                <w:szCs w:val="18"/>
              </w:rPr>
              <w:t>mlogit</w:t>
            </w:r>
            <w:proofErr w:type="spellEnd"/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BE2DA8">
              <w:rPr>
                <w:rFonts w:ascii="Courier New" w:hAnsi="Courier New" w:cs="Courier New"/>
                <w:sz w:val="18"/>
                <w:szCs w:val="18"/>
              </w:rPr>
              <w:t>fechldr</w:t>
            </w:r>
            <w:proofErr w:type="spellEnd"/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BE2DA8">
              <w:rPr>
                <w:rFonts w:ascii="Courier New" w:hAnsi="Courier New" w:cs="Courier New"/>
                <w:sz w:val="18"/>
                <w:szCs w:val="18"/>
              </w:rPr>
              <w:t>educ</w:t>
            </w:r>
            <w:proofErr w:type="spellEnd"/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BE2DA8">
              <w:rPr>
                <w:rFonts w:ascii="Courier New" w:hAnsi="Courier New" w:cs="Courier New"/>
                <w:sz w:val="18"/>
                <w:szCs w:val="18"/>
              </w:rPr>
              <w:t>kidjob</w:t>
            </w:r>
            <w:proofErr w:type="spellEnd"/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sibs, </w:t>
            </w:r>
            <w:proofErr w:type="spellStart"/>
            <w:r w:rsidRPr="00BE2DA8">
              <w:rPr>
                <w:rFonts w:ascii="Courier New" w:hAnsi="Courier New" w:cs="Courier New"/>
                <w:sz w:val="18"/>
                <w:szCs w:val="18"/>
              </w:rPr>
              <w:t>baseoutcome</w:t>
            </w:r>
            <w:proofErr w:type="spellEnd"/>
            <w:r w:rsidRPr="00BE2DA8">
              <w:rPr>
                <w:rFonts w:ascii="Courier New" w:hAnsi="Courier New" w:cs="Courier New"/>
                <w:sz w:val="18"/>
                <w:szCs w:val="18"/>
              </w:rPr>
              <w:t>(1) constraint (1/6)</w:t>
            </w:r>
          </w:p>
          <w:p w:rsidR="00DB0DC4" w:rsidRPr="00BE2DA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DB0DC4" w:rsidRPr="00BE2DA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Iteration 0:   log likelihood =  -1496.315  </w:t>
            </w:r>
          </w:p>
          <w:p w:rsidR="00DB0DC4" w:rsidRPr="00BE2DA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Iteration 1:   log likelihood = -1458.2587  </w:t>
            </w:r>
          </w:p>
          <w:p w:rsidR="00DB0DC4" w:rsidRPr="00BE2DA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Iteration 2:   log likelihood = -1457.3032  </w:t>
            </w:r>
          </w:p>
          <w:p w:rsidR="00DB0DC4" w:rsidRPr="00BE2DA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Iteration 3:   log likelihood = -1457.3008  </w:t>
            </w:r>
          </w:p>
          <w:p w:rsidR="00DB0DC4" w:rsidRPr="00BE2DA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Iteration 4:   log likelihood = -1457.3008  </w:t>
            </w:r>
          </w:p>
          <w:p w:rsidR="00DB0DC4" w:rsidRPr="00BE2DA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DB0DC4" w:rsidRPr="00BE2DA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Multinomial logistic regression                   Number of </w:t>
            </w:r>
            <w:proofErr w:type="spellStart"/>
            <w:r w:rsidRPr="00BE2DA8">
              <w:rPr>
                <w:rFonts w:ascii="Courier New" w:hAnsi="Courier New" w:cs="Courier New"/>
                <w:sz w:val="18"/>
                <w:szCs w:val="18"/>
              </w:rPr>
              <w:t>obs</w:t>
            </w:r>
            <w:proofErr w:type="spellEnd"/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  =       1253</w:t>
            </w:r>
          </w:p>
          <w:p w:rsidR="00DB0DC4" w:rsidRPr="00BE2DA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Wald chi2(3)    =      71.57</w:t>
            </w:r>
          </w:p>
          <w:p w:rsidR="00DB0DC4" w:rsidRPr="00BE2DA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Log likelihood = -1457.3008                       </w:t>
            </w:r>
            <w:proofErr w:type="spellStart"/>
            <w:r w:rsidRPr="00BE2DA8">
              <w:rPr>
                <w:rFonts w:ascii="Courier New" w:hAnsi="Courier New" w:cs="Courier New"/>
                <w:sz w:val="18"/>
                <w:szCs w:val="18"/>
              </w:rPr>
              <w:t>Prob</w:t>
            </w:r>
            <w:proofErr w:type="spellEnd"/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&gt; chi2     =     0.0000</w:t>
            </w:r>
          </w:p>
          <w:p w:rsidR="00DB0DC4" w:rsidRPr="00BE2DA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DB0DC4" w:rsidRPr="00BE2DA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( 1)  - 2*[2]</w:t>
            </w:r>
            <w:proofErr w:type="spellStart"/>
            <w:r w:rsidRPr="00BE2DA8">
              <w:rPr>
                <w:rFonts w:ascii="Courier New" w:hAnsi="Courier New" w:cs="Courier New"/>
                <w:sz w:val="18"/>
                <w:szCs w:val="18"/>
              </w:rPr>
              <w:t>educ</w:t>
            </w:r>
            <w:proofErr w:type="spellEnd"/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+ [3]</w:t>
            </w:r>
            <w:proofErr w:type="spellStart"/>
            <w:r w:rsidRPr="00BE2DA8">
              <w:rPr>
                <w:rFonts w:ascii="Courier New" w:hAnsi="Courier New" w:cs="Courier New"/>
                <w:sz w:val="18"/>
                <w:szCs w:val="18"/>
              </w:rPr>
              <w:t>educ</w:t>
            </w:r>
            <w:proofErr w:type="spellEnd"/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= 0</w:t>
            </w:r>
          </w:p>
          <w:p w:rsidR="00DB0DC4" w:rsidRPr="00BE2DA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( 2)  - 3*[2]</w:t>
            </w:r>
            <w:proofErr w:type="spellStart"/>
            <w:r w:rsidRPr="00BE2DA8">
              <w:rPr>
                <w:rFonts w:ascii="Courier New" w:hAnsi="Courier New" w:cs="Courier New"/>
                <w:sz w:val="18"/>
                <w:szCs w:val="18"/>
              </w:rPr>
              <w:t>educ</w:t>
            </w:r>
            <w:proofErr w:type="spellEnd"/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+ [4]</w:t>
            </w:r>
            <w:proofErr w:type="spellStart"/>
            <w:r w:rsidRPr="00BE2DA8">
              <w:rPr>
                <w:rFonts w:ascii="Courier New" w:hAnsi="Courier New" w:cs="Courier New"/>
                <w:sz w:val="18"/>
                <w:szCs w:val="18"/>
              </w:rPr>
              <w:t>educ</w:t>
            </w:r>
            <w:proofErr w:type="spellEnd"/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= 0</w:t>
            </w:r>
          </w:p>
          <w:p w:rsidR="00DB0DC4" w:rsidRPr="00BE2DA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( 3)  - 2*[2]</w:t>
            </w:r>
            <w:proofErr w:type="spellStart"/>
            <w:r w:rsidRPr="00BE2DA8">
              <w:rPr>
                <w:rFonts w:ascii="Courier New" w:hAnsi="Courier New" w:cs="Courier New"/>
                <w:sz w:val="18"/>
                <w:szCs w:val="18"/>
              </w:rPr>
              <w:t>kidjob</w:t>
            </w:r>
            <w:proofErr w:type="spellEnd"/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+ [3]</w:t>
            </w:r>
            <w:proofErr w:type="spellStart"/>
            <w:r w:rsidRPr="00BE2DA8">
              <w:rPr>
                <w:rFonts w:ascii="Courier New" w:hAnsi="Courier New" w:cs="Courier New"/>
                <w:sz w:val="18"/>
                <w:szCs w:val="18"/>
              </w:rPr>
              <w:t>kidjob</w:t>
            </w:r>
            <w:proofErr w:type="spellEnd"/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= 0</w:t>
            </w:r>
          </w:p>
          <w:p w:rsidR="00DB0DC4" w:rsidRPr="00BE2DA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( 4)  - 3*[2]</w:t>
            </w:r>
            <w:proofErr w:type="spellStart"/>
            <w:r w:rsidRPr="00BE2DA8">
              <w:rPr>
                <w:rFonts w:ascii="Courier New" w:hAnsi="Courier New" w:cs="Courier New"/>
                <w:sz w:val="18"/>
                <w:szCs w:val="18"/>
              </w:rPr>
              <w:t>kidjob</w:t>
            </w:r>
            <w:proofErr w:type="spellEnd"/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+ [4]</w:t>
            </w:r>
            <w:proofErr w:type="spellStart"/>
            <w:r w:rsidRPr="00BE2DA8">
              <w:rPr>
                <w:rFonts w:ascii="Courier New" w:hAnsi="Courier New" w:cs="Courier New"/>
                <w:sz w:val="18"/>
                <w:szCs w:val="18"/>
              </w:rPr>
              <w:t>kidjob</w:t>
            </w:r>
            <w:proofErr w:type="spellEnd"/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= 0</w:t>
            </w:r>
          </w:p>
          <w:p w:rsidR="00DB0DC4" w:rsidRPr="00BE2DA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( 5)  - 2*[2]sibs + [3]sibs = 0</w:t>
            </w:r>
          </w:p>
          <w:p w:rsidR="00DB0DC4" w:rsidRPr="00BE2DA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( 6)  - 3*[2]sibs + [4]sibs = 0</w:t>
            </w:r>
          </w:p>
          <w:p w:rsidR="00DB0DC4" w:rsidRPr="00BE2DA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>------------------------------------------------------------------------------</w:t>
            </w:r>
          </w:p>
          <w:p w:rsidR="00DB0DC4" w:rsidRPr="00BE2DA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  <w:proofErr w:type="spellStart"/>
            <w:proofErr w:type="gramStart"/>
            <w:r w:rsidRPr="00BE2DA8">
              <w:rPr>
                <w:rFonts w:ascii="Courier New" w:hAnsi="Courier New" w:cs="Courier New"/>
                <w:sz w:val="18"/>
                <w:szCs w:val="18"/>
              </w:rPr>
              <w:t>fechldr</w:t>
            </w:r>
            <w:proofErr w:type="spellEnd"/>
            <w:proofErr w:type="gramEnd"/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|      </w:t>
            </w:r>
            <w:proofErr w:type="spellStart"/>
            <w:r w:rsidRPr="00BE2DA8">
              <w:rPr>
                <w:rFonts w:ascii="Courier New" w:hAnsi="Courier New" w:cs="Courier New"/>
                <w:sz w:val="18"/>
                <w:szCs w:val="18"/>
              </w:rPr>
              <w:t>Coef</w:t>
            </w:r>
            <w:proofErr w:type="spellEnd"/>
            <w:r w:rsidRPr="00BE2DA8">
              <w:rPr>
                <w:rFonts w:ascii="Courier New" w:hAnsi="Courier New" w:cs="Courier New"/>
                <w:sz w:val="18"/>
                <w:szCs w:val="18"/>
              </w:rPr>
              <w:t>.   Std. Err.      z    P&gt;|z|     [95% Conf. Interval]</w:t>
            </w:r>
          </w:p>
          <w:p w:rsidR="00DB0DC4" w:rsidRPr="00BE2DA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>-------------+----------------------------------------------------------------</w:t>
            </w:r>
          </w:p>
          <w:p w:rsidR="00DB0DC4" w:rsidRPr="00BE2DA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>1            |  (base outcome)</w:t>
            </w:r>
          </w:p>
          <w:p w:rsidR="00DB0DC4" w:rsidRPr="00BE2DA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>-------------+----------------------------------------------------------------</w:t>
            </w:r>
          </w:p>
          <w:p w:rsidR="00DB0DC4" w:rsidRPr="00BE2DA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>2            |</w:t>
            </w:r>
          </w:p>
          <w:p w:rsidR="00DB0DC4" w:rsidRPr="00BE2DA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  <w:proofErr w:type="spellStart"/>
            <w:r w:rsidRPr="00BE2DA8">
              <w:rPr>
                <w:rFonts w:ascii="Courier New" w:hAnsi="Courier New" w:cs="Courier New"/>
                <w:sz w:val="18"/>
                <w:szCs w:val="18"/>
              </w:rPr>
              <w:t>educ</w:t>
            </w:r>
            <w:proofErr w:type="spellEnd"/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|   .0687506   .0122406     5.62   0.000     .0447595    .0927417</w:t>
            </w:r>
          </w:p>
          <w:p w:rsidR="00DB0DC4" w:rsidRPr="00BE2DA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  <w:proofErr w:type="spellStart"/>
            <w:r w:rsidRPr="00BE2DA8">
              <w:rPr>
                <w:rFonts w:ascii="Courier New" w:hAnsi="Courier New" w:cs="Courier New"/>
                <w:sz w:val="18"/>
                <w:szCs w:val="18"/>
              </w:rPr>
              <w:t>kidjob</w:t>
            </w:r>
            <w:proofErr w:type="spellEnd"/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|   .1849428   .0330838     5.59   0.000     .1200997    .2497858</w:t>
            </w:r>
          </w:p>
          <w:p w:rsidR="00DB0DC4" w:rsidRPr="00BE2DA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       sibs |  -.0289373   .0113703    -2.54   0.011    -.0512228   -.0066519</w:t>
            </w:r>
          </w:p>
          <w:p w:rsidR="00DB0DC4" w:rsidRPr="00BE2DA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      _cons |   .1978679    .234348     0.84   0.398    -.2614457    .6571814</w:t>
            </w:r>
          </w:p>
          <w:p w:rsidR="00DB0DC4" w:rsidRPr="00BE2DA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>-------------+----------------------------------------------------------------</w:t>
            </w:r>
          </w:p>
          <w:p w:rsidR="00DB0DC4" w:rsidRPr="00BE2DA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>3            |</w:t>
            </w:r>
          </w:p>
          <w:p w:rsidR="00DB0DC4" w:rsidRPr="00BE2DA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  <w:proofErr w:type="spellStart"/>
            <w:r w:rsidRPr="00BE2DA8">
              <w:rPr>
                <w:rFonts w:ascii="Courier New" w:hAnsi="Courier New" w:cs="Courier New"/>
                <w:sz w:val="18"/>
                <w:szCs w:val="18"/>
              </w:rPr>
              <w:t>educ</w:t>
            </w:r>
            <w:proofErr w:type="spellEnd"/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|   .1375012   .0244812     5.62   0.000     .0895189    .1854834</w:t>
            </w:r>
          </w:p>
          <w:p w:rsidR="00DB0DC4" w:rsidRPr="00BE2DA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  <w:proofErr w:type="spellStart"/>
            <w:r w:rsidRPr="00BE2DA8">
              <w:rPr>
                <w:rFonts w:ascii="Courier New" w:hAnsi="Courier New" w:cs="Courier New"/>
                <w:sz w:val="18"/>
                <w:szCs w:val="18"/>
              </w:rPr>
              <w:t>kidjob</w:t>
            </w:r>
            <w:proofErr w:type="spellEnd"/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|   .3698855   .0661676     5.59   0.000     .2401994    .4995716</w:t>
            </w:r>
          </w:p>
          <w:p w:rsidR="00DB0DC4" w:rsidRPr="00BE2DA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       sibs |  -.0578746   .0227407    -2.54   0.011    -.1024455   -.0133037</w:t>
            </w:r>
          </w:p>
          <w:p w:rsidR="00DB0DC4" w:rsidRPr="00BE2DA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      _cons |  -.4616378   .4150628    -1.11   0.266    -1.275146    .3518703</w:t>
            </w:r>
          </w:p>
          <w:p w:rsidR="00DB0DC4" w:rsidRPr="00BE2DA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>-------------+----------------------------------------------------------------</w:t>
            </w:r>
          </w:p>
          <w:p w:rsidR="00DB0DC4" w:rsidRPr="00BE2DA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>4            |</w:t>
            </w:r>
          </w:p>
          <w:p w:rsidR="00DB0DC4" w:rsidRPr="00BE2DA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  <w:proofErr w:type="spellStart"/>
            <w:r w:rsidRPr="00BE2DA8">
              <w:rPr>
                <w:rFonts w:ascii="Courier New" w:hAnsi="Courier New" w:cs="Courier New"/>
                <w:sz w:val="18"/>
                <w:szCs w:val="18"/>
              </w:rPr>
              <w:t>educ</w:t>
            </w:r>
            <w:proofErr w:type="spellEnd"/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|   .2062518   .0367218     5.62   0.000     .1342784    .2782251</w:t>
            </w:r>
          </w:p>
          <w:p w:rsidR="00DB0DC4" w:rsidRPr="00BE2DA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  <w:proofErr w:type="spellStart"/>
            <w:r w:rsidRPr="00BE2DA8">
              <w:rPr>
                <w:rFonts w:ascii="Courier New" w:hAnsi="Courier New" w:cs="Courier New"/>
                <w:sz w:val="18"/>
                <w:szCs w:val="18"/>
              </w:rPr>
              <w:t>kidjob</w:t>
            </w:r>
            <w:proofErr w:type="spellEnd"/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|   .5548283   .0992514     5.59   0.000     .3602992    .7493575</w:t>
            </w:r>
          </w:p>
          <w:p w:rsidR="00DB0DC4" w:rsidRPr="00BE2DA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       sibs |   -.086812    .034111    -2.54   0.011    -.1536683   -.0199556</w:t>
            </w:r>
          </w:p>
          <w:p w:rsidR="00DB0DC4" w:rsidRPr="00BE2DA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      _cons |  -2.484251   .6290724    -3.95   0.000    -3.717211   -1.251292</w:t>
            </w:r>
          </w:p>
          <w:p w:rsidR="00DB0DC4" w:rsidRPr="00BE2DA8" w:rsidRDefault="00DB0DC4" w:rsidP="00A239CD">
            <w:pPr>
              <w:rPr>
                <w:rFonts w:ascii="Courier New" w:hAnsi="Courier New" w:cs="Courier New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>------------------------------------------------------------------------------</w:t>
            </w:r>
          </w:p>
        </w:tc>
      </w:tr>
    </w:tbl>
    <w:p w:rsidR="00DB0DC4" w:rsidRDefault="00DB0DC4" w:rsidP="00DB0DC4"/>
    <w:p w:rsidR="00DB0DC4" w:rsidRDefault="00DB0DC4" w:rsidP="00DB0DC4">
      <w:pPr>
        <w:autoSpaceDE w:val="0"/>
        <w:autoSpaceDN w:val="0"/>
        <w:adjustRightInd w:val="0"/>
        <w:spacing w:line="480" w:lineRule="auto"/>
        <w:outlineLvl w:val="0"/>
      </w:pPr>
      <w:r>
        <w:t>3.</w:t>
      </w:r>
      <w:r w:rsidRPr="00F87CDC">
        <w:t xml:space="preserve"> </w:t>
      </w:r>
      <w:r>
        <w:t>Based on the estimated coefficients, the three equations for the model can be expressed as follows:</w:t>
      </w:r>
    </w:p>
    <w:p w:rsidR="00DB0DC4" w:rsidRDefault="00DB0DC4" w:rsidP="00DB0DC4">
      <w:pPr>
        <w:autoSpaceDE w:val="0"/>
        <w:autoSpaceDN w:val="0"/>
        <w:adjustRightInd w:val="0"/>
        <w:spacing w:line="480" w:lineRule="auto"/>
        <w:outlineLvl w:val="0"/>
        <w:rPr>
          <w:vertAlign w:val="subscript"/>
        </w:rPr>
      </w:pPr>
      <w:proofErr w:type="gramStart"/>
      <w:r>
        <w:t>l</w:t>
      </w:r>
      <w:r w:rsidRPr="00CF02FE">
        <w:t>n</w:t>
      </w:r>
      <w:proofErr w:type="gramEnd"/>
      <w:r w:rsidRPr="00742043">
        <w:rPr>
          <w:position w:val="-30"/>
        </w:rPr>
        <w:object w:dxaOrig="11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pt;height:36.6pt" o:ole="" fillcolor="window">
            <v:imagedata r:id="rId5" o:title=""/>
          </v:shape>
          <o:OLEObject Type="Embed" ProgID="Equation.3" ShapeID="_x0000_i1025" DrawAspect="Content" ObjectID="_1506777472" r:id="rId6"/>
        </w:object>
      </w:r>
      <w:r>
        <w:t xml:space="preserve">= </w:t>
      </w:r>
      <w:r>
        <w:rPr>
          <w:rFonts w:ascii="Symbol" w:hAnsi="Symbol"/>
        </w:rPr>
        <w:t></w:t>
      </w:r>
      <w:r>
        <w:rPr>
          <w:rFonts w:ascii="Symbol" w:hAnsi="Symbol"/>
        </w:rPr>
        <w:t></w:t>
      </w:r>
      <w:r>
        <w:rPr>
          <w:rFonts w:ascii="Symbol" w:hAnsi="Symbol"/>
        </w:rPr>
        <w:t></w:t>
      </w:r>
      <w:r>
        <w:rPr>
          <w:rFonts w:ascii="Symbol" w:hAnsi="Symbol"/>
        </w:rPr>
        <w:t></w:t>
      </w:r>
      <w:r w:rsidRPr="00CF02FE">
        <w:rPr>
          <w:rFonts w:ascii="Symbol" w:hAnsi="Symbol"/>
        </w:rPr>
        <w:t></w:t>
      </w:r>
      <w:r w:rsidRPr="00CF02FE">
        <w:t>+</w:t>
      </w:r>
      <w:r>
        <w:rPr>
          <w:rFonts w:ascii="Symbol" w:hAnsi="Symbol"/>
        </w:rPr>
        <w:t></w:t>
      </w:r>
      <w:r>
        <w:rPr>
          <w:rFonts w:ascii="Symbol" w:hAnsi="Symbol"/>
        </w:rPr>
        <w:t></w:t>
      </w:r>
      <w:r>
        <w:rPr>
          <w:rFonts w:ascii="Symbol" w:hAnsi="Symbol"/>
        </w:rPr>
        <w:t></w:t>
      </w:r>
      <w:r>
        <w:rPr>
          <w:rFonts w:ascii="Symbol" w:hAnsi="Symbol"/>
        </w:rPr>
        <w:t></w:t>
      </w:r>
      <w:r>
        <w:rPr>
          <w:rFonts w:ascii="Symbol" w:hAnsi="Symbol"/>
        </w:rPr>
        <w:t></w:t>
      </w:r>
      <w:proofErr w:type="spellStart"/>
      <w:r w:rsidRPr="00596CC5">
        <w:rPr>
          <w:rFonts w:ascii="Courier New" w:hAnsi="Courier New" w:cs="Courier New"/>
        </w:rPr>
        <w:t>educ</w:t>
      </w:r>
      <w:proofErr w:type="spellEnd"/>
      <w:r>
        <w:t xml:space="preserve"> + .185</w:t>
      </w:r>
      <w:r w:rsidRPr="00596CC5">
        <w:rPr>
          <w:rFonts w:ascii="Courier New" w:hAnsi="Courier New" w:cs="Courier New"/>
        </w:rPr>
        <w:t>kidjob</w:t>
      </w:r>
      <w:r>
        <w:t xml:space="preserve"> – .029</w:t>
      </w:r>
      <w:r w:rsidRPr="00596CC5">
        <w:rPr>
          <w:rFonts w:ascii="Courier New" w:hAnsi="Courier New" w:cs="Courier New"/>
        </w:rPr>
        <w:t>sibs</w:t>
      </w:r>
    </w:p>
    <w:p w:rsidR="00DB0DC4" w:rsidRDefault="00DB0DC4" w:rsidP="00DB0DC4">
      <w:pPr>
        <w:autoSpaceDE w:val="0"/>
        <w:autoSpaceDN w:val="0"/>
        <w:adjustRightInd w:val="0"/>
        <w:spacing w:line="480" w:lineRule="auto"/>
        <w:outlineLvl w:val="0"/>
        <w:rPr>
          <w:vertAlign w:val="subscript"/>
        </w:rPr>
      </w:pPr>
      <w:proofErr w:type="gramStart"/>
      <w:r>
        <w:t>ln</w:t>
      </w:r>
      <w:proofErr w:type="gramEnd"/>
      <w:r w:rsidRPr="00742043">
        <w:rPr>
          <w:position w:val="-30"/>
        </w:rPr>
        <w:object w:dxaOrig="1140" w:dyaOrig="720">
          <v:shape id="_x0000_i1026" type="#_x0000_t75" style="width:57.7pt;height:36.6pt" o:ole="" fillcolor="window">
            <v:imagedata r:id="rId7" o:title=""/>
          </v:shape>
          <o:OLEObject Type="Embed" ProgID="Equation.3" ShapeID="_x0000_i1026" DrawAspect="Content" ObjectID="_1506777473" r:id="rId8"/>
        </w:object>
      </w:r>
      <w:r>
        <w:t xml:space="preserve">= </w:t>
      </w:r>
      <w:r>
        <w:rPr>
          <w:rFonts w:ascii="Symbol" w:hAnsi="Symbol"/>
        </w:rPr>
        <w:t></w:t>
      </w:r>
      <w:r>
        <w:rPr>
          <w:rFonts w:ascii="Symbol" w:hAnsi="Symbol"/>
        </w:rPr>
        <w:t></w:t>
      </w:r>
      <w:r>
        <w:rPr>
          <w:rFonts w:ascii="Symbol" w:hAnsi="Symbol"/>
        </w:rPr>
        <w:t></w:t>
      </w:r>
      <w:r>
        <w:rPr>
          <w:rFonts w:ascii="Symbol" w:hAnsi="Symbol"/>
        </w:rPr>
        <w:t></w:t>
      </w:r>
      <w:r>
        <w:rPr>
          <w:rFonts w:ascii="Symbol" w:hAnsi="Symbol"/>
        </w:rPr>
        <w:t></w:t>
      </w:r>
      <w:r w:rsidRPr="00CF02FE">
        <w:rPr>
          <w:rFonts w:ascii="Symbol" w:hAnsi="Symbol"/>
        </w:rPr>
        <w:t></w:t>
      </w:r>
      <w:r w:rsidRPr="00CF02FE">
        <w:t>+</w:t>
      </w:r>
      <w:r>
        <w:rPr>
          <w:rFonts w:ascii="Symbol" w:hAnsi="Symbol"/>
        </w:rPr>
        <w:t></w:t>
      </w:r>
      <w:r>
        <w:rPr>
          <w:rFonts w:ascii="Symbol" w:hAnsi="Symbol"/>
        </w:rPr>
        <w:t></w:t>
      </w:r>
      <w:r>
        <w:rPr>
          <w:rFonts w:ascii="Symbol" w:hAnsi="Symbol"/>
        </w:rPr>
        <w:t></w:t>
      </w:r>
      <w:r>
        <w:rPr>
          <w:rFonts w:ascii="Symbol" w:hAnsi="Symbol"/>
        </w:rPr>
        <w:t></w:t>
      </w:r>
      <w:r>
        <w:rPr>
          <w:rFonts w:ascii="Symbol" w:hAnsi="Symbol"/>
        </w:rPr>
        <w:t></w:t>
      </w:r>
      <w:proofErr w:type="spellStart"/>
      <w:r w:rsidRPr="00596CC5">
        <w:rPr>
          <w:rFonts w:ascii="Courier New" w:hAnsi="Courier New" w:cs="Courier New"/>
        </w:rPr>
        <w:t>educ</w:t>
      </w:r>
      <w:proofErr w:type="spellEnd"/>
      <w:r>
        <w:t xml:space="preserve"> + .370</w:t>
      </w:r>
      <w:r w:rsidRPr="00596CC5">
        <w:rPr>
          <w:rFonts w:ascii="Courier New" w:hAnsi="Courier New" w:cs="Courier New"/>
        </w:rPr>
        <w:t>kidjob</w:t>
      </w:r>
      <w:r>
        <w:t xml:space="preserve"> – .058</w:t>
      </w:r>
      <w:r w:rsidRPr="00596CC5">
        <w:rPr>
          <w:rFonts w:ascii="Courier New" w:hAnsi="Courier New" w:cs="Courier New"/>
        </w:rPr>
        <w:t>sibs</w:t>
      </w:r>
    </w:p>
    <w:p w:rsidR="00DB0DC4" w:rsidRPr="00F87CDC" w:rsidRDefault="00DB0DC4" w:rsidP="00DB0DC4">
      <w:pPr>
        <w:autoSpaceDE w:val="0"/>
        <w:autoSpaceDN w:val="0"/>
        <w:adjustRightInd w:val="0"/>
        <w:spacing w:line="480" w:lineRule="auto"/>
        <w:outlineLvl w:val="0"/>
        <w:rPr>
          <w:vertAlign w:val="subscript"/>
        </w:rPr>
      </w:pPr>
      <w:proofErr w:type="gramStart"/>
      <w:r>
        <w:lastRenderedPageBreak/>
        <w:t>ln</w:t>
      </w:r>
      <w:proofErr w:type="gramEnd"/>
      <w:r w:rsidRPr="00742043">
        <w:rPr>
          <w:position w:val="-30"/>
        </w:rPr>
        <w:object w:dxaOrig="1140" w:dyaOrig="720">
          <v:shape id="_x0000_i1027" type="#_x0000_t75" style="width:57.7pt;height:36.6pt" o:ole="" fillcolor="window">
            <v:imagedata r:id="rId9" o:title=""/>
          </v:shape>
          <o:OLEObject Type="Embed" ProgID="Equation.3" ShapeID="_x0000_i1027" DrawAspect="Content" ObjectID="_1506777474" r:id="rId10"/>
        </w:object>
      </w:r>
      <w:r>
        <w:t xml:space="preserve">= </w:t>
      </w:r>
      <w:r>
        <w:rPr>
          <w:rFonts w:ascii="Symbol" w:hAnsi="Symbol"/>
        </w:rPr>
        <w:t></w:t>
      </w:r>
      <w:r>
        <w:rPr>
          <w:rFonts w:ascii="Symbol" w:hAnsi="Symbol"/>
        </w:rPr>
        <w:t></w:t>
      </w:r>
      <w:r>
        <w:rPr>
          <w:rFonts w:ascii="Symbol" w:hAnsi="Symbol"/>
        </w:rPr>
        <w:t></w:t>
      </w:r>
      <w:r>
        <w:rPr>
          <w:rFonts w:ascii="Symbol" w:hAnsi="Symbol"/>
        </w:rPr>
        <w:t></w:t>
      </w:r>
      <w:r>
        <w:rPr>
          <w:rFonts w:ascii="Symbol" w:hAnsi="Symbol"/>
        </w:rPr>
        <w:t></w:t>
      </w:r>
      <w:r>
        <w:rPr>
          <w:rFonts w:ascii="Symbol" w:hAnsi="Symbol"/>
        </w:rPr>
        <w:t></w:t>
      </w:r>
      <w:r w:rsidRPr="00CF02FE">
        <w:rPr>
          <w:rFonts w:ascii="Symbol" w:hAnsi="Symbol"/>
        </w:rPr>
        <w:t></w:t>
      </w:r>
      <w:r w:rsidRPr="00CF02FE">
        <w:t>+</w:t>
      </w:r>
      <w:r>
        <w:rPr>
          <w:rFonts w:ascii="Symbol" w:hAnsi="Symbol"/>
        </w:rPr>
        <w:t></w:t>
      </w:r>
      <w:r>
        <w:rPr>
          <w:rFonts w:ascii="Symbol" w:hAnsi="Symbol"/>
        </w:rPr>
        <w:t></w:t>
      </w:r>
      <w:r>
        <w:rPr>
          <w:rFonts w:ascii="Symbol" w:hAnsi="Symbol"/>
        </w:rPr>
        <w:t></w:t>
      </w:r>
      <w:r>
        <w:rPr>
          <w:rFonts w:ascii="Symbol" w:hAnsi="Symbol"/>
        </w:rPr>
        <w:t></w:t>
      </w:r>
      <w:r>
        <w:rPr>
          <w:rFonts w:ascii="Symbol" w:hAnsi="Symbol"/>
        </w:rPr>
        <w:t></w:t>
      </w:r>
      <w:proofErr w:type="spellStart"/>
      <w:r w:rsidRPr="00596CC5">
        <w:rPr>
          <w:rFonts w:ascii="Courier New" w:hAnsi="Courier New" w:cs="Courier New"/>
        </w:rPr>
        <w:t>educ</w:t>
      </w:r>
      <w:proofErr w:type="spellEnd"/>
      <w:r>
        <w:t xml:space="preserve"> + .555</w:t>
      </w:r>
      <w:r w:rsidRPr="00596CC5">
        <w:rPr>
          <w:rFonts w:ascii="Courier New" w:hAnsi="Courier New" w:cs="Courier New"/>
        </w:rPr>
        <w:t>kidjob</w:t>
      </w:r>
      <w:r>
        <w:t xml:space="preserve"> – .087</w:t>
      </w:r>
      <w:r w:rsidRPr="00596CC5">
        <w:rPr>
          <w:rFonts w:ascii="Courier New" w:hAnsi="Courier New" w:cs="Courier New"/>
        </w:rPr>
        <w:t>sibs</w:t>
      </w:r>
    </w:p>
    <w:p w:rsidR="00DB0DC4" w:rsidRDefault="00DB0DC4" w:rsidP="00DB0DC4">
      <w:r>
        <w:t xml:space="preserve">4. The intercepts for the AC model are .198, –.66, and –2.022, respectively. The logit coefficients for </w:t>
      </w:r>
      <w:proofErr w:type="spellStart"/>
      <w:r w:rsidRPr="003B26DF">
        <w:rPr>
          <w:rFonts w:ascii="Courier New" w:hAnsi="Courier New" w:cs="Courier New"/>
        </w:rPr>
        <w:t>educ</w:t>
      </w:r>
      <w:proofErr w:type="spellEnd"/>
      <w:r>
        <w:t xml:space="preserve">, </w:t>
      </w:r>
      <w:proofErr w:type="spellStart"/>
      <w:r w:rsidRPr="003B26DF">
        <w:rPr>
          <w:rFonts w:ascii="Courier New" w:hAnsi="Courier New" w:cs="Courier New"/>
        </w:rPr>
        <w:t>kidjob</w:t>
      </w:r>
      <w:proofErr w:type="spellEnd"/>
      <w:r>
        <w:t xml:space="preserve">, and </w:t>
      </w:r>
      <w:r w:rsidRPr="003B26DF">
        <w:rPr>
          <w:rFonts w:ascii="Courier New" w:hAnsi="Courier New" w:cs="Courier New"/>
        </w:rPr>
        <w:t>sibs</w:t>
      </w:r>
      <w:r>
        <w:t xml:space="preserve"> for the AC model are .198, .069, and –.029, respectively.</w:t>
      </w:r>
    </w:p>
    <w:p w:rsidR="00DB0DC4" w:rsidRDefault="00DB0DC4" w:rsidP="00DB0DC4">
      <w:r>
        <w:t>5. See the output.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B0DC4" w:rsidRPr="00BE2DA8" w:rsidTr="00A239CD">
        <w:tc>
          <w:tcPr>
            <w:tcW w:w="9576" w:type="dxa"/>
          </w:tcPr>
          <w:p w:rsidR="00DB0DC4" w:rsidRPr="00BE2DA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. </w:t>
            </w:r>
            <w:proofErr w:type="spellStart"/>
            <w:r w:rsidRPr="00BE2DA8">
              <w:rPr>
                <w:rFonts w:ascii="Courier New" w:hAnsi="Courier New" w:cs="Courier New"/>
                <w:sz w:val="18"/>
                <w:szCs w:val="18"/>
              </w:rPr>
              <w:t>listcoef</w:t>
            </w:r>
            <w:proofErr w:type="spellEnd"/>
            <w:r w:rsidRPr="00BE2DA8">
              <w:rPr>
                <w:rFonts w:ascii="Courier New" w:hAnsi="Courier New" w:cs="Courier New"/>
                <w:sz w:val="18"/>
                <w:szCs w:val="18"/>
              </w:rPr>
              <w:t>, adjacent</w:t>
            </w:r>
          </w:p>
          <w:p w:rsidR="00DB0DC4" w:rsidRPr="00BE2DA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DB0DC4" w:rsidRPr="00BE2DA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BE2DA8">
              <w:rPr>
                <w:rFonts w:ascii="Courier New" w:hAnsi="Courier New" w:cs="Courier New"/>
                <w:sz w:val="18"/>
                <w:szCs w:val="18"/>
              </w:rPr>
              <w:t>mlogit</w:t>
            </w:r>
            <w:proofErr w:type="spellEnd"/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(N=1253): Factor change in the odds of </w:t>
            </w:r>
            <w:proofErr w:type="spellStart"/>
            <w:r w:rsidRPr="00BE2DA8">
              <w:rPr>
                <w:rFonts w:ascii="Courier New" w:hAnsi="Courier New" w:cs="Courier New"/>
                <w:sz w:val="18"/>
                <w:szCs w:val="18"/>
              </w:rPr>
              <w:t>fechldr</w:t>
            </w:r>
            <w:proofErr w:type="spellEnd"/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DB0DC4" w:rsidRPr="00BE2DA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DB0DC4" w:rsidRPr="00BE2DA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Variable: </w:t>
            </w:r>
            <w:proofErr w:type="spellStart"/>
            <w:r w:rsidRPr="00BE2DA8">
              <w:rPr>
                <w:rFonts w:ascii="Courier New" w:hAnsi="Courier New" w:cs="Courier New"/>
                <w:sz w:val="18"/>
                <w:szCs w:val="18"/>
              </w:rPr>
              <w:t>educ</w:t>
            </w:r>
            <w:proofErr w:type="spellEnd"/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(</w:t>
            </w:r>
            <w:proofErr w:type="spellStart"/>
            <w:r w:rsidRPr="00BE2DA8">
              <w:rPr>
                <w:rFonts w:ascii="Courier New" w:hAnsi="Courier New" w:cs="Courier New"/>
                <w:sz w:val="18"/>
                <w:szCs w:val="18"/>
              </w:rPr>
              <w:t>sd</w:t>
            </w:r>
            <w:proofErr w:type="spellEnd"/>
            <w:r w:rsidRPr="00BE2DA8">
              <w:rPr>
                <w:rFonts w:ascii="Courier New" w:hAnsi="Courier New" w:cs="Courier New"/>
                <w:sz w:val="18"/>
                <w:szCs w:val="18"/>
              </w:rPr>
              <w:t>=3.030)</w:t>
            </w:r>
          </w:p>
          <w:p w:rsidR="00DB0DC4" w:rsidRPr="00BE2DA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>-------------------------------------------------------------------------------</w:t>
            </w:r>
          </w:p>
          <w:p w:rsidR="00DB0DC4" w:rsidRPr="00BE2DA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|          b        z    P&gt;|z|       </w:t>
            </w:r>
            <w:proofErr w:type="spellStart"/>
            <w:r w:rsidRPr="00BE2DA8">
              <w:rPr>
                <w:rFonts w:ascii="Courier New" w:hAnsi="Courier New" w:cs="Courier New"/>
                <w:sz w:val="18"/>
                <w:szCs w:val="18"/>
              </w:rPr>
              <w:t>e^b</w:t>
            </w:r>
            <w:proofErr w:type="spellEnd"/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spellStart"/>
            <w:r w:rsidRPr="00BE2DA8">
              <w:rPr>
                <w:rFonts w:ascii="Courier New" w:hAnsi="Courier New" w:cs="Courier New"/>
                <w:sz w:val="18"/>
                <w:szCs w:val="18"/>
              </w:rPr>
              <w:t>e^bStdX</w:t>
            </w:r>
            <w:proofErr w:type="spellEnd"/>
          </w:p>
          <w:p w:rsidR="00DB0DC4" w:rsidRPr="00BE2DA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>-----------------------------+-------------------------------------------------</w:t>
            </w:r>
          </w:p>
          <w:p w:rsidR="00DB0DC4" w:rsidRPr="00BE2DA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>1            vs 2            |    -0.0688   -5.617    0.000     0.934     0.812</w:t>
            </w:r>
          </w:p>
          <w:p w:rsidR="00DB0DC4" w:rsidRPr="00BE2DA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>2            vs 1            |     0.0688    5.617    0.000     1.071     1.232</w:t>
            </w:r>
          </w:p>
          <w:p w:rsidR="00DB0DC4" w:rsidRPr="00BE2DA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>2            vs 3            |    -0.0688   -5.617    0.000     0.934     0.812</w:t>
            </w:r>
          </w:p>
          <w:p w:rsidR="00DB0DC4" w:rsidRPr="00BE2DA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>3            vs 2            |     0.0688    5.617    0.000     1.071     1.232</w:t>
            </w:r>
          </w:p>
          <w:p w:rsidR="00DB0DC4" w:rsidRPr="00BE2DA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>3            vs 4            |    -0.0688   -5.617    0.000     0.934     0.812</w:t>
            </w:r>
          </w:p>
          <w:p w:rsidR="00DB0DC4" w:rsidRPr="00BE2DA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>4            vs 3            |     0.0688    5.617    0.000     1.071     1.232</w:t>
            </w:r>
          </w:p>
          <w:p w:rsidR="00DB0DC4" w:rsidRPr="00BE2DA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>-------------------------------------------------------------------------------</w:t>
            </w:r>
          </w:p>
          <w:p w:rsidR="00DB0DC4" w:rsidRPr="00BE2DA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DB0DC4" w:rsidRPr="00BE2DA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Variable: </w:t>
            </w:r>
            <w:proofErr w:type="spellStart"/>
            <w:r w:rsidRPr="00BE2DA8">
              <w:rPr>
                <w:rFonts w:ascii="Courier New" w:hAnsi="Courier New" w:cs="Courier New"/>
                <w:sz w:val="18"/>
                <w:szCs w:val="18"/>
              </w:rPr>
              <w:t>kidjob</w:t>
            </w:r>
            <w:proofErr w:type="spellEnd"/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(</w:t>
            </w:r>
            <w:proofErr w:type="spellStart"/>
            <w:r w:rsidRPr="00BE2DA8">
              <w:rPr>
                <w:rFonts w:ascii="Courier New" w:hAnsi="Courier New" w:cs="Courier New"/>
                <w:sz w:val="18"/>
                <w:szCs w:val="18"/>
              </w:rPr>
              <w:t>sd</w:t>
            </w:r>
            <w:proofErr w:type="spellEnd"/>
            <w:r w:rsidRPr="00BE2DA8">
              <w:rPr>
                <w:rFonts w:ascii="Courier New" w:hAnsi="Courier New" w:cs="Courier New"/>
                <w:sz w:val="18"/>
                <w:szCs w:val="18"/>
              </w:rPr>
              <w:t>=1.086)</w:t>
            </w:r>
          </w:p>
          <w:p w:rsidR="00DB0DC4" w:rsidRPr="00BE2DA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>-------------------------------------------------------------------------------</w:t>
            </w:r>
          </w:p>
          <w:p w:rsidR="00DB0DC4" w:rsidRPr="00BE2DA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|          b        z    P&gt;|z|       </w:t>
            </w:r>
            <w:proofErr w:type="spellStart"/>
            <w:r w:rsidRPr="00BE2DA8">
              <w:rPr>
                <w:rFonts w:ascii="Courier New" w:hAnsi="Courier New" w:cs="Courier New"/>
                <w:sz w:val="18"/>
                <w:szCs w:val="18"/>
              </w:rPr>
              <w:t>e^b</w:t>
            </w:r>
            <w:proofErr w:type="spellEnd"/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spellStart"/>
            <w:r w:rsidRPr="00BE2DA8">
              <w:rPr>
                <w:rFonts w:ascii="Courier New" w:hAnsi="Courier New" w:cs="Courier New"/>
                <w:sz w:val="18"/>
                <w:szCs w:val="18"/>
              </w:rPr>
              <w:t>e^bStdX</w:t>
            </w:r>
            <w:proofErr w:type="spellEnd"/>
          </w:p>
          <w:p w:rsidR="00DB0DC4" w:rsidRPr="00BE2DA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>-----------------------------+-------------------------------------------------</w:t>
            </w:r>
          </w:p>
          <w:p w:rsidR="00DB0DC4" w:rsidRPr="00BE2DA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>1            vs 2            |    -0.1849   -5.590    0.000     0.831     0.818</w:t>
            </w:r>
          </w:p>
          <w:p w:rsidR="00DB0DC4" w:rsidRPr="00BE2DA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>2            vs 1            |     0.1849    5.590    0.000     1.203     1.222</w:t>
            </w:r>
          </w:p>
          <w:p w:rsidR="00DB0DC4" w:rsidRPr="00BE2DA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>2            vs 3            |    -0.1849   -5.590    0.000     0.831     0.818</w:t>
            </w:r>
          </w:p>
          <w:p w:rsidR="00DB0DC4" w:rsidRPr="00BE2DA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>3            vs 2            |     0.1849    5.590    0.000     1.203     1.222</w:t>
            </w:r>
          </w:p>
          <w:p w:rsidR="00DB0DC4" w:rsidRPr="00BE2DA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>3            vs 4            |    -0.1849   -5.590    0.000     0.831     0.818</w:t>
            </w:r>
          </w:p>
          <w:p w:rsidR="00DB0DC4" w:rsidRPr="00BE2DA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>4            vs 3            |     0.1849    5.590    0.000     1.203     1.222</w:t>
            </w:r>
          </w:p>
          <w:p w:rsidR="00DB0DC4" w:rsidRPr="00BE2DA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>-------------------------------------------------------------------------------</w:t>
            </w:r>
          </w:p>
          <w:p w:rsidR="00DB0DC4" w:rsidRPr="00BE2DA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DB0DC4" w:rsidRPr="00BE2DA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>Variable: sibs (</w:t>
            </w:r>
            <w:proofErr w:type="spellStart"/>
            <w:r w:rsidRPr="00BE2DA8">
              <w:rPr>
                <w:rFonts w:ascii="Courier New" w:hAnsi="Courier New" w:cs="Courier New"/>
                <w:sz w:val="18"/>
                <w:szCs w:val="18"/>
              </w:rPr>
              <w:t>sd</w:t>
            </w:r>
            <w:proofErr w:type="spellEnd"/>
            <w:r w:rsidRPr="00BE2DA8">
              <w:rPr>
                <w:rFonts w:ascii="Courier New" w:hAnsi="Courier New" w:cs="Courier New"/>
                <w:sz w:val="18"/>
                <w:szCs w:val="18"/>
              </w:rPr>
              <w:t>=3.145)</w:t>
            </w:r>
          </w:p>
          <w:p w:rsidR="00DB0DC4" w:rsidRPr="00BE2DA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>-------------------------------------------------------------------------------</w:t>
            </w:r>
          </w:p>
          <w:p w:rsidR="00DB0DC4" w:rsidRPr="00BE2DA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                            |          b        z    P&gt;|z|       </w:t>
            </w:r>
            <w:proofErr w:type="spellStart"/>
            <w:r w:rsidRPr="00BE2DA8">
              <w:rPr>
                <w:rFonts w:ascii="Courier New" w:hAnsi="Courier New" w:cs="Courier New"/>
                <w:sz w:val="18"/>
                <w:szCs w:val="18"/>
              </w:rPr>
              <w:t>e^b</w:t>
            </w:r>
            <w:proofErr w:type="spellEnd"/>
            <w:r w:rsidRPr="00BE2DA8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spellStart"/>
            <w:r w:rsidRPr="00BE2DA8">
              <w:rPr>
                <w:rFonts w:ascii="Courier New" w:hAnsi="Courier New" w:cs="Courier New"/>
                <w:sz w:val="18"/>
                <w:szCs w:val="18"/>
              </w:rPr>
              <w:t>e^bStdX</w:t>
            </w:r>
            <w:proofErr w:type="spellEnd"/>
          </w:p>
          <w:p w:rsidR="00DB0DC4" w:rsidRPr="00BE2DA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>-----------------------------+-------------------------------------------------</w:t>
            </w:r>
          </w:p>
          <w:p w:rsidR="00DB0DC4" w:rsidRPr="00BE2DA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>1            vs 2            |     0.0289    2.545    0.011     1.029     1.095</w:t>
            </w:r>
          </w:p>
          <w:p w:rsidR="00DB0DC4" w:rsidRPr="00BE2DA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>2            vs 1            |    -0.0289   -2.545    0.011     0.971     0.913</w:t>
            </w:r>
          </w:p>
          <w:p w:rsidR="00DB0DC4" w:rsidRPr="00BE2DA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>2            vs 3            |     0.0289    2.545    0.011     1.029     1.095</w:t>
            </w:r>
          </w:p>
          <w:p w:rsidR="00DB0DC4" w:rsidRPr="00BE2DA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>3            vs 2            |    -0.0289   -2.545    0.011     0.971     0.913</w:t>
            </w:r>
          </w:p>
          <w:p w:rsidR="00DB0DC4" w:rsidRPr="00BE2DA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>3            vs 4            |     0.0289    2.545    0.011     1.029     1.095</w:t>
            </w:r>
          </w:p>
          <w:p w:rsidR="00DB0DC4" w:rsidRPr="00BE2DA8" w:rsidRDefault="00DB0DC4" w:rsidP="00A239C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>4            vs 3            |    -0.0289   -2.545    0.011     0.971     0.913</w:t>
            </w:r>
          </w:p>
          <w:p w:rsidR="00DB0DC4" w:rsidRPr="00BE2DA8" w:rsidRDefault="00DB0DC4" w:rsidP="00A239CD">
            <w:pPr>
              <w:rPr>
                <w:rFonts w:ascii="Courier New" w:hAnsi="Courier New" w:cs="Courier New"/>
              </w:rPr>
            </w:pPr>
            <w:r w:rsidRPr="00BE2DA8">
              <w:rPr>
                <w:rFonts w:ascii="Courier New" w:hAnsi="Courier New" w:cs="Courier New"/>
                <w:sz w:val="18"/>
                <w:szCs w:val="18"/>
              </w:rPr>
              <w:t>-------------------------------------------------------------------------------</w:t>
            </w:r>
          </w:p>
        </w:tc>
      </w:tr>
    </w:tbl>
    <w:p w:rsidR="0082133E" w:rsidRDefault="0082133E">
      <w:bookmarkStart w:id="0" w:name="_GoBack"/>
      <w:bookmarkEnd w:id="0"/>
    </w:p>
    <w:sectPr w:rsidR="00821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6F6"/>
    <w:rsid w:val="004056F6"/>
    <w:rsid w:val="0082133E"/>
    <w:rsid w:val="00DB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DC4"/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DC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DC4"/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DC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1186</Words>
  <Characters>6765</Characters>
  <Application>Microsoft Office Word</Application>
  <DocSecurity>0</DocSecurity>
  <Lines>56</Lines>
  <Paragraphs>15</Paragraphs>
  <ScaleCrop>false</ScaleCrop>
  <Company>Sage Publications</Company>
  <LinksUpToDate>false</LinksUpToDate>
  <CharactersWithSpaces>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Higgins</dc:creator>
  <cp:keywords/>
  <dc:description/>
  <cp:lastModifiedBy>Robert Higgins</cp:lastModifiedBy>
  <cp:revision>2</cp:revision>
  <dcterms:created xsi:type="dcterms:W3CDTF">2015-10-19T23:31:00Z</dcterms:created>
  <dcterms:modified xsi:type="dcterms:W3CDTF">2015-10-19T23:31:00Z</dcterms:modified>
</cp:coreProperties>
</file>