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D07" w:rsidRPr="008C5D07" w:rsidRDefault="008C5D07" w:rsidP="008C5D07">
      <w:pPr>
        <w:rPr>
          <w:b/>
        </w:rPr>
      </w:pPr>
      <w:r w:rsidRPr="008C5D07">
        <w:rPr>
          <w:b/>
        </w:rPr>
        <w:t>Demonstration 6B – Auditory streaming</w:t>
      </w:r>
      <w:bookmarkStart w:id="0" w:name="_GoBack"/>
      <w:bookmarkEnd w:id="0"/>
    </w:p>
    <w:p w:rsidR="008C5D07" w:rsidRDefault="008C5D07" w:rsidP="008C5D07"/>
    <w:p w:rsidR="00C41BED" w:rsidRDefault="00C41BED" w:rsidP="008C5D07">
      <w:r>
        <w:t>The text in Chapter 6 lists some of the conditions for fusion and fission in auditory streaming. These demonstrations show how apparently simple changes can produce a switch from one to the other.</w:t>
      </w:r>
    </w:p>
    <w:p w:rsidR="00C41BED" w:rsidRDefault="00C41BED" w:rsidP="008C5D07"/>
    <w:p w:rsidR="008C5D07" w:rsidRDefault="008C5D07" w:rsidP="008C5D07">
      <w:r>
        <w:t xml:space="preserve">The link below is to the website of Professor Al </w:t>
      </w:r>
      <w:proofErr w:type="spellStart"/>
      <w:r>
        <w:t>Bregman</w:t>
      </w:r>
      <w:proofErr w:type="spellEnd"/>
      <w:r>
        <w:t xml:space="preserve"> at McGill University, Canada.  There are some very nice demonstrations on this site, with some clear explanatory text. For example, in the first demo (Stream segregation in a cycle of 6 </w:t>
      </w:r>
      <w:proofErr w:type="spellStart"/>
      <w:r>
        <w:t>tones</w:t>
      </w:r>
      <w:proofErr w:type="spellEnd"/>
      <w:r>
        <w:t xml:space="preserve">), you hear 3 high tones interspersed with 3 low tones. When played slowly, these sound like a single stream, but when speeded up, like 2 streams. In the fourth demo, you hear a cycle of 2 high and 1 low </w:t>
      </w:r>
      <w:proofErr w:type="gramStart"/>
      <w:r>
        <w:t>tone</w:t>
      </w:r>
      <w:proofErr w:type="gramEnd"/>
      <w:r>
        <w:t xml:space="preserve">, which sound like single stream. As the number of </w:t>
      </w:r>
      <w:proofErr w:type="gramStart"/>
      <w:r>
        <w:t>cycles</w:t>
      </w:r>
      <w:proofErr w:type="gramEnd"/>
      <w:r>
        <w:t xml:space="preserve"> increases, so the probability of hearing two streams increases.</w:t>
      </w:r>
    </w:p>
    <w:p w:rsidR="008C5D07" w:rsidRDefault="008C5D07" w:rsidP="008C5D07"/>
    <w:p w:rsidR="008C5D07" w:rsidRDefault="008C5D07" w:rsidP="008C5D07">
      <w:r w:rsidRPr="002D66B6">
        <w:t>http://webpages.mcgill.ca/staff/Group2/abregm1/web/downloadstoc.htm#04</w:t>
      </w:r>
    </w:p>
    <w:p w:rsidR="008C5D07" w:rsidRDefault="008C5D07" w:rsidP="008C5D07"/>
    <w:p w:rsidR="000A789D" w:rsidRDefault="003845ED"/>
    <w:sectPr w:rsidR="000A789D" w:rsidSect="00581666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45ED" w:rsidRDefault="003845ED" w:rsidP="00337023">
      <w:r>
        <w:separator/>
      </w:r>
    </w:p>
  </w:endnote>
  <w:endnote w:type="continuationSeparator" w:id="0">
    <w:p w:rsidR="003845ED" w:rsidRDefault="003845ED" w:rsidP="003370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0564"/>
      <w:docPartObj>
        <w:docPartGallery w:val="Page Numbers (Bottom of Page)"/>
        <w:docPartUnique/>
      </w:docPartObj>
    </w:sdtPr>
    <w:sdtContent>
      <w:p w:rsidR="00337023" w:rsidRDefault="00E953D8">
        <w:pPr>
          <w:pStyle w:val="Footer"/>
          <w:jc w:val="right"/>
        </w:pPr>
        <w:fldSimple w:instr=" PAGE   \* MERGEFORMAT ">
          <w:r w:rsidR="00C41BED">
            <w:rPr>
              <w:noProof/>
            </w:rPr>
            <w:t>1</w:t>
          </w:r>
        </w:fldSimple>
      </w:p>
    </w:sdtContent>
  </w:sdt>
  <w:p w:rsidR="00337023" w:rsidRDefault="0033702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45ED" w:rsidRDefault="003845ED" w:rsidP="00337023">
      <w:r>
        <w:separator/>
      </w:r>
    </w:p>
  </w:footnote>
  <w:footnote w:type="continuationSeparator" w:id="0">
    <w:p w:rsidR="003845ED" w:rsidRDefault="003845ED" w:rsidP="0033702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C5D07"/>
    <w:rsid w:val="00335E50"/>
    <w:rsid w:val="00337023"/>
    <w:rsid w:val="003845ED"/>
    <w:rsid w:val="00581666"/>
    <w:rsid w:val="008C5D07"/>
    <w:rsid w:val="008E6839"/>
    <w:rsid w:val="00C41BED"/>
    <w:rsid w:val="00E953D8"/>
    <w:rsid w:val="00FF27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5D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3370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7023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3370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7023"/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5D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  Harris</dc:creator>
  <cp:lastModifiedBy>Berry</cp:lastModifiedBy>
  <cp:revision>3</cp:revision>
  <dcterms:created xsi:type="dcterms:W3CDTF">2014-02-28T17:40:00Z</dcterms:created>
  <dcterms:modified xsi:type="dcterms:W3CDTF">2014-03-10T15:37:00Z</dcterms:modified>
</cp:coreProperties>
</file>