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B0CA" w14:textId="7EB0ABD3" w:rsidR="000A6120" w:rsidRPr="005D165B" w:rsidRDefault="000A6120" w:rsidP="000A6120">
      <w:pPr>
        <w:pStyle w:val="NormalWeb"/>
        <w:jc w:val="both"/>
        <w:rPr>
          <w:sz w:val="28"/>
          <w:szCs w:val="28"/>
          <w:lang w:val="en-US"/>
        </w:rPr>
      </w:pPr>
      <w:r w:rsidRPr="005D165B">
        <w:rPr>
          <w:sz w:val="28"/>
          <w:szCs w:val="28"/>
          <w:lang w:val="en-US"/>
        </w:rPr>
        <w:t xml:space="preserve">It should not be very difficult for you to locate scientific articles within your own line of study or research, where EQS has been used: </w:t>
      </w:r>
      <w:r w:rsidR="00AD1171">
        <w:rPr>
          <w:sz w:val="28"/>
          <w:szCs w:val="28"/>
          <w:lang w:val="en-US"/>
        </w:rPr>
        <w:t>a</w:t>
      </w:r>
      <w:r w:rsidRPr="005D165B">
        <w:rPr>
          <w:sz w:val="28"/>
          <w:szCs w:val="28"/>
          <w:lang w:val="en-US"/>
        </w:rPr>
        <w:t xml:space="preserve"> Google search alone in journals published by SAGE will result in more than five hundred ‘hits’ spread over a wide variety of disciplines!</w:t>
      </w:r>
    </w:p>
    <w:p w14:paraId="3CBB270D" w14:textId="77777777" w:rsidR="000A6120" w:rsidRPr="005D165B" w:rsidRDefault="000A6120" w:rsidP="000A6120">
      <w:pPr>
        <w:pStyle w:val="NormalWeb"/>
        <w:jc w:val="both"/>
        <w:rPr>
          <w:sz w:val="28"/>
          <w:szCs w:val="28"/>
          <w:lang w:val="en-US"/>
        </w:rPr>
      </w:pPr>
      <w:r w:rsidRPr="005D165B">
        <w:rPr>
          <w:sz w:val="28"/>
          <w:szCs w:val="28"/>
          <w:lang w:val="en-US"/>
        </w:rPr>
        <w:t>The few references shown below are only an aperitif to your own search!</w:t>
      </w:r>
    </w:p>
    <w:p w14:paraId="72D5E640" w14:textId="77777777" w:rsidR="00E00981" w:rsidRPr="005D165B" w:rsidRDefault="00E00981" w:rsidP="000A6120">
      <w:pPr>
        <w:pStyle w:val="NormalWeb"/>
        <w:jc w:val="both"/>
        <w:rPr>
          <w:sz w:val="28"/>
          <w:szCs w:val="28"/>
          <w:lang w:val="en-US"/>
        </w:rPr>
      </w:pPr>
    </w:p>
    <w:p w14:paraId="12EF1EDD" w14:textId="77777777" w:rsidR="00E00981" w:rsidRPr="005D165B" w:rsidRDefault="00E00981" w:rsidP="000A6120">
      <w:pPr>
        <w:pStyle w:val="NormalWeb"/>
        <w:jc w:val="both"/>
        <w:rPr>
          <w:sz w:val="28"/>
          <w:szCs w:val="28"/>
          <w:lang w:val="en-US"/>
        </w:rPr>
      </w:pPr>
    </w:p>
    <w:p w14:paraId="7A7FB044" w14:textId="77777777" w:rsidR="00E00981" w:rsidRPr="005D165B" w:rsidRDefault="00E00981" w:rsidP="00E00981">
      <w:pPr>
        <w:jc w:val="center"/>
        <w:rPr>
          <w:b/>
          <w:lang w:val="en-US"/>
        </w:rPr>
      </w:pPr>
      <w:r w:rsidRPr="005D165B">
        <w:rPr>
          <w:b/>
          <w:lang w:val="en-US"/>
        </w:rPr>
        <w:t>PSYCHOLOGY</w:t>
      </w:r>
    </w:p>
    <w:p w14:paraId="0F9A1273" w14:textId="77777777" w:rsidR="00E00981" w:rsidRPr="005D165B" w:rsidRDefault="00E00981" w:rsidP="00E00981">
      <w:pPr>
        <w:rPr>
          <w:lang w:val="en-US"/>
        </w:rPr>
      </w:pPr>
    </w:p>
    <w:p w14:paraId="24C26F11" w14:textId="77777777" w:rsidR="00E00981" w:rsidRPr="005D165B" w:rsidRDefault="00E00981" w:rsidP="00E00981">
      <w:pPr>
        <w:rPr>
          <w:b/>
          <w:lang w:val="en-US"/>
        </w:rPr>
      </w:pPr>
      <w:r w:rsidRPr="005D165B">
        <w:rPr>
          <w:b/>
          <w:lang w:val="en-US"/>
        </w:rPr>
        <w:t>Path Model</w:t>
      </w:r>
    </w:p>
    <w:p w14:paraId="522B95DF" w14:textId="77777777" w:rsidR="00E00981" w:rsidRPr="005D165B" w:rsidRDefault="00E00981" w:rsidP="00E00981">
      <w:pPr>
        <w:rPr>
          <w:lang w:val="en-US"/>
        </w:rPr>
      </w:pPr>
    </w:p>
    <w:p w14:paraId="6D217CC7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Contributions of Motivational Orientation to Appraisal and Emotion </w:t>
      </w:r>
    </w:p>
    <w:p w14:paraId="38BCC64B" w14:textId="77777777" w:rsidR="00E00981" w:rsidRPr="005D165B" w:rsidRDefault="00E00981" w:rsidP="00E0098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Laura A. </w:t>
      </w:r>
      <w:proofErr w:type="spellStart"/>
      <w:r w:rsidRPr="005D165B">
        <w:rPr>
          <w:rStyle w:val="cit-auth"/>
          <w:rFonts w:eastAsia="Times New Roman"/>
          <w:lang w:val="en-US"/>
        </w:rPr>
        <w:t>Griner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3D100995" w14:textId="77777777" w:rsidR="00E00981" w:rsidRPr="005D165B" w:rsidRDefault="00E00981" w:rsidP="00E0098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Craig A. Smith</w:t>
      </w:r>
    </w:p>
    <w:p w14:paraId="2B4C66E8" w14:textId="5CF093B3" w:rsidR="00E00981" w:rsidRPr="005D165B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August 2000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26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6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727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740</w:t>
      </w:r>
      <w:r w:rsidRPr="00B244F3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2D149A97" w14:textId="77777777" w:rsidR="00E00981" w:rsidRPr="005D165B" w:rsidRDefault="00E00981" w:rsidP="00E00981">
      <w:pPr>
        <w:rPr>
          <w:lang w:val="en-US"/>
        </w:rPr>
      </w:pPr>
    </w:p>
    <w:p w14:paraId="0A7B5133" w14:textId="77777777" w:rsidR="00E00981" w:rsidRPr="005D165B" w:rsidRDefault="00E00981" w:rsidP="00E00981">
      <w:pPr>
        <w:rPr>
          <w:lang w:val="en-US"/>
        </w:rPr>
      </w:pPr>
    </w:p>
    <w:p w14:paraId="37E6C9CD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Risky Sexual Behavior in American White College Women: The Role of Sex Guilt and Sexual Abuse </w:t>
      </w:r>
    </w:p>
    <w:p w14:paraId="2BD880C3" w14:textId="77777777" w:rsidR="00E00981" w:rsidRPr="005D165B" w:rsidRDefault="00E00981" w:rsidP="00E00981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Heidi A. </w:t>
      </w:r>
      <w:proofErr w:type="spellStart"/>
      <w:r w:rsidRPr="005D165B">
        <w:rPr>
          <w:rStyle w:val="cit-auth"/>
          <w:rFonts w:eastAsia="Times New Roman"/>
          <w:lang w:val="en-US"/>
        </w:rPr>
        <w:t>Wayment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2BD070AA" w14:textId="77777777" w:rsidR="00E00981" w:rsidRPr="005D165B" w:rsidRDefault="00E00981" w:rsidP="00E00981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Bethany Aronson</w:t>
      </w:r>
    </w:p>
    <w:p w14:paraId="767EE998" w14:textId="4D22A5EE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Health Psychology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November 2002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7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6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723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733</w:t>
      </w:r>
      <w:r w:rsidRPr="00B244F3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7DD46320" w14:textId="77777777" w:rsidR="00E00981" w:rsidRPr="005D165B" w:rsidRDefault="00E00981" w:rsidP="00E00981">
      <w:pPr>
        <w:rPr>
          <w:lang w:val="en-US"/>
        </w:rPr>
      </w:pPr>
    </w:p>
    <w:p w14:paraId="57EBCD04" w14:textId="77777777" w:rsidR="00E00981" w:rsidRPr="005D165B" w:rsidRDefault="00E00981" w:rsidP="00E00981">
      <w:pPr>
        <w:rPr>
          <w:lang w:val="en-US"/>
        </w:rPr>
      </w:pPr>
    </w:p>
    <w:p w14:paraId="0C24FF2D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The Roles of </w:t>
      </w:r>
      <w:proofErr w:type="spellStart"/>
      <w:r w:rsidRPr="005D165B">
        <w:rPr>
          <w:rStyle w:val="cit-first-element"/>
          <w:rFonts w:eastAsia="Times New Roman"/>
          <w:lang w:val="en-US"/>
        </w:rPr>
        <w:t>Ingroup</w:t>
      </w:r>
      <w:proofErr w:type="spellEnd"/>
      <w:r w:rsidRPr="005D165B">
        <w:rPr>
          <w:rStyle w:val="cit-first-element"/>
          <w:rFonts w:eastAsia="Times New Roman"/>
          <w:lang w:val="en-US"/>
        </w:rPr>
        <w:t xml:space="preserve"> Identification and Outgroup </w:t>
      </w:r>
      <w:proofErr w:type="spellStart"/>
      <w:r w:rsidRPr="005D165B">
        <w:rPr>
          <w:rStyle w:val="cit-first-element"/>
          <w:rFonts w:eastAsia="Times New Roman"/>
          <w:lang w:val="en-US"/>
        </w:rPr>
        <w:t>Entitativity</w:t>
      </w:r>
      <w:proofErr w:type="spellEnd"/>
      <w:r w:rsidRPr="005D165B">
        <w:rPr>
          <w:rStyle w:val="cit-first-element"/>
          <w:rFonts w:eastAsia="Times New Roman"/>
          <w:lang w:val="en-US"/>
        </w:rPr>
        <w:t xml:space="preserve"> in Intergroup Retribution </w:t>
      </w:r>
    </w:p>
    <w:p w14:paraId="025E2A55" w14:textId="3D51859E" w:rsidR="00E00981" w:rsidRPr="005D165B" w:rsidRDefault="00E00981" w:rsidP="00E00981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Douglas M. </w:t>
      </w:r>
      <w:proofErr w:type="spellStart"/>
      <w:r w:rsidRPr="005D165B">
        <w:rPr>
          <w:rStyle w:val="cit-auth"/>
          <w:rFonts w:eastAsia="Times New Roman"/>
          <w:lang w:val="en-US"/>
        </w:rPr>
        <w:t>Stenstrom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718AAF34" w14:textId="7B7FC80D" w:rsidR="00E00981" w:rsidRPr="005D165B" w:rsidRDefault="00E00981" w:rsidP="00E00981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Brian </w:t>
      </w:r>
      <w:proofErr w:type="spellStart"/>
      <w:r w:rsidRPr="005D165B">
        <w:rPr>
          <w:rStyle w:val="cit-auth"/>
          <w:rFonts w:eastAsia="Times New Roman"/>
          <w:lang w:val="en-US"/>
        </w:rPr>
        <w:t>Lickel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70706429" w14:textId="702A89C4" w:rsidR="00E00981" w:rsidRPr="005D165B" w:rsidRDefault="00E00981" w:rsidP="00E00981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Thomas F. Denson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2BF7CFF" w14:textId="77777777" w:rsidR="00E00981" w:rsidRPr="005D165B" w:rsidRDefault="00E00981" w:rsidP="00E00981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sep"/>
          <w:rFonts w:eastAsia="Times New Roman"/>
          <w:lang w:val="en-US"/>
        </w:rPr>
        <w:t xml:space="preserve">and </w:t>
      </w:r>
      <w:r w:rsidRPr="005D165B">
        <w:rPr>
          <w:rStyle w:val="cit-auth"/>
          <w:rFonts w:eastAsia="Times New Roman"/>
          <w:lang w:val="en-US"/>
        </w:rPr>
        <w:t>Norman Miller</w:t>
      </w:r>
    </w:p>
    <w:p w14:paraId="272AFF1B" w14:textId="60627C90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Personality and Social Psychology Bulletin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November 2008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34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11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1570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1582</w:t>
      </w:r>
      <w:r w:rsidRPr="00B244F3">
        <w:rPr>
          <w:rStyle w:val="cit-sep"/>
          <w:rFonts w:eastAsia="Times New Roman"/>
          <w:iCs/>
          <w:lang w:val="en-US"/>
        </w:rPr>
        <w:t xml:space="preserve">, first published on </w:t>
      </w:r>
      <w:r w:rsidRPr="00B244F3">
        <w:rPr>
          <w:rStyle w:val="cit-ahead-of-print-date"/>
          <w:rFonts w:eastAsia="Times New Roman"/>
          <w:iCs/>
          <w:lang w:val="en-US"/>
        </w:rPr>
        <w:t>August 20, 2008</w:t>
      </w:r>
      <w:r w:rsidRPr="005D165B">
        <w:rPr>
          <w:rStyle w:val="cit-ahead-of-print-date"/>
          <w:rFonts w:eastAsia="Times New Roman"/>
          <w:i/>
          <w:iCs/>
          <w:lang w:val="en-US"/>
        </w:rPr>
        <w:t xml:space="preserve"> </w:t>
      </w:r>
    </w:p>
    <w:p w14:paraId="378978B0" w14:textId="77777777" w:rsidR="00E00981" w:rsidRPr="005D165B" w:rsidRDefault="00E00981" w:rsidP="00E00981">
      <w:pPr>
        <w:rPr>
          <w:lang w:val="en-US"/>
        </w:rPr>
      </w:pPr>
    </w:p>
    <w:p w14:paraId="2FE7D586" w14:textId="77777777" w:rsidR="00E00981" w:rsidRPr="005D165B" w:rsidRDefault="00E00981" w:rsidP="00E00981">
      <w:pPr>
        <w:rPr>
          <w:lang w:val="en-US"/>
        </w:rPr>
      </w:pPr>
    </w:p>
    <w:p w14:paraId="6BF74A7F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lastRenderedPageBreak/>
        <w:t xml:space="preserve">Contact, Perspective Taking, and Anxiety as Predictors of Stereotype Endorsement, Explicit Attitudes, and Implicit Attitudes </w:t>
      </w:r>
    </w:p>
    <w:p w14:paraId="08F1DBA8" w14:textId="77777777" w:rsidR="00E00981" w:rsidRPr="005D165B" w:rsidRDefault="00E00981" w:rsidP="00E00981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Christopher L. </w:t>
      </w:r>
      <w:proofErr w:type="spellStart"/>
      <w:r w:rsidRPr="005D165B">
        <w:rPr>
          <w:rStyle w:val="cit-auth"/>
          <w:rFonts w:eastAsia="Times New Roman"/>
          <w:lang w:val="en-US"/>
        </w:rPr>
        <w:t>Aberson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418476B3" w14:textId="77777777" w:rsidR="00E00981" w:rsidRPr="005D165B" w:rsidRDefault="00E00981" w:rsidP="00E00981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Sarah C. Haag</w:t>
      </w:r>
    </w:p>
    <w:p w14:paraId="11CA937C" w14:textId="71F519BE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Group Processes &amp; Intergroup Relations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April 2007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10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2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179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201</w:t>
      </w:r>
      <w:r w:rsidRPr="00B244F3">
        <w:rPr>
          <w:rStyle w:val="cit-sep"/>
          <w:rFonts w:eastAsia="Times New Roman"/>
          <w:iCs/>
          <w:lang w:val="en-US"/>
        </w:rPr>
        <w:t>.</w:t>
      </w:r>
      <w:r w:rsidRPr="00B244F3">
        <w:rPr>
          <w:rFonts w:eastAsia="Times New Roman"/>
          <w:lang w:val="en-US"/>
        </w:rPr>
        <w:t xml:space="preserve"> </w:t>
      </w:r>
    </w:p>
    <w:p w14:paraId="2388C973" w14:textId="77777777" w:rsidR="00E00981" w:rsidRPr="005D165B" w:rsidRDefault="00E00981" w:rsidP="00E00981">
      <w:pPr>
        <w:rPr>
          <w:lang w:val="en-US"/>
        </w:rPr>
      </w:pPr>
    </w:p>
    <w:p w14:paraId="51A50C9B" w14:textId="77777777" w:rsidR="00E00981" w:rsidRPr="005D165B" w:rsidRDefault="00E00981" w:rsidP="00E00981">
      <w:pPr>
        <w:rPr>
          <w:lang w:val="en-US"/>
        </w:rPr>
      </w:pPr>
    </w:p>
    <w:p w14:paraId="43E16941" w14:textId="77777777" w:rsidR="00E00981" w:rsidRPr="005D165B" w:rsidRDefault="00E00981" w:rsidP="00E00981">
      <w:pPr>
        <w:rPr>
          <w:lang w:val="en-US"/>
        </w:rPr>
      </w:pPr>
    </w:p>
    <w:p w14:paraId="398FBF60" w14:textId="77777777" w:rsidR="00E00981" w:rsidRPr="005D165B" w:rsidRDefault="00E00981" w:rsidP="00E00981">
      <w:pPr>
        <w:rPr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Bullying Among Spanish Secondary Education Students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>The Role of Gender Traits, Sexism, and Homophobia</w:t>
      </w:r>
    </w:p>
    <w:p w14:paraId="5AAD9AC4" w14:textId="6E7F7111" w:rsidR="00E00981" w:rsidRPr="005D165B" w:rsidRDefault="00E00981" w:rsidP="00E00981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Andrea </w:t>
      </w:r>
      <w:proofErr w:type="spellStart"/>
      <w:r w:rsidRPr="005D165B">
        <w:rPr>
          <w:rStyle w:val="cit-auth"/>
          <w:rFonts w:eastAsia="Times New Roman"/>
          <w:lang w:val="en-US"/>
        </w:rPr>
        <w:t>Smorti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511749B0" w14:textId="2AF40563" w:rsidR="00E00981" w:rsidRPr="005D165B" w:rsidRDefault="00E00981" w:rsidP="00E00981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Ersilia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Menesini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0572C1C7" w14:textId="77777777" w:rsidR="00E00981" w:rsidRPr="005D165B" w:rsidRDefault="00E00981" w:rsidP="00E00981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sep"/>
          <w:rFonts w:eastAsia="Times New Roman"/>
          <w:lang w:val="en-US"/>
        </w:rPr>
        <w:t xml:space="preserve">and </w:t>
      </w:r>
      <w:r w:rsidRPr="005D165B">
        <w:rPr>
          <w:rStyle w:val="cit-auth"/>
          <w:rFonts w:eastAsia="Times New Roman"/>
          <w:lang w:val="en-US"/>
        </w:rPr>
        <w:t>Peter K. Smith</w:t>
      </w:r>
    </w:p>
    <w:p w14:paraId="1E80A4CB" w14:textId="387BE50B" w:rsidR="00E00981" w:rsidRPr="005D165B" w:rsidRDefault="00B244F3" w:rsidP="00E00981">
      <w:pPr>
        <w:rPr>
          <w:rFonts w:eastAsia="Times New Roman"/>
          <w:lang w:val="en-US"/>
        </w:rPr>
      </w:pPr>
      <w:r>
        <w:rPr>
          <w:rStyle w:val="site-title"/>
          <w:rFonts w:eastAsia="Times New Roman"/>
          <w:i/>
          <w:iCs/>
          <w:lang w:val="en-US"/>
        </w:rPr>
        <w:t>Journal of Cross-c</w:t>
      </w:r>
      <w:r w:rsidR="00E00981" w:rsidRPr="005D165B">
        <w:rPr>
          <w:rStyle w:val="site-title"/>
          <w:rFonts w:eastAsia="Times New Roman"/>
          <w:i/>
          <w:iCs/>
          <w:lang w:val="en-US"/>
        </w:rPr>
        <w:t>ultural Psychology</w:t>
      </w:r>
      <w:r w:rsidR="00E00981" w:rsidRPr="00B244F3">
        <w:rPr>
          <w:rStyle w:val="cit-sep"/>
          <w:rFonts w:eastAsia="Times New Roman"/>
          <w:iCs/>
          <w:lang w:val="en-US"/>
        </w:rPr>
        <w:t xml:space="preserve">, </w:t>
      </w:r>
      <w:r w:rsidR="00E00981" w:rsidRPr="00B244F3">
        <w:rPr>
          <w:rStyle w:val="cit-print-date"/>
          <w:rFonts w:eastAsia="Times New Roman"/>
          <w:iCs/>
          <w:lang w:val="en-US"/>
        </w:rPr>
        <w:t>July 2003</w:t>
      </w:r>
      <w:r w:rsidR="00E00981" w:rsidRPr="00B244F3">
        <w:rPr>
          <w:rStyle w:val="cit-sep"/>
          <w:rFonts w:eastAsia="Times New Roman"/>
          <w:iCs/>
          <w:lang w:val="en-US"/>
        </w:rPr>
        <w:t xml:space="preserve">; vol. </w:t>
      </w:r>
      <w:r w:rsidR="00E00981" w:rsidRPr="00B244F3">
        <w:rPr>
          <w:rStyle w:val="cit-vol"/>
          <w:rFonts w:eastAsia="Times New Roman"/>
          <w:iCs/>
          <w:lang w:val="en-US"/>
        </w:rPr>
        <w:t>34</w:t>
      </w:r>
      <w:r w:rsidR="00E00981" w:rsidRPr="00B244F3">
        <w:rPr>
          <w:rStyle w:val="cit-sep"/>
          <w:rFonts w:eastAsia="Times New Roman"/>
          <w:iCs/>
          <w:lang w:val="en-US"/>
        </w:rPr>
        <w:t xml:space="preserve">, </w:t>
      </w:r>
      <w:r w:rsidR="00E00981" w:rsidRPr="00B244F3">
        <w:rPr>
          <w:rStyle w:val="cit-issue"/>
          <w:rFonts w:eastAsia="Times New Roman"/>
          <w:iCs/>
          <w:lang w:val="en-US"/>
        </w:rPr>
        <w:t>4</w:t>
      </w:r>
      <w:r w:rsidR="00E00981" w:rsidRPr="00B244F3">
        <w:rPr>
          <w:rStyle w:val="cit-sep"/>
          <w:rFonts w:eastAsia="Times New Roman"/>
          <w:iCs/>
          <w:lang w:val="en-US"/>
        </w:rPr>
        <w:t>:</w:t>
      </w:r>
      <w:r w:rsidR="00E00981" w:rsidRPr="00B244F3">
        <w:rPr>
          <w:rStyle w:val="cit-issue"/>
          <w:rFonts w:eastAsia="Times New Roman"/>
          <w:iCs/>
          <w:lang w:val="en-US"/>
        </w:rPr>
        <w:t xml:space="preserve"> </w:t>
      </w:r>
      <w:r w:rsidR="00E00981" w:rsidRPr="00B244F3">
        <w:rPr>
          <w:rStyle w:val="cit-sep"/>
          <w:rFonts w:eastAsia="Times New Roman"/>
          <w:iCs/>
          <w:lang w:val="en-US"/>
        </w:rPr>
        <w:t xml:space="preserve">pp. </w:t>
      </w:r>
      <w:r w:rsidR="00E00981" w:rsidRPr="00B244F3">
        <w:rPr>
          <w:rStyle w:val="cit-first-page"/>
          <w:rFonts w:eastAsia="Times New Roman"/>
          <w:iCs/>
          <w:lang w:val="en-US"/>
        </w:rPr>
        <w:t>417</w:t>
      </w:r>
      <w:r w:rsidR="00AD1171" w:rsidRPr="00B244F3">
        <w:rPr>
          <w:lang w:val="en-US"/>
        </w:rPr>
        <w:t>–</w:t>
      </w:r>
      <w:r w:rsidR="00E00981" w:rsidRPr="00B244F3">
        <w:rPr>
          <w:rStyle w:val="cit-last-page"/>
          <w:rFonts w:eastAsia="Times New Roman"/>
          <w:iCs/>
          <w:lang w:val="en-US"/>
        </w:rPr>
        <w:t>432</w:t>
      </w:r>
      <w:r w:rsidR="00E00981" w:rsidRPr="00B244F3">
        <w:rPr>
          <w:rStyle w:val="cit-sep"/>
          <w:rFonts w:eastAsia="Times New Roman"/>
          <w:iCs/>
          <w:lang w:val="en-US"/>
        </w:rPr>
        <w:t>.</w:t>
      </w:r>
      <w:r w:rsidR="00E00981" w:rsidRPr="005D165B">
        <w:rPr>
          <w:rFonts w:eastAsia="Times New Roman"/>
          <w:lang w:val="en-US"/>
        </w:rPr>
        <w:t xml:space="preserve"> </w:t>
      </w:r>
    </w:p>
    <w:p w14:paraId="483ECDBF" w14:textId="77777777" w:rsidR="00E00981" w:rsidRPr="005D165B" w:rsidRDefault="00E00981" w:rsidP="00E00981">
      <w:pPr>
        <w:rPr>
          <w:lang w:val="en-US"/>
        </w:rPr>
      </w:pPr>
    </w:p>
    <w:p w14:paraId="2C67F599" w14:textId="77777777" w:rsidR="00E00981" w:rsidRPr="005D165B" w:rsidRDefault="00E00981" w:rsidP="00E00981">
      <w:pPr>
        <w:rPr>
          <w:lang w:val="en-US"/>
        </w:rPr>
      </w:pPr>
    </w:p>
    <w:p w14:paraId="2B45C6ED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Longitudinal Test of a Social Cognitive Model of Academic and Life Satisfaction </w:t>
      </w:r>
    </w:p>
    <w:p w14:paraId="2EED2B7E" w14:textId="040EAD64" w:rsidR="00E00981" w:rsidRPr="005D165B" w:rsidRDefault="00E00981" w:rsidP="00E00981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Daniel B. </w:t>
      </w:r>
      <w:proofErr w:type="spellStart"/>
      <w:r w:rsidRPr="005D165B">
        <w:rPr>
          <w:rStyle w:val="cit-auth"/>
          <w:rFonts w:eastAsia="Times New Roman"/>
          <w:lang w:val="en-US"/>
        </w:rPr>
        <w:t>Singley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5BAA5FDB" w14:textId="77777777" w:rsidR="00E00981" w:rsidRPr="005D165B" w:rsidRDefault="00E00981" w:rsidP="00E00981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Robert W. Lent</w:t>
      </w:r>
      <w:r w:rsidRPr="005D165B">
        <w:rPr>
          <w:rStyle w:val="cit-sep"/>
          <w:rFonts w:eastAsia="Times New Roman"/>
          <w:lang w:val="en-US"/>
        </w:rPr>
        <w:t xml:space="preserve">, </w:t>
      </w:r>
    </w:p>
    <w:p w14:paraId="322C41A8" w14:textId="77777777" w:rsidR="00E00981" w:rsidRPr="005D165B" w:rsidRDefault="00E00981" w:rsidP="00E00981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sep"/>
          <w:rFonts w:eastAsia="Times New Roman"/>
          <w:lang w:val="en-US"/>
        </w:rPr>
        <w:t xml:space="preserve">and </w:t>
      </w:r>
      <w:r w:rsidRPr="005D165B">
        <w:rPr>
          <w:rStyle w:val="cit-auth"/>
          <w:rFonts w:eastAsia="Times New Roman"/>
          <w:lang w:val="en-US"/>
        </w:rPr>
        <w:t xml:space="preserve">Hung-Bin </w:t>
      </w:r>
      <w:proofErr w:type="spellStart"/>
      <w:r w:rsidRPr="005D165B">
        <w:rPr>
          <w:rStyle w:val="cit-auth"/>
          <w:rFonts w:eastAsia="Times New Roman"/>
          <w:lang w:val="en-US"/>
        </w:rPr>
        <w:t>Sheu</w:t>
      </w:r>
      <w:proofErr w:type="spellEnd"/>
    </w:p>
    <w:p w14:paraId="66DF8F7D" w14:textId="6F14699E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Career Assessment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May 2010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18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2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133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146</w:t>
      </w:r>
      <w:r w:rsidRPr="00B244F3">
        <w:rPr>
          <w:rStyle w:val="cit-sep"/>
          <w:rFonts w:eastAsia="Times New Roman"/>
          <w:iCs/>
          <w:lang w:val="en-US"/>
        </w:rPr>
        <w:t xml:space="preserve">, first published on </w:t>
      </w:r>
      <w:r w:rsidRPr="00B244F3">
        <w:rPr>
          <w:rStyle w:val="cit-ahead-of-print-date"/>
          <w:rFonts w:eastAsia="Times New Roman"/>
          <w:iCs/>
          <w:lang w:val="en-US"/>
        </w:rPr>
        <w:t>January 13, 2010</w:t>
      </w:r>
      <w:r w:rsidRPr="005D165B">
        <w:rPr>
          <w:rStyle w:val="cit-ahead-of-print-date"/>
          <w:rFonts w:eastAsia="Times New Roman"/>
          <w:i/>
          <w:iCs/>
          <w:lang w:val="en-US"/>
        </w:rPr>
        <w:t xml:space="preserve"> </w:t>
      </w:r>
    </w:p>
    <w:p w14:paraId="299096DD" w14:textId="77777777" w:rsidR="00E00981" w:rsidRPr="005D165B" w:rsidRDefault="00E00981" w:rsidP="00E00981">
      <w:pPr>
        <w:rPr>
          <w:lang w:val="en-US"/>
        </w:rPr>
      </w:pPr>
    </w:p>
    <w:p w14:paraId="2AF857B4" w14:textId="77777777" w:rsidR="00E00981" w:rsidRPr="005D165B" w:rsidRDefault="00E00981" w:rsidP="00E00981">
      <w:pPr>
        <w:rPr>
          <w:lang w:val="en-US"/>
        </w:rPr>
      </w:pPr>
    </w:p>
    <w:p w14:paraId="14496FCE" w14:textId="77777777" w:rsidR="00E00981" w:rsidRPr="005D165B" w:rsidRDefault="00E00981" w:rsidP="00E00981">
      <w:pPr>
        <w:rPr>
          <w:lang w:val="en-US"/>
        </w:rPr>
      </w:pPr>
    </w:p>
    <w:p w14:paraId="6052FC63" w14:textId="77777777" w:rsidR="00E00981" w:rsidRPr="005D165B" w:rsidRDefault="00E00981" w:rsidP="00E00981">
      <w:pPr>
        <w:rPr>
          <w:b/>
          <w:lang w:val="en-US"/>
        </w:rPr>
      </w:pPr>
      <w:r w:rsidRPr="005D165B">
        <w:rPr>
          <w:b/>
          <w:lang w:val="en-US"/>
        </w:rPr>
        <w:t>Confirmatory Factor Model</w:t>
      </w:r>
    </w:p>
    <w:p w14:paraId="6AA957E6" w14:textId="77777777" w:rsidR="00E00981" w:rsidRPr="005D165B" w:rsidRDefault="00E00981" w:rsidP="00E00981">
      <w:pPr>
        <w:rPr>
          <w:lang w:val="en-US"/>
        </w:rPr>
      </w:pPr>
    </w:p>
    <w:p w14:paraId="7D9E0F02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In Search of Underlying Dimensions: The Use (and Abuse) of Factor Analysis in Personality and Social Psychology Bulletin </w:t>
      </w:r>
    </w:p>
    <w:p w14:paraId="33B2B49E" w14:textId="77777777" w:rsidR="00E00981" w:rsidRPr="005D165B" w:rsidRDefault="00E00981" w:rsidP="00E00981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Daniel W. Russell  </w:t>
      </w:r>
    </w:p>
    <w:p w14:paraId="69C7D2A9" w14:textId="2387DEDD" w:rsidR="00E00981" w:rsidRPr="005D165B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December 2002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28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12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1629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1646</w:t>
      </w:r>
      <w:r w:rsidRPr="00B244F3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31E97F41" w14:textId="77777777" w:rsidR="00E00981" w:rsidRPr="005D165B" w:rsidRDefault="00E00981" w:rsidP="00E00981">
      <w:pPr>
        <w:rPr>
          <w:lang w:val="en-US"/>
        </w:rPr>
      </w:pPr>
    </w:p>
    <w:p w14:paraId="65C39CA1" w14:textId="77777777" w:rsidR="00E00981" w:rsidRPr="005D165B" w:rsidRDefault="00E00981" w:rsidP="00E00981">
      <w:pPr>
        <w:rPr>
          <w:lang w:val="en-US"/>
        </w:rPr>
      </w:pPr>
    </w:p>
    <w:p w14:paraId="1C5CB949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lastRenderedPageBreak/>
        <w:t xml:space="preserve">The Measurement of Perceived Relationship Quality Components: A Confirmatory Factor Analytic Approach </w:t>
      </w:r>
    </w:p>
    <w:p w14:paraId="2C3CF578" w14:textId="2AEE5BEE" w:rsidR="00E00981" w:rsidRPr="005D165B" w:rsidRDefault="00E00981" w:rsidP="00E00981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Garth J. O. Fletcher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9A1CF2A" w14:textId="4A63A60A" w:rsidR="00E00981" w:rsidRPr="005D165B" w:rsidRDefault="00E00981" w:rsidP="00E00981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Jeffry A. Simpson</w:t>
      </w:r>
      <w:r w:rsidRPr="005D165B">
        <w:rPr>
          <w:rStyle w:val="cit-sep"/>
          <w:rFonts w:eastAsia="Times New Roman"/>
          <w:lang w:val="en-US"/>
        </w:rPr>
        <w:t xml:space="preserve"> </w:t>
      </w:r>
      <w:r w:rsidR="00B244F3" w:rsidRPr="005D165B">
        <w:rPr>
          <w:rStyle w:val="cit-sep"/>
          <w:rFonts w:eastAsia="Times New Roman"/>
          <w:lang w:val="en-US"/>
        </w:rPr>
        <w:t>and</w:t>
      </w:r>
    </w:p>
    <w:p w14:paraId="0F955E8B" w14:textId="6DE6CD6C" w:rsidR="00E00981" w:rsidRPr="005D165B" w:rsidRDefault="00E00981" w:rsidP="00E00981">
      <w:pPr>
        <w:numPr>
          <w:ilvl w:val="0"/>
          <w:numId w:val="9"/>
        </w:numPr>
        <w:spacing w:before="100" w:beforeAutospacing="1" w:after="100" w:afterAutospacing="1"/>
        <w:rPr>
          <w:rStyle w:val="cit-auth"/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Geoff Thomas</w:t>
      </w:r>
      <w:r w:rsidRPr="005D165B">
        <w:rPr>
          <w:rStyle w:val="cit-auth"/>
          <w:rFonts w:eastAsia="Times New Roman"/>
          <w:lang w:val="en-US"/>
        </w:rPr>
        <w:tab/>
      </w:r>
      <w:r w:rsidRPr="005D165B">
        <w:rPr>
          <w:rStyle w:val="cit-auth"/>
          <w:rFonts w:eastAsia="Times New Roman"/>
          <w:lang w:val="en-US"/>
        </w:rPr>
        <w:tab/>
      </w:r>
    </w:p>
    <w:p w14:paraId="7058BDA1" w14:textId="4B387568" w:rsidR="00E00981" w:rsidRPr="005D165B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March 2000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26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3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340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354</w:t>
      </w:r>
      <w:r w:rsidRPr="00B244F3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176FC01A" w14:textId="77777777" w:rsidR="00E00981" w:rsidRPr="005D165B" w:rsidRDefault="00E00981" w:rsidP="00E00981">
      <w:pPr>
        <w:rPr>
          <w:lang w:val="en-US"/>
        </w:rPr>
      </w:pPr>
    </w:p>
    <w:p w14:paraId="35296D9A" w14:textId="77777777" w:rsidR="00E00981" w:rsidRPr="005D165B" w:rsidRDefault="00E00981" w:rsidP="00E00981">
      <w:pPr>
        <w:rPr>
          <w:lang w:val="en-US"/>
        </w:rPr>
      </w:pPr>
    </w:p>
    <w:p w14:paraId="115E83B7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Mapping the Intimate Relationship Mind: Comparisons between Three Models of Attachment Representations </w:t>
      </w:r>
    </w:p>
    <w:p w14:paraId="71EFC3FE" w14:textId="6434202E" w:rsidR="00E00981" w:rsidRPr="005D165B" w:rsidRDefault="00E00981" w:rsidP="00E0098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Nickola C. Overall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63ED02D" w14:textId="6BE5A692" w:rsidR="00E00981" w:rsidRPr="005D165B" w:rsidRDefault="00E00981" w:rsidP="00E0098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Garth J. O. Fletcher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02C50D37" w14:textId="77777777" w:rsidR="00E00981" w:rsidRPr="005D165B" w:rsidRDefault="00E00981" w:rsidP="00E0098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sep"/>
          <w:rFonts w:eastAsia="Times New Roman"/>
          <w:lang w:val="en-US"/>
        </w:rPr>
        <w:t xml:space="preserve">and </w:t>
      </w:r>
      <w:r w:rsidRPr="005D165B">
        <w:rPr>
          <w:rStyle w:val="cit-auth"/>
          <w:rFonts w:eastAsia="Times New Roman"/>
          <w:lang w:val="en-US"/>
        </w:rPr>
        <w:t>Myron D. Friesen</w:t>
      </w:r>
      <w:r w:rsidRPr="005D165B">
        <w:rPr>
          <w:rStyle w:val="cit-auth"/>
          <w:rFonts w:eastAsia="Times New Roman"/>
          <w:lang w:val="en-US"/>
        </w:rPr>
        <w:tab/>
      </w:r>
      <w:r w:rsidRPr="005D165B">
        <w:rPr>
          <w:rStyle w:val="cit-auth"/>
          <w:rFonts w:eastAsia="Times New Roman"/>
          <w:lang w:val="en-US"/>
        </w:rPr>
        <w:tab/>
      </w:r>
    </w:p>
    <w:p w14:paraId="5C98B9AA" w14:textId="0E34D350" w:rsidR="00E00981" w:rsidRPr="005D165B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December 2003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29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12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1479</w:t>
      </w:r>
      <w:r w:rsidR="00B244F3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1493</w:t>
      </w:r>
      <w:r w:rsidRPr="00B244F3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6A17A1EC" w14:textId="77777777" w:rsidR="00E00981" w:rsidRPr="005D165B" w:rsidRDefault="00E00981" w:rsidP="00E00981">
      <w:pPr>
        <w:rPr>
          <w:lang w:val="en-US"/>
        </w:rPr>
      </w:pPr>
    </w:p>
    <w:p w14:paraId="27ABD28C" w14:textId="77777777" w:rsidR="00E00981" w:rsidRPr="005D165B" w:rsidRDefault="00E00981" w:rsidP="00E00981">
      <w:pPr>
        <w:rPr>
          <w:lang w:val="en-US"/>
        </w:rPr>
      </w:pPr>
    </w:p>
    <w:p w14:paraId="05B90959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The Structural Consistency of a Six-Factor Model of Academic Self-Concept </w:t>
      </w:r>
      <w:proofErr w:type="gramStart"/>
      <w:r w:rsidRPr="005D165B">
        <w:rPr>
          <w:rStyle w:val="cit-first-element"/>
          <w:rFonts w:eastAsia="Times New Roman"/>
          <w:lang w:val="en-US"/>
        </w:rPr>
        <w:t>Among</w:t>
      </w:r>
      <w:proofErr w:type="gramEnd"/>
      <w:r w:rsidRPr="005D165B">
        <w:rPr>
          <w:rStyle w:val="cit-first-element"/>
          <w:rFonts w:eastAsia="Times New Roman"/>
          <w:lang w:val="en-US"/>
        </w:rPr>
        <w:t xml:space="preserve"> Culturally Diverse Preadolescents in the United States </w:t>
      </w:r>
    </w:p>
    <w:p w14:paraId="26A84F8F" w14:textId="77777777" w:rsidR="00E00981" w:rsidRPr="005D165B" w:rsidRDefault="00E00981" w:rsidP="00E0098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Gary J. </w:t>
      </w:r>
      <w:proofErr w:type="spellStart"/>
      <w:r w:rsidRPr="005D165B">
        <w:rPr>
          <w:rStyle w:val="cit-auth"/>
          <w:rFonts w:eastAsia="Times New Roman"/>
          <w:lang w:val="en-US"/>
        </w:rPr>
        <w:t>Ockey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2200EB94" w14:textId="77777777" w:rsidR="00E00981" w:rsidRPr="005D165B" w:rsidRDefault="00E00981" w:rsidP="00E0098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Sara Abercrombie FACTOR  </w:t>
      </w:r>
      <w:proofErr w:type="spellStart"/>
      <w:r w:rsidRPr="005D165B">
        <w:rPr>
          <w:rStyle w:val="cit-auth"/>
          <w:rFonts w:eastAsia="Times New Roman"/>
          <w:lang w:val="en-US"/>
        </w:rPr>
        <w:t>FACTOR</w:t>
      </w:r>
      <w:proofErr w:type="spellEnd"/>
    </w:p>
    <w:p w14:paraId="185A6350" w14:textId="1B9B4E40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Psychoeducational Assessment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June 2013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31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3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271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283</w:t>
      </w:r>
      <w:r w:rsidRPr="00B244F3">
        <w:rPr>
          <w:rStyle w:val="cit-sep"/>
          <w:rFonts w:eastAsia="Times New Roman"/>
          <w:iCs/>
          <w:lang w:val="en-US"/>
        </w:rPr>
        <w:t xml:space="preserve">, first published on </w:t>
      </w:r>
      <w:r w:rsidRPr="00B244F3">
        <w:rPr>
          <w:rStyle w:val="cit-ahead-of-print-date"/>
          <w:rFonts w:eastAsia="Times New Roman"/>
          <w:iCs/>
          <w:lang w:val="en-US"/>
        </w:rPr>
        <w:t>October 25, 2012</w:t>
      </w:r>
      <w:r w:rsidR="00B244F3">
        <w:rPr>
          <w:rStyle w:val="cit-ahead-of-print-date"/>
          <w:rFonts w:eastAsia="Times New Roman"/>
          <w:iCs/>
          <w:lang w:val="en-US"/>
        </w:rPr>
        <w:t>.</w:t>
      </w:r>
      <w:r w:rsidRPr="00B244F3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5EA09FAB" w14:textId="77777777" w:rsidR="00E00981" w:rsidRPr="005D165B" w:rsidRDefault="00E00981" w:rsidP="00E00981">
      <w:pPr>
        <w:rPr>
          <w:lang w:val="en-US"/>
        </w:rPr>
      </w:pPr>
    </w:p>
    <w:p w14:paraId="531A5862" w14:textId="77777777" w:rsidR="00E00981" w:rsidRPr="005D165B" w:rsidRDefault="00E00981" w:rsidP="00E00981">
      <w:pPr>
        <w:rPr>
          <w:lang w:val="en-US"/>
        </w:rPr>
      </w:pPr>
    </w:p>
    <w:p w14:paraId="34BD8BB5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Development and Measurement </w:t>
      </w:r>
      <w:proofErr w:type="gramStart"/>
      <w:r w:rsidRPr="005D165B">
        <w:rPr>
          <w:rStyle w:val="cit-first-element"/>
          <w:rFonts w:eastAsia="Times New Roman"/>
          <w:lang w:val="en-US"/>
        </w:rPr>
        <w:t>Through</w:t>
      </w:r>
      <w:proofErr w:type="gramEnd"/>
      <w:r w:rsidRPr="005D165B">
        <w:rPr>
          <w:rStyle w:val="cit-first-element"/>
          <w:rFonts w:eastAsia="Times New Roman"/>
          <w:lang w:val="en-US"/>
        </w:rPr>
        <w:t xml:space="preserve"> Confirmatory Factor Analysis of the Young Adult Social Behavior Scale (YASB)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An Assessment of Relational Aggression in Adolescence and Young Adulthood </w:t>
      </w:r>
    </w:p>
    <w:p w14:paraId="66A56C01" w14:textId="3015AAD8" w:rsidR="00E00981" w:rsidRPr="005D165B" w:rsidRDefault="00E00981" w:rsidP="00E0098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Laura M. Crothers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32D469D" w14:textId="4A47DFC8" w:rsidR="00E00981" w:rsidRPr="005D165B" w:rsidRDefault="00E00981" w:rsidP="00E0098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James B. Schreiber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AFAF696" w14:textId="1AB6FA9C" w:rsidR="00E00981" w:rsidRPr="005D165B" w:rsidRDefault="00E00981" w:rsidP="00E0098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Julaine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E. Field</w:t>
      </w:r>
      <w:r w:rsidR="00B244F3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8D2B493" w14:textId="78B8EF5C" w:rsidR="00E00981" w:rsidRPr="005D165B" w:rsidRDefault="00E00981" w:rsidP="00E0098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Jered B. </w:t>
      </w:r>
      <w:proofErr w:type="spellStart"/>
      <w:r w:rsidRPr="005D165B">
        <w:rPr>
          <w:rStyle w:val="cit-auth"/>
          <w:rFonts w:eastAsia="Times New Roman"/>
          <w:lang w:val="en-US"/>
        </w:rPr>
        <w:t>Kolbert</w:t>
      </w:r>
      <w:proofErr w:type="spellEnd"/>
    </w:p>
    <w:p w14:paraId="466674AC" w14:textId="69C3A191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Psychoeducational Assessment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February 2009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27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1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17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28</w:t>
      </w:r>
      <w:r w:rsidRPr="00B244F3">
        <w:rPr>
          <w:rStyle w:val="cit-sep"/>
          <w:rFonts w:eastAsia="Times New Roman"/>
          <w:iCs/>
          <w:lang w:val="en-US"/>
        </w:rPr>
        <w:t xml:space="preserve">, first published on </w:t>
      </w:r>
      <w:r w:rsidRPr="00B244F3">
        <w:rPr>
          <w:rStyle w:val="cit-ahead-of-print-date"/>
          <w:rFonts w:eastAsia="Times New Roman"/>
          <w:iCs/>
          <w:lang w:val="en-US"/>
        </w:rPr>
        <w:t>June 10, 2008</w:t>
      </w:r>
      <w:r w:rsidR="00B244F3">
        <w:rPr>
          <w:rStyle w:val="cit-ahead-of-print-date"/>
          <w:rFonts w:eastAsia="Times New Roman"/>
          <w:iCs/>
          <w:lang w:val="en-US"/>
        </w:rPr>
        <w:t>.</w:t>
      </w:r>
      <w:r w:rsidRPr="00B244F3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6396BB55" w14:textId="77777777" w:rsidR="00E00981" w:rsidRPr="005D165B" w:rsidRDefault="00E00981" w:rsidP="00E00981">
      <w:pPr>
        <w:rPr>
          <w:lang w:val="en-US"/>
        </w:rPr>
      </w:pPr>
    </w:p>
    <w:p w14:paraId="289D8558" w14:textId="77777777" w:rsidR="00E00981" w:rsidRPr="005D165B" w:rsidRDefault="00E00981" w:rsidP="00E00981">
      <w:pPr>
        <w:rPr>
          <w:lang w:val="en-US"/>
        </w:rPr>
      </w:pPr>
    </w:p>
    <w:p w14:paraId="3E11562A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lastRenderedPageBreak/>
        <w:t>Evidence for the Latent Factor Structure of the MSLQ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New Conceptualization of an Established Questionnaire </w:t>
      </w:r>
    </w:p>
    <w:p w14:paraId="3A2350E4" w14:textId="111A2F57" w:rsidR="00E00981" w:rsidRPr="005D165B" w:rsidRDefault="00E00981" w:rsidP="00E00981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Jonathan C. </w:t>
      </w:r>
      <w:proofErr w:type="spellStart"/>
      <w:r w:rsidRPr="005D165B">
        <w:rPr>
          <w:rStyle w:val="cit-auth"/>
          <w:rFonts w:eastAsia="Times New Roman"/>
          <w:lang w:val="en-US"/>
        </w:rPr>
        <w:t>Hilpert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77E3072D" w14:textId="3496D327" w:rsidR="00E00981" w:rsidRPr="005D165B" w:rsidRDefault="00E00981" w:rsidP="00E00981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Jennifer </w:t>
      </w:r>
      <w:proofErr w:type="spellStart"/>
      <w:r w:rsidRPr="005D165B">
        <w:rPr>
          <w:rStyle w:val="cit-auth"/>
          <w:rFonts w:eastAsia="Times New Roman"/>
          <w:lang w:val="en-US"/>
        </w:rPr>
        <w:t>Stempien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5B974D12" w14:textId="49CF63E1" w:rsidR="00E00981" w:rsidRPr="005D165B" w:rsidRDefault="00E00981" w:rsidP="00E00981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Katrien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J. van der </w:t>
      </w:r>
      <w:proofErr w:type="spellStart"/>
      <w:r w:rsidRPr="005D165B">
        <w:rPr>
          <w:rStyle w:val="cit-auth"/>
          <w:rFonts w:eastAsia="Times New Roman"/>
          <w:lang w:val="en-US"/>
        </w:rPr>
        <w:t>Hoeven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Kraft</w:t>
      </w:r>
      <w:r w:rsidR="00B244F3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67491F7" w14:textId="34378C53" w:rsidR="00E00981" w:rsidRPr="005D165B" w:rsidRDefault="00E00981" w:rsidP="00E00981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Jenefer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Husman</w:t>
      </w:r>
      <w:proofErr w:type="spellEnd"/>
    </w:p>
    <w:p w14:paraId="5110962F" w14:textId="3AA344E4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SAGE Open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October</w:t>
      </w:r>
      <w:r w:rsidR="00AD1171" w:rsidRPr="00B244F3">
        <w:rPr>
          <w:lang w:val="en-US"/>
        </w:rPr>
        <w:t>–</w:t>
      </w:r>
      <w:r w:rsidRPr="00B244F3">
        <w:rPr>
          <w:rStyle w:val="cit-print-date"/>
          <w:rFonts w:eastAsia="Times New Roman"/>
          <w:iCs/>
          <w:lang w:val="en-US"/>
        </w:rPr>
        <w:t>December 2013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3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4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elocation"/>
          <w:rFonts w:eastAsia="Times New Roman"/>
          <w:iCs/>
          <w:lang w:val="en-US"/>
        </w:rPr>
        <w:t>2158244013510305</w:t>
      </w:r>
      <w:r w:rsidRPr="005D165B">
        <w:rPr>
          <w:rFonts w:eastAsia="Times New Roman"/>
          <w:lang w:val="en-US"/>
        </w:rPr>
        <w:t xml:space="preserve"> </w:t>
      </w:r>
    </w:p>
    <w:p w14:paraId="045E60AB" w14:textId="77777777" w:rsidR="00E00981" w:rsidRPr="005D165B" w:rsidRDefault="00E00981" w:rsidP="00E00981">
      <w:pPr>
        <w:rPr>
          <w:lang w:val="en-US"/>
        </w:rPr>
      </w:pPr>
    </w:p>
    <w:p w14:paraId="33AF408F" w14:textId="77777777" w:rsidR="00E00981" w:rsidRPr="005D165B" w:rsidRDefault="00E00981" w:rsidP="00E00981">
      <w:pPr>
        <w:rPr>
          <w:lang w:val="en-US"/>
        </w:rPr>
      </w:pPr>
    </w:p>
    <w:p w14:paraId="654C8FE1" w14:textId="77777777" w:rsidR="00E00981" w:rsidRPr="005D165B" w:rsidRDefault="00E00981" w:rsidP="00E00981">
      <w:pPr>
        <w:rPr>
          <w:lang w:val="en-US"/>
        </w:rPr>
      </w:pPr>
    </w:p>
    <w:p w14:paraId="45389416" w14:textId="77777777" w:rsidR="00E00981" w:rsidRPr="005D165B" w:rsidRDefault="00E00981" w:rsidP="00E00981">
      <w:pPr>
        <w:rPr>
          <w:b/>
          <w:lang w:val="en-US"/>
        </w:rPr>
      </w:pPr>
      <w:r w:rsidRPr="005D165B">
        <w:rPr>
          <w:b/>
          <w:lang w:val="en-US"/>
        </w:rPr>
        <w:t>Full Structural Equation Model</w:t>
      </w:r>
    </w:p>
    <w:p w14:paraId="2695F8AB" w14:textId="77777777" w:rsidR="00E00981" w:rsidRPr="005D165B" w:rsidRDefault="00E00981" w:rsidP="00E00981">
      <w:pPr>
        <w:rPr>
          <w:lang w:val="en-US"/>
        </w:rPr>
      </w:pPr>
    </w:p>
    <w:p w14:paraId="62718871" w14:textId="64DA30A1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Explo</w:t>
      </w:r>
      <w:r w:rsidR="00B244F3">
        <w:rPr>
          <w:rStyle w:val="cit-first-element"/>
          <w:rFonts w:eastAsia="Times New Roman"/>
          <w:lang w:val="en-US"/>
        </w:rPr>
        <w:t>ring the Role of Work Volition w</w:t>
      </w:r>
      <w:r w:rsidRPr="005D165B">
        <w:rPr>
          <w:rStyle w:val="cit-first-element"/>
          <w:rFonts w:eastAsia="Times New Roman"/>
          <w:lang w:val="en-US"/>
        </w:rPr>
        <w:t xml:space="preserve">ithin Social Cognitive Career Theory </w:t>
      </w:r>
    </w:p>
    <w:p w14:paraId="388C4C77" w14:textId="21886BFA" w:rsidR="00E00981" w:rsidRPr="005D165B" w:rsidRDefault="00E00981" w:rsidP="00E0098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Ryan D. Duffy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95E3CE8" w14:textId="09A32759" w:rsidR="00E00981" w:rsidRPr="005D165B" w:rsidRDefault="00E00981" w:rsidP="00E0098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Elizabeth M. </w:t>
      </w:r>
      <w:proofErr w:type="spellStart"/>
      <w:r w:rsidRPr="005D165B">
        <w:rPr>
          <w:rStyle w:val="cit-auth"/>
          <w:rFonts w:eastAsia="Times New Roman"/>
          <w:lang w:val="en-US"/>
        </w:rPr>
        <w:t>Bott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2F537BA8" w14:textId="6CB3D3B3" w:rsidR="00E00981" w:rsidRPr="005D165B" w:rsidRDefault="00E00981" w:rsidP="00E0098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Blake A. Allan</w:t>
      </w:r>
      <w:r w:rsidR="00B244F3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0BB9ABF" w14:textId="49CD6B65" w:rsidR="00E00981" w:rsidRPr="005D165B" w:rsidRDefault="00E00981" w:rsidP="00E0098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Kelsey L. </w:t>
      </w:r>
      <w:proofErr w:type="spellStart"/>
      <w:r w:rsidRPr="005D165B">
        <w:rPr>
          <w:rStyle w:val="cit-auth"/>
          <w:rFonts w:eastAsia="Times New Roman"/>
          <w:lang w:val="en-US"/>
        </w:rPr>
        <w:t>Autin</w:t>
      </w:r>
      <w:proofErr w:type="spellEnd"/>
    </w:p>
    <w:p w14:paraId="282C6C80" w14:textId="09F90DB9" w:rsidR="00E00981" w:rsidRDefault="00E00981" w:rsidP="00E00981">
      <w:pPr>
        <w:rPr>
          <w:rStyle w:val="cit-ahead-of-print-date"/>
          <w:rFonts w:eastAsia="Times New Roman"/>
          <w:i/>
          <w:iCs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Career Assessment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August 2014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22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3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465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478</w:t>
      </w:r>
      <w:r w:rsidRPr="00B244F3">
        <w:rPr>
          <w:rStyle w:val="cit-sep"/>
          <w:rFonts w:eastAsia="Times New Roman"/>
          <w:iCs/>
          <w:lang w:val="en-US"/>
        </w:rPr>
        <w:t xml:space="preserve">, first published on </w:t>
      </w:r>
      <w:r w:rsidRPr="00B244F3">
        <w:rPr>
          <w:rStyle w:val="cit-ahead-of-print-date"/>
          <w:rFonts w:eastAsia="Times New Roman"/>
          <w:iCs/>
          <w:lang w:val="en-US"/>
        </w:rPr>
        <w:t>July 30, 2013</w:t>
      </w:r>
      <w:r w:rsidR="00B244F3" w:rsidRPr="00B244F3">
        <w:rPr>
          <w:rStyle w:val="cit-ahead-of-print-date"/>
          <w:rFonts w:eastAsia="Times New Roman"/>
          <w:iCs/>
          <w:lang w:val="en-US"/>
        </w:rPr>
        <w:t>.</w:t>
      </w:r>
      <w:r w:rsidRPr="00B244F3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689DD4C9" w14:textId="77777777" w:rsidR="00B244F3" w:rsidRPr="005D165B" w:rsidRDefault="00B244F3" w:rsidP="00E00981">
      <w:pPr>
        <w:rPr>
          <w:rFonts w:eastAsia="Times New Roman"/>
          <w:lang w:val="en-US"/>
        </w:rPr>
      </w:pPr>
    </w:p>
    <w:p w14:paraId="4B4B3F8B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The Quantitative Analysis of Reasoned Action Theory </w:t>
      </w:r>
    </w:p>
    <w:p w14:paraId="20D1978E" w14:textId="77777777" w:rsidR="00E00981" w:rsidRPr="005D165B" w:rsidRDefault="00E00981" w:rsidP="00E0098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Amy </w:t>
      </w:r>
      <w:proofErr w:type="spellStart"/>
      <w:r w:rsidRPr="005D165B">
        <w:rPr>
          <w:rStyle w:val="cit-auth"/>
          <w:rFonts w:eastAsia="Times New Roman"/>
          <w:lang w:val="en-US"/>
        </w:rPr>
        <w:t>Bleakley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23AFF72F" w14:textId="77777777" w:rsidR="00E00981" w:rsidRPr="005D165B" w:rsidRDefault="00E00981" w:rsidP="00E0098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Michael Hennessy</w:t>
      </w:r>
    </w:p>
    <w:p w14:paraId="30AA7C53" w14:textId="7C32B400" w:rsidR="00E00981" w:rsidRPr="00B244F3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The ANNALS of the American Academy of Political and Social Science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March 2012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640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1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28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41</w:t>
      </w:r>
      <w:r w:rsidRPr="00B244F3">
        <w:rPr>
          <w:rStyle w:val="cit-sep"/>
          <w:rFonts w:eastAsia="Times New Roman"/>
          <w:iCs/>
          <w:lang w:val="en-US"/>
        </w:rPr>
        <w:t>.</w:t>
      </w:r>
      <w:r w:rsidRPr="00B244F3">
        <w:rPr>
          <w:rFonts w:eastAsia="Times New Roman"/>
          <w:lang w:val="en-US"/>
        </w:rPr>
        <w:t xml:space="preserve"> </w:t>
      </w:r>
    </w:p>
    <w:p w14:paraId="1770431D" w14:textId="77777777" w:rsidR="00E00981" w:rsidRPr="005D165B" w:rsidRDefault="00E00981" w:rsidP="00E00981">
      <w:pPr>
        <w:rPr>
          <w:lang w:val="en-US"/>
        </w:rPr>
      </w:pPr>
    </w:p>
    <w:p w14:paraId="48CB6389" w14:textId="6F348C54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Physically Developed and Exploratory Young Infants Contribute to Their Own Long-Term Academic Achievement </w:t>
      </w:r>
    </w:p>
    <w:p w14:paraId="3DB65ADB" w14:textId="4DF86AA0" w:rsidR="00E00981" w:rsidRPr="005D165B" w:rsidRDefault="00E00981" w:rsidP="00E009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Marc H. Bornstein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7C86677" w14:textId="242EAB06" w:rsidR="00E00981" w:rsidRPr="005D165B" w:rsidRDefault="00E00981" w:rsidP="00E009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Chun-Shin Hahn</w:t>
      </w:r>
      <w:r w:rsidR="00B244F3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E0FB413" w14:textId="2D63CD30" w:rsidR="00E00981" w:rsidRPr="005D165B" w:rsidRDefault="00E00981" w:rsidP="00E0098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Joan T. D. </w:t>
      </w:r>
      <w:proofErr w:type="spellStart"/>
      <w:r w:rsidRPr="005D165B">
        <w:rPr>
          <w:rStyle w:val="cit-auth"/>
          <w:rFonts w:eastAsia="Times New Roman"/>
          <w:lang w:val="en-US"/>
        </w:rPr>
        <w:t>Suwalsky</w:t>
      </w:r>
      <w:proofErr w:type="spellEnd"/>
      <w:r w:rsidRPr="005D165B">
        <w:rPr>
          <w:rStyle w:val="cit-auth"/>
          <w:rFonts w:eastAsia="Times New Roman"/>
          <w:lang w:val="en-US"/>
        </w:rPr>
        <w:tab/>
      </w:r>
      <w:r w:rsidRPr="005D165B">
        <w:rPr>
          <w:rStyle w:val="cit-auth"/>
          <w:rFonts w:eastAsia="Times New Roman"/>
          <w:lang w:val="en-US"/>
        </w:rPr>
        <w:tab/>
        <w:t>FULD MODEL</w:t>
      </w:r>
    </w:p>
    <w:p w14:paraId="3B7C3CBB" w14:textId="68C37344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HTMLCite"/>
          <w:rFonts w:eastAsia="Times New Roman"/>
          <w:lang w:val="en-US"/>
        </w:rPr>
        <w:t>Psychological Science</w:t>
      </w:r>
      <w:r w:rsidRPr="005D165B">
        <w:rPr>
          <w:rStyle w:val="cit-sep"/>
          <w:rFonts w:eastAsia="Times New Roman"/>
          <w:i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October 2013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24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10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1906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1917</w:t>
      </w:r>
      <w:r w:rsidRPr="00B244F3">
        <w:rPr>
          <w:rStyle w:val="cit-sep"/>
          <w:rFonts w:eastAsia="Times New Roman"/>
          <w:iCs/>
          <w:lang w:val="en-US"/>
        </w:rPr>
        <w:t xml:space="preserve">, first published on </w:t>
      </w:r>
      <w:r w:rsidRPr="00B244F3">
        <w:rPr>
          <w:rStyle w:val="cit-ahead-of-print-date"/>
          <w:rFonts w:eastAsia="Times New Roman"/>
          <w:iCs/>
          <w:lang w:val="en-US"/>
        </w:rPr>
        <w:t>August 20, 2013</w:t>
      </w:r>
      <w:r w:rsidR="00B244F3">
        <w:rPr>
          <w:rStyle w:val="cit-ahead-of-print-date"/>
          <w:rFonts w:eastAsia="Times New Roman"/>
          <w:iCs/>
          <w:lang w:val="en-US"/>
        </w:rPr>
        <w:t>.</w:t>
      </w:r>
      <w:r w:rsidRPr="00B244F3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2832A747" w14:textId="77777777" w:rsidR="00E00981" w:rsidRPr="005D165B" w:rsidRDefault="00E00981" w:rsidP="00E00981">
      <w:pPr>
        <w:rPr>
          <w:lang w:val="en-US"/>
        </w:rPr>
      </w:pPr>
    </w:p>
    <w:p w14:paraId="3A48245D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Bright Children Become Enlightened Adults </w:t>
      </w:r>
    </w:p>
    <w:p w14:paraId="7CA7C7E4" w14:textId="2D29E6D3" w:rsidR="00E00981" w:rsidRPr="005D165B" w:rsidRDefault="00E00981" w:rsidP="00E0098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lastRenderedPageBreak/>
        <w:t xml:space="preserve">Ian J. </w:t>
      </w:r>
      <w:proofErr w:type="spellStart"/>
      <w:r w:rsidRPr="005D165B">
        <w:rPr>
          <w:rStyle w:val="cit-auth"/>
          <w:rFonts w:eastAsia="Times New Roman"/>
          <w:lang w:val="en-US"/>
        </w:rPr>
        <w:t>Deary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4BAC7A4D" w14:textId="0F302AF6" w:rsidR="00E00981" w:rsidRPr="005D165B" w:rsidRDefault="00E00981" w:rsidP="00E0098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G. David Batty</w:t>
      </w:r>
      <w:r w:rsidR="00B244F3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2DCBB35" w14:textId="45ECE4E7" w:rsidR="00E00981" w:rsidRPr="005D165B" w:rsidRDefault="00E00981" w:rsidP="00E0098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Catharine R. Gale</w:t>
      </w:r>
      <w:r w:rsidRPr="005D165B">
        <w:rPr>
          <w:rStyle w:val="cit-auth"/>
          <w:rFonts w:eastAsia="Times New Roman"/>
          <w:lang w:val="en-US"/>
        </w:rPr>
        <w:tab/>
      </w:r>
      <w:r w:rsidRPr="005D165B">
        <w:rPr>
          <w:rStyle w:val="cit-auth"/>
          <w:rFonts w:eastAsia="Times New Roman"/>
          <w:lang w:val="en-US"/>
        </w:rPr>
        <w:tab/>
        <w:t>FULD MODEL</w:t>
      </w:r>
    </w:p>
    <w:p w14:paraId="5906B4EC" w14:textId="2E1BF0EB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HTMLCite"/>
          <w:rFonts w:eastAsia="Times New Roman"/>
          <w:lang w:val="en-US"/>
        </w:rPr>
        <w:t>Psychological Science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January 2008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19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1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1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6</w:t>
      </w:r>
      <w:r w:rsidRPr="00B244F3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7157A550" w14:textId="77777777" w:rsidR="00E00981" w:rsidRPr="005D165B" w:rsidRDefault="00E00981" w:rsidP="00E00981">
      <w:pPr>
        <w:rPr>
          <w:lang w:val="en-US"/>
        </w:rPr>
      </w:pPr>
    </w:p>
    <w:p w14:paraId="4A6DD743" w14:textId="77777777" w:rsidR="00E00981" w:rsidRPr="005D165B" w:rsidRDefault="00E00981" w:rsidP="00E00981">
      <w:pPr>
        <w:rPr>
          <w:lang w:val="en-US"/>
        </w:rPr>
      </w:pPr>
    </w:p>
    <w:p w14:paraId="72E80013" w14:textId="77777777" w:rsidR="00E00981" w:rsidRPr="005D165B" w:rsidRDefault="00E00981" w:rsidP="00E00981">
      <w:pPr>
        <w:rPr>
          <w:rFonts w:eastAsia="Times New Roman"/>
          <w:lang w:val="en-US"/>
        </w:rPr>
      </w:pPr>
      <w:proofErr w:type="gramStart"/>
      <w:r w:rsidRPr="005D165B">
        <w:rPr>
          <w:rFonts w:eastAsia="Times New Roman" w:hAnsi="Symbol"/>
          <w:lang w:val="en-US"/>
        </w:rPr>
        <w:t></w:t>
      </w:r>
      <w:r w:rsidRPr="005D165B">
        <w:rPr>
          <w:rFonts w:eastAsia="Times New Roman"/>
          <w:lang w:val="en-US"/>
        </w:rPr>
        <w:t xml:space="preserve">  </w:t>
      </w:r>
      <w:r w:rsidRPr="005D165B">
        <w:rPr>
          <w:rStyle w:val="cit-first-element"/>
          <w:rFonts w:eastAsia="Times New Roman"/>
          <w:lang w:val="en-US"/>
        </w:rPr>
        <w:t>A</w:t>
      </w:r>
      <w:proofErr w:type="gramEnd"/>
      <w:r w:rsidRPr="005D165B">
        <w:rPr>
          <w:rStyle w:val="cit-first-element"/>
          <w:rFonts w:eastAsia="Times New Roman"/>
          <w:lang w:val="en-US"/>
        </w:rPr>
        <w:t xml:space="preserve"> Cognition (Attribution)-Emotion Model of Violence in Conflict Situations </w:t>
      </w:r>
    </w:p>
    <w:p w14:paraId="4957D7D5" w14:textId="77777777" w:rsidR="00E00981" w:rsidRPr="005D165B" w:rsidRDefault="00E00981" w:rsidP="00E0098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Hector Betancourt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49FFD4D4" w14:textId="77777777" w:rsidR="00E00981" w:rsidRPr="005D165B" w:rsidRDefault="00E00981" w:rsidP="00E0098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Irene Blair</w:t>
      </w:r>
      <w:r w:rsidRPr="005D165B">
        <w:rPr>
          <w:rStyle w:val="cit-auth"/>
          <w:rFonts w:eastAsia="Times New Roman"/>
          <w:lang w:val="en-US"/>
        </w:rPr>
        <w:tab/>
      </w:r>
    </w:p>
    <w:p w14:paraId="7694A9AC" w14:textId="01589AC0" w:rsidR="00E00981" w:rsidRPr="005D165B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print-date"/>
          <w:rFonts w:eastAsia="Times New Roman"/>
          <w:iCs/>
          <w:lang w:val="en-US"/>
        </w:rPr>
        <w:t>June 1992</w:t>
      </w:r>
      <w:r w:rsidRPr="00B244F3">
        <w:rPr>
          <w:rStyle w:val="cit-sep"/>
          <w:rFonts w:eastAsia="Times New Roman"/>
          <w:iCs/>
          <w:lang w:val="en-US"/>
        </w:rPr>
        <w:t xml:space="preserve">; vol. </w:t>
      </w:r>
      <w:r w:rsidRPr="00B244F3">
        <w:rPr>
          <w:rStyle w:val="cit-vol"/>
          <w:rFonts w:eastAsia="Times New Roman"/>
          <w:iCs/>
          <w:lang w:val="en-US"/>
        </w:rPr>
        <w:t>18</w:t>
      </w:r>
      <w:r w:rsidRPr="00B244F3">
        <w:rPr>
          <w:rStyle w:val="cit-sep"/>
          <w:rFonts w:eastAsia="Times New Roman"/>
          <w:iCs/>
          <w:lang w:val="en-US"/>
        </w:rPr>
        <w:t xml:space="preserve">, </w:t>
      </w:r>
      <w:r w:rsidRPr="00B244F3">
        <w:rPr>
          <w:rStyle w:val="cit-issue"/>
          <w:rFonts w:eastAsia="Times New Roman"/>
          <w:iCs/>
          <w:lang w:val="en-US"/>
        </w:rPr>
        <w:t>3</w:t>
      </w:r>
      <w:r w:rsidRPr="00B244F3">
        <w:rPr>
          <w:rStyle w:val="cit-sep"/>
          <w:rFonts w:eastAsia="Times New Roman"/>
          <w:iCs/>
          <w:lang w:val="en-US"/>
        </w:rPr>
        <w:t>:</w:t>
      </w:r>
      <w:r w:rsidRPr="00B244F3">
        <w:rPr>
          <w:rStyle w:val="cit-issue"/>
          <w:rFonts w:eastAsia="Times New Roman"/>
          <w:iCs/>
          <w:lang w:val="en-US"/>
        </w:rPr>
        <w:t xml:space="preserve"> </w:t>
      </w:r>
      <w:r w:rsidRPr="00B244F3">
        <w:rPr>
          <w:rStyle w:val="cit-sep"/>
          <w:rFonts w:eastAsia="Times New Roman"/>
          <w:iCs/>
          <w:lang w:val="en-US"/>
        </w:rPr>
        <w:t xml:space="preserve">pp. </w:t>
      </w:r>
      <w:r w:rsidRPr="00B244F3">
        <w:rPr>
          <w:rStyle w:val="cit-first-page"/>
          <w:rFonts w:eastAsia="Times New Roman"/>
          <w:iCs/>
          <w:lang w:val="en-US"/>
        </w:rPr>
        <w:t>343</w:t>
      </w:r>
      <w:r w:rsidR="00AD1171" w:rsidRPr="00B244F3">
        <w:rPr>
          <w:lang w:val="en-US"/>
        </w:rPr>
        <w:t>–</w:t>
      </w:r>
      <w:r w:rsidRPr="00B244F3">
        <w:rPr>
          <w:rStyle w:val="cit-last-page"/>
          <w:rFonts w:eastAsia="Times New Roman"/>
          <w:iCs/>
          <w:lang w:val="en-US"/>
        </w:rPr>
        <w:t>350</w:t>
      </w:r>
      <w:r w:rsidRPr="00B244F3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403E1176" w14:textId="77777777" w:rsidR="00E00981" w:rsidRPr="005D165B" w:rsidRDefault="00E00981" w:rsidP="00E00981">
      <w:pPr>
        <w:rPr>
          <w:lang w:val="en-US"/>
        </w:rPr>
      </w:pPr>
    </w:p>
    <w:p w14:paraId="2830BDF3" w14:textId="77777777" w:rsidR="00E00981" w:rsidRPr="005D165B" w:rsidRDefault="00E00981" w:rsidP="00E00981">
      <w:pPr>
        <w:rPr>
          <w:lang w:val="en-US"/>
        </w:rPr>
      </w:pPr>
    </w:p>
    <w:p w14:paraId="70F3E432" w14:textId="77777777" w:rsidR="00E00981" w:rsidRPr="005D165B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cit-first-element"/>
          <w:rFonts w:eastAsia="Times New Roman"/>
          <w:lang w:val="en-US"/>
        </w:rPr>
        <w:t>Neosexism</w:t>
      </w:r>
      <w:proofErr w:type="spellEnd"/>
      <w:r w:rsidRPr="005D165B">
        <w:rPr>
          <w:rStyle w:val="cit-first-element"/>
          <w:rFonts w:eastAsia="Times New Roman"/>
          <w:lang w:val="en-US"/>
        </w:rPr>
        <w:t xml:space="preserve"> among Women: The Role of Personally Experienced Social Mobility Attempts </w:t>
      </w:r>
    </w:p>
    <w:p w14:paraId="578658F5" w14:textId="2C163AF9" w:rsidR="00E00981" w:rsidRPr="005D165B" w:rsidRDefault="00E00981" w:rsidP="00E0098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Francine </w:t>
      </w:r>
      <w:proofErr w:type="spellStart"/>
      <w:r w:rsidRPr="005D165B">
        <w:rPr>
          <w:rStyle w:val="cit-auth"/>
          <w:rFonts w:eastAsia="Times New Roman"/>
          <w:lang w:val="en-US"/>
        </w:rPr>
        <w:t>Tougas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580FA683" w14:textId="6BE1401D" w:rsidR="00E00981" w:rsidRPr="005D165B" w:rsidRDefault="00E00981" w:rsidP="00E0098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Rupert Brown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B73E4ED" w14:textId="43EC190B" w:rsidR="00E00981" w:rsidRPr="005D165B" w:rsidRDefault="00E00981" w:rsidP="00E0098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Ann M. Beaton</w:t>
      </w:r>
      <w:r w:rsidR="00B244F3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822432B" w14:textId="5389A34C" w:rsidR="00E00981" w:rsidRPr="005D165B" w:rsidRDefault="00E00981" w:rsidP="00E0098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Line St-Pierre</w:t>
      </w:r>
      <w:r w:rsidRPr="005D165B">
        <w:rPr>
          <w:rStyle w:val="cit-auth"/>
          <w:rFonts w:eastAsia="Times New Roman"/>
          <w:lang w:val="en-US"/>
        </w:rPr>
        <w:tab/>
      </w:r>
    </w:p>
    <w:p w14:paraId="3577B831" w14:textId="2ECA537E" w:rsidR="00E00981" w:rsidRPr="000E438A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print-date"/>
          <w:rFonts w:eastAsia="Times New Roman"/>
          <w:iCs/>
          <w:lang w:val="en-US"/>
        </w:rPr>
        <w:t>December 1999</w:t>
      </w:r>
      <w:r w:rsidRPr="000E438A">
        <w:rPr>
          <w:rStyle w:val="cit-sep"/>
          <w:rFonts w:eastAsia="Times New Roman"/>
          <w:iCs/>
          <w:lang w:val="en-US"/>
        </w:rPr>
        <w:t xml:space="preserve">; vol. </w:t>
      </w:r>
      <w:r w:rsidRPr="000E438A">
        <w:rPr>
          <w:rStyle w:val="cit-vol"/>
          <w:rFonts w:eastAsia="Times New Roman"/>
          <w:iCs/>
          <w:lang w:val="en-US"/>
        </w:rPr>
        <w:t>25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issue"/>
          <w:rFonts w:eastAsia="Times New Roman"/>
          <w:iCs/>
          <w:lang w:val="en-US"/>
        </w:rPr>
        <w:t>12</w:t>
      </w:r>
      <w:r w:rsidRPr="000E438A">
        <w:rPr>
          <w:rStyle w:val="cit-sep"/>
          <w:rFonts w:eastAsia="Times New Roman"/>
          <w:iCs/>
          <w:lang w:val="en-US"/>
        </w:rPr>
        <w:t>:</w:t>
      </w:r>
      <w:r w:rsidRPr="000E438A">
        <w:rPr>
          <w:rStyle w:val="cit-issue"/>
          <w:rFonts w:eastAsia="Times New Roman"/>
          <w:iCs/>
          <w:lang w:val="en-US"/>
        </w:rPr>
        <w:t xml:space="preserve"> </w:t>
      </w:r>
      <w:r w:rsidRPr="000E438A">
        <w:rPr>
          <w:rStyle w:val="cit-sep"/>
          <w:rFonts w:eastAsia="Times New Roman"/>
          <w:iCs/>
          <w:lang w:val="en-US"/>
        </w:rPr>
        <w:t xml:space="preserve">pp. </w:t>
      </w:r>
      <w:r w:rsidRPr="000E438A">
        <w:rPr>
          <w:rStyle w:val="cit-first-page"/>
          <w:rFonts w:eastAsia="Times New Roman"/>
          <w:iCs/>
          <w:lang w:val="en-US"/>
        </w:rPr>
        <w:t>1487</w:t>
      </w:r>
      <w:r w:rsidR="00AD1171" w:rsidRPr="000E438A">
        <w:rPr>
          <w:lang w:val="en-US"/>
        </w:rPr>
        <w:t>–</w:t>
      </w:r>
      <w:r w:rsidRPr="000E438A">
        <w:rPr>
          <w:rStyle w:val="cit-last-page"/>
          <w:rFonts w:eastAsia="Times New Roman"/>
          <w:iCs/>
          <w:lang w:val="en-US"/>
        </w:rPr>
        <w:t>1497</w:t>
      </w:r>
      <w:r w:rsidRPr="000E438A">
        <w:rPr>
          <w:rStyle w:val="cit-sep"/>
          <w:rFonts w:eastAsia="Times New Roman"/>
          <w:iCs/>
          <w:lang w:val="en-US"/>
        </w:rPr>
        <w:t>.</w:t>
      </w:r>
      <w:r w:rsidRPr="000E438A">
        <w:rPr>
          <w:rFonts w:eastAsia="Times New Roman"/>
          <w:lang w:val="en-US"/>
        </w:rPr>
        <w:t xml:space="preserve"> </w:t>
      </w:r>
    </w:p>
    <w:p w14:paraId="4CE1F509" w14:textId="77777777" w:rsidR="00E00981" w:rsidRPr="005D165B" w:rsidRDefault="00E00981" w:rsidP="00E00981">
      <w:pPr>
        <w:rPr>
          <w:lang w:val="en-US"/>
        </w:rPr>
      </w:pPr>
    </w:p>
    <w:p w14:paraId="13822DD1" w14:textId="77777777" w:rsidR="00E00981" w:rsidRPr="005D165B" w:rsidRDefault="00E00981" w:rsidP="00E00981">
      <w:pPr>
        <w:rPr>
          <w:lang w:val="en-US"/>
        </w:rPr>
      </w:pPr>
    </w:p>
    <w:p w14:paraId="042472B6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More Than a Feeling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Discrete Emotions Mediate the Relationship </w:t>
      </w:r>
      <w:proofErr w:type="gramStart"/>
      <w:r w:rsidRPr="005D165B">
        <w:rPr>
          <w:rStyle w:val="cit-subtitle"/>
          <w:rFonts w:eastAsia="Times New Roman"/>
          <w:lang w:val="en-US"/>
        </w:rPr>
        <w:t>Between</w:t>
      </w:r>
      <w:proofErr w:type="gramEnd"/>
      <w:r w:rsidRPr="005D165B">
        <w:rPr>
          <w:rStyle w:val="cit-subtitle"/>
          <w:rFonts w:eastAsia="Times New Roman"/>
          <w:lang w:val="en-US"/>
        </w:rPr>
        <w:t xml:space="preserve"> Relative Deprivation and Reactions to Workplace Furloughs </w:t>
      </w:r>
    </w:p>
    <w:p w14:paraId="0551640C" w14:textId="70F8CB1E" w:rsidR="00E00981" w:rsidRPr="005D165B" w:rsidRDefault="00E00981" w:rsidP="00E00981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Danny Osborne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E77CF1E" w14:textId="43034EF4" w:rsidR="00E00981" w:rsidRPr="005D165B" w:rsidRDefault="00E00981" w:rsidP="00E00981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Heather J. Smith</w:t>
      </w:r>
      <w:r w:rsidR="000E438A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551728F" w14:textId="13952DFF" w:rsidR="00E00981" w:rsidRPr="005D165B" w:rsidRDefault="00E00981" w:rsidP="00E00981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Yuen J. </w:t>
      </w:r>
      <w:proofErr w:type="spellStart"/>
      <w:r w:rsidRPr="005D165B">
        <w:rPr>
          <w:rStyle w:val="cit-auth"/>
          <w:rFonts w:eastAsia="Times New Roman"/>
          <w:lang w:val="en-US"/>
        </w:rPr>
        <w:t>Huo</w:t>
      </w:r>
      <w:proofErr w:type="spellEnd"/>
      <w:r w:rsidRPr="005D165B">
        <w:rPr>
          <w:rStyle w:val="cit-auth"/>
          <w:rFonts w:eastAsia="Times New Roman"/>
          <w:lang w:val="en-US"/>
        </w:rPr>
        <w:tab/>
      </w:r>
    </w:p>
    <w:p w14:paraId="50A4CEC9" w14:textId="0131060F" w:rsidR="00E00981" w:rsidRPr="005D165B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print-date"/>
          <w:rFonts w:eastAsia="Times New Roman"/>
          <w:iCs/>
          <w:lang w:val="en-US"/>
        </w:rPr>
        <w:t>May 2012</w:t>
      </w:r>
      <w:r w:rsidRPr="000E438A">
        <w:rPr>
          <w:rStyle w:val="cit-sep"/>
          <w:rFonts w:eastAsia="Times New Roman"/>
          <w:iCs/>
          <w:lang w:val="en-US"/>
        </w:rPr>
        <w:t xml:space="preserve">; vol. </w:t>
      </w:r>
      <w:r w:rsidRPr="000E438A">
        <w:rPr>
          <w:rStyle w:val="cit-vol"/>
          <w:rFonts w:eastAsia="Times New Roman"/>
          <w:iCs/>
          <w:lang w:val="en-US"/>
        </w:rPr>
        <w:t>38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issue"/>
          <w:rFonts w:eastAsia="Times New Roman"/>
          <w:iCs/>
          <w:lang w:val="en-US"/>
        </w:rPr>
        <w:t>5</w:t>
      </w:r>
      <w:r w:rsidRPr="000E438A">
        <w:rPr>
          <w:rStyle w:val="cit-sep"/>
          <w:rFonts w:eastAsia="Times New Roman"/>
          <w:iCs/>
          <w:lang w:val="en-US"/>
        </w:rPr>
        <w:t>:</w:t>
      </w:r>
      <w:r w:rsidRPr="000E438A">
        <w:rPr>
          <w:rStyle w:val="cit-issue"/>
          <w:rFonts w:eastAsia="Times New Roman"/>
          <w:iCs/>
          <w:lang w:val="en-US"/>
        </w:rPr>
        <w:t xml:space="preserve"> </w:t>
      </w:r>
      <w:r w:rsidRPr="000E438A">
        <w:rPr>
          <w:rStyle w:val="cit-sep"/>
          <w:rFonts w:eastAsia="Times New Roman"/>
          <w:iCs/>
          <w:lang w:val="en-US"/>
        </w:rPr>
        <w:t xml:space="preserve">pp. </w:t>
      </w:r>
      <w:r w:rsidRPr="000E438A">
        <w:rPr>
          <w:rStyle w:val="cit-first-page"/>
          <w:rFonts w:eastAsia="Times New Roman"/>
          <w:iCs/>
          <w:lang w:val="en-US"/>
        </w:rPr>
        <w:t>628</w:t>
      </w:r>
      <w:r w:rsidRPr="000E438A">
        <w:rPr>
          <w:rStyle w:val="cit-sep"/>
          <w:rFonts w:eastAsia="Times New Roman"/>
          <w:iCs/>
          <w:lang w:val="en-US"/>
        </w:rPr>
        <w:t>-</w:t>
      </w:r>
      <w:r w:rsidRPr="000E438A">
        <w:rPr>
          <w:rStyle w:val="cit-last-page"/>
          <w:rFonts w:eastAsia="Times New Roman"/>
          <w:iCs/>
          <w:lang w:val="en-US"/>
        </w:rPr>
        <w:t>641</w:t>
      </w:r>
      <w:r w:rsidRPr="000E438A">
        <w:rPr>
          <w:rStyle w:val="cit-sep"/>
          <w:rFonts w:eastAsia="Times New Roman"/>
          <w:iCs/>
          <w:lang w:val="en-US"/>
        </w:rPr>
        <w:t xml:space="preserve">, first published on </w:t>
      </w:r>
      <w:r w:rsidRPr="000E438A">
        <w:rPr>
          <w:rStyle w:val="cit-ahead-of-print-date"/>
          <w:rFonts w:eastAsia="Times New Roman"/>
          <w:iCs/>
          <w:lang w:val="en-US"/>
        </w:rPr>
        <w:t xml:space="preserve">January 3, 2012 </w:t>
      </w:r>
    </w:p>
    <w:p w14:paraId="5D9DD227" w14:textId="77777777" w:rsidR="00E00981" w:rsidRPr="005D165B" w:rsidRDefault="00E00981" w:rsidP="00E00981">
      <w:pPr>
        <w:rPr>
          <w:lang w:val="en-US"/>
        </w:rPr>
      </w:pPr>
    </w:p>
    <w:p w14:paraId="0A9419E8" w14:textId="77777777" w:rsidR="00E00981" w:rsidRPr="005D165B" w:rsidRDefault="00E00981" w:rsidP="00E00981">
      <w:pPr>
        <w:rPr>
          <w:lang w:val="en-US"/>
        </w:rPr>
      </w:pPr>
    </w:p>
    <w:p w14:paraId="6EB296CB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Self-Determination Theory and Diminished Functioning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The Role of Interpersonal Control and Psychological Need Thwarting </w:t>
      </w:r>
    </w:p>
    <w:p w14:paraId="544FEED1" w14:textId="5D1238EC" w:rsidR="00E00981" w:rsidRPr="005D165B" w:rsidRDefault="00E00981" w:rsidP="00E0098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Kimberley J. Bartholomew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989B88C" w14:textId="1F1E92CC" w:rsidR="00E00981" w:rsidRPr="005D165B" w:rsidRDefault="00E00981" w:rsidP="00E0098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Nikos Ntoumanis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379868F" w14:textId="72F26683" w:rsidR="00E00981" w:rsidRPr="005D165B" w:rsidRDefault="00E00981" w:rsidP="00E0098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Richard M. Ryan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82C0286" w14:textId="19EB5A31" w:rsidR="00E00981" w:rsidRPr="005D165B" w:rsidRDefault="00E00981" w:rsidP="00E0098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lastRenderedPageBreak/>
        <w:t>Jos A. Bosch</w:t>
      </w:r>
      <w:r w:rsidR="000E438A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346FBE4" w14:textId="12FD81C4" w:rsidR="00E00981" w:rsidRPr="000E438A" w:rsidRDefault="00E00981" w:rsidP="000E438A">
      <w:pPr>
        <w:numPr>
          <w:ilvl w:val="0"/>
          <w:numId w:val="11"/>
        </w:numPr>
        <w:spacing w:before="100" w:beforeAutospacing="1" w:after="100" w:afterAutospacing="1"/>
        <w:rPr>
          <w:rStyle w:val="cit-auth"/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Cecilie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Thøgersen-Ntoumani</w:t>
      </w:r>
      <w:proofErr w:type="spellEnd"/>
    </w:p>
    <w:p w14:paraId="612B4357" w14:textId="2267F826" w:rsidR="00E00981" w:rsidRPr="000E438A" w:rsidRDefault="00E00981" w:rsidP="000E438A">
      <w:pPr>
        <w:spacing w:before="100" w:beforeAutospacing="1" w:after="100" w:afterAutospacing="1"/>
        <w:ind w:left="360"/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print-date"/>
          <w:rFonts w:eastAsia="Times New Roman"/>
          <w:iCs/>
          <w:lang w:val="en-US"/>
        </w:rPr>
        <w:t>November 2011</w:t>
      </w:r>
      <w:r w:rsidRPr="000E438A">
        <w:rPr>
          <w:rStyle w:val="cit-sep"/>
          <w:rFonts w:eastAsia="Times New Roman"/>
          <w:iCs/>
          <w:lang w:val="en-US"/>
        </w:rPr>
        <w:t xml:space="preserve">; vol. </w:t>
      </w:r>
      <w:r w:rsidRPr="000E438A">
        <w:rPr>
          <w:rStyle w:val="cit-vol"/>
          <w:rFonts w:eastAsia="Times New Roman"/>
          <w:iCs/>
          <w:lang w:val="en-US"/>
        </w:rPr>
        <w:t>37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issue"/>
          <w:rFonts w:eastAsia="Times New Roman"/>
          <w:iCs/>
          <w:lang w:val="en-US"/>
        </w:rPr>
        <w:t>11</w:t>
      </w:r>
      <w:r w:rsidRPr="000E438A">
        <w:rPr>
          <w:rStyle w:val="cit-sep"/>
          <w:rFonts w:eastAsia="Times New Roman"/>
          <w:iCs/>
          <w:lang w:val="en-US"/>
        </w:rPr>
        <w:t>:</w:t>
      </w:r>
      <w:r w:rsidRPr="000E438A">
        <w:rPr>
          <w:rStyle w:val="cit-issue"/>
          <w:rFonts w:eastAsia="Times New Roman"/>
          <w:iCs/>
          <w:lang w:val="en-US"/>
        </w:rPr>
        <w:t xml:space="preserve"> </w:t>
      </w:r>
      <w:r w:rsidRPr="000E438A">
        <w:rPr>
          <w:rStyle w:val="cit-sep"/>
          <w:rFonts w:eastAsia="Times New Roman"/>
          <w:iCs/>
          <w:lang w:val="en-US"/>
        </w:rPr>
        <w:t xml:space="preserve">pp. </w:t>
      </w:r>
      <w:r w:rsidRPr="000E438A">
        <w:rPr>
          <w:rStyle w:val="cit-first-page"/>
          <w:rFonts w:eastAsia="Times New Roman"/>
          <w:iCs/>
          <w:lang w:val="en-US"/>
        </w:rPr>
        <w:t>1459</w:t>
      </w:r>
      <w:r w:rsidR="00AD1171" w:rsidRPr="000E438A">
        <w:rPr>
          <w:lang w:val="en-US"/>
        </w:rPr>
        <w:t>–</w:t>
      </w:r>
      <w:proofErr w:type="gramStart"/>
      <w:r w:rsidRPr="000E438A">
        <w:rPr>
          <w:rStyle w:val="cit-last-page"/>
          <w:rFonts w:eastAsia="Times New Roman"/>
          <w:iCs/>
          <w:lang w:val="en-US"/>
        </w:rPr>
        <w:t>1473</w:t>
      </w:r>
      <w:r w:rsidRPr="000E438A">
        <w:rPr>
          <w:rStyle w:val="cit-sep"/>
          <w:rFonts w:eastAsia="Times New Roman"/>
          <w:iCs/>
          <w:lang w:val="en-US"/>
        </w:rPr>
        <w:t>.,</w:t>
      </w:r>
      <w:proofErr w:type="gramEnd"/>
      <w:r w:rsidRPr="000E438A">
        <w:rPr>
          <w:rStyle w:val="cit-sep"/>
          <w:rFonts w:eastAsia="Times New Roman"/>
          <w:iCs/>
          <w:lang w:val="en-US"/>
        </w:rPr>
        <w:t xml:space="preserve"> first published on </w:t>
      </w:r>
      <w:r w:rsidRPr="000E438A">
        <w:rPr>
          <w:rStyle w:val="cit-ahead-of-print-date"/>
          <w:rFonts w:eastAsia="Times New Roman"/>
          <w:iCs/>
          <w:lang w:val="en-US"/>
        </w:rPr>
        <w:t>June 23, 2011</w:t>
      </w:r>
      <w:r w:rsidRPr="005D165B">
        <w:rPr>
          <w:rStyle w:val="cit-ahead-of-print-date"/>
          <w:rFonts w:eastAsia="Times New Roman"/>
          <w:i/>
          <w:iCs/>
          <w:lang w:val="en-US"/>
        </w:rPr>
        <w:t xml:space="preserve"> </w:t>
      </w:r>
    </w:p>
    <w:p w14:paraId="53C3471B" w14:textId="77777777" w:rsidR="00E00981" w:rsidRPr="005D165B" w:rsidRDefault="00E00981" w:rsidP="00E00981">
      <w:pPr>
        <w:rPr>
          <w:lang w:val="en-US"/>
        </w:rPr>
      </w:pPr>
    </w:p>
    <w:p w14:paraId="058BC33C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Antecedents and Outcomes of Work-Family Conflict: Toward a Motivational Model </w:t>
      </w:r>
    </w:p>
    <w:p w14:paraId="5DCD81E7" w14:textId="09A78946" w:rsidR="00E00981" w:rsidRPr="005D165B" w:rsidRDefault="00E00981" w:rsidP="00E00981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Caroline </w:t>
      </w:r>
      <w:proofErr w:type="spellStart"/>
      <w:r w:rsidRPr="005D165B">
        <w:rPr>
          <w:rStyle w:val="cit-auth"/>
          <w:rFonts w:eastAsia="Times New Roman"/>
          <w:lang w:val="en-US"/>
        </w:rPr>
        <w:t>Senécal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2FFD6218" w14:textId="5E8E40E9" w:rsidR="00E00981" w:rsidRPr="005D165B" w:rsidRDefault="00E00981" w:rsidP="00E00981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Robert J. Vallerand</w:t>
      </w:r>
      <w:r w:rsidR="000E438A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6A91121" w14:textId="125D0E87" w:rsidR="00E00981" w:rsidRPr="005D165B" w:rsidRDefault="00E00981" w:rsidP="00E00981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Frédéric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Guay</w:t>
      </w:r>
      <w:proofErr w:type="spellEnd"/>
    </w:p>
    <w:p w14:paraId="3F02F3BC" w14:textId="4B50F49C" w:rsidR="00E00981" w:rsidRPr="005D165B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print-date"/>
          <w:rFonts w:eastAsia="Times New Roman"/>
          <w:iCs/>
          <w:lang w:val="en-US"/>
        </w:rPr>
        <w:t>February 2001</w:t>
      </w:r>
      <w:r w:rsidRPr="000E438A">
        <w:rPr>
          <w:rStyle w:val="cit-sep"/>
          <w:rFonts w:eastAsia="Times New Roman"/>
          <w:iCs/>
          <w:lang w:val="en-US"/>
        </w:rPr>
        <w:t xml:space="preserve">; vol. </w:t>
      </w:r>
      <w:r w:rsidRPr="000E438A">
        <w:rPr>
          <w:rStyle w:val="cit-vol"/>
          <w:rFonts w:eastAsia="Times New Roman"/>
          <w:iCs/>
          <w:lang w:val="en-US"/>
        </w:rPr>
        <w:t>27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issue"/>
          <w:rFonts w:eastAsia="Times New Roman"/>
          <w:iCs/>
          <w:lang w:val="en-US"/>
        </w:rPr>
        <w:t>2</w:t>
      </w:r>
      <w:r w:rsidRPr="000E438A">
        <w:rPr>
          <w:rStyle w:val="cit-sep"/>
          <w:rFonts w:eastAsia="Times New Roman"/>
          <w:iCs/>
          <w:lang w:val="en-US"/>
        </w:rPr>
        <w:t>:</w:t>
      </w:r>
      <w:r w:rsidRPr="000E438A">
        <w:rPr>
          <w:rStyle w:val="cit-issue"/>
          <w:rFonts w:eastAsia="Times New Roman"/>
          <w:iCs/>
          <w:lang w:val="en-US"/>
        </w:rPr>
        <w:t xml:space="preserve"> </w:t>
      </w:r>
      <w:r w:rsidRPr="000E438A">
        <w:rPr>
          <w:rStyle w:val="cit-sep"/>
          <w:rFonts w:eastAsia="Times New Roman"/>
          <w:iCs/>
          <w:lang w:val="en-US"/>
        </w:rPr>
        <w:t xml:space="preserve">pp. </w:t>
      </w:r>
      <w:r w:rsidRPr="000E438A">
        <w:rPr>
          <w:rStyle w:val="cit-first-page"/>
          <w:rFonts w:eastAsia="Times New Roman"/>
          <w:iCs/>
          <w:lang w:val="en-US"/>
        </w:rPr>
        <w:t>176</w:t>
      </w:r>
      <w:r w:rsidR="00AD1171" w:rsidRPr="000E438A">
        <w:rPr>
          <w:lang w:val="en-US"/>
        </w:rPr>
        <w:t>–</w:t>
      </w:r>
      <w:r w:rsidRPr="000E438A">
        <w:rPr>
          <w:rStyle w:val="cit-last-page"/>
          <w:rFonts w:eastAsia="Times New Roman"/>
          <w:iCs/>
          <w:lang w:val="en-US"/>
        </w:rPr>
        <w:t>186</w:t>
      </w:r>
      <w:r w:rsidRPr="000E438A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6F4D377B" w14:textId="77777777" w:rsidR="00E00981" w:rsidRPr="005D165B" w:rsidRDefault="00E00981" w:rsidP="00E00981">
      <w:pPr>
        <w:rPr>
          <w:lang w:val="en-US"/>
        </w:rPr>
      </w:pPr>
    </w:p>
    <w:p w14:paraId="00564EC4" w14:textId="77777777" w:rsidR="00E00981" w:rsidRPr="005D165B" w:rsidRDefault="00E00981" w:rsidP="00E00981">
      <w:pPr>
        <w:rPr>
          <w:lang w:val="en-US"/>
        </w:rPr>
      </w:pPr>
    </w:p>
    <w:p w14:paraId="0A186A08" w14:textId="77777777" w:rsidR="00E00981" w:rsidRPr="005D165B" w:rsidRDefault="00E00981" w:rsidP="00E00981">
      <w:pPr>
        <w:rPr>
          <w:lang w:val="en-US"/>
        </w:rPr>
      </w:pPr>
    </w:p>
    <w:p w14:paraId="65A86A8E" w14:textId="77777777" w:rsidR="00E00981" w:rsidRPr="005D165B" w:rsidRDefault="00E00981" w:rsidP="00E00981">
      <w:pPr>
        <w:rPr>
          <w:b/>
          <w:lang w:val="en-US"/>
        </w:rPr>
      </w:pPr>
      <w:r w:rsidRPr="005D165B">
        <w:rPr>
          <w:b/>
          <w:lang w:val="en-US"/>
        </w:rPr>
        <w:t>Multi-Group Model</w:t>
      </w:r>
    </w:p>
    <w:p w14:paraId="090CB3E7" w14:textId="77777777" w:rsidR="00E00981" w:rsidRPr="005D165B" w:rsidRDefault="00E00981" w:rsidP="00E00981">
      <w:pPr>
        <w:rPr>
          <w:lang w:val="en-US"/>
        </w:rPr>
      </w:pPr>
    </w:p>
    <w:p w14:paraId="475E65CE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Measurement Invariance and Latent Mean Differences of the Beck Depression Inventory II </w:t>
      </w:r>
      <w:proofErr w:type="gramStart"/>
      <w:r w:rsidRPr="005D165B">
        <w:rPr>
          <w:rStyle w:val="cit-first-element"/>
          <w:rFonts w:eastAsia="Times New Roman"/>
          <w:lang w:val="en-US"/>
        </w:rPr>
        <w:t>Across</w:t>
      </w:r>
      <w:proofErr w:type="gramEnd"/>
      <w:r w:rsidRPr="005D165B">
        <w:rPr>
          <w:rStyle w:val="cit-first-element"/>
          <w:rFonts w:eastAsia="Times New Roman"/>
          <w:lang w:val="en-US"/>
        </w:rPr>
        <w:t xml:space="preserve"> Gender Groups </w:t>
      </w:r>
    </w:p>
    <w:p w14:paraId="0B747538" w14:textId="77777777" w:rsidR="00E00981" w:rsidRPr="005D165B" w:rsidRDefault="00E00981" w:rsidP="00E00981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Pei-Chen Wu</w:t>
      </w:r>
    </w:p>
    <w:p w14:paraId="0DC18F9B" w14:textId="17030964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Psychoeducational Assessment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print-date"/>
          <w:rFonts w:eastAsia="Times New Roman"/>
          <w:iCs/>
          <w:lang w:val="en-US"/>
        </w:rPr>
        <w:t>December 2010</w:t>
      </w:r>
      <w:r w:rsidRPr="000E438A">
        <w:rPr>
          <w:rStyle w:val="cit-sep"/>
          <w:rFonts w:eastAsia="Times New Roman"/>
          <w:iCs/>
          <w:lang w:val="en-US"/>
        </w:rPr>
        <w:t xml:space="preserve">; vol. </w:t>
      </w:r>
      <w:r w:rsidRPr="000E438A">
        <w:rPr>
          <w:rStyle w:val="cit-vol"/>
          <w:rFonts w:eastAsia="Times New Roman"/>
          <w:iCs/>
          <w:lang w:val="en-US"/>
        </w:rPr>
        <w:t>28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issue"/>
          <w:rFonts w:eastAsia="Times New Roman"/>
          <w:iCs/>
          <w:lang w:val="en-US"/>
        </w:rPr>
        <w:t>6</w:t>
      </w:r>
      <w:r w:rsidRPr="000E438A">
        <w:rPr>
          <w:rStyle w:val="cit-sep"/>
          <w:rFonts w:eastAsia="Times New Roman"/>
          <w:iCs/>
          <w:lang w:val="en-US"/>
        </w:rPr>
        <w:t>:</w:t>
      </w:r>
      <w:r w:rsidRPr="000E438A">
        <w:rPr>
          <w:rStyle w:val="cit-issue"/>
          <w:rFonts w:eastAsia="Times New Roman"/>
          <w:iCs/>
          <w:lang w:val="en-US"/>
        </w:rPr>
        <w:t xml:space="preserve"> </w:t>
      </w:r>
      <w:r w:rsidRPr="000E438A">
        <w:rPr>
          <w:rStyle w:val="cit-sep"/>
          <w:rFonts w:eastAsia="Times New Roman"/>
          <w:iCs/>
          <w:lang w:val="en-US"/>
        </w:rPr>
        <w:t xml:space="preserve">pp. </w:t>
      </w:r>
      <w:r w:rsidRPr="000E438A">
        <w:rPr>
          <w:rStyle w:val="cit-first-page"/>
          <w:rFonts w:eastAsia="Times New Roman"/>
          <w:iCs/>
          <w:lang w:val="en-US"/>
        </w:rPr>
        <w:t>551</w:t>
      </w:r>
      <w:r w:rsidR="00AD1171" w:rsidRPr="000E438A">
        <w:rPr>
          <w:lang w:val="en-US"/>
        </w:rPr>
        <w:t>–</w:t>
      </w:r>
      <w:r w:rsidRPr="000E438A">
        <w:rPr>
          <w:rStyle w:val="cit-last-page"/>
          <w:rFonts w:eastAsia="Times New Roman"/>
          <w:iCs/>
          <w:lang w:val="en-US"/>
        </w:rPr>
        <w:t>563</w:t>
      </w:r>
      <w:r w:rsidRPr="000E438A">
        <w:rPr>
          <w:rStyle w:val="cit-sep"/>
          <w:rFonts w:eastAsia="Times New Roman"/>
          <w:iCs/>
          <w:lang w:val="en-US"/>
        </w:rPr>
        <w:t xml:space="preserve">, first published on </w:t>
      </w:r>
      <w:r w:rsidRPr="000E438A">
        <w:rPr>
          <w:rStyle w:val="cit-ahead-of-print-date"/>
          <w:rFonts w:eastAsia="Times New Roman"/>
          <w:iCs/>
          <w:lang w:val="en-US"/>
        </w:rPr>
        <w:t>February 15, 2010</w:t>
      </w:r>
      <w:r w:rsidR="000E438A">
        <w:t>.</w:t>
      </w:r>
      <w:r w:rsidRPr="000E438A">
        <w:t xml:space="preserve"> </w:t>
      </w:r>
    </w:p>
    <w:p w14:paraId="55AEF1DE" w14:textId="77777777" w:rsidR="00E00981" w:rsidRPr="005D165B" w:rsidRDefault="00E00981" w:rsidP="00E00981">
      <w:pPr>
        <w:rPr>
          <w:lang w:val="en-US"/>
        </w:rPr>
      </w:pPr>
    </w:p>
    <w:p w14:paraId="3381B335" w14:textId="77777777" w:rsidR="00E00981" w:rsidRPr="005D165B" w:rsidRDefault="00E00981" w:rsidP="00E00981">
      <w:pPr>
        <w:rPr>
          <w:lang w:val="en-US"/>
        </w:rPr>
      </w:pPr>
    </w:p>
    <w:p w14:paraId="11C4BEC4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Measuring Statistics Anxiety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Cross-Country Validity of the Statistical Anxiety Scale (SAS) </w:t>
      </w:r>
    </w:p>
    <w:p w14:paraId="43D715C2" w14:textId="6A8C0B94" w:rsidR="00E00981" w:rsidRPr="005D165B" w:rsidRDefault="00E00981" w:rsidP="00E0098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Francesca </w:t>
      </w:r>
      <w:proofErr w:type="spellStart"/>
      <w:r w:rsidRPr="005D165B">
        <w:rPr>
          <w:rStyle w:val="cit-auth"/>
          <w:rFonts w:eastAsia="Times New Roman"/>
          <w:lang w:val="en-US"/>
        </w:rPr>
        <w:t>Chiesi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2D6A81EE" w14:textId="70C39760" w:rsidR="00E00981" w:rsidRPr="005D165B" w:rsidRDefault="00E00981" w:rsidP="00E0098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Caterina </w:t>
      </w:r>
      <w:proofErr w:type="spellStart"/>
      <w:r w:rsidRPr="005D165B">
        <w:rPr>
          <w:rStyle w:val="cit-auth"/>
          <w:rFonts w:eastAsia="Times New Roman"/>
          <w:lang w:val="en-US"/>
        </w:rPr>
        <w:t>Primi</w:t>
      </w:r>
      <w:proofErr w:type="spellEnd"/>
      <w:r w:rsidR="000E438A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A0741C1" w14:textId="1A933144" w:rsidR="00E00981" w:rsidRPr="005D165B" w:rsidRDefault="00E00981" w:rsidP="00E0098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José Carmona</w:t>
      </w:r>
    </w:p>
    <w:p w14:paraId="33726F17" w14:textId="48CD62ED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Psychoeducational Assessment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print-date"/>
          <w:rFonts w:eastAsia="Times New Roman"/>
          <w:iCs/>
          <w:lang w:val="en-US"/>
        </w:rPr>
        <w:t>December 2011</w:t>
      </w:r>
      <w:r w:rsidRPr="000E438A">
        <w:rPr>
          <w:rStyle w:val="cit-sep"/>
          <w:rFonts w:eastAsia="Times New Roman"/>
          <w:iCs/>
          <w:lang w:val="en-US"/>
        </w:rPr>
        <w:t xml:space="preserve">; vol. </w:t>
      </w:r>
      <w:r w:rsidRPr="000E438A">
        <w:rPr>
          <w:rStyle w:val="cit-vol"/>
          <w:rFonts w:eastAsia="Times New Roman"/>
          <w:iCs/>
          <w:lang w:val="en-US"/>
        </w:rPr>
        <w:t>29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issue"/>
          <w:rFonts w:eastAsia="Times New Roman"/>
          <w:iCs/>
          <w:lang w:val="en-US"/>
        </w:rPr>
        <w:t>6</w:t>
      </w:r>
      <w:r w:rsidRPr="000E438A">
        <w:rPr>
          <w:rStyle w:val="cit-sep"/>
          <w:rFonts w:eastAsia="Times New Roman"/>
          <w:iCs/>
          <w:lang w:val="en-US"/>
        </w:rPr>
        <w:t>:</w:t>
      </w:r>
      <w:r w:rsidRPr="000E438A">
        <w:rPr>
          <w:rStyle w:val="cit-issue"/>
          <w:rFonts w:eastAsia="Times New Roman"/>
          <w:iCs/>
          <w:lang w:val="en-US"/>
        </w:rPr>
        <w:t xml:space="preserve"> </w:t>
      </w:r>
      <w:r w:rsidRPr="000E438A">
        <w:rPr>
          <w:rStyle w:val="cit-sep"/>
          <w:rFonts w:eastAsia="Times New Roman"/>
          <w:iCs/>
          <w:lang w:val="en-US"/>
        </w:rPr>
        <w:t xml:space="preserve">pp. </w:t>
      </w:r>
      <w:r w:rsidRPr="000E438A">
        <w:rPr>
          <w:rStyle w:val="cit-first-page"/>
          <w:rFonts w:eastAsia="Times New Roman"/>
          <w:iCs/>
          <w:lang w:val="en-US"/>
        </w:rPr>
        <w:t>559</w:t>
      </w:r>
      <w:r w:rsidR="00AD1171" w:rsidRPr="000E438A">
        <w:rPr>
          <w:lang w:val="en-US"/>
        </w:rPr>
        <w:t>–</w:t>
      </w:r>
      <w:r w:rsidRPr="000E438A">
        <w:rPr>
          <w:rStyle w:val="cit-last-page"/>
          <w:rFonts w:eastAsia="Times New Roman"/>
          <w:iCs/>
          <w:lang w:val="en-US"/>
        </w:rPr>
        <w:t>569</w:t>
      </w:r>
      <w:r w:rsidRPr="000E438A">
        <w:rPr>
          <w:rStyle w:val="cit-sep"/>
          <w:rFonts w:eastAsia="Times New Roman"/>
          <w:iCs/>
          <w:lang w:val="en-US"/>
        </w:rPr>
        <w:t xml:space="preserve">, first published on </w:t>
      </w:r>
      <w:r w:rsidRPr="000E438A">
        <w:rPr>
          <w:rStyle w:val="cit-ahead-of-print-date"/>
          <w:rFonts w:eastAsia="Times New Roman"/>
          <w:iCs/>
          <w:lang w:val="en-US"/>
        </w:rPr>
        <w:t>May 19, 2011</w:t>
      </w:r>
      <w:r w:rsidR="00BF5C22">
        <w:rPr>
          <w:rStyle w:val="cit-ahead-of-print-date"/>
          <w:rFonts w:eastAsia="Times New Roman"/>
          <w:iCs/>
          <w:lang w:val="en-US"/>
        </w:rPr>
        <w:t>.</w:t>
      </w:r>
      <w:r w:rsidRPr="005D165B">
        <w:rPr>
          <w:rStyle w:val="cit-ahead-of-print-date"/>
          <w:rFonts w:eastAsia="Times New Roman"/>
          <w:i/>
          <w:iCs/>
          <w:lang w:val="en-US"/>
        </w:rPr>
        <w:t xml:space="preserve"> </w:t>
      </w:r>
    </w:p>
    <w:p w14:paraId="481CA75D" w14:textId="77777777" w:rsidR="00E00981" w:rsidRPr="005D165B" w:rsidRDefault="00E00981" w:rsidP="00E00981">
      <w:pPr>
        <w:rPr>
          <w:lang w:val="en-US"/>
        </w:rPr>
      </w:pPr>
    </w:p>
    <w:p w14:paraId="0E4D64BE" w14:textId="77777777" w:rsidR="00E00981" w:rsidRPr="005D165B" w:rsidRDefault="00E00981" w:rsidP="00E00981">
      <w:pPr>
        <w:rPr>
          <w:lang w:val="en-US"/>
        </w:rPr>
      </w:pPr>
    </w:p>
    <w:p w14:paraId="4A1E8B37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Social support, social constraint, and affect in spouses of women with breast cancer: The role of cognitive processing </w:t>
      </w:r>
    </w:p>
    <w:p w14:paraId="10CF8DAE" w14:textId="1BD5CD0E" w:rsidR="00E00981" w:rsidRPr="005D165B" w:rsidRDefault="00E00981" w:rsidP="00E00981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Mary A. Sheridan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057B17BE" w14:textId="74285345" w:rsidR="00E00981" w:rsidRPr="005D165B" w:rsidRDefault="00E00981" w:rsidP="00E00981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lastRenderedPageBreak/>
        <w:t>Marne L. Sherman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E4A8B18" w14:textId="4F942D01" w:rsidR="00E00981" w:rsidRPr="005D165B" w:rsidRDefault="00E00981" w:rsidP="00E00981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Tamarha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Pierce</w:t>
      </w:r>
      <w:r w:rsidR="000E438A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CC704F6" w14:textId="028F4C65" w:rsidR="00E00981" w:rsidRPr="005D165B" w:rsidRDefault="00E00981" w:rsidP="00E00981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Bruce E. </w:t>
      </w:r>
      <w:proofErr w:type="spellStart"/>
      <w:r w:rsidRPr="005D165B">
        <w:rPr>
          <w:rStyle w:val="cit-auth"/>
          <w:rFonts w:eastAsia="Times New Roman"/>
          <w:lang w:val="en-US"/>
        </w:rPr>
        <w:t>Compas</w:t>
      </w:r>
      <w:proofErr w:type="spellEnd"/>
    </w:p>
    <w:p w14:paraId="2A164B21" w14:textId="0CCAB654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Social and Personal Relationships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print-date"/>
          <w:rFonts w:eastAsia="Times New Roman"/>
          <w:iCs/>
          <w:lang w:val="en-US"/>
        </w:rPr>
        <w:t>February 2010</w:t>
      </w:r>
      <w:r w:rsidRPr="000E438A">
        <w:rPr>
          <w:rStyle w:val="cit-sep"/>
          <w:rFonts w:eastAsia="Times New Roman"/>
          <w:iCs/>
          <w:lang w:val="en-US"/>
        </w:rPr>
        <w:t xml:space="preserve">; vol. </w:t>
      </w:r>
      <w:r w:rsidRPr="000E438A">
        <w:rPr>
          <w:rStyle w:val="cit-vol"/>
          <w:rFonts w:eastAsia="Times New Roman"/>
          <w:iCs/>
          <w:lang w:val="en-US"/>
        </w:rPr>
        <w:t>27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issue"/>
          <w:rFonts w:eastAsia="Times New Roman"/>
          <w:iCs/>
          <w:lang w:val="en-US"/>
        </w:rPr>
        <w:t>1</w:t>
      </w:r>
      <w:r w:rsidRPr="000E438A">
        <w:rPr>
          <w:rStyle w:val="cit-sep"/>
          <w:rFonts w:eastAsia="Times New Roman"/>
          <w:iCs/>
          <w:lang w:val="en-US"/>
        </w:rPr>
        <w:t>:</w:t>
      </w:r>
      <w:r w:rsidRPr="000E438A">
        <w:rPr>
          <w:rStyle w:val="cit-issue"/>
          <w:rFonts w:eastAsia="Times New Roman"/>
          <w:iCs/>
          <w:lang w:val="en-US"/>
        </w:rPr>
        <w:t xml:space="preserve"> </w:t>
      </w:r>
      <w:r w:rsidRPr="000E438A">
        <w:rPr>
          <w:rStyle w:val="cit-sep"/>
          <w:rFonts w:eastAsia="Times New Roman"/>
          <w:iCs/>
          <w:lang w:val="en-US"/>
        </w:rPr>
        <w:t xml:space="preserve">pp. </w:t>
      </w:r>
      <w:r w:rsidRPr="000E438A">
        <w:rPr>
          <w:rStyle w:val="cit-first-page"/>
          <w:rFonts w:eastAsia="Times New Roman"/>
          <w:iCs/>
          <w:lang w:val="en-US"/>
        </w:rPr>
        <w:t>5</w:t>
      </w:r>
      <w:r w:rsidR="00AD1171" w:rsidRPr="000E438A">
        <w:rPr>
          <w:lang w:val="en-US"/>
        </w:rPr>
        <w:t>–</w:t>
      </w:r>
      <w:r w:rsidRPr="000E438A">
        <w:rPr>
          <w:rStyle w:val="cit-last-page"/>
          <w:rFonts w:eastAsia="Times New Roman"/>
          <w:iCs/>
          <w:lang w:val="en-US"/>
        </w:rPr>
        <w:t>22</w:t>
      </w:r>
      <w:r w:rsidRPr="000E438A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344CEAE9" w14:textId="77777777" w:rsidR="00E00981" w:rsidRPr="005D165B" w:rsidRDefault="00E00981" w:rsidP="00E00981">
      <w:pPr>
        <w:rPr>
          <w:lang w:val="en-US"/>
        </w:rPr>
      </w:pPr>
    </w:p>
    <w:p w14:paraId="05DCAFC9" w14:textId="77777777" w:rsidR="00E00981" w:rsidRPr="005D165B" w:rsidRDefault="00E00981" w:rsidP="00E00981">
      <w:pPr>
        <w:rPr>
          <w:lang w:val="en-US"/>
        </w:rPr>
      </w:pPr>
    </w:p>
    <w:p w14:paraId="7E505BE7" w14:textId="77777777" w:rsidR="00E00981" w:rsidRPr="005D165B" w:rsidRDefault="00E00981" w:rsidP="00E00981">
      <w:pPr>
        <w:rPr>
          <w:lang w:val="en-US"/>
        </w:rPr>
      </w:pPr>
    </w:p>
    <w:p w14:paraId="6BE29B5C" w14:textId="77777777" w:rsidR="00E00981" w:rsidRPr="005D165B" w:rsidRDefault="00E00981" w:rsidP="00E00981">
      <w:pPr>
        <w:rPr>
          <w:b/>
          <w:lang w:val="en-US"/>
        </w:rPr>
      </w:pPr>
      <w:r w:rsidRPr="005D165B">
        <w:rPr>
          <w:b/>
          <w:lang w:val="en-US"/>
        </w:rPr>
        <w:t>Latent Curve Model</w:t>
      </w:r>
    </w:p>
    <w:p w14:paraId="6F6F0EBB" w14:textId="77777777" w:rsidR="00E00981" w:rsidRPr="005D165B" w:rsidRDefault="00E00981" w:rsidP="00E00981">
      <w:pPr>
        <w:rPr>
          <w:lang w:val="en-US"/>
        </w:rPr>
      </w:pPr>
    </w:p>
    <w:p w14:paraId="129514F2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Modeling Developmental Processes Using Latent Growth Structural Equation Methodology </w:t>
      </w:r>
    </w:p>
    <w:p w14:paraId="7C5148E0" w14:textId="4E7267AD" w:rsidR="00E00981" w:rsidRPr="005D165B" w:rsidRDefault="00E00981" w:rsidP="00E0098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Terry E. Duncan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565A5B8" w14:textId="390E0594" w:rsidR="00E00981" w:rsidRPr="005D165B" w:rsidRDefault="00E00981" w:rsidP="00E0098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Susan C. Duncan</w:t>
      </w:r>
      <w:r w:rsidR="000E438A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79376DC" w14:textId="69F8D229" w:rsidR="00E00981" w:rsidRPr="005D165B" w:rsidRDefault="00E00981" w:rsidP="00E0098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Mike </w:t>
      </w:r>
      <w:proofErr w:type="spellStart"/>
      <w:r w:rsidRPr="005D165B">
        <w:rPr>
          <w:rStyle w:val="cit-auth"/>
          <w:rFonts w:eastAsia="Times New Roman"/>
          <w:lang w:val="en-US"/>
        </w:rPr>
        <w:t>Stoolmiller</w:t>
      </w:r>
      <w:proofErr w:type="spellEnd"/>
    </w:p>
    <w:p w14:paraId="2F43A8CB" w14:textId="496219B3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Applied Psychological Measurement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print-date"/>
          <w:rFonts w:eastAsia="Times New Roman"/>
          <w:iCs/>
          <w:lang w:val="en-US"/>
        </w:rPr>
        <w:t>December 1994</w:t>
      </w:r>
      <w:r w:rsidRPr="000E438A">
        <w:rPr>
          <w:rStyle w:val="cit-sep"/>
          <w:rFonts w:eastAsia="Times New Roman"/>
          <w:iCs/>
          <w:lang w:val="en-US"/>
        </w:rPr>
        <w:t xml:space="preserve">; vol. </w:t>
      </w:r>
      <w:r w:rsidRPr="000E438A">
        <w:rPr>
          <w:rStyle w:val="cit-vol"/>
          <w:rFonts w:eastAsia="Times New Roman"/>
          <w:iCs/>
          <w:lang w:val="en-US"/>
        </w:rPr>
        <w:t>18</w:t>
      </w:r>
      <w:r w:rsidRPr="000E438A">
        <w:rPr>
          <w:rStyle w:val="cit-sep"/>
          <w:rFonts w:eastAsia="Times New Roman"/>
          <w:iCs/>
          <w:lang w:val="en-US"/>
        </w:rPr>
        <w:t xml:space="preserve">, </w:t>
      </w:r>
      <w:r w:rsidRPr="000E438A">
        <w:rPr>
          <w:rStyle w:val="cit-issue"/>
          <w:rFonts w:eastAsia="Times New Roman"/>
          <w:iCs/>
          <w:lang w:val="en-US"/>
        </w:rPr>
        <w:t>4</w:t>
      </w:r>
      <w:r w:rsidRPr="000E438A">
        <w:rPr>
          <w:rStyle w:val="cit-sep"/>
          <w:rFonts w:eastAsia="Times New Roman"/>
          <w:iCs/>
          <w:lang w:val="en-US"/>
        </w:rPr>
        <w:t>:</w:t>
      </w:r>
      <w:r w:rsidRPr="000E438A">
        <w:rPr>
          <w:rStyle w:val="cit-issue"/>
          <w:rFonts w:eastAsia="Times New Roman"/>
          <w:iCs/>
          <w:lang w:val="en-US"/>
        </w:rPr>
        <w:t xml:space="preserve"> </w:t>
      </w:r>
      <w:r w:rsidRPr="000E438A">
        <w:rPr>
          <w:rStyle w:val="cit-sep"/>
          <w:rFonts w:eastAsia="Times New Roman"/>
          <w:iCs/>
          <w:lang w:val="en-US"/>
        </w:rPr>
        <w:t xml:space="preserve">pp. </w:t>
      </w:r>
      <w:r w:rsidRPr="000E438A">
        <w:rPr>
          <w:rStyle w:val="cit-first-page"/>
          <w:rFonts w:eastAsia="Times New Roman"/>
          <w:iCs/>
          <w:lang w:val="en-US"/>
        </w:rPr>
        <w:t>343</w:t>
      </w:r>
      <w:r w:rsidR="00AD1171" w:rsidRPr="000E438A">
        <w:rPr>
          <w:lang w:val="en-US"/>
        </w:rPr>
        <w:t>–</w:t>
      </w:r>
      <w:r w:rsidRPr="000E438A">
        <w:rPr>
          <w:rStyle w:val="cit-last-page"/>
          <w:rFonts w:eastAsia="Times New Roman"/>
          <w:iCs/>
          <w:lang w:val="en-US"/>
        </w:rPr>
        <w:t>354</w:t>
      </w:r>
      <w:r w:rsidRPr="000E438A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51AF498A" w14:textId="77777777" w:rsidR="00E00981" w:rsidRPr="005D165B" w:rsidRDefault="00E00981" w:rsidP="00E00981">
      <w:pPr>
        <w:rPr>
          <w:lang w:val="en-US"/>
        </w:rPr>
      </w:pPr>
    </w:p>
    <w:p w14:paraId="4CA50C26" w14:textId="77777777" w:rsidR="00E00981" w:rsidRPr="005D165B" w:rsidRDefault="00E00981" w:rsidP="00E00981">
      <w:pPr>
        <w:rPr>
          <w:lang w:val="en-US"/>
        </w:rPr>
      </w:pPr>
    </w:p>
    <w:p w14:paraId="72CFDF8C" w14:textId="0A58E715" w:rsidR="00E00981" w:rsidRPr="005D165B" w:rsidRDefault="00CB21C2" w:rsidP="00E00981">
      <w:pPr>
        <w:rPr>
          <w:rFonts w:eastAsia="Times New Roman"/>
          <w:lang w:val="en-US"/>
        </w:rPr>
      </w:pPr>
      <w:r>
        <w:rPr>
          <w:rStyle w:val="cit-first-element"/>
          <w:rFonts w:eastAsia="Times New Roman"/>
          <w:lang w:val="en-US"/>
        </w:rPr>
        <w:t>The Transition f</w:t>
      </w:r>
      <w:r w:rsidR="00E00981" w:rsidRPr="005D165B">
        <w:rPr>
          <w:rStyle w:val="cit-first-element"/>
          <w:rFonts w:eastAsia="Times New Roman"/>
          <w:lang w:val="en-US"/>
        </w:rPr>
        <w:t xml:space="preserve">rom Middle School to High School as a Developmental Process </w:t>
      </w:r>
      <w:proofErr w:type="gramStart"/>
      <w:r w:rsidR="00E00981" w:rsidRPr="005D165B">
        <w:rPr>
          <w:rStyle w:val="cit-first-element"/>
          <w:rFonts w:eastAsia="Times New Roman"/>
          <w:lang w:val="en-US"/>
        </w:rPr>
        <w:t>Among</w:t>
      </w:r>
      <w:proofErr w:type="gramEnd"/>
      <w:r w:rsidR="00E00981" w:rsidRPr="005D165B">
        <w:rPr>
          <w:rStyle w:val="cit-first-element"/>
          <w:rFonts w:eastAsia="Times New Roman"/>
          <w:lang w:val="en-US"/>
        </w:rPr>
        <w:t xml:space="preserve"> Latino Youth </w:t>
      </w:r>
    </w:p>
    <w:p w14:paraId="2BC00495" w14:textId="77777777" w:rsidR="00E00981" w:rsidRPr="005D165B" w:rsidRDefault="00E00981" w:rsidP="00E0098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Yolanda Vasquez-Salgado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007C9263" w14:textId="77777777" w:rsidR="00E00981" w:rsidRPr="005D165B" w:rsidRDefault="00E00981" w:rsidP="00E0098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Gabriela Chavira</w:t>
      </w:r>
    </w:p>
    <w:p w14:paraId="460893AA" w14:textId="1F9901E6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Hispanic Journal of Behavioral Sciences</w:t>
      </w:r>
      <w:r w:rsidRPr="00CB21C2">
        <w:rPr>
          <w:rStyle w:val="cit-sep"/>
          <w:rFonts w:eastAsia="Times New Roman"/>
          <w:iCs/>
          <w:lang w:val="en-US"/>
        </w:rPr>
        <w:t xml:space="preserve">, </w:t>
      </w:r>
      <w:r w:rsidRPr="00CB21C2">
        <w:rPr>
          <w:rStyle w:val="cit-print-date"/>
          <w:rFonts w:eastAsia="Times New Roman"/>
          <w:iCs/>
          <w:lang w:val="en-US"/>
        </w:rPr>
        <w:t>February 2014</w:t>
      </w:r>
      <w:r w:rsidRPr="00CB21C2">
        <w:rPr>
          <w:rStyle w:val="cit-sep"/>
          <w:rFonts w:eastAsia="Times New Roman"/>
          <w:iCs/>
          <w:lang w:val="en-US"/>
        </w:rPr>
        <w:t xml:space="preserve">; vol. </w:t>
      </w:r>
      <w:r w:rsidRPr="00CB21C2">
        <w:rPr>
          <w:rStyle w:val="cit-vol"/>
          <w:rFonts w:eastAsia="Times New Roman"/>
          <w:iCs/>
          <w:lang w:val="en-US"/>
        </w:rPr>
        <w:t>36</w:t>
      </w:r>
      <w:r w:rsidRPr="00CB21C2">
        <w:rPr>
          <w:rStyle w:val="cit-sep"/>
          <w:rFonts w:eastAsia="Times New Roman"/>
          <w:iCs/>
          <w:lang w:val="en-US"/>
        </w:rPr>
        <w:t xml:space="preserve">, </w:t>
      </w:r>
      <w:r w:rsidRPr="00CB21C2">
        <w:rPr>
          <w:rStyle w:val="cit-issue"/>
          <w:rFonts w:eastAsia="Times New Roman"/>
          <w:iCs/>
          <w:lang w:val="en-US"/>
        </w:rPr>
        <w:t>1</w:t>
      </w:r>
      <w:r w:rsidRPr="00CB21C2">
        <w:rPr>
          <w:rStyle w:val="cit-sep"/>
          <w:rFonts w:eastAsia="Times New Roman"/>
          <w:iCs/>
          <w:lang w:val="en-US"/>
        </w:rPr>
        <w:t>:</w:t>
      </w:r>
      <w:r w:rsidRPr="00CB21C2">
        <w:rPr>
          <w:rStyle w:val="cit-issue"/>
          <w:rFonts w:eastAsia="Times New Roman"/>
          <w:iCs/>
          <w:lang w:val="en-US"/>
        </w:rPr>
        <w:t xml:space="preserve"> </w:t>
      </w:r>
      <w:r w:rsidRPr="00CB21C2">
        <w:rPr>
          <w:rStyle w:val="cit-sep"/>
          <w:rFonts w:eastAsia="Times New Roman"/>
          <w:iCs/>
          <w:lang w:val="en-US"/>
        </w:rPr>
        <w:t xml:space="preserve">pp. </w:t>
      </w:r>
      <w:r w:rsidRPr="00CB21C2">
        <w:rPr>
          <w:rStyle w:val="cit-first-page"/>
          <w:rFonts w:eastAsia="Times New Roman"/>
          <w:iCs/>
          <w:lang w:val="en-US"/>
        </w:rPr>
        <w:t>79</w:t>
      </w:r>
      <w:r w:rsidR="00AD1171" w:rsidRPr="00CB21C2">
        <w:rPr>
          <w:lang w:val="en-US"/>
        </w:rPr>
        <w:t>–</w:t>
      </w:r>
      <w:r w:rsidRPr="00CB21C2">
        <w:rPr>
          <w:rStyle w:val="cit-last-page"/>
          <w:rFonts w:eastAsia="Times New Roman"/>
          <w:iCs/>
          <w:lang w:val="en-US"/>
        </w:rPr>
        <w:t>94</w:t>
      </w:r>
      <w:r w:rsidRPr="00CB21C2">
        <w:rPr>
          <w:rStyle w:val="cit-sep"/>
          <w:rFonts w:eastAsia="Times New Roman"/>
          <w:iCs/>
          <w:lang w:val="en-US"/>
        </w:rPr>
        <w:t xml:space="preserve">, first published on </w:t>
      </w:r>
      <w:r w:rsidRPr="00CB21C2">
        <w:rPr>
          <w:rStyle w:val="cit-ahead-of-print-date"/>
          <w:rFonts w:eastAsia="Times New Roman"/>
          <w:iCs/>
          <w:lang w:val="en-US"/>
        </w:rPr>
        <w:t>December 15, 2013</w:t>
      </w:r>
      <w:r w:rsidR="00CB21C2">
        <w:rPr>
          <w:rStyle w:val="cit-ahead-of-print-date"/>
          <w:rFonts w:eastAsia="Times New Roman"/>
          <w:iCs/>
          <w:lang w:val="en-US"/>
        </w:rPr>
        <w:t>.</w:t>
      </w:r>
      <w:r w:rsidRPr="00CB21C2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5215C756" w14:textId="77777777" w:rsidR="00E00981" w:rsidRPr="005D165B" w:rsidRDefault="00E00981" w:rsidP="00E00981">
      <w:pPr>
        <w:rPr>
          <w:lang w:val="en-US"/>
        </w:rPr>
      </w:pPr>
    </w:p>
    <w:p w14:paraId="288D06BC" w14:textId="77777777" w:rsidR="00E00981" w:rsidRPr="005D165B" w:rsidRDefault="00E00981" w:rsidP="00E00981">
      <w:pPr>
        <w:rPr>
          <w:lang w:val="en-US"/>
        </w:rPr>
      </w:pPr>
    </w:p>
    <w:p w14:paraId="454821A1" w14:textId="0FA5C0F6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Need Sati</w:t>
      </w:r>
      <w:r w:rsidR="00BF5C22">
        <w:rPr>
          <w:rStyle w:val="cit-first-element"/>
          <w:rFonts w:eastAsia="Times New Roman"/>
          <w:lang w:val="en-US"/>
        </w:rPr>
        <w:t>sfaction, Motivation, and Well-b</w:t>
      </w:r>
      <w:r w:rsidRPr="005D165B">
        <w:rPr>
          <w:rStyle w:val="cit-first-element"/>
          <w:rFonts w:eastAsia="Times New Roman"/>
          <w:lang w:val="en-US"/>
        </w:rPr>
        <w:t>eing in the Work Organizations of a Former Eastern Bl</w:t>
      </w:r>
      <w:r w:rsidR="00BF5C22">
        <w:rPr>
          <w:rStyle w:val="cit-first-element"/>
          <w:rFonts w:eastAsia="Times New Roman"/>
          <w:lang w:val="en-US"/>
        </w:rPr>
        <w:t>oc Country: A Cross-cultural Study of Self-d</w:t>
      </w:r>
      <w:r w:rsidRPr="005D165B">
        <w:rPr>
          <w:rStyle w:val="cit-first-element"/>
          <w:rFonts w:eastAsia="Times New Roman"/>
          <w:lang w:val="en-US"/>
        </w:rPr>
        <w:t xml:space="preserve">etermination </w:t>
      </w:r>
    </w:p>
    <w:p w14:paraId="7B3EF454" w14:textId="64E856E9" w:rsidR="00E00981" w:rsidRPr="005D165B" w:rsidRDefault="00E00981" w:rsidP="00E0098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Edward L. Deci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930285C" w14:textId="405B15AA" w:rsidR="00E00981" w:rsidRPr="005D165B" w:rsidRDefault="00E00981" w:rsidP="00E0098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Richard M. Ryan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0789365B" w14:textId="015AFF9E" w:rsidR="00E00981" w:rsidRPr="005D165B" w:rsidRDefault="00E00981" w:rsidP="00E0098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Marylène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Gagné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35F6E7DF" w14:textId="1B0CF03F" w:rsidR="00E00981" w:rsidRPr="005D165B" w:rsidRDefault="00E00981" w:rsidP="00E0098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Dean R. Leone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C2A334C" w14:textId="523DDDF6" w:rsidR="00E00981" w:rsidRPr="005D165B" w:rsidRDefault="00E00981" w:rsidP="00E0098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Julian </w:t>
      </w:r>
      <w:proofErr w:type="spellStart"/>
      <w:r w:rsidRPr="005D165B">
        <w:rPr>
          <w:rStyle w:val="cit-auth"/>
          <w:rFonts w:eastAsia="Times New Roman"/>
          <w:lang w:val="en-US"/>
        </w:rPr>
        <w:t>Usunov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  <w:r w:rsidR="00BF5C22" w:rsidRPr="005D165B">
        <w:rPr>
          <w:rStyle w:val="cit-sep"/>
          <w:rFonts w:eastAsia="Times New Roman"/>
          <w:lang w:val="en-US"/>
        </w:rPr>
        <w:t>and</w:t>
      </w:r>
    </w:p>
    <w:p w14:paraId="59FEC9EB" w14:textId="35211C0D" w:rsidR="00E00981" w:rsidRPr="005D165B" w:rsidRDefault="00E00981" w:rsidP="00E0098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Boyanka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P. </w:t>
      </w:r>
      <w:proofErr w:type="spellStart"/>
      <w:r w:rsidRPr="005D165B">
        <w:rPr>
          <w:rStyle w:val="cit-auth"/>
          <w:rFonts w:eastAsia="Times New Roman"/>
          <w:lang w:val="en-US"/>
        </w:rPr>
        <w:t>Kornazheva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FULL MODEL/MULTI-GROUP</w:t>
      </w:r>
    </w:p>
    <w:p w14:paraId="1E951803" w14:textId="443560BD" w:rsidR="00E00981" w:rsidRPr="00BF5C22" w:rsidRDefault="00E00981" w:rsidP="00E00981">
      <w:pPr>
        <w:rPr>
          <w:rFonts w:eastAsia="Times New Roman"/>
          <w:lang w:val="en-US"/>
        </w:rPr>
      </w:pPr>
      <w:proofErr w:type="spellStart"/>
      <w:r w:rsidRPr="005D165B">
        <w:rPr>
          <w:rStyle w:val="HTMLCite"/>
          <w:rFonts w:eastAsia="Times New Roman"/>
          <w:lang w:val="en-US"/>
        </w:rPr>
        <w:t>Pers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Soc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</w:t>
      </w:r>
      <w:proofErr w:type="spellStart"/>
      <w:r w:rsidRPr="005D165B">
        <w:rPr>
          <w:rStyle w:val="HTMLCite"/>
          <w:rFonts w:eastAsia="Times New Roman"/>
          <w:lang w:val="en-US"/>
        </w:rPr>
        <w:t>Psychol</w:t>
      </w:r>
      <w:proofErr w:type="spellEnd"/>
      <w:r w:rsidRPr="005D165B">
        <w:rPr>
          <w:rStyle w:val="HTMLCite"/>
          <w:rFonts w:eastAsia="Times New Roman"/>
          <w:lang w:val="en-US"/>
        </w:rPr>
        <w:t xml:space="preserve"> Bull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August 2001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27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8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930</w:t>
      </w:r>
      <w:r w:rsidR="00BF5C22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942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BF5C22">
        <w:rPr>
          <w:rFonts w:eastAsia="Times New Roman"/>
          <w:lang w:val="en-US"/>
        </w:rPr>
        <w:t xml:space="preserve"> </w:t>
      </w:r>
    </w:p>
    <w:p w14:paraId="58C6E42F" w14:textId="77777777" w:rsidR="00E00981" w:rsidRPr="005D165B" w:rsidRDefault="00E00981" w:rsidP="00E00981">
      <w:pPr>
        <w:rPr>
          <w:lang w:val="en-US"/>
        </w:rPr>
      </w:pPr>
    </w:p>
    <w:p w14:paraId="612CC8A5" w14:textId="77777777" w:rsidR="00E00981" w:rsidRPr="005D165B" w:rsidRDefault="00E00981" w:rsidP="00E00981">
      <w:pPr>
        <w:rPr>
          <w:rStyle w:val="cit-first-element"/>
          <w:rFonts w:eastAsia="Times New Roman"/>
          <w:lang w:val="en-US"/>
        </w:rPr>
      </w:pPr>
    </w:p>
    <w:p w14:paraId="0E1A5F86" w14:textId="44D675C5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D</w:t>
      </w:r>
      <w:r w:rsidR="00BF5C22">
        <w:rPr>
          <w:rStyle w:val="cit-first-element"/>
          <w:rFonts w:eastAsia="Times New Roman"/>
          <w:lang w:val="en-US"/>
        </w:rPr>
        <w:t>ynamic Growth Models of Self-e</w:t>
      </w:r>
      <w:r w:rsidRPr="005D165B">
        <w:rPr>
          <w:rStyle w:val="cit-first-element"/>
          <w:rFonts w:eastAsia="Times New Roman"/>
          <w:lang w:val="en-US"/>
        </w:rPr>
        <w:t xml:space="preserve">steem and Adolescent Alcohol Use </w:t>
      </w:r>
    </w:p>
    <w:p w14:paraId="24CF5BA4" w14:textId="0C7C5479" w:rsidR="00E00981" w:rsidRPr="005D165B" w:rsidRDefault="00E00981" w:rsidP="00E00981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Lawrence M. </w:t>
      </w:r>
      <w:proofErr w:type="spellStart"/>
      <w:r w:rsidRPr="005D165B">
        <w:rPr>
          <w:rStyle w:val="cit-auth"/>
          <w:rFonts w:eastAsia="Times New Roman"/>
          <w:lang w:val="en-US"/>
        </w:rPr>
        <w:t>Scheier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41FB72C0" w14:textId="5E8E19B0" w:rsidR="00E00981" w:rsidRPr="005D165B" w:rsidRDefault="00E00981" w:rsidP="00E00981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Gilbert J. </w:t>
      </w:r>
      <w:proofErr w:type="spellStart"/>
      <w:r w:rsidRPr="005D165B">
        <w:rPr>
          <w:rStyle w:val="cit-auth"/>
          <w:rFonts w:eastAsia="Times New Roman"/>
          <w:lang w:val="en-US"/>
        </w:rPr>
        <w:t>Botvin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666E1739" w14:textId="6DAE9B70" w:rsidR="00E00981" w:rsidRPr="005D165B" w:rsidRDefault="00E00981" w:rsidP="00E00981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Kenneth W. Griffin</w:t>
      </w:r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87DDFFE" w14:textId="18C17024" w:rsidR="00E00981" w:rsidRPr="005D165B" w:rsidRDefault="00E00981" w:rsidP="00E00981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Tracy Diaz</w:t>
      </w:r>
    </w:p>
    <w:p w14:paraId="0006D78A" w14:textId="4D88E3AC" w:rsidR="00E00981" w:rsidRPr="00BF5C22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The Journal of Early Adolescence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May 2000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20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2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178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209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BF5C22">
        <w:rPr>
          <w:rFonts w:eastAsia="Times New Roman"/>
          <w:lang w:val="en-US"/>
        </w:rPr>
        <w:t xml:space="preserve"> </w:t>
      </w:r>
    </w:p>
    <w:p w14:paraId="21876874" w14:textId="77777777" w:rsidR="00E00981" w:rsidRPr="005D165B" w:rsidRDefault="00E00981" w:rsidP="00E00981">
      <w:pPr>
        <w:rPr>
          <w:lang w:val="en-US"/>
        </w:rPr>
      </w:pPr>
    </w:p>
    <w:p w14:paraId="62BF0122" w14:textId="77777777" w:rsidR="005D165B" w:rsidRPr="005D165B" w:rsidRDefault="005D165B" w:rsidP="00E00981">
      <w:pPr>
        <w:spacing w:line="360" w:lineRule="exact"/>
        <w:jc w:val="both"/>
        <w:rPr>
          <w:lang w:val="en-US"/>
        </w:rPr>
      </w:pPr>
    </w:p>
    <w:p w14:paraId="549B5868" w14:textId="77777777" w:rsidR="00E00981" w:rsidRPr="005D165B" w:rsidRDefault="00E00981">
      <w:pPr>
        <w:rPr>
          <w:lang w:val="en-US"/>
        </w:rPr>
      </w:pPr>
      <w:r w:rsidRPr="005D165B">
        <w:rPr>
          <w:lang w:val="en-US"/>
        </w:rPr>
        <w:br w:type="page"/>
      </w:r>
    </w:p>
    <w:p w14:paraId="669B6C90" w14:textId="77777777" w:rsidR="00E00981" w:rsidRPr="005D165B" w:rsidRDefault="00E00981" w:rsidP="00E00981">
      <w:pPr>
        <w:jc w:val="center"/>
        <w:rPr>
          <w:b/>
          <w:lang w:val="en-US"/>
        </w:rPr>
      </w:pPr>
      <w:r w:rsidRPr="005D165B">
        <w:rPr>
          <w:b/>
          <w:lang w:val="en-US"/>
        </w:rPr>
        <w:lastRenderedPageBreak/>
        <w:t>SOCIOLOGY</w:t>
      </w:r>
    </w:p>
    <w:p w14:paraId="73A0C7E5" w14:textId="77777777" w:rsidR="00E00981" w:rsidRPr="005D165B" w:rsidRDefault="00E00981" w:rsidP="00E00981">
      <w:pPr>
        <w:rPr>
          <w:lang w:val="en-US"/>
        </w:rPr>
      </w:pPr>
    </w:p>
    <w:p w14:paraId="7A21987F" w14:textId="77777777" w:rsidR="00E00981" w:rsidRPr="005D165B" w:rsidRDefault="00E00981" w:rsidP="00E00981">
      <w:pPr>
        <w:rPr>
          <w:b/>
          <w:lang w:val="en-US"/>
        </w:rPr>
      </w:pPr>
      <w:r w:rsidRPr="005D165B">
        <w:rPr>
          <w:b/>
          <w:lang w:val="en-US"/>
        </w:rPr>
        <w:t>Path Model</w:t>
      </w:r>
    </w:p>
    <w:p w14:paraId="75E42729" w14:textId="77777777" w:rsidR="00E00981" w:rsidRPr="005D165B" w:rsidRDefault="00E00981" w:rsidP="00E00981">
      <w:pPr>
        <w:rPr>
          <w:lang w:val="en-US"/>
        </w:rPr>
      </w:pPr>
    </w:p>
    <w:p w14:paraId="4CBF46CE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How Perspective-Taking Helps and Hinders Group-Based Guilt as a Function of Group Identification </w:t>
      </w:r>
    </w:p>
    <w:p w14:paraId="610C30DD" w14:textId="4FF7C1CF" w:rsidR="00E00981" w:rsidRPr="005D165B" w:rsidRDefault="00E00981" w:rsidP="00E00981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Sven </w:t>
      </w:r>
      <w:proofErr w:type="spellStart"/>
      <w:r w:rsidRPr="005D165B">
        <w:rPr>
          <w:rStyle w:val="cit-auth"/>
          <w:rFonts w:eastAsia="Times New Roman"/>
          <w:lang w:val="en-US"/>
        </w:rPr>
        <w:t>Zebel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2BBB7AEF" w14:textId="31A2A035" w:rsidR="00E00981" w:rsidRPr="005D165B" w:rsidRDefault="00E00981" w:rsidP="00E00981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Bertjan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Doosje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267E4D6" w14:textId="46E8E433" w:rsidR="00E00981" w:rsidRPr="005D165B" w:rsidRDefault="00E00981" w:rsidP="00E00981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Russell Spears</w:t>
      </w:r>
    </w:p>
    <w:p w14:paraId="76C2C08D" w14:textId="16E9E6C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Group Processes &amp; Intergroup Relations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January 2009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12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1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61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78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BF5C22">
        <w:rPr>
          <w:rFonts w:eastAsia="Times New Roman"/>
          <w:lang w:val="en-US"/>
        </w:rPr>
        <w:t xml:space="preserve"> </w:t>
      </w:r>
    </w:p>
    <w:p w14:paraId="2861E71F" w14:textId="77777777" w:rsidR="00E00981" w:rsidRPr="005D165B" w:rsidRDefault="00E00981" w:rsidP="00E00981">
      <w:pPr>
        <w:rPr>
          <w:lang w:val="en-US"/>
        </w:rPr>
      </w:pPr>
    </w:p>
    <w:p w14:paraId="4EEC5A84" w14:textId="77777777" w:rsidR="00E00981" w:rsidRPr="005D165B" w:rsidRDefault="00E00981" w:rsidP="00E00981">
      <w:pPr>
        <w:rPr>
          <w:lang w:val="en-US"/>
        </w:rPr>
      </w:pPr>
    </w:p>
    <w:p w14:paraId="5C595404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Union Democracy and </w:t>
      </w:r>
      <w:proofErr w:type="spellStart"/>
      <w:r w:rsidRPr="005D165B">
        <w:rPr>
          <w:rStyle w:val="cit-first-element"/>
          <w:rFonts w:eastAsia="Times New Roman"/>
          <w:lang w:val="en-US"/>
        </w:rPr>
        <w:t>Shopfloor</w:t>
      </w:r>
      <w:proofErr w:type="spellEnd"/>
      <w:r w:rsidRPr="005D165B">
        <w:rPr>
          <w:rStyle w:val="cit-first-element"/>
          <w:rFonts w:eastAsia="Times New Roman"/>
          <w:lang w:val="en-US"/>
        </w:rPr>
        <w:t xml:space="preserve"> Mobilization: Social Movement Unionism in South African Auto and Clothing Plants </w:t>
      </w:r>
    </w:p>
    <w:p w14:paraId="69F90407" w14:textId="77777777" w:rsidR="00E00981" w:rsidRPr="005D165B" w:rsidRDefault="00E00981" w:rsidP="00E00981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Philip </w:t>
      </w:r>
      <w:proofErr w:type="spellStart"/>
      <w:r w:rsidRPr="005D165B">
        <w:rPr>
          <w:rStyle w:val="cit-auth"/>
          <w:rFonts w:eastAsia="Times New Roman"/>
          <w:lang w:val="en-US"/>
        </w:rPr>
        <w:t>Hirschsohn</w:t>
      </w:r>
      <w:proofErr w:type="spellEnd"/>
    </w:p>
    <w:p w14:paraId="111C73F0" w14:textId="627EBB44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Economic and Industrial Democracy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February 2007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28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1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6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48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BF5C22">
        <w:rPr>
          <w:rFonts w:eastAsia="Times New Roman"/>
          <w:lang w:val="en-US"/>
        </w:rPr>
        <w:t xml:space="preserve"> </w:t>
      </w:r>
    </w:p>
    <w:p w14:paraId="0B98672D" w14:textId="77777777" w:rsidR="00E00981" w:rsidRPr="005D165B" w:rsidRDefault="00E00981" w:rsidP="00E00981">
      <w:pPr>
        <w:rPr>
          <w:lang w:val="en-US"/>
        </w:rPr>
      </w:pPr>
    </w:p>
    <w:p w14:paraId="70BAEA88" w14:textId="77777777" w:rsidR="00E00981" w:rsidRPr="005D165B" w:rsidRDefault="00E00981" w:rsidP="00E00981">
      <w:pPr>
        <w:rPr>
          <w:lang w:val="en-US"/>
        </w:rPr>
      </w:pPr>
    </w:p>
    <w:p w14:paraId="4DC464A8" w14:textId="65BFC07D" w:rsidR="00E00981" w:rsidRPr="005D165B" w:rsidRDefault="00BF5C22" w:rsidP="00E00981">
      <w:pPr>
        <w:rPr>
          <w:rFonts w:eastAsia="Times New Roman"/>
          <w:lang w:val="en-US"/>
        </w:rPr>
      </w:pPr>
      <w:r>
        <w:rPr>
          <w:rStyle w:val="cit-first-element"/>
          <w:rFonts w:eastAsia="Times New Roman"/>
          <w:lang w:val="en-US"/>
        </w:rPr>
        <w:t>Educational Web-b</w:t>
      </w:r>
      <w:r w:rsidR="00E00981" w:rsidRPr="005D165B">
        <w:rPr>
          <w:rStyle w:val="cit-first-element"/>
          <w:rFonts w:eastAsia="Times New Roman"/>
          <w:lang w:val="en-US"/>
        </w:rPr>
        <w:t xml:space="preserve">ased Intervention for High School Students to Increase Knowledge and Promote Positive Attitudes </w:t>
      </w:r>
      <w:proofErr w:type="gramStart"/>
      <w:r w:rsidR="00E00981" w:rsidRPr="005D165B">
        <w:rPr>
          <w:rStyle w:val="cit-first-element"/>
          <w:rFonts w:eastAsia="Times New Roman"/>
          <w:lang w:val="en-US"/>
        </w:rPr>
        <w:t>Toward</w:t>
      </w:r>
      <w:proofErr w:type="gramEnd"/>
      <w:r w:rsidR="00E00981" w:rsidRPr="005D165B">
        <w:rPr>
          <w:rStyle w:val="cit-first-element"/>
          <w:rFonts w:eastAsia="Times New Roman"/>
          <w:lang w:val="en-US"/>
        </w:rPr>
        <w:t xml:space="preserve"> Organ Donation </w:t>
      </w:r>
    </w:p>
    <w:p w14:paraId="0256679D" w14:textId="08485F38" w:rsidR="00E00981" w:rsidRPr="005D165B" w:rsidRDefault="00E00981" w:rsidP="00E00981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Amiram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D. </w:t>
      </w:r>
      <w:proofErr w:type="spellStart"/>
      <w:r w:rsidRPr="005D165B">
        <w:rPr>
          <w:rStyle w:val="cit-auth"/>
          <w:rFonts w:eastAsia="Times New Roman"/>
          <w:lang w:val="en-US"/>
        </w:rPr>
        <w:t>Vinokur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47D198B3" w14:textId="5B7998B8" w:rsidR="00E00981" w:rsidRPr="005D165B" w:rsidRDefault="00E00981" w:rsidP="00E00981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Robert M. Merion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4EDBDA61" w14:textId="62E4BF95" w:rsidR="00E00981" w:rsidRPr="005D165B" w:rsidRDefault="00E00981" w:rsidP="00E00981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Mick P. Couper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355936D" w14:textId="373E8C06" w:rsidR="00E00981" w:rsidRPr="005D165B" w:rsidRDefault="00E00981" w:rsidP="00E00981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Eleanor G. Jones</w:t>
      </w:r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505B4C8" w14:textId="758EA3CF" w:rsidR="00E00981" w:rsidRPr="005D165B" w:rsidRDefault="00E00981" w:rsidP="00E00981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Yihui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Dong</w:t>
      </w:r>
    </w:p>
    <w:p w14:paraId="26F543FC" w14:textId="7C2F3009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Health Education &amp; Behavior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December 2006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33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6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773</w:t>
      </w:r>
      <w:r w:rsidRPr="00BF5C22">
        <w:rPr>
          <w:rStyle w:val="cit-sep"/>
          <w:rFonts w:eastAsia="Times New Roman"/>
          <w:iCs/>
          <w:lang w:val="en-US"/>
        </w:rPr>
        <w:t>-</w:t>
      </w:r>
      <w:r w:rsidRPr="00BF5C22">
        <w:rPr>
          <w:rStyle w:val="cit-last-page"/>
          <w:rFonts w:eastAsia="Times New Roman"/>
          <w:iCs/>
          <w:lang w:val="en-US"/>
        </w:rPr>
        <w:t>786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August 21, 2006</w:t>
      </w:r>
      <w:r w:rsidR="00BF5C22">
        <w:rPr>
          <w:rStyle w:val="cit-ahead-of-print-date"/>
          <w:rFonts w:eastAsia="Times New Roman"/>
          <w:iCs/>
          <w:lang w:val="en-US"/>
        </w:rPr>
        <w:t>.</w:t>
      </w:r>
      <w:r w:rsidRPr="00BF5C22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2A3DE088" w14:textId="77777777" w:rsidR="00E00981" w:rsidRPr="005D165B" w:rsidRDefault="00E00981" w:rsidP="00E00981">
      <w:pPr>
        <w:rPr>
          <w:lang w:val="en-US"/>
        </w:rPr>
      </w:pPr>
    </w:p>
    <w:p w14:paraId="22DB8DE9" w14:textId="77777777" w:rsidR="00E00981" w:rsidRPr="005D165B" w:rsidRDefault="00E00981" w:rsidP="00E00981">
      <w:pPr>
        <w:rPr>
          <w:lang w:val="en-US"/>
        </w:rPr>
      </w:pPr>
    </w:p>
    <w:p w14:paraId="5BDFE894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Adult and Group Influences on Participation in Youth Empowerment Programs </w:t>
      </w:r>
    </w:p>
    <w:p w14:paraId="37EA53CD" w14:textId="3952C26E" w:rsidR="00E00981" w:rsidRPr="005D165B" w:rsidRDefault="00E00981" w:rsidP="00E00981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W. Douglas Evans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39DB7BD" w14:textId="27021007" w:rsidR="00E00981" w:rsidRPr="005D165B" w:rsidRDefault="00E00981" w:rsidP="00E00981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Alec </w:t>
      </w:r>
      <w:proofErr w:type="spellStart"/>
      <w:r w:rsidRPr="005D165B">
        <w:rPr>
          <w:rStyle w:val="cit-auth"/>
          <w:rFonts w:eastAsia="Times New Roman"/>
          <w:lang w:val="en-US"/>
        </w:rPr>
        <w:t>Ulasevich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449EA673" w14:textId="152DA9CC" w:rsidR="00E00981" w:rsidRPr="005D165B" w:rsidRDefault="00E00981" w:rsidP="00E00981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Stephen </w:t>
      </w:r>
      <w:proofErr w:type="spellStart"/>
      <w:r w:rsidRPr="005D165B">
        <w:rPr>
          <w:rStyle w:val="cit-auth"/>
          <w:rFonts w:eastAsia="Times New Roman"/>
          <w:lang w:val="en-US"/>
        </w:rPr>
        <w:t>Blahut</w:t>
      </w:r>
      <w:proofErr w:type="spellEnd"/>
    </w:p>
    <w:p w14:paraId="15646CFC" w14:textId="498AD792" w:rsidR="00E00981" w:rsidRPr="005D165B" w:rsidRDefault="00E00981" w:rsidP="00E00981">
      <w:pPr>
        <w:rPr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lastRenderedPageBreak/>
        <w:t>Health Education &amp; Behavior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October 2004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31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5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564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576</w:t>
      </w:r>
      <w:r w:rsidRPr="00BF5C22">
        <w:rPr>
          <w:rStyle w:val="cit-sep"/>
          <w:rFonts w:eastAsia="Times New Roman"/>
          <w:iCs/>
          <w:lang w:val="en-US"/>
        </w:rPr>
        <w:t>.</w:t>
      </w:r>
    </w:p>
    <w:p w14:paraId="48B5C5E8" w14:textId="77777777" w:rsidR="00E00981" w:rsidRPr="005D165B" w:rsidRDefault="00E00981" w:rsidP="00E00981">
      <w:pPr>
        <w:rPr>
          <w:b/>
          <w:lang w:val="en-US"/>
        </w:rPr>
      </w:pPr>
    </w:p>
    <w:p w14:paraId="00761E44" w14:textId="77777777" w:rsidR="00E00981" w:rsidRPr="005D165B" w:rsidRDefault="00E00981" w:rsidP="00E00981">
      <w:pPr>
        <w:rPr>
          <w:b/>
          <w:lang w:val="en-US"/>
        </w:rPr>
      </w:pPr>
    </w:p>
    <w:p w14:paraId="4E73C708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Alternative Models for Antecedents and Outcomes of Work Centrality and Job Satisfaction of High-Tech Personnel </w:t>
      </w:r>
    </w:p>
    <w:p w14:paraId="4AA75DD1" w14:textId="373FB973" w:rsidR="00E00981" w:rsidRPr="005D165B" w:rsidRDefault="00E00981" w:rsidP="004719D5">
      <w:pPr>
        <w:numPr>
          <w:ilvl w:val="0"/>
          <w:numId w:val="59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Bilha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Mannheim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1C6ED0D" w14:textId="55479C30" w:rsidR="00E00981" w:rsidRPr="005D165B" w:rsidRDefault="00E00981" w:rsidP="004719D5">
      <w:pPr>
        <w:numPr>
          <w:ilvl w:val="0"/>
          <w:numId w:val="5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Yehuda Baruch</w:t>
      </w:r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780C233" w14:textId="22BA4CB7" w:rsidR="00E00981" w:rsidRPr="005D165B" w:rsidRDefault="00E00981" w:rsidP="004719D5">
      <w:pPr>
        <w:numPr>
          <w:ilvl w:val="0"/>
          <w:numId w:val="5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Joseph Tal</w:t>
      </w:r>
    </w:p>
    <w:p w14:paraId="41A6D407" w14:textId="328FEBD5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Human Relations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December 1997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50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12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1537</w:t>
      </w:r>
      <w:r w:rsidR="00BF5C22" w:rsidRPr="000E438A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1562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3820DE8B" w14:textId="77777777" w:rsidR="00E00981" w:rsidRPr="005D165B" w:rsidRDefault="00E00981" w:rsidP="00E00981">
      <w:pPr>
        <w:rPr>
          <w:b/>
          <w:lang w:val="en-US"/>
        </w:rPr>
      </w:pPr>
    </w:p>
    <w:p w14:paraId="600657B5" w14:textId="77777777" w:rsidR="00E00981" w:rsidRPr="005D165B" w:rsidRDefault="00E00981" w:rsidP="00E00981">
      <w:pPr>
        <w:rPr>
          <w:b/>
          <w:lang w:val="en-US"/>
        </w:rPr>
      </w:pPr>
    </w:p>
    <w:p w14:paraId="6E5F9318" w14:textId="77777777" w:rsidR="00E00981" w:rsidRPr="005D165B" w:rsidRDefault="00E00981" w:rsidP="00E00981">
      <w:pPr>
        <w:rPr>
          <w:b/>
          <w:lang w:val="en-US"/>
        </w:rPr>
      </w:pPr>
    </w:p>
    <w:p w14:paraId="639ADF7A" w14:textId="77777777" w:rsidR="00E00981" w:rsidRPr="005D165B" w:rsidRDefault="00E00981" w:rsidP="00E00981">
      <w:pPr>
        <w:rPr>
          <w:b/>
          <w:lang w:val="en-US"/>
        </w:rPr>
      </w:pPr>
      <w:r w:rsidRPr="005D165B">
        <w:rPr>
          <w:b/>
          <w:lang w:val="en-US"/>
        </w:rPr>
        <w:t>Confirmatory Factor Model</w:t>
      </w:r>
    </w:p>
    <w:p w14:paraId="477C2A8E" w14:textId="77777777" w:rsidR="00E00981" w:rsidRPr="005D165B" w:rsidRDefault="00E00981" w:rsidP="00E00981">
      <w:pPr>
        <w:rPr>
          <w:lang w:val="en-US"/>
        </w:rPr>
      </w:pPr>
    </w:p>
    <w:p w14:paraId="01795E42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The Perceived Political Self-Efficacy Scale–Short Form (PPSE-S)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Validation Study in Three Mediterranean Countries </w:t>
      </w:r>
    </w:p>
    <w:p w14:paraId="2821C732" w14:textId="5657141B" w:rsidR="00E00981" w:rsidRPr="005D165B" w:rsidRDefault="00E00981" w:rsidP="00E00981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Michele </w:t>
      </w:r>
      <w:proofErr w:type="spellStart"/>
      <w:r w:rsidRPr="005D165B">
        <w:rPr>
          <w:rStyle w:val="cit-auth"/>
          <w:rFonts w:eastAsia="Times New Roman"/>
          <w:lang w:val="en-US"/>
        </w:rPr>
        <w:t>Vecchione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32E38C01" w14:textId="65AB45D2" w:rsidR="00E00981" w:rsidRPr="005D165B" w:rsidRDefault="00E00981" w:rsidP="00E00981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Gian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Vittorio </w:t>
      </w:r>
      <w:proofErr w:type="spellStart"/>
      <w:r w:rsidRPr="005D165B">
        <w:rPr>
          <w:rStyle w:val="cit-auth"/>
          <w:rFonts w:eastAsia="Times New Roman"/>
          <w:lang w:val="en-US"/>
        </w:rPr>
        <w:t>Caprara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5E7EC23D" w14:textId="76A26659" w:rsidR="00E00981" w:rsidRPr="005D165B" w:rsidRDefault="00E00981" w:rsidP="00E00981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Maria Giovanna </w:t>
      </w:r>
      <w:proofErr w:type="spellStart"/>
      <w:r w:rsidRPr="005D165B">
        <w:rPr>
          <w:rStyle w:val="cit-auth"/>
          <w:rFonts w:eastAsia="Times New Roman"/>
          <w:lang w:val="en-US"/>
        </w:rPr>
        <w:t>Caprara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3FEE8560" w14:textId="4F3D5519" w:rsidR="00E00981" w:rsidRPr="005D165B" w:rsidRDefault="00E00981" w:rsidP="00E00981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Guido </w:t>
      </w:r>
      <w:proofErr w:type="spellStart"/>
      <w:r w:rsidRPr="005D165B">
        <w:rPr>
          <w:rStyle w:val="cit-auth"/>
          <w:rFonts w:eastAsia="Times New Roman"/>
          <w:lang w:val="en-US"/>
        </w:rPr>
        <w:t>Alessandri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3C7F828D" w14:textId="52D24BD5" w:rsidR="00E00981" w:rsidRPr="005D165B" w:rsidRDefault="00E00981" w:rsidP="00E00981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Carmen </w:t>
      </w:r>
      <w:proofErr w:type="spellStart"/>
      <w:r w:rsidRPr="005D165B">
        <w:rPr>
          <w:rStyle w:val="cit-auth"/>
          <w:rFonts w:eastAsia="Times New Roman"/>
          <w:lang w:val="en-US"/>
        </w:rPr>
        <w:t>Tabernero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02C02A6D" w14:textId="68B41A65" w:rsidR="00E00981" w:rsidRPr="005D165B" w:rsidRDefault="00E00981" w:rsidP="00E00981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José Luis González-Castro</w:t>
      </w:r>
    </w:p>
    <w:p w14:paraId="21284ADA" w14:textId="606583BC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Cross-Cultural Research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November 2014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48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4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368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384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February 25, 2014</w:t>
      </w:r>
      <w:r w:rsidR="00BF5C22" w:rsidRPr="00BF5C22">
        <w:rPr>
          <w:rStyle w:val="cit-ahead-of-print-date"/>
          <w:rFonts w:eastAsia="Times New Roman"/>
          <w:iCs/>
          <w:lang w:val="en-US"/>
        </w:rPr>
        <w:t>.</w:t>
      </w:r>
      <w:r w:rsidRPr="005D165B">
        <w:rPr>
          <w:rStyle w:val="cit-ahead-of-print-date"/>
          <w:rFonts w:eastAsia="Times New Roman"/>
          <w:i/>
          <w:iCs/>
          <w:lang w:val="en-US"/>
        </w:rPr>
        <w:t xml:space="preserve"> </w:t>
      </w:r>
    </w:p>
    <w:p w14:paraId="21CC49F7" w14:textId="77777777" w:rsidR="00E00981" w:rsidRPr="005D165B" w:rsidRDefault="00E00981" w:rsidP="00E00981">
      <w:pPr>
        <w:rPr>
          <w:lang w:val="en-US"/>
        </w:rPr>
      </w:pPr>
    </w:p>
    <w:p w14:paraId="353E5F20" w14:textId="77777777" w:rsidR="00E00981" w:rsidRPr="005D165B" w:rsidRDefault="00E00981" w:rsidP="00E00981">
      <w:pPr>
        <w:rPr>
          <w:lang w:val="en-US"/>
        </w:rPr>
      </w:pPr>
    </w:p>
    <w:p w14:paraId="34D412A9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The Family Questionnaire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Measure to Assess the Quality of Family Functioning </w:t>
      </w:r>
    </w:p>
    <w:p w14:paraId="46DCB489" w14:textId="77777777" w:rsidR="00E00981" w:rsidRPr="005D165B" w:rsidRDefault="00E00981" w:rsidP="00E00981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Evert Scholte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1C06CF21" w14:textId="77777777" w:rsidR="00E00981" w:rsidRPr="005D165B" w:rsidRDefault="00E00981" w:rsidP="00E00981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Jan Van der </w:t>
      </w:r>
      <w:proofErr w:type="spellStart"/>
      <w:r w:rsidRPr="005D165B">
        <w:rPr>
          <w:rStyle w:val="cit-auth"/>
          <w:rFonts w:eastAsia="Times New Roman"/>
          <w:lang w:val="en-US"/>
        </w:rPr>
        <w:t>Ploeg</w:t>
      </w:r>
      <w:proofErr w:type="spellEnd"/>
    </w:p>
    <w:p w14:paraId="4C44D2EB" w14:textId="317BA47B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Family Issues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elocation"/>
          <w:rFonts w:eastAsia="Times New Roman"/>
          <w:iCs/>
          <w:lang w:val="en-US"/>
        </w:rPr>
        <w:t>0192513X13506707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October 22, 2013</w:t>
      </w:r>
      <w:r w:rsidR="00BF5C22">
        <w:t>.</w:t>
      </w:r>
      <w:r w:rsidRPr="00BF5C22">
        <w:t xml:space="preserve"> </w:t>
      </w:r>
    </w:p>
    <w:p w14:paraId="075C687A" w14:textId="77777777" w:rsidR="00E00981" w:rsidRPr="005D165B" w:rsidRDefault="00E00981" w:rsidP="00E00981">
      <w:pPr>
        <w:rPr>
          <w:lang w:val="en-US"/>
        </w:rPr>
      </w:pPr>
    </w:p>
    <w:p w14:paraId="7F20C165" w14:textId="77777777" w:rsidR="00E00981" w:rsidRPr="005D165B" w:rsidRDefault="00E00981" w:rsidP="00E00981">
      <w:pPr>
        <w:rPr>
          <w:lang w:val="en-US"/>
        </w:rPr>
      </w:pPr>
    </w:p>
    <w:p w14:paraId="26A83EEC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Evidence for the Latent Factor Structure of the MSLQ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New Conceptualization of an Established Questionnaire </w:t>
      </w:r>
    </w:p>
    <w:p w14:paraId="1F82A7B2" w14:textId="6F61CCB6" w:rsidR="00E00981" w:rsidRPr="005D165B" w:rsidRDefault="00E00981" w:rsidP="00E00981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Jonathan C. </w:t>
      </w:r>
      <w:proofErr w:type="spellStart"/>
      <w:r w:rsidRPr="005D165B">
        <w:rPr>
          <w:rStyle w:val="cit-auth"/>
          <w:rFonts w:eastAsia="Times New Roman"/>
          <w:lang w:val="en-US"/>
        </w:rPr>
        <w:t>Hilpert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726827D6" w14:textId="15F74DA4" w:rsidR="00E00981" w:rsidRPr="005D165B" w:rsidRDefault="00E00981" w:rsidP="00E00981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lastRenderedPageBreak/>
        <w:t xml:space="preserve">Jennifer </w:t>
      </w:r>
      <w:proofErr w:type="spellStart"/>
      <w:r w:rsidRPr="005D165B">
        <w:rPr>
          <w:rStyle w:val="cit-auth"/>
          <w:rFonts w:eastAsia="Times New Roman"/>
          <w:lang w:val="en-US"/>
        </w:rPr>
        <w:t>Stempien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20CD2438" w14:textId="49EDFF4E" w:rsidR="00E00981" w:rsidRPr="005D165B" w:rsidRDefault="00E00981" w:rsidP="00E00981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Katrien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J. van der </w:t>
      </w:r>
      <w:proofErr w:type="spellStart"/>
      <w:r w:rsidRPr="005D165B">
        <w:rPr>
          <w:rStyle w:val="cit-auth"/>
          <w:rFonts w:eastAsia="Times New Roman"/>
          <w:lang w:val="en-US"/>
        </w:rPr>
        <w:t>Hoeven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Kraft</w:t>
      </w:r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8F34C56" w14:textId="4A682921" w:rsidR="00E00981" w:rsidRPr="005D165B" w:rsidRDefault="00E00981" w:rsidP="00E00981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Jenefer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Husman</w:t>
      </w:r>
      <w:proofErr w:type="spellEnd"/>
    </w:p>
    <w:p w14:paraId="28C470D6" w14:textId="537F5A8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SAGE Open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="00BF5C22" w:rsidRPr="00BF5C22">
        <w:rPr>
          <w:rStyle w:val="cit-print-date"/>
          <w:rFonts w:eastAsia="Times New Roman"/>
          <w:iCs/>
          <w:lang w:val="en-US"/>
        </w:rPr>
        <w:t>October</w:t>
      </w:r>
      <w:r w:rsidR="00BF5C22" w:rsidRPr="00BF5C22">
        <w:rPr>
          <w:lang w:val="en-US"/>
        </w:rPr>
        <w:t>–</w:t>
      </w:r>
      <w:r w:rsidRPr="00BF5C22">
        <w:rPr>
          <w:rStyle w:val="cit-print-date"/>
          <w:rFonts w:eastAsia="Times New Roman"/>
          <w:iCs/>
          <w:lang w:val="en-US"/>
        </w:rPr>
        <w:t>December 2013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4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elocation"/>
          <w:rFonts w:eastAsia="Times New Roman"/>
          <w:iCs/>
          <w:lang w:val="en-US"/>
        </w:rPr>
        <w:t>2158244013510305</w:t>
      </w:r>
      <w:r w:rsidRPr="005D165B">
        <w:rPr>
          <w:rFonts w:eastAsia="Times New Roman"/>
          <w:lang w:val="en-US"/>
        </w:rPr>
        <w:t xml:space="preserve"> </w:t>
      </w:r>
    </w:p>
    <w:p w14:paraId="1329834F" w14:textId="77777777" w:rsidR="00E00981" w:rsidRPr="005D165B" w:rsidRDefault="00E00981" w:rsidP="00E00981">
      <w:pPr>
        <w:rPr>
          <w:lang w:val="en-US"/>
        </w:rPr>
      </w:pPr>
    </w:p>
    <w:p w14:paraId="3A9F1EB4" w14:textId="77777777" w:rsidR="00E00981" w:rsidRPr="005D165B" w:rsidRDefault="00E00981" w:rsidP="00E00981">
      <w:pPr>
        <w:rPr>
          <w:lang w:val="en-US"/>
        </w:rPr>
      </w:pPr>
    </w:p>
    <w:p w14:paraId="0569B14B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Psychological Empowerment </w:t>
      </w:r>
      <w:proofErr w:type="gramStart"/>
      <w:r w:rsidRPr="005D165B">
        <w:rPr>
          <w:rStyle w:val="cit-first-element"/>
          <w:rFonts w:eastAsia="Times New Roman"/>
          <w:lang w:val="en-US"/>
        </w:rPr>
        <w:t>Among</w:t>
      </w:r>
      <w:proofErr w:type="gramEnd"/>
      <w:r w:rsidRPr="005D165B">
        <w:rPr>
          <w:rStyle w:val="cit-first-element"/>
          <w:rFonts w:eastAsia="Times New Roman"/>
          <w:lang w:val="en-US"/>
        </w:rPr>
        <w:t xml:space="preserve"> Urban Youth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Measure Development and Relationship to Psychosocial Functioning </w:t>
      </w:r>
    </w:p>
    <w:p w14:paraId="42C32BD0" w14:textId="77777777" w:rsidR="00E00981" w:rsidRPr="005D165B" w:rsidRDefault="00E00981" w:rsidP="00E00981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Emily J. Ozer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5474B2C9" w14:textId="77777777" w:rsidR="00E00981" w:rsidRPr="005D165B" w:rsidRDefault="00E00981" w:rsidP="00E00981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Marieka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Schotland</w:t>
      </w:r>
      <w:proofErr w:type="spellEnd"/>
    </w:p>
    <w:p w14:paraId="1BFBBC43" w14:textId="57C0DD82" w:rsidR="00E00981" w:rsidRPr="00BF5C22" w:rsidRDefault="00E00981" w:rsidP="00E00981">
      <w:pPr>
        <w:rPr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Health Education &amp; Behavior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August 2011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38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4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348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356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May 23, 2011</w:t>
      </w:r>
      <w:r w:rsidR="00BF5C22">
        <w:t>.</w:t>
      </w:r>
      <w:r w:rsidRPr="00BF5C22">
        <w:t xml:space="preserve"> </w:t>
      </w:r>
    </w:p>
    <w:p w14:paraId="237217C1" w14:textId="77777777" w:rsidR="00E00981" w:rsidRPr="005D165B" w:rsidRDefault="00E00981" w:rsidP="00E00981">
      <w:pPr>
        <w:rPr>
          <w:lang w:val="en-US"/>
        </w:rPr>
      </w:pPr>
    </w:p>
    <w:p w14:paraId="6B06108A" w14:textId="77777777" w:rsidR="00E00981" w:rsidRPr="005D165B" w:rsidRDefault="00E00981" w:rsidP="00E00981">
      <w:pPr>
        <w:rPr>
          <w:lang w:val="en-US"/>
        </w:rPr>
      </w:pPr>
    </w:p>
    <w:p w14:paraId="62B57EA2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Modeling Psychological Empowerment </w:t>
      </w:r>
      <w:proofErr w:type="gramStart"/>
      <w:r w:rsidRPr="005D165B">
        <w:rPr>
          <w:rStyle w:val="cit-first-element"/>
          <w:rFonts w:eastAsia="Times New Roman"/>
          <w:lang w:val="en-US"/>
        </w:rPr>
        <w:t>Among</w:t>
      </w:r>
      <w:proofErr w:type="gramEnd"/>
      <w:r w:rsidRPr="005D165B">
        <w:rPr>
          <w:rStyle w:val="cit-first-element"/>
          <w:rFonts w:eastAsia="Times New Roman"/>
          <w:lang w:val="en-US"/>
        </w:rPr>
        <w:t xml:space="preserve"> Youth Involved in Local Tobacco Control Efforts </w:t>
      </w:r>
    </w:p>
    <w:p w14:paraId="67C7FA78" w14:textId="1CFEB6B8" w:rsidR="00E00981" w:rsidRPr="005D165B" w:rsidRDefault="00E00981" w:rsidP="00E00981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Debra J. Holden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DE0C3D4" w14:textId="72B4794C" w:rsidR="00E00981" w:rsidRPr="005D165B" w:rsidRDefault="00E00981" w:rsidP="00E00981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W. Douglas Evans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2C58DFC" w14:textId="23B9ACA5" w:rsidR="00E00981" w:rsidRPr="005D165B" w:rsidRDefault="00E00981" w:rsidP="00E00981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Laurie W. </w:t>
      </w:r>
      <w:proofErr w:type="spellStart"/>
      <w:r w:rsidRPr="005D165B">
        <w:rPr>
          <w:rStyle w:val="cit-auth"/>
          <w:rFonts w:eastAsia="Times New Roman"/>
          <w:lang w:val="en-US"/>
        </w:rPr>
        <w:t>Hinnant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FE4BAA9" w14:textId="2520F9FA" w:rsidR="00E00981" w:rsidRPr="005D165B" w:rsidRDefault="00E00981" w:rsidP="00E00981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Peter </w:t>
      </w:r>
      <w:proofErr w:type="spellStart"/>
      <w:r w:rsidRPr="005D165B">
        <w:rPr>
          <w:rStyle w:val="cit-auth"/>
          <w:rFonts w:eastAsia="Times New Roman"/>
          <w:lang w:val="en-US"/>
        </w:rPr>
        <w:t>Messeri</w:t>
      </w:r>
      <w:proofErr w:type="spellEnd"/>
    </w:p>
    <w:p w14:paraId="64D9D57C" w14:textId="70D1FAF9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Health Education &amp; Behavior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April 2005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32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2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264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278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BF5C22">
        <w:rPr>
          <w:rFonts w:eastAsia="Times New Roman"/>
          <w:lang w:val="en-US"/>
        </w:rPr>
        <w:t xml:space="preserve"> </w:t>
      </w:r>
    </w:p>
    <w:p w14:paraId="13DFEC10" w14:textId="77777777" w:rsidR="00E00981" w:rsidRPr="005D165B" w:rsidRDefault="00E00981" w:rsidP="00E00981">
      <w:pPr>
        <w:rPr>
          <w:rFonts w:eastAsia="Times New Roman"/>
          <w:lang w:val="en-US"/>
        </w:rPr>
      </w:pPr>
    </w:p>
    <w:p w14:paraId="106FD883" w14:textId="77777777" w:rsidR="00E00981" w:rsidRPr="005D165B" w:rsidRDefault="00E00981" w:rsidP="00E00981">
      <w:pPr>
        <w:rPr>
          <w:rFonts w:eastAsia="Times New Roman"/>
          <w:lang w:val="en-US"/>
        </w:rPr>
      </w:pPr>
    </w:p>
    <w:p w14:paraId="2DD1E3FF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Measures of five aspects of affective well-being at work </w:t>
      </w:r>
    </w:p>
    <w:p w14:paraId="68246F46" w14:textId="77777777" w:rsidR="00E00981" w:rsidRPr="005D165B" w:rsidRDefault="00E00981" w:rsidP="00E00981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Kevin Daniels</w:t>
      </w:r>
    </w:p>
    <w:p w14:paraId="58CDAEC3" w14:textId="49F469B5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Human Relations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February 1, 2000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53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2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275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294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65B662FA" w14:textId="77777777" w:rsidR="00E00981" w:rsidRPr="005D165B" w:rsidRDefault="00E00981" w:rsidP="00E00981">
      <w:pPr>
        <w:rPr>
          <w:rFonts w:eastAsia="Times New Roman"/>
          <w:lang w:val="en-US"/>
        </w:rPr>
      </w:pPr>
    </w:p>
    <w:p w14:paraId="20FFFF7E" w14:textId="77777777" w:rsidR="00E00981" w:rsidRPr="005D165B" w:rsidRDefault="00E00981" w:rsidP="00E00981">
      <w:pPr>
        <w:rPr>
          <w:rFonts w:eastAsia="Times New Roman"/>
          <w:lang w:val="en-US"/>
        </w:rPr>
      </w:pPr>
    </w:p>
    <w:p w14:paraId="17F9431E" w14:textId="77777777" w:rsidR="00E00981" w:rsidRPr="005D165B" w:rsidRDefault="00E00981" w:rsidP="00E00981">
      <w:pPr>
        <w:rPr>
          <w:lang w:val="en-US"/>
        </w:rPr>
      </w:pPr>
    </w:p>
    <w:p w14:paraId="50908E2B" w14:textId="77777777" w:rsidR="00E00981" w:rsidRPr="005D165B" w:rsidRDefault="00E00981" w:rsidP="00E00981">
      <w:pPr>
        <w:rPr>
          <w:b/>
          <w:lang w:val="en-US"/>
        </w:rPr>
      </w:pPr>
      <w:r w:rsidRPr="005D165B">
        <w:rPr>
          <w:b/>
          <w:lang w:val="en-US"/>
        </w:rPr>
        <w:t>Full Structural Equation Model</w:t>
      </w:r>
    </w:p>
    <w:p w14:paraId="54AAF145" w14:textId="77777777" w:rsidR="00E00981" w:rsidRPr="005D165B" w:rsidRDefault="00E00981" w:rsidP="00E00981">
      <w:pPr>
        <w:rPr>
          <w:lang w:val="en-US"/>
        </w:rPr>
      </w:pPr>
    </w:p>
    <w:p w14:paraId="3CF6C240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Physical Health and Long-Term Care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Multidimensional Approach </w:t>
      </w:r>
    </w:p>
    <w:p w14:paraId="6186F773" w14:textId="39605AFD" w:rsidR="00E00981" w:rsidRPr="005D165B" w:rsidRDefault="00E00981" w:rsidP="00E00981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D</w:t>
      </w:r>
      <w:r w:rsidR="00BF5C22">
        <w:rPr>
          <w:rStyle w:val="cit-auth"/>
          <w:rFonts w:eastAsia="Times New Roman"/>
          <w:lang w:val="en-US"/>
        </w:rPr>
        <w:t>onald</w:t>
      </w:r>
      <w:r w:rsidRPr="005D165B">
        <w:rPr>
          <w:rStyle w:val="cit-auth"/>
          <w:rFonts w:eastAsia="Times New Roman"/>
          <w:lang w:val="en-US"/>
        </w:rPr>
        <w:t xml:space="preserve"> E. S</w:t>
      </w:r>
      <w:r w:rsidR="00BF5C22">
        <w:rPr>
          <w:rStyle w:val="cit-auth"/>
          <w:rFonts w:eastAsia="Times New Roman"/>
          <w:lang w:val="en-US"/>
        </w:rPr>
        <w:t>tull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1CFEDB1" w14:textId="1997B516" w:rsidR="00E00981" w:rsidRPr="005D165B" w:rsidRDefault="00E00981" w:rsidP="00E00981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</w:t>
      </w:r>
      <w:r w:rsidR="00BF5C22">
        <w:rPr>
          <w:rStyle w:val="cit-auth"/>
          <w:rFonts w:eastAsia="Times New Roman"/>
          <w:lang w:val="en-US"/>
        </w:rPr>
        <w:t>yle</w:t>
      </w:r>
      <w:r w:rsidRPr="005D165B">
        <w:rPr>
          <w:rStyle w:val="cit-auth"/>
          <w:rFonts w:eastAsia="Times New Roman"/>
          <w:lang w:val="en-US"/>
        </w:rPr>
        <w:t xml:space="preserve"> K</w:t>
      </w:r>
      <w:r w:rsidR="00BF5C22">
        <w:rPr>
          <w:rStyle w:val="cit-auth"/>
          <w:rFonts w:eastAsia="Times New Roman"/>
          <w:lang w:val="en-US"/>
        </w:rPr>
        <w:t>ercher</w:t>
      </w:r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0DE5CE4" w14:textId="35CC2ECB" w:rsidR="00E00981" w:rsidRPr="005D165B" w:rsidRDefault="00E00981" w:rsidP="00E00981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</w:t>
      </w:r>
      <w:r w:rsidR="00BF5C22">
        <w:rPr>
          <w:rStyle w:val="cit-auth"/>
          <w:rFonts w:eastAsia="Times New Roman"/>
          <w:lang w:val="en-US"/>
        </w:rPr>
        <w:t>arl</w:t>
      </w:r>
      <w:r w:rsidRPr="005D165B">
        <w:rPr>
          <w:rStyle w:val="cit-auth"/>
          <w:rFonts w:eastAsia="Times New Roman"/>
          <w:lang w:val="en-US"/>
        </w:rPr>
        <w:t xml:space="preserve"> D. </w:t>
      </w:r>
      <w:proofErr w:type="spellStart"/>
      <w:r w:rsidRPr="005D165B">
        <w:rPr>
          <w:rStyle w:val="cit-auth"/>
          <w:rFonts w:eastAsia="Times New Roman"/>
          <w:lang w:val="en-US"/>
        </w:rPr>
        <w:t>K</w:t>
      </w:r>
      <w:r w:rsidR="00BF5C22">
        <w:rPr>
          <w:rStyle w:val="cit-auth"/>
          <w:rFonts w:eastAsia="Times New Roman"/>
          <w:lang w:val="en-US"/>
        </w:rPr>
        <w:t>osloski</w:t>
      </w:r>
      <w:proofErr w:type="spellEnd"/>
    </w:p>
    <w:p w14:paraId="1D9E7C82" w14:textId="6619111C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lastRenderedPageBreak/>
        <w:t>American Behavioral Scientist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January 1996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39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3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317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335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641B4D6F" w14:textId="77777777" w:rsidR="00E00981" w:rsidRPr="005D165B" w:rsidRDefault="00E00981" w:rsidP="00E00981">
      <w:pPr>
        <w:rPr>
          <w:lang w:val="en-US"/>
        </w:rPr>
      </w:pPr>
    </w:p>
    <w:p w14:paraId="06767CBC" w14:textId="77777777" w:rsidR="00E00981" w:rsidRPr="005D165B" w:rsidRDefault="00E00981" w:rsidP="00E00981">
      <w:pPr>
        <w:rPr>
          <w:lang w:val="en-US"/>
        </w:rPr>
      </w:pPr>
    </w:p>
    <w:p w14:paraId="0A9BF0DF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Effects of Organizational Support on Potency in Work Teams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The Mediating Role of Team Processes </w:t>
      </w:r>
    </w:p>
    <w:p w14:paraId="1B7453CF" w14:textId="752BE8C6" w:rsidR="00E00981" w:rsidRPr="005D165B" w:rsidRDefault="00E00981" w:rsidP="00E00981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Frances A. Kennedy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8BFF9E6" w14:textId="308DFBA0" w:rsidR="00E00981" w:rsidRPr="005D165B" w:rsidRDefault="00E00981" w:rsidP="00E00981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Misty L. </w:t>
      </w:r>
      <w:proofErr w:type="spellStart"/>
      <w:r w:rsidRPr="005D165B">
        <w:rPr>
          <w:rStyle w:val="cit-auth"/>
          <w:rFonts w:eastAsia="Times New Roman"/>
          <w:lang w:val="en-US"/>
        </w:rPr>
        <w:t>Loughry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57E2D441" w14:textId="25689282" w:rsidR="00E00981" w:rsidRPr="005D165B" w:rsidRDefault="00E00981" w:rsidP="00E00981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Thomas P. </w:t>
      </w:r>
      <w:proofErr w:type="spellStart"/>
      <w:r w:rsidRPr="005D165B">
        <w:rPr>
          <w:rStyle w:val="cit-auth"/>
          <w:rFonts w:eastAsia="Times New Roman"/>
          <w:lang w:val="en-US"/>
        </w:rPr>
        <w:t>Klammer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3F5AA70" w14:textId="37C94E6F" w:rsidR="00E00981" w:rsidRPr="005D165B" w:rsidRDefault="00E00981" w:rsidP="00E00981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Michael M. </w:t>
      </w:r>
      <w:proofErr w:type="spellStart"/>
      <w:r w:rsidRPr="005D165B">
        <w:rPr>
          <w:rStyle w:val="cit-auth"/>
          <w:rFonts w:eastAsia="Times New Roman"/>
          <w:lang w:val="en-US"/>
        </w:rPr>
        <w:t>Beyerlein</w:t>
      </w:r>
      <w:proofErr w:type="spellEnd"/>
    </w:p>
    <w:p w14:paraId="729868F2" w14:textId="50F4A0CB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Small Group Research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February 2009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40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1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72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93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December 2, 2008</w:t>
      </w:r>
      <w:r w:rsidRPr="005D165B">
        <w:rPr>
          <w:rStyle w:val="cit-ahead-of-print-date"/>
          <w:rFonts w:eastAsia="Times New Roman"/>
          <w:i/>
          <w:iCs/>
          <w:lang w:val="en-US"/>
        </w:rPr>
        <w:t xml:space="preserve"> </w:t>
      </w:r>
    </w:p>
    <w:p w14:paraId="5BFEF915" w14:textId="77777777" w:rsidR="00E00981" w:rsidRPr="005D165B" w:rsidRDefault="00E00981" w:rsidP="00E00981">
      <w:pPr>
        <w:rPr>
          <w:lang w:val="en-US"/>
        </w:rPr>
      </w:pPr>
    </w:p>
    <w:p w14:paraId="5FA68D7E" w14:textId="77777777" w:rsidR="00E00981" w:rsidRPr="005D165B" w:rsidRDefault="00E00981" w:rsidP="00E00981">
      <w:pPr>
        <w:rPr>
          <w:lang w:val="en-US"/>
        </w:rPr>
      </w:pPr>
    </w:p>
    <w:p w14:paraId="138F0613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The Roles of Perceived Neighborhood Disorganization, Social Cohesion, and Social Control in Urban Thai Adolescents’ Substance Use and Delinquency </w:t>
      </w:r>
    </w:p>
    <w:p w14:paraId="70E8BE92" w14:textId="40D2BD8F" w:rsidR="00E00981" w:rsidRPr="005D165B" w:rsidRDefault="00E00981" w:rsidP="00E00981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Hilary F. Byrnes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BE3E5AB" w14:textId="6FBEEA7E" w:rsidR="00E00981" w:rsidRPr="005D165B" w:rsidRDefault="00E00981" w:rsidP="00E00981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Brenda A. Miller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0EEAA0F" w14:textId="0A36D1EC" w:rsidR="00E00981" w:rsidRPr="005D165B" w:rsidRDefault="00E00981" w:rsidP="00E00981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Aphichat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Chamratrithirong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3EFEF297" w14:textId="741FFEA8" w:rsidR="00E00981" w:rsidRPr="005D165B" w:rsidRDefault="00E00981" w:rsidP="00E00981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Orratai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Rhucharoenpornpanich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55AD6F55" w14:textId="0A796E84" w:rsidR="00E00981" w:rsidRPr="005D165B" w:rsidRDefault="00E00981" w:rsidP="00E00981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Pamela K. </w:t>
      </w:r>
      <w:proofErr w:type="spellStart"/>
      <w:r w:rsidRPr="005D165B">
        <w:rPr>
          <w:rStyle w:val="cit-auth"/>
          <w:rFonts w:eastAsia="Times New Roman"/>
          <w:lang w:val="en-US"/>
        </w:rPr>
        <w:t>Cupp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7994FFF8" w14:textId="6F917E9D" w:rsidR="00E00981" w:rsidRPr="005D165B" w:rsidRDefault="00E00981" w:rsidP="00E00981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Katharine A. Atwood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42CC31B" w14:textId="3BB343DF" w:rsidR="00E00981" w:rsidRPr="005D165B" w:rsidRDefault="00E00981" w:rsidP="00E00981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Warunee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Fongkaew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2445BFF2" w14:textId="1C936C0A" w:rsidR="00E00981" w:rsidRPr="005D165B" w:rsidRDefault="00E00981" w:rsidP="00E00981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Michael J. </w:t>
      </w:r>
      <w:proofErr w:type="spellStart"/>
      <w:r w:rsidRPr="005D165B">
        <w:rPr>
          <w:rStyle w:val="cit-auth"/>
          <w:rFonts w:eastAsia="Times New Roman"/>
          <w:lang w:val="en-US"/>
        </w:rPr>
        <w:t>Rosati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2E1784A" w14:textId="5EA46A16" w:rsidR="00E00981" w:rsidRPr="005D165B" w:rsidRDefault="00E00981" w:rsidP="00E00981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Warunee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Chookhare</w:t>
      </w:r>
      <w:proofErr w:type="spellEnd"/>
    </w:p>
    <w:p w14:paraId="3ED06C66" w14:textId="6486BF82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Youth &amp; Society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September 2013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45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3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404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427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September 21, 2011</w:t>
      </w:r>
      <w:r w:rsidR="00BF5C22">
        <w:t>.</w:t>
      </w:r>
      <w:r w:rsidRPr="00BF5C22">
        <w:t xml:space="preserve"> </w:t>
      </w:r>
    </w:p>
    <w:p w14:paraId="5CDB63C3" w14:textId="77777777" w:rsidR="00E00981" w:rsidRPr="005D165B" w:rsidRDefault="00E00981" w:rsidP="00E00981">
      <w:pPr>
        <w:rPr>
          <w:lang w:val="en-US"/>
        </w:rPr>
      </w:pPr>
    </w:p>
    <w:p w14:paraId="678F2074" w14:textId="77777777" w:rsidR="00E00981" w:rsidRPr="005D165B" w:rsidRDefault="00E00981" w:rsidP="00E00981">
      <w:pPr>
        <w:rPr>
          <w:lang w:val="en-US"/>
        </w:rPr>
      </w:pPr>
    </w:p>
    <w:p w14:paraId="78DD0291" w14:textId="62AEEAD5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Spirituality and Common Dyadic Coping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="00BF5C22">
        <w:rPr>
          <w:rStyle w:val="cit-subtitle"/>
          <w:rFonts w:eastAsia="Times New Roman"/>
          <w:lang w:val="en-US"/>
        </w:rPr>
        <w:t>Protective Factors f</w:t>
      </w:r>
      <w:r w:rsidRPr="005D165B">
        <w:rPr>
          <w:rStyle w:val="cit-subtitle"/>
          <w:rFonts w:eastAsia="Times New Roman"/>
          <w:lang w:val="en-US"/>
        </w:rPr>
        <w:t xml:space="preserve">rom Psychological Aggression in Latino Immigrant Couples </w:t>
      </w:r>
    </w:p>
    <w:p w14:paraId="51B85B40" w14:textId="77777777" w:rsidR="00E00981" w:rsidRPr="005D165B" w:rsidRDefault="00E00981" w:rsidP="00E00981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Jennifer L. Austin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289199B7" w14:textId="77777777" w:rsidR="00E00981" w:rsidRPr="005D165B" w:rsidRDefault="00E00981" w:rsidP="00E00981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Mariana K. </w:t>
      </w:r>
      <w:proofErr w:type="spellStart"/>
      <w:r w:rsidRPr="005D165B">
        <w:rPr>
          <w:rStyle w:val="cit-auth"/>
          <w:rFonts w:eastAsia="Times New Roman"/>
          <w:lang w:val="en-US"/>
        </w:rPr>
        <w:t>Falconier</w:t>
      </w:r>
      <w:proofErr w:type="spellEnd"/>
    </w:p>
    <w:p w14:paraId="74C2D7CC" w14:textId="6B73DF31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Family Issues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March 2013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34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3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323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346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August 3, 2012</w:t>
      </w:r>
      <w:r w:rsidR="00BF5C22">
        <w:rPr>
          <w:rStyle w:val="cit-ahead-of-print-date"/>
          <w:rFonts w:eastAsia="Times New Roman"/>
          <w:iCs/>
          <w:lang w:val="en-US"/>
        </w:rPr>
        <w:t>.</w:t>
      </w:r>
      <w:r w:rsidRPr="00BF5C22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71DD9089" w14:textId="77777777" w:rsidR="00E00981" w:rsidRPr="005D165B" w:rsidRDefault="00E00981" w:rsidP="00E00981">
      <w:pPr>
        <w:rPr>
          <w:lang w:val="en-US"/>
        </w:rPr>
      </w:pPr>
    </w:p>
    <w:p w14:paraId="5BFED978" w14:textId="77777777" w:rsidR="00E00981" w:rsidRPr="005D165B" w:rsidRDefault="00E00981" w:rsidP="00E00981">
      <w:pPr>
        <w:rPr>
          <w:lang w:val="en-US"/>
        </w:rPr>
      </w:pPr>
    </w:p>
    <w:p w14:paraId="5AE9BA9E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lastRenderedPageBreak/>
        <w:t xml:space="preserve">The Relationship </w:t>
      </w:r>
      <w:proofErr w:type="gramStart"/>
      <w:r w:rsidRPr="005D165B">
        <w:rPr>
          <w:rStyle w:val="cit-first-element"/>
          <w:rFonts w:eastAsia="Times New Roman"/>
          <w:lang w:val="en-US"/>
        </w:rPr>
        <w:t>Between</w:t>
      </w:r>
      <w:proofErr w:type="gramEnd"/>
      <w:r w:rsidRPr="005D165B">
        <w:rPr>
          <w:rStyle w:val="cit-first-element"/>
          <w:rFonts w:eastAsia="Times New Roman"/>
          <w:lang w:val="en-US"/>
        </w:rPr>
        <w:t xml:space="preserve"> Neighborhood Characteristics and Effective Parenting Behaviors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The Role of Social Support </w:t>
      </w:r>
    </w:p>
    <w:p w14:paraId="53A91A10" w14:textId="77777777" w:rsidR="00E00981" w:rsidRPr="005D165B" w:rsidRDefault="00E00981" w:rsidP="00E00981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Hilary F. Byrnes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1959A969" w14:textId="574657A1" w:rsidR="00E00981" w:rsidRPr="005D165B" w:rsidRDefault="00E00981" w:rsidP="00E00981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Brenda A. Miller</w:t>
      </w:r>
      <w:r w:rsidR="00BF5C22">
        <w:rPr>
          <w:rStyle w:val="cit-auth"/>
          <w:rFonts w:eastAsia="Times New Roman"/>
          <w:lang w:val="en-US"/>
        </w:rPr>
        <w:t>.</w:t>
      </w:r>
    </w:p>
    <w:p w14:paraId="1FC4F391" w14:textId="409CACDB" w:rsidR="00E00981" w:rsidRPr="00BF5C22" w:rsidRDefault="00E00981" w:rsidP="00E00981">
      <w:pPr>
        <w:rPr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Family Issues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December 2012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33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12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1658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1687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March 1, 2012</w:t>
      </w:r>
      <w:r w:rsidR="00BF5C22">
        <w:t>.</w:t>
      </w:r>
      <w:r w:rsidRPr="00BF5C22">
        <w:t xml:space="preserve"> </w:t>
      </w:r>
    </w:p>
    <w:p w14:paraId="61C0D405" w14:textId="77777777" w:rsidR="00E00981" w:rsidRPr="005D165B" w:rsidRDefault="00E00981" w:rsidP="00E00981">
      <w:pPr>
        <w:rPr>
          <w:lang w:val="en-US"/>
        </w:rPr>
      </w:pPr>
    </w:p>
    <w:p w14:paraId="3D92B58F" w14:textId="77777777" w:rsidR="00E00981" w:rsidRPr="005D165B" w:rsidRDefault="00E00981" w:rsidP="00E00981">
      <w:pPr>
        <w:rPr>
          <w:lang w:val="en-US"/>
        </w:rPr>
      </w:pPr>
    </w:p>
    <w:p w14:paraId="404BFE73" w14:textId="7B0EB17E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Maternal Influences on Asian American</w:t>
      </w:r>
      <w:r w:rsidR="00BF5C22" w:rsidRPr="000E438A">
        <w:rPr>
          <w:lang w:val="en-US"/>
        </w:rPr>
        <w:t>–</w:t>
      </w:r>
      <w:r w:rsidRPr="005D165B">
        <w:rPr>
          <w:rStyle w:val="cit-first-element"/>
          <w:rFonts w:eastAsia="Times New Roman"/>
          <w:lang w:val="en-US"/>
        </w:rPr>
        <w:t xml:space="preserve">Pacific Islander Adolescents’ Perceived Maternal Sexual Expectations and Their Sexual Initiation </w:t>
      </w:r>
    </w:p>
    <w:p w14:paraId="3E6D50E7" w14:textId="165DDD0B" w:rsidR="00E00981" w:rsidRPr="005D165B" w:rsidRDefault="00E00981" w:rsidP="00E00981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Tsui</w:t>
      </w:r>
      <w:proofErr w:type="spellEnd"/>
      <w:r w:rsidRPr="005D165B">
        <w:rPr>
          <w:rStyle w:val="cit-auth"/>
          <w:rFonts w:eastAsia="Times New Roman"/>
          <w:lang w:val="en-US"/>
        </w:rPr>
        <w:t>-Sui Annie Kao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02C58091" w14:textId="4C81F478" w:rsidR="00E00981" w:rsidRPr="005D165B" w:rsidRDefault="00E00981" w:rsidP="00E00981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Carol Loveland-Cherry</w:t>
      </w:r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DE1FB90" w14:textId="308C6DD2" w:rsidR="00E00981" w:rsidRPr="005D165B" w:rsidRDefault="00E00981" w:rsidP="00E00981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Barbara Guthrie</w:t>
      </w:r>
    </w:p>
    <w:p w14:paraId="117CA8B2" w14:textId="29F5BAFA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Family Issues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March 2010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31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3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381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406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October 14, 2009</w:t>
      </w:r>
      <w:r w:rsidR="00BF5C22">
        <w:t>.</w:t>
      </w:r>
      <w:r w:rsidRPr="00BF5C22">
        <w:t xml:space="preserve"> </w:t>
      </w:r>
    </w:p>
    <w:p w14:paraId="766075EC" w14:textId="77777777" w:rsidR="00E00981" w:rsidRPr="005D165B" w:rsidRDefault="00E00981" w:rsidP="00E00981">
      <w:pPr>
        <w:rPr>
          <w:lang w:val="en-US"/>
        </w:rPr>
      </w:pPr>
    </w:p>
    <w:p w14:paraId="6D98E6F4" w14:textId="77777777" w:rsidR="00E00981" w:rsidRPr="005D165B" w:rsidRDefault="00E00981" w:rsidP="00E00981">
      <w:pPr>
        <w:rPr>
          <w:lang w:val="en-US"/>
        </w:rPr>
      </w:pPr>
    </w:p>
    <w:p w14:paraId="1DE1012C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Personal and organizational knowledge transfer: Implications for </w:t>
      </w:r>
      <w:proofErr w:type="spellStart"/>
      <w:r w:rsidRPr="005D165B">
        <w:rPr>
          <w:rStyle w:val="cit-first-element"/>
          <w:rFonts w:eastAsia="Times New Roman"/>
          <w:lang w:val="en-US"/>
        </w:rPr>
        <w:t>worklife</w:t>
      </w:r>
      <w:proofErr w:type="spellEnd"/>
      <w:r w:rsidRPr="005D165B">
        <w:rPr>
          <w:rStyle w:val="cit-first-element"/>
          <w:rFonts w:eastAsia="Times New Roman"/>
          <w:lang w:val="en-US"/>
        </w:rPr>
        <w:t xml:space="preserve"> engagement </w:t>
      </w:r>
    </w:p>
    <w:p w14:paraId="5BF6C96D" w14:textId="5312C357" w:rsidR="00E00981" w:rsidRPr="005D165B" w:rsidRDefault="00E00981" w:rsidP="00E00981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Michael P. Leiter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59A4FA3" w14:textId="11DCB521" w:rsidR="00E00981" w:rsidRPr="005D165B" w:rsidRDefault="00E00981" w:rsidP="00E00981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Arla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L. Day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BEDEF6A" w14:textId="114FBC26" w:rsidR="00E00981" w:rsidRPr="005D165B" w:rsidRDefault="00E00981" w:rsidP="00E00981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Phyllis </w:t>
      </w:r>
      <w:proofErr w:type="spellStart"/>
      <w:r w:rsidRPr="005D165B">
        <w:rPr>
          <w:rStyle w:val="cit-auth"/>
          <w:rFonts w:eastAsia="Times New Roman"/>
          <w:lang w:val="en-US"/>
        </w:rPr>
        <w:t>Harvie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2068F1F" w14:textId="3AF1B16E" w:rsidR="00E00981" w:rsidRPr="005D165B" w:rsidRDefault="00E00981" w:rsidP="00E00981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Krystelle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Shaughnessy</w:t>
      </w:r>
    </w:p>
    <w:p w14:paraId="30AD7B65" w14:textId="385CBEA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Human Relations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February 2007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60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2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259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283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BF5C22">
        <w:rPr>
          <w:rFonts w:eastAsia="Times New Roman"/>
          <w:lang w:val="en-US"/>
        </w:rPr>
        <w:t xml:space="preserve"> </w:t>
      </w:r>
    </w:p>
    <w:p w14:paraId="0A639116" w14:textId="77777777" w:rsidR="00E00981" w:rsidRPr="005D165B" w:rsidRDefault="00E00981" w:rsidP="00E00981">
      <w:pPr>
        <w:rPr>
          <w:lang w:val="en-US"/>
        </w:rPr>
      </w:pPr>
    </w:p>
    <w:p w14:paraId="28C19FBB" w14:textId="77777777" w:rsidR="00E00981" w:rsidRPr="005D165B" w:rsidRDefault="00E00981" w:rsidP="00E00981">
      <w:pPr>
        <w:rPr>
          <w:lang w:val="en-US"/>
        </w:rPr>
      </w:pPr>
    </w:p>
    <w:p w14:paraId="27199F41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Resources, Cooperation, and Problem Solving In Early Marriage </w:t>
      </w:r>
    </w:p>
    <w:p w14:paraId="1CFF3DAF" w14:textId="77777777" w:rsidR="00E00981" w:rsidRPr="005D165B" w:rsidRDefault="00E00981" w:rsidP="00E00981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Irving Tallman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06EE177A" w14:textId="77777777" w:rsidR="00E00981" w:rsidRPr="005D165B" w:rsidRDefault="00E00981" w:rsidP="00E00981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Ying-Ling Hsiao</w:t>
      </w:r>
    </w:p>
    <w:p w14:paraId="77075FEF" w14:textId="3F26553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Social Psychology Quarterly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June 2004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67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2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172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188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70F85200" w14:textId="77777777" w:rsidR="00E00981" w:rsidRPr="005D165B" w:rsidRDefault="00E00981" w:rsidP="00E00981">
      <w:pPr>
        <w:rPr>
          <w:rFonts w:eastAsia="Times New Roman"/>
          <w:lang w:val="en-US"/>
        </w:rPr>
      </w:pPr>
    </w:p>
    <w:p w14:paraId="016EC5B6" w14:textId="77777777" w:rsidR="00E00981" w:rsidRPr="005D165B" w:rsidRDefault="00E00981" w:rsidP="00E00981">
      <w:pPr>
        <w:rPr>
          <w:rFonts w:eastAsia="Times New Roman"/>
          <w:lang w:val="en-US"/>
        </w:rPr>
      </w:pPr>
    </w:p>
    <w:p w14:paraId="11A38666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Child Functioning and Caregiver Well-being in Families of Children with Emotional Disorders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Longitudinal Analysis </w:t>
      </w:r>
    </w:p>
    <w:p w14:paraId="4967C222" w14:textId="3E095896" w:rsidR="00E00981" w:rsidRPr="005D165B" w:rsidRDefault="00E00981" w:rsidP="00E00981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T</w:t>
      </w:r>
      <w:r w:rsidR="00BF5C22">
        <w:rPr>
          <w:rStyle w:val="cit-auth"/>
          <w:rFonts w:eastAsia="Times New Roman"/>
          <w:lang w:val="en-US"/>
        </w:rPr>
        <w:t>heresa</w:t>
      </w:r>
      <w:r w:rsidRPr="005D165B">
        <w:rPr>
          <w:rStyle w:val="cit-auth"/>
          <w:rFonts w:eastAsia="Times New Roman"/>
          <w:lang w:val="en-US"/>
        </w:rPr>
        <w:t xml:space="preserve"> J. E</w:t>
      </w:r>
      <w:r w:rsidR="00BF5C22">
        <w:rPr>
          <w:rStyle w:val="cit-auth"/>
          <w:rFonts w:eastAsia="Times New Roman"/>
          <w:lang w:val="en-US"/>
        </w:rPr>
        <w:t>arly</w:t>
      </w:r>
      <w:r w:rsidRPr="005D165B">
        <w:rPr>
          <w:rStyle w:val="cit-sep"/>
          <w:rFonts w:eastAsia="Times New Roman"/>
          <w:lang w:val="en-US"/>
        </w:rPr>
        <w:t xml:space="preserve">, </w:t>
      </w:r>
    </w:p>
    <w:p w14:paraId="2C8F77D8" w14:textId="03D53E0E" w:rsidR="00E00981" w:rsidRPr="005D165B" w:rsidRDefault="00E00981" w:rsidP="00E00981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lastRenderedPageBreak/>
        <w:t>T</w:t>
      </w:r>
      <w:r w:rsidR="00BF5C22">
        <w:rPr>
          <w:rStyle w:val="cit-auth"/>
          <w:rFonts w:eastAsia="Times New Roman"/>
          <w:lang w:val="en-US"/>
        </w:rPr>
        <w:t>homas</w:t>
      </w:r>
      <w:r w:rsidRPr="005D165B">
        <w:rPr>
          <w:rStyle w:val="cit-auth"/>
          <w:rFonts w:eastAsia="Times New Roman"/>
          <w:lang w:val="en-US"/>
        </w:rPr>
        <w:t xml:space="preserve"> K. </w:t>
      </w:r>
      <w:proofErr w:type="spellStart"/>
      <w:r w:rsidRPr="005D165B">
        <w:rPr>
          <w:rStyle w:val="cit-auth"/>
          <w:rFonts w:eastAsia="Times New Roman"/>
          <w:lang w:val="en-US"/>
        </w:rPr>
        <w:t>G</w:t>
      </w:r>
      <w:r w:rsidR="00BF5C22">
        <w:rPr>
          <w:rStyle w:val="cit-auth"/>
          <w:rFonts w:eastAsia="Times New Roman"/>
          <w:lang w:val="en-US"/>
        </w:rPr>
        <w:t>regoire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6F56167" w14:textId="26BA5A22" w:rsidR="00E00981" w:rsidRPr="005D165B" w:rsidRDefault="00E00981" w:rsidP="00E00981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T</w:t>
      </w:r>
      <w:r w:rsidR="00BF5C22">
        <w:rPr>
          <w:rStyle w:val="cit-auth"/>
          <w:rFonts w:eastAsia="Times New Roman"/>
          <w:lang w:val="en-US"/>
        </w:rPr>
        <w:t>homas</w:t>
      </w:r>
      <w:r w:rsidRPr="005D165B">
        <w:rPr>
          <w:rStyle w:val="cit-auth"/>
          <w:rFonts w:eastAsia="Times New Roman"/>
          <w:lang w:val="en-US"/>
        </w:rPr>
        <w:t xml:space="preserve"> P. Mc</w:t>
      </w:r>
      <w:r w:rsidR="00BF5C22">
        <w:rPr>
          <w:rStyle w:val="cit-auth"/>
          <w:rFonts w:eastAsia="Times New Roman"/>
          <w:lang w:val="en-US"/>
        </w:rPr>
        <w:t>Donald</w:t>
      </w:r>
    </w:p>
    <w:p w14:paraId="5EA66E47" w14:textId="2C025368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Family Issues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April 2002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23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3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374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391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31E18D09" w14:textId="77777777" w:rsidR="00E00981" w:rsidRPr="005D165B" w:rsidRDefault="00E00981" w:rsidP="00E00981">
      <w:pPr>
        <w:rPr>
          <w:rFonts w:eastAsia="Times New Roman"/>
          <w:lang w:val="en-US"/>
        </w:rPr>
      </w:pPr>
    </w:p>
    <w:p w14:paraId="34EC53AF" w14:textId="77777777" w:rsidR="00E00981" w:rsidRPr="005D165B" w:rsidRDefault="00E00981" w:rsidP="00E00981">
      <w:pPr>
        <w:rPr>
          <w:lang w:val="en-US"/>
        </w:rPr>
      </w:pPr>
    </w:p>
    <w:p w14:paraId="69532A00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Self-Regulating Childhood Asthma: A Developmental Model of Family Change </w:t>
      </w:r>
    </w:p>
    <w:p w14:paraId="367F4281" w14:textId="562082EC" w:rsidR="00E00981" w:rsidRPr="005D165B" w:rsidRDefault="00E00981" w:rsidP="00E00981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Barry J. Zimmerman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4B27160B" w14:textId="384B76E5" w:rsidR="00E00981" w:rsidRPr="005D165B" w:rsidRDefault="00E00981" w:rsidP="00E00981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Sebastian Bonner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5859344" w14:textId="6D1E9E87" w:rsidR="00E00981" w:rsidRPr="005D165B" w:rsidRDefault="00E00981" w:rsidP="00E00981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David Evans</w:t>
      </w:r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06F676D" w14:textId="4AB489DE" w:rsidR="00E00981" w:rsidRPr="005D165B" w:rsidRDefault="00E00981" w:rsidP="00E00981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Robert B. </w:t>
      </w:r>
      <w:proofErr w:type="spellStart"/>
      <w:r w:rsidRPr="005D165B">
        <w:rPr>
          <w:rStyle w:val="cit-auth"/>
          <w:rFonts w:eastAsia="Times New Roman"/>
          <w:lang w:val="en-US"/>
        </w:rPr>
        <w:t>Mellins</w:t>
      </w:r>
      <w:proofErr w:type="spellEnd"/>
    </w:p>
    <w:p w14:paraId="2CDFA4A1" w14:textId="7A34BBF1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Health Education &amp; Behavior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February 1999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26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1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55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71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1ABB7AC6" w14:textId="77777777" w:rsidR="00E00981" w:rsidRPr="005D165B" w:rsidRDefault="00E00981" w:rsidP="00E00981">
      <w:pPr>
        <w:rPr>
          <w:lang w:val="en-US"/>
        </w:rPr>
      </w:pPr>
    </w:p>
    <w:p w14:paraId="2561BFF2" w14:textId="77777777" w:rsidR="00E00981" w:rsidRPr="005D165B" w:rsidRDefault="00E00981" w:rsidP="00E00981">
      <w:pPr>
        <w:rPr>
          <w:lang w:val="en-US"/>
        </w:rPr>
      </w:pPr>
    </w:p>
    <w:p w14:paraId="320D5B5D" w14:textId="77777777" w:rsidR="00E00981" w:rsidRPr="005D165B" w:rsidRDefault="00E00981" w:rsidP="00E00981">
      <w:pPr>
        <w:rPr>
          <w:lang w:val="en-US"/>
        </w:rPr>
      </w:pPr>
    </w:p>
    <w:p w14:paraId="4576DE52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Values and the Family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Risk and Protective Factors for Adolescent Problem Behaviors </w:t>
      </w:r>
    </w:p>
    <w:p w14:paraId="7C3BB9F7" w14:textId="69977401" w:rsidR="00E00981" w:rsidRPr="005D165B" w:rsidRDefault="00E00981" w:rsidP="00E00981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H</w:t>
      </w:r>
      <w:r w:rsidR="00BF5C22">
        <w:rPr>
          <w:rStyle w:val="cit-auth"/>
          <w:rFonts w:eastAsia="Times New Roman"/>
          <w:lang w:val="en-US"/>
        </w:rPr>
        <w:t>elen</w:t>
      </w:r>
      <w:r w:rsidRPr="005D165B">
        <w:rPr>
          <w:rStyle w:val="cit-auth"/>
          <w:rFonts w:eastAsia="Times New Roman"/>
          <w:lang w:val="en-US"/>
        </w:rPr>
        <w:t xml:space="preserve"> E. </w:t>
      </w:r>
      <w:proofErr w:type="spellStart"/>
      <w:r w:rsidRPr="005D165B">
        <w:rPr>
          <w:rStyle w:val="cit-auth"/>
          <w:rFonts w:eastAsia="Times New Roman"/>
          <w:lang w:val="en-US"/>
        </w:rPr>
        <w:t>G</w:t>
      </w:r>
      <w:r w:rsidR="00BF5C22">
        <w:rPr>
          <w:rStyle w:val="cit-auth"/>
          <w:rFonts w:eastAsia="Times New Roman"/>
          <w:lang w:val="en-US"/>
        </w:rPr>
        <w:t>arnier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1A5A3231" w14:textId="42647074" w:rsidR="00E00981" w:rsidRPr="005D165B" w:rsidRDefault="00E00981" w:rsidP="00E00981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</w:t>
      </w:r>
      <w:r w:rsidR="00BF5C22">
        <w:rPr>
          <w:rStyle w:val="cit-auth"/>
          <w:rFonts w:eastAsia="Times New Roman"/>
          <w:lang w:val="en-US"/>
        </w:rPr>
        <w:t>udith</w:t>
      </w:r>
      <w:r w:rsidRPr="005D165B">
        <w:rPr>
          <w:rStyle w:val="cit-auth"/>
          <w:rFonts w:eastAsia="Times New Roman"/>
          <w:lang w:val="en-US"/>
        </w:rPr>
        <w:t xml:space="preserve"> A. S</w:t>
      </w:r>
      <w:r w:rsidR="00BF5C22">
        <w:rPr>
          <w:rStyle w:val="cit-auth"/>
          <w:rFonts w:eastAsia="Times New Roman"/>
          <w:lang w:val="en-US"/>
        </w:rPr>
        <w:t>tein</w:t>
      </w:r>
    </w:p>
    <w:p w14:paraId="11444637" w14:textId="7334703C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Youth &amp; Society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September 1998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30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1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89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120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0346593E" w14:textId="77777777" w:rsidR="00E00981" w:rsidRPr="005D165B" w:rsidRDefault="00E00981" w:rsidP="00E00981">
      <w:pPr>
        <w:rPr>
          <w:lang w:val="en-US"/>
        </w:rPr>
      </w:pPr>
    </w:p>
    <w:p w14:paraId="3CDA47E9" w14:textId="77777777" w:rsidR="00E00981" w:rsidRPr="005D165B" w:rsidRDefault="00E00981" w:rsidP="00E00981">
      <w:pPr>
        <w:rPr>
          <w:lang w:val="en-US"/>
        </w:rPr>
      </w:pPr>
    </w:p>
    <w:p w14:paraId="1D058BD1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The orientation of health professional students towards the care of older adults: the case of podiatry </w:t>
      </w:r>
    </w:p>
    <w:p w14:paraId="78D1970E" w14:textId="77777777" w:rsidR="00E00981" w:rsidRPr="005D165B" w:rsidRDefault="00E00981" w:rsidP="00E00981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Neale R. </w:t>
      </w:r>
      <w:proofErr w:type="spellStart"/>
      <w:r w:rsidRPr="005D165B">
        <w:rPr>
          <w:rStyle w:val="cit-auth"/>
          <w:rFonts w:eastAsia="Times New Roman"/>
          <w:lang w:val="en-US"/>
        </w:rPr>
        <w:t>Chumbler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1B9CF4E4" w14:textId="77777777" w:rsidR="00E00981" w:rsidRPr="005D165B" w:rsidRDefault="00E00981" w:rsidP="00E00981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Thomas E. Ford</w:t>
      </w:r>
    </w:p>
    <w:p w14:paraId="6F6B8B98" w14:textId="223AF26D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Health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July 1998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2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3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259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281</w:t>
      </w:r>
      <w:r w:rsidRPr="005D165B">
        <w:rPr>
          <w:rStyle w:val="cit-sep"/>
          <w:rFonts w:eastAsia="Times New Roman"/>
          <w:i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0BD72BFA" w14:textId="77777777" w:rsidR="00E00981" w:rsidRPr="005D165B" w:rsidRDefault="00E00981" w:rsidP="00E00981">
      <w:pPr>
        <w:rPr>
          <w:lang w:val="en-US"/>
        </w:rPr>
      </w:pPr>
    </w:p>
    <w:p w14:paraId="58BEBCB5" w14:textId="77777777" w:rsidR="00E00981" w:rsidRPr="005D165B" w:rsidRDefault="00E00981" w:rsidP="00E00981">
      <w:pPr>
        <w:rPr>
          <w:lang w:val="en-US"/>
        </w:rPr>
      </w:pPr>
    </w:p>
    <w:p w14:paraId="285A5002" w14:textId="77777777" w:rsidR="00E00981" w:rsidRPr="005D165B" w:rsidRDefault="00E00981" w:rsidP="00E00981">
      <w:pPr>
        <w:rPr>
          <w:lang w:val="en-US"/>
        </w:rPr>
      </w:pPr>
    </w:p>
    <w:p w14:paraId="2BBC37EA" w14:textId="77777777" w:rsidR="00E00981" w:rsidRPr="005D165B" w:rsidRDefault="00E00981" w:rsidP="00E00981">
      <w:pPr>
        <w:rPr>
          <w:b/>
          <w:lang w:val="en-US"/>
        </w:rPr>
      </w:pPr>
      <w:r w:rsidRPr="005D165B">
        <w:rPr>
          <w:b/>
          <w:lang w:val="en-US"/>
        </w:rPr>
        <w:t>Multi-Group Model</w:t>
      </w:r>
    </w:p>
    <w:p w14:paraId="6EB9E804" w14:textId="77777777" w:rsidR="00E00981" w:rsidRPr="005D165B" w:rsidRDefault="00E00981" w:rsidP="00E00981">
      <w:pPr>
        <w:rPr>
          <w:lang w:val="en-US"/>
        </w:rPr>
      </w:pPr>
    </w:p>
    <w:p w14:paraId="6D06E3C0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The relationships of national gender equality and organizational support with work-family balance: A study of European managers </w:t>
      </w:r>
    </w:p>
    <w:p w14:paraId="3C5C3828" w14:textId="77777777" w:rsidR="00E00981" w:rsidRPr="005D165B" w:rsidRDefault="00E00981" w:rsidP="00E00981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Karen S. </w:t>
      </w:r>
      <w:proofErr w:type="spellStart"/>
      <w:r w:rsidRPr="005D165B">
        <w:rPr>
          <w:rStyle w:val="cit-auth"/>
          <w:rFonts w:eastAsia="Times New Roman"/>
          <w:lang w:val="en-US"/>
        </w:rPr>
        <w:t>Lyness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38E336AA" w14:textId="77777777" w:rsidR="00E00981" w:rsidRPr="005D165B" w:rsidRDefault="00E00981" w:rsidP="00E00981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Marcia </w:t>
      </w:r>
      <w:proofErr w:type="spellStart"/>
      <w:r w:rsidRPr="005D165B">
        <w:rPr>
          <w:rStyle w:val="cit-auth"/>
          <w:rFonts w:eastAsia="Times New Roman"/>
          <w:lang w:val="en-US"/>
        </w:rPr>
        <w:t>Brumit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Kropf</w:t>
      </w:r>
      <w:proofErr w:type="spellEnd"/>
    </w:p>
    <w:p w14:paraId="7FB4F351" w14:textId="7F167C1A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lastRenderedPageBreak/>
        <w:t>Human Relations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January 2005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58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1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33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60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5BE76947" w14:textId="77777777" w:rsidR="00E00981" w:rsidRPr="005D165B" w:rsidRDefault="00E00981" w:rsidP="00E00981">
      <w:pPr>
        <w:rPr>
          <w:lang w:val="en-US"/>
        </w:rPr>
      </w:pPr>
    </w:p>
    <w:p w14:paraId="57BEB690" w14:textId="77777777" w:rsidR="00E00981" w:rsidRPr="005D165B" w:rsidRDefault="00E00981" w:rsidP="00E00981">
      <w:pPr>
        <w:rPr>
          <w:lang w:val="en-US"/>
        </w:rPr>
      </w:pPr>
    </w:p>
    <w:p w14:paraId="4A6E901F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Elderly Persons and Internet Use </w:t>
      </w:r>
    </w:p>
    <w:p w14:paraId="0E9BDEFD" w14:textId="4A7302BC" w:rsidR="00E00981" w:rsidRPr="005D165B" w:rsidRDefault="00E00981" w:rsidP="00E00981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María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A. Ramón-</w:t>
      </w:r>
      <w:proofErr w:type="spellStart"/>
      <w:r w:rsidRPr="005D165B">
        <w:rPr>
          <w:rStyle w:val="cit-auth"/>
          <w:rFonts w:eastAsia="Times New Roman"/>
          <w:lang w:val="en-US"/>
        </w:rPr>
        <w:t>Jerónimo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0CC64EB4" w14:textId="6933E0F0" w:rsidR="00E00981" w:rsidRPr="005D165B" w:rsidRDefault="00E00981" w:rsidP="00E00981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Begoña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Peral-Peral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EC60B1C" w14:textId="06494D5A" w:rsidR="00E00981" w:rsidRPr="005D165B" w:rsidRDefault="00E00981" w:rsidP="00E00981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Jorge Arenas-</w:t>
      </w:r>
      <w:proofErr w:type="spellStart"/>
      <w:r w:rsidRPr="005D165B">
        <w:rPr>
          <w:rStyle w:val="cit-auth"/>
          <w:rFonts w:eastAsia="Times New Roman"/>
          <w:lang w:val="en-US"/>
        </w:rPr>
        <w:t>Gaitán</w:t>
      </w:r>
      <w:proofErr w:type="spellEnd"/>
    </w:p>
    <w:p w14:paraId="7EA50217" w14:textId="45293A54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Social Science Computer Review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August 2013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31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4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389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403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February 7, 2013</w:t>
      </w:r>
      <w:r w:rsidR="00BF5C22" w:rsidRPr="00BF5C22">
        <w:rPr>
          <w:rStyle w:val="cit-ahead-of-print-date"/>
          <w:rFonts w:eastAsia="Times New Roman"/>
          <w:iCs/>
          <w:lang w:val="en-US"/>
        </w:rPr>
        <w:t>.</w:t>
      </w:r>
      <w:r w:rsidRPr="00BF5C22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1B4E3327" w14:textId="77777777" w:rsidR="00E00981" w:rsidRPr="005D165B" w:rsidRDefault="00E00981" w:rsidP="00E00981">
      <w:pPr>
        <w:rPr>
          <w:lang w:val="en-US"/>
        </w:rPr>
      </w:pPr>
    </w:p>
    <w:p w14:paraId="220D3051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Evidence of Anticipatory Socialization </w:t>
      </w:r>
      <w:proofErr w:type="gramStart"/>
      <w:r w:rsidRPr="005D165B">
        <w:rPr>
          <w:rStyle w:val="cit-first-element"/>
          <w:rFonts w:eastAsia="Times New Roman"/>
          <w:lang w:val="en-US"/>
        </w:rPr>
        <w:t>Among</w:t>
      </w:r>
      <w:proofErr w:type="gramEnd"/>
      <w:r w:rsidRPr="005D165B">
        <w:rPr>
          <w:rStyle w:val="cit-first-element"/>
          <w:rFonts w:eastAsia="Times New Roman"/>
          <w:lang w:val="en-US"/>
        </w:rPr>
        <w:t xml:space="preserve"> Tattooed, Wannabe, and Non-Tattooed Adolescents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Differences in Attitudes and Behavior </w:t>
      </w:r>
    </w:p>
    <w:p w14:paraId="6F036266" w14:textId="77777777" w:rsidR="00E00981" w:rsidRPr="005D165B" w:rsidRDefault="00E00981" w:rsidP="00E00981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Richard L. Dukes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6FE2CE20" w14:textId="77777777" w:rsidR="00E00981" w:rsidRPr="005D165B" w:rsidRDefault="00E00981" w:rsidP="00E00981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Judith A. Stein</w:t>
      </w:r>
    </w:p>
    <w:p w14:paraId="6B0A9131" w14:textId="16DEDF02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SAGE Open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April</w:t>
      </w:r>
      <w:r w:rsidR="00AD1171" w:rsidRPr="00BF5C22">
        <w:rPr>
          <w:lang w:val="en-US"/>
        </w:rPr>
        <w:t>–</w:t>
      </w:r>
      <w:r w:rsidRPr="00BF5C22">
        <w:rPr>
          <w:rStyle w:val="cit-print-date"/>
          <w:rFonts w:eastAsia="Times New Roman"/>
          <w:iCs/>
          <w:lang w:val="en-US"/>
        </w:rPr>
        <w:t>June 2014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4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2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elocation"/>
          <w:rFonts w:eastAsia="Times New Roman"/>
          <w:iCs/>
          <w:lang w:val="en-US"/>
        </w:rPr>
        <w:t>2158244014538261</w:t>
      </w:r>
      <w:r w:rsidRPr="005D165B">
        <w:rPr>
          <w:rFonts w:eastAsia="Times New Roman"/>
          <w:lang w:val="en-US"/>
        </w:rPr>
        <w:t xml:space="preserve"> </w:t>
      </w:r>
    </w:p>
    <w:p w14:paraId="0F70F07A" w14:textId="77777777" w:rsidR="00E00981" w:rsidRPr="005D165B" w:rsidRDefault="00E00981" w:rsidP="00E00981">
      <w:pPr>
        <w:rPr>
          <w:lang w:val="en-US"/>
        </w:rPr>
      </w:pPr>
    </w:p>
    <w:p w14:paraId="7AC62C8B" w14:textId="77777777" w:rsidR="00E00981" w:rsidRPr="005D165B" w:rsidRDefault="00E00981" w:rsidP="00E00981">
      <w:pPr>
        <w:rPr>
          <w:lang w:val="en-US"/>
        </w:rPr>
      </w:pPr>
    </w:p>
    <w:p w14:paraId="1FA7C17E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Transnational learning structures in multinational firms: Organizational context and national embeddedness </w:t>
      </w:r>
    </w:p>
    <w:p w14:paraId="01B6AEF5" w14:textId="59AF910A" w:rsidR="00E00981" w:rsidRPr="005D165B" w:rsidRDefault="00E00981" w:rsidP="00E00981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Olga </w:t>
      </w:r>
      <w:proofErr w:type="spellStart"/>
      <w:r w:rsidRPr="005D165B">
        <w:rPr>
          <w:rStyle w:val="cit-auth"/>
          <w:rFonts w:eastAsia="Times New Roman"/>
          <w:lang w:val="en-US"/>
        </w:rPr>
        <w:t>Tregaskis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5862989C" w14:textId="3F5C1562" w:rsidR="00E00981" w:rsidRPr="005D165B" w:rsidRDefault="00E00981" w:rsidP="00E00981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Tony Edwards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9858DF0" w14:textId="4AAD27E5" w:rsidR="00E00981" w:rsidRPr="005D165B" w:rsidRDefault="00E00981" w:rsidP="00E00981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Paul Edwards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3A304EE" w14:textId="0A153C51" w:rsidR="00E00981" w:rsidRPr="005D165B" w:rsidRDefault="00E00981" w:rsidP="00E00981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Anthony </w:t>
      </w:r>
      <w:proofErr w:type="spellStart"/>
      <w:r w:rsidRPr="005D165B">
        <w:rPr>
          <w:rStyle w:val="cit-auth"/>
          <w:rFonts w:eastAsia="Times New Roman"/>
          <w:lang w:val="en-US"/>
        </w:rPr>
        <w:t>Ferner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0010902" w14:textId="6BB7B0FC" w:rsidR="00E00981" w:rsidRPr="005D165B" w:rsidRDefault="00E00981" w:rsidP="00E00981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Paul </w:t>
      </w:r>
      <w:proofErr w:type="spellStart"/>
      <w:r w:rsidRPr="005D165B">
        <w:rPr>
          <w:rStyle w:val="cit-auth"/>
          <w:rFonts w:eastAsia="Times New Roman"/>
          <w:lang w:val="en-US"/>
        </w:rPr>
        <w:t>Marginson</w:t>
      </w:r>
      <w:proofErr w:type="spellEnd"/>
    </w:p>
    <w:p w14:paraId="52C376F4" w14:textId="010DB148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Human Relations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April 2010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63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4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471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499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January 8, 2010</w:t>
      </w:r>
      <w:r w:rsidR="00BF5C22">
        <w:t>.</w:t>
      </w:r>
      <w:r w:rsidRPr="00BF5C22">
        <w:t xml:space="preserve"> </w:t>
      </w:r>
    </w:p>
    <w:p w14:paraId="2FB757B1" w14:textId="77777777" w:rsidR="00E00981" w:rsidRPr="005D165B" w:rsidRDefault="00E00981" w:rsidP="00E00981">
      <w:pPr>
        <w:rPr>
          <w:lang w:val="en-US"/>
        </w:rPr>
      </w:pPr>
    </w:p>
    <w:p w14:paraId="27ABEE1B" w14:textId="77777777" w:rsidR="00E00981" w:rsidRPr="005D165B" w:rsidRDefault="00E00981" w:rsidP="00E00981">
      <w:pPr>
        <w:rPr>
          <w:lang w:val="en-US"/>
        </w:rPr>
      </w:pPr>
    </w:p>
    <w:p w14:paraId="09DA3C42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Stereotype Threat, State Anxiety, and Specific Self-Efficacy as Predictors of Promotion Exam Performance </w:t>
      </w:r>
    </w:p>
    <w:p w14:paraId="1446572B" w14:textId="0556C2B2" w:rsidR="00E00981" w:rsidRPr="005D165B" w:rsidRDefault="00E00981" w:rsidP="00E00981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Beth G. Chung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98AC005" w14:textId="6C77C83B" w:rsidR="00E00981" w:rsidRPr="005D165B" w:rsidRDefault="00E00981" w:rsidP="00E00981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Mark G. </w:t>
      </w:r>
      <w:proofErr w:type="spellStart"/>
      <w:r w:rsidRPr="005D165B">
        <w:rPr>
          <w:rStyle w:val="cit-auth"/>
          <w:rFonts w:eastAsia="Times New Roman"/>
          <w:lang w:val="en-US"/>
        </w:rPr>
        <w:t>Ehrhart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0AF570E3" w14:textId="4A497329" w:rsidR="00E00981" w:rsidRPr="005D165B" w:rsidRDefault="00E00981" w:rsidP="00E00981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Karen Holcombe </w:t>
      </w:r>
      <w:proofErr w:type="spellStart"/>
      <w:r w:rsidRPr="005D165B">
        <w:rPr>
          <w:rStyle w:val="cit-auth"/>
          <w:rFonts w:eastAsia="Times New Roman"/>
          <w:lang w:val="en-US"/>
        </w:rPr>
        <w:t>Ehrhart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04F86B9E" w14:textId="1D94CC20" w:rsidR="00E00981" w:rsidRPr="005D165B" w:rsidRDefault="00E00981" w:rsidP="00E00981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Keith </w:t>
      </w:r>
      <w:proofErr w:type="spellStart"/>
      <w:r w:rsidRPr="005D165B">
        <w:rPr>
          <w:rStyle w:val="cit-auth"/>
          <w:rFonts w:eastAsia="Times New Roman"/>
          <w:lang w:val="en-US"/>
        </w:rPr>
        <w:t>Hattrup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494533E3" w14:textId="7067B313" w:rsidR="00E00981" w:rsidRPr="005D165B" w:rsidRDefault="00E00981" w:rsidP="00E00981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Jerry </w:t>
      </w:r>
      <w:proofErr w:type="spellStart"/>
      <w:r w:rsidRPr="005D165B">
        <w:rPr>
          <w:rStyle w:val="cit-auth"/>
          <w:rFonts w:eastAsia="Times New Roman"/>
          <w:lang w:val="en-US"/>
        </w:rPr>
        <w:t>Solamon</w:t>
      </w:r>
      <w:proofErr w:type="spellEnd"/>
    </w:p>
    <w:p w14:paraId="7EE45ABC" w14:textId="554DDCBB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lastRenderedPageBreak/>
        <w:t>Group &amp; Organization Management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February 2010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35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1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77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107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December 14, 2009</w:t>
      </w:r>
      <w:r w:rsidR="00BF5C22" w:rsidRPr="00BF5C22">
        <w:rPr>
          <w:rStyle w:val="cit-ahead-of-print-date"/>
          <w:rFonts w:eastAsia="Times New Roman"/>
          <w:iCs/>
          <w:lang w:val="en-US"/>
        </w:rPr>
        <w:t>.</w:t>
      </w:r>
      <w:r w:rsidRPr="00BF5C22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1979E53F" w14:textId="77777777" w:rsidR="00E00981" w:rsidRPr="005D165B" w:rsidRDefault="00E00981" w:rsidP="00E00981">
      <w:pPr>
        <w:rPr>
          <w:lang w:val="en-US"/>
        </w:rPr>
      </w:pPr>
    </w:p>
    <w:p w14:paraId="745C5A9B" w14:textId="77777777" w:rsidR="00E00981" w:rsidRPr="005D165B" w:rsidRDefault="00E00981" w:rsidP="00E00981">
      <w:pPr>
        <w:rPr>
          <w:lang w:val="en-US"/>
        </w:rPr>
      </w:pPr>
    </w:p>
    <w:p w14:paraId="160CD968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Ink and Holes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Correlates and Predictive Associations of Body Modification </w:t>
      </w:r>
      <w:proofErr w:type="gramStart"/>
      <w:r w:rsidRPr="005D165B">
        <w:rPr>
          <w:rStyle w:val="cit-subtitle"/>
          <w:rFonts w:eastAsia="Times New Roman"/>
          <w:lang w:val="en-US"/>
        </w:rPr>
        <w:t>Among</w:t>
      </w:r>
      <w:proofErr w:type="gramEnd"/>
      <w:r w:rsidRPr="005D165B">
        <w:rPr>
          <w:rStyle w:val="cit-subtitle"/>
          <w:rFonts w:eastAsia="Times New Roman"/>
          <w:lang w:val="en-US"/>
        </w:rPr>
        <w:t xml:space="preserve"> Adolescents </w:t>
      </w:r>
    </w:p>
    <w:p w14:paraId="05FD303E" w14:textId="77777777" w:rsidR="00E00981" w:rsidRPr="005D165B" w:rsidRDefault="00E00981" w:rsidP="00E00981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Richard L. Dukes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5D307C9C" w14:textId="77777777" w:rsidR="00E00981" w:rsidRPr="005D165B" w:rsidRDefault="00E00981" w:rsidP="00E00981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Judith A. Stein</w:t>
      </w:r>
    </w:p>
    <w:p w14:paraId="28294E74" w14:textId="2719E34D" w:rsidR="00E00981" w:rsidRPr="005D165B" w:rsidRDefault="00E00981" w:rsidP="00E00981">
      <w:pPr>
        <w:rPr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Youth &amp; Society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December 2011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43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4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1547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1569</w:t>
      </w:r>
      <w:r w:rsidRPr="00BF5C22">
        <w:rPr>
          <w:rStyle w:val="cit-sep"/>
          <w:rFonts w:eastAsia="Times New Roman"/>
          <w:iCs/>
          <w:lang w:val="en-US"/>
        </w:rPr>
        <w:t xml:space="preserve">, first published on </w:t>
      </w:r>
      <w:r w:rsidRPr="00BF5C22">
        <w:rPr>
          <w:rStyle w:val="cit-ahead-of-print-date"/>
          <w:rFonts w:eastAsia="Times New Roman"/>
          <w:iCs/>
          <w:lang w:val="en-US"/>
        </w:rPr>
        <w:t>February 28, 2011</w:t>
      </w:r>
      <w:r w:rsidR="00BF5C22">
        <w:rPr>
          <w:rStyle w:val="cit-ahead-of-print-date"/>
          <w:rFonts w:eastAsia="Times New Roman"/>
          <w:iCs/>
          <w:lang w:val="en-US"/>
        </w:rPr>
        <w:t>.</w:t>
      </w:r>
    </w:p>
    <w:p w14:paraId="53B3938D" w14:textId="77777777" w:rsidR="00E00981" w:rsidRPr="005D165B" w:rsidRDefault="00E00981" w:rsidP="00E00981">
      <w:pPr>
        <w:rPr>
          <w:b/>
          <w:lang w:val="en-US"/>
        </w:rPr>
      </w:pPr>
    </w:p>
    <w:p w14:paraId="2B307924" w14:textId="77777777" w:rsidR="00E00981" w:rsidRPr="005D165B" w:rsidRDefault="00E00981" w:rsidP="00E00981">
      <w:pPr>
        <w:rPr>
          <w:b/>
          <w:lang w:val="en-US"/>
        </w:rPr>
      </w:pPr>
    </w:p>
    <w:p w14:paraId="7DA429A6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Gender and Gang Membership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Contrast of Rural and Urban Youth on Attitudes and Behavior </w:t>
      </w:r>
    </w:p>
    <w:p w14:paraId="1DDEC1C3" w14:textId="77777777" w:rsidR="00E00981" w:rsidRPr="005D165B" w:rsidRDefault="00E00981" w:rsidP="00E00981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Richard L. Dukes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05BC2472" w14:textId="77777777" w:rsidR="00E00981" w:rsidRPr="005D165B" w:rsidRDefault="00E00981" w:rsidP="00E00981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Judith A. Stein</w:t>
      </w:r>
    </w:p>
    <w:p w14:paraId="1DCECB49" w14:textId="60A0EBB2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Youth &amp; Society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June 2003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34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4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415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440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215966E5" w14:textId="77777777" w:rsidR="00E00981" w:rsidRPr="005D165B" w:rsidRDefault="00E00981" w:rsidP="00E00981">
      <w:pPr>
        <w:rPr>
          <w:b/>
          <w:lang w:val="en-US"/>
        </w:rPr>
      </w:pPr>
    </w:p>
    <w:p w14:paraId="7DCD1B95" w14:textId="77777777" w:rsidR="00E00981" w:rsidRPr="005D165B" w:rsidRDefault="00E00981" w:rsidP="00E00981">
      <w:pPr>
        <w:rPr>
          <w:b/>
          <w:lang w:val="en-US"/>
        </w:rPr>
      </w:pPr>
    </w:p>
    <w:p w14:paraId="40A80C67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School Climate, Observed Risky Behaviors, and Victimization as Predictors of High School Students’ Fear and Judgments of School Violence as a Problem </w:t>
      </w:r>
    </w:p>
    <w:p w14:paraId="09F0AD34" w14:textId="2731D3FF" w:rsidR="00E00981" w:rsidRPr="005D165B" w:rsidRDefault="00E00981" w:rsidP="00E00981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Ron </w:t>
      </w:r>
      <w:proofErr w:type="spellStart"/>
      <w:r w:rsidRPr="005D165B">
        <w:rPr>
          <w:rStyle w:val="cit-auth"/>
          <w:rFonts w:eastAsia="Times New Roman"/>
          <w:lang w:val="en-US"/>
        </w:rPr>
        <w:t>Avi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Astor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13158F0" w14:textId="3D9E9B01" w:rsidR="00E00981" w:rsidRPr="005D165B" w:rsidRDefault="00E00981" w:rsidP="00E00981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Rami </w:t>
      </w:r>
      <w:proofErr w:type="spellStart"/>
      <w:r w:rsidRPr="005D165B">
        <w:rPr>
          <w:rStyle w:val="cit-auth"/>
          <w:rFonts w:eastAsia="Times New Roman"/>
          <w:lang w:val="en-US"/>
        </w:rPr>
        <w:t>Benbenishty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0D2DE01C" w14:textId="7A687F35" w:rsidR="00E00981" w:rsidRPr="005D165B" w:rsidRDefault="00E00981" w:rsidP="00E00981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Anat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Zeira</w:t>
      </w:r>
      <w:proofErr w:type="spellEnd"/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3FB3B75" w14:textId="15E513EF" w:rsidR="00E00981" w:rsidRPr="005D165B" w:rsidRDefault="00E00981" w:rsidP="00E00981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Amiram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Vinokur</w:t>
      </w:r>
      <w:proofErr w:type="spellEnd"/>
    </w:p>
    <w:p w14:paraId="3053AEA9" w14:textId="77777777" w:rsidR="00E00981" w:rsidRPr="005D165B" w:rsidRDefault="00E00981" w:rsidP="00E00981">
      <w:pPr>
        <w:rPr>
          <w:b/>
          <w:lang w:val="en-US"/>
        </w:rPr>
      </w:pPr>
    </w:p>
    <w:p w14:paraId="156051EE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Physical Health and Long-Term Care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Multidimensional Approach </w:t>
      </w:r>
    </w:p>
    <w:p w14:paraId="2B33C458" w14:textId="3C0EE55E" w:rsidR="00E00981" w:rsidRPr="005D165B" w:rsidRDefault="00E00981" w:rsidP="004719D5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D</w:t>
      </w:r>
      <w:r w:rsidR="00BF5C22">
        <w:rPr>
          <w:rStyle w:val="cit-auth"/>
          <w:rFonts w:eastAsia="Times New Roman"/>
          <w:lang w:val="en-US"/>
        </w:rPr>
        <w:t>onald</w:t>
      </w:r>
      <w:r w:rsidRPr="005D165B">
        <w:rPr>
          <w:rStyle w:val="cit-auth"/>
          <w:rFonts w:eastAsia="Times New Roman"/>
          <w:lang w:val="en-US"/>
        </w:rPr>
        <w:t xml:space="preserve"> E. S</w:t>
      </w:r>
      <w:r w:rsidR="00BF5C22">
        <w:rPr>
          <w:rStyle w:val="cit-auth"/>
          <w:rFonts w:eastAsia="Times New Roman"/>
          <w:lang w:val="en-US"/>
        </w:rPr>
        <w:t>tull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C00363D" w14:textId="2CAE76C3" w:rsidR="00E00981" w:rsidRPr="005D165B" w:rsidRDefault="00E00981" w:rsidP="004719D5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</w:t>
      </w:r>
      <w:r w:rsidR="00BF5C22">
        <w:rPr>
          <w:rStyle w:val="cit-auth"/>
          <w:rFonts w:eastAsia="Times New Roman"/>
          <w:lang w:val="en-US"/>
        </w:rPr>
        <w:t>yle</w:t>
      </w:r>
      <w:r w:rsidRPr="005D165B">
        <w:rPr>
          <w:rStyle w:val="cit-auth"/>
          <w:rFonts w:eastAsia="Times New Roman"/>
          <w:lang w:val="en-US"/>
        </w:rPr>
        <w:t xml:space="preserve"> K</w:t>
      </w:r>
      <w:r w:rsidR="00BF5C22">
        <w:rPr>
          <w:rStyle w:val="cit-auth"/>
          <w:rFonts w:eastAsia="Times New Roman"/>
          <w:lang w:val="en-US"/>
        </w:rPr>
        <w:t>ercher</w:t>
      </w:r>
      <w:r w:rsidR="00BF5C22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F2DACEF" w14:textId="08390625" w:rsidR="00E00981" w:rsidRPr="005D165B" w:rsidRDefault="00E00981" w:rsidP="004719D5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sep"/>
          <w:rFonts w:eastAsia="Times New Roman"/>
          <w:lang w:val="en-US"/>
        </w:rPr>
        <w:t xml:space="preserve">and </w:t>
      </w:r>
      <w:r w:rsidRPr="005D165B">
        <w:rPr>
          <w:rStyle w:val="cit-auth"/>
          <w:rFonts w:eastAsia="Times New Roman"/>
          <w:lang w:val="en-US"/>
        </w:rPr>
        <w:t>K</w:t>
      </w:r>
      <w:r w:rsidR="00BF5C22">
        <w:rPr>
          <w:rStyle w:val="cit-auth"/>
          <w:rFonts w:eastAsia="Times New Roman"/>
          <w:lang w:val="en-US"/>
        </w:rPr>
        <w:t xml:space="preserve">arl </w:t>
      </w:r>
      <w:r w:rsidRPr="005D165B">
        <w:rPr>
          <w:rStyle w:val="cit-auth"/>
          <w:rFonts w:eastAsia="Times New Roman"/>
          <w:lang w:val="en-US"/>
        </w:rPr>
        <w:t xml:space="preserve">D. </w:t>
      </w:r>
      <w:proofErr w:type="spellStart"/>
      <w:r w:rsidRPr="005D165B">
        <w:rPr>
          <w:rStyle w:val="cit-auth"/>
          <w:rFonts w:eastAsia="Times New Roman"/>
          <w:lang w:val="en-US"/>
        </w:rPr>
        <w:t>K</w:t>
      </w:r>
      <w:r w:rsidR="00BF5C22">
        <w:rPr>
          <w:rStyle w:val="cit-auth"/>
          <w:rFonts w:eastAsia="Times New Roman"/>
          <w:lang w:val="en-US"/>
        </w:rPr>
        <w:t>osloski</w:t>
      </w:r>
      <w:proofErr w:type="spellEnd"/>
    </w:p>
    <w:p w14:paraId="06502086" w14:textId="12D65628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American Behavioral Scientist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print-date"/>
          <w:rFonts w:eastAsia="Times New Roman"/>
          <w:iCs/>
          <w:lang w:val="en-US"/>
        </w:rPr>
        <w:t>January 1996</w:t>
      </w:r>
      <w:r w:rsidRPr="00BF5C22">
        <w:rPr>
          <w:rStyle w:val="cit-sep"/>
          <w:rFonts w:eastAsia="Times New Roman"/>
          <w:iCs/>
          <w:lang w:val="en-US"/>
        </w:rPr>
        <w:t xml:space="preserve">; vol. </w:t>
      </w:r>
      <w:r w:rsidRPr="00BF5C22">
        <w:rPr>
          <w:rStyle w:val="cit-vol"/>
          <w:rFonts w:eastAsia="Times New Roman"/>
          <w:iCs/>
          <w:lang w:val="en-US"/>
        </w:rPr>
        <w:t>39</w:t>
      </w:r>
      <w:r w:rsidRPr="00BF5C22">
        <w:rPr>
          <w:rStyle w:val="cit-sep"/>
          <w:rFonts w:eastAsia="Times New Roman"/>
          <w:iCs/>
          <w:lang w:val="en-US"/>
        </w:rPr>
        <w:t xml:space="preserve">, </w:t>
      </w:r>
      <w:r w:rsidRPr="00BF5C22">
        <w:rPr>
          <w:rStyle w:val="cit-issue"/>
          <w:rFonts w:eastAsia="Times New Roman"/>
          <w:iCs/>
          <w:lang w:val="en-US"/>
        </w:rPr>
        <w:t>3</w:t>
      </w:r>
      <w:r w:rsidRPr="00BF5C22">
        <w:rPr>
          <w:rStyle w:val="cit-sep"/>
          <w:rFonts w:eastAsia="Times New Roman"/>
          <w:iCs/>
          <w:lang w:val="en-US"/>
        </w:rPr>
        <w:t>:</w:t>
      </w:r>
      <w:r w:rsidRPr="00BF5C22">
        <w:rPr>
          <w:rStyle w:val="cit-issue"/>
          <w:rFonts w:eastAsia="Times New Roman"/>
          <w:iCs/>
          <w:lang w:val="en-US"/>
        </w:rPr>
        <w:t xml:space="preserve"> </w:t>
      </w:r>
      <w:r w:rsidRPr="00BF5C22">
        <w:rPr>
          <w:rStyle w:val="cit-sep"/>
          <w:rFonts w:eastAsia="Times New Roman"/>
          <w:iCs/>
          <w:lang w:val="en-US"/>
        </w:rPr>
        <w:t xml:space="preserve">pp. </w:t>
      </w:r>
      <w:r w:rsidRPr="00BF5C22">
        <w:rPr>
          <w:rStyle w:val="cit-first-page"/>
          <w:rFonts w:eastAsia="Times New Roman"/>
          <w:iCs/>
          <w:lang w:val="en-US"/>
        </w:rPr>
        <w:t>317</w:t>
      </w:r>
      <w:r w:rsidR="00AD1171" w:rsidRPr="00BF5C22">
        <w:rPr>
          <w:lang w:val="en-US"/>
        </w:rPr>
        <w:t>–</w:t>
      </w:r>
      <w:r w:rsidRPr="00BF5C22">
        <w:rPr>
          <w:rStyle w:val="cit-last-page"/>
          <w:rFonts w:eastAsia="Times New Roman"/>
          <w:iCs/>
          <w:lang w:val="en-US"/>
        </w:rPr>
        <w:t>335</w:t>
      </w:r>
      <w:r w:rsidRPr="00BF5C22">
        <w:rPr>
          <w:rStyle w:val="cit-sep"/>
          <w:rFonts w:eastAsia="Times New Roman"/>
          <w:iCs/>
          <w:lang w:val="en-US"/>
        </w:rPr>
        <w:t>.</w:t>
      </w:r>
      <w:r w:rsidRPr="00BF5C22">
        <w:rPr>
          <w:rFonts w:eastAsia="Times New Roman"/>
          <w:lang w:val="en-US"/>
        </w:rPr>
        <w:t xml:space="preserve"> </w:t>
      </w:r>
    </w:p>
    <w:p w14:paraId="4AFC6409" w14:textId="77777777" w:rsidR="00E00981" w:rsidRPr="005D165B" w:rsidRDefault="00E00981" w:rsidP="00E00981">
      <w:pPr>
        <w:rPr>
          <w:b/>
          <w:lang w:val="en-US"/>
        </w:rPr>
      </w:pPr>
    </w:p>
    <w:p w14:paraId="4F967F51" w14:textId="77777777" w:rsidR="00E00981" w:rsidRPr="005D165B" w:rsidRDefault="00E00981" w:rsidP="00E00981">
      <w:pPr>
        <w:rPr>
          <w:b/>
          <w:lang w:val="en-US"/>
        </w:rPr>
      </w:pPr>
    </w:p>
    <w:p w14:paraId="5B9F1C4B" w14:textId="77777777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A Longitudinal Study of a Multivariate Model of the Stress Process Using Structural Equations Modeling </w:t>
      </w:r>
    </w:p>
    <w:p w14:paraId="020D493C" w14:textId="7FE5F716" w:rsidR="00E00981" w:rsidRPr="005D165B" w:rsidRDefault="00E00981" w:rsidP="004719D5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lastRenderedPageBreak/>
        <w:t>Christine L. Scheck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2BF2A0F" w14:textId="557CEE91" w:rsidR="00E00981" w:rsidRPr="005D165B" w:rsidRDefault="00E00981" w:rsidP="004719D5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Angelo J. </w:t>
      </w:r>
      <w:proofErr w:type="spellStart"/>
      <w:r w:rsidRPr="005D165B">
        <w:rPr>
          <w:rStyle w:val="cit-auth"/>
          <w:rFonts w:eastAsia="Times New Roman"/>
          <w:lang w:val="en-US"/>
        </w:rPr>
        <w:t>Kinicki</w:t>
      </w:r>
      <w:proofErr w:type="spellEnd"/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0ABD6230" w14:textId="34D91D9F" w:rsidR="00E00981" w:rsidRPr="005D165B" w:rsidRDefault="00E00981" w:rsidP="004719D5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Jeanette A. Davy</w:t>
      </w:r>
    </w:p>
    <w:p w14:paraId="1E6C82A9" w14:textId="1F11907E" w:rsidR="00E00981" w:rsidRPr="005D165B" w:rsidRDefault="00E00981" w:rsidP="00E00981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Human Relations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December 1995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48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12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1481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1510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43DD6237" w14:textId="77777777" w:rsidR="00E00981" w:rsidRPr="005D165B" w:rsidRDefault="00E00981" w:rsidP="00E00981">
      <w:pPr>
        <w:rPr>
          <w:b/>
          <w:lang w:val="en-US"/>
        </w:rPr>
      </w:pPr>
    </w:p>
    <w:p w14:paraId="4BB7BAF8" w14:textId="55847258" w:rsidR="005D165B" w:rsidRPr="005D165B" w:rsidRDefault="005D165B">
      <w:pPr>
        <w:rPr>
          <w:b/>
          <w:lang w:val="en-US"/>
        </w:rPr>
      </w:pPr>
      <w:r w:rsidRPr="005D165B">
        <w:rPr>
          <w:b/>
          <w:lang w:val="en-US"/>
        </w:rPr>
        <w:br w:type="page"/>
      </w:r>
    </w:p>
    <w:p w14:paraId="251A80FE" w14:textId="77777777" w:rsidR="005D165B" w:rsidRPr="005D165B" w:rsidRDefault="005D165B" w:rsidP="005D165B">
      <w:pPr>
        <w:jc w:val="center"/>
        <w:rPr>
          <w:b/>
          <w:lang w:val="en-US"/>
        </w:rPr>
      </w:pPr>
      <w:r w:rsidRPr="005D165B">
        <w:rPr>
          <w:b/>
          <w:lang w:val="en-US"/>
        </w:rPr>
        <w:lastRenderedPageBreak/>
        <w:t>CRIMINOLOGY</w:t>
      </w:r>
    </w:p>
    <w:p w14:paraId="04D34A59" w14:textId="77777777" w:rsidR="005D165B" w:rsidRPr="005D165B" w:rsidRDefault="005D165B" w:rsidP="005D165B">
      <w:pPr>
        <w:rPr>
          <w:lang w:val="en-US"/>
        </w:rPr>
      </w:pPr>
    </w:p>
    <w:p w14:paraId="38D7E30B" w14:textId="1EFE2571" w:rsidR="005D165B" w:rsidRPr="005D165B" w:rsidRDefault="005D165B" w:rsidP="005D165B">
      <w:pPr>
        <w:rPr>
          <w:b/>
          <w:lang w:val="en-US"/>
        </w:rPr>
      </w:pPr>
      <w:r w:rsidRPr="005D165B">
        <w:rPr>
          <w:b/>
          <w:lang w:val="en-US"/>
        </w:rPr>
        <w:t>Path Model</w:t>
      </w:r>
    </w:p>
    <w:p w14:paraId="4D2DE500" w14:textId="77777777" w:rsidR="005D165B" w:rsidRPr="005D165B" w:rsidRDefault="005D165B" w:rsidP="005D165B">
      <w:pPr>
        <w:rPr>
          <w:lang w:val="en-US"/>
        </w:rPr>
      </w:pPr>
    </w:p>
    <w:p w14:paraId="74B72031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Sexual Assault on the College Campus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Fraternity Affiliation, Male Peer Support, and Low Self-Control </w:t>
      </w:r>
    </w:p>
    <w:p w14:paraId="305AE6EC" w14:textId="08523AA7" w:rsidR="005D165B" w:rsidRPr="005D165B" w:rsidRDefault="005D165B" w:rsidP="004719D5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Cortney A. Franklin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A59AD99" w14:textId="127173E3" w:rsidR="005D165B" w:rsidRPr="005D165B" w:rsidRDefault="005D165B" w:rsidP="004719D5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Leana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Allen </w:t>
      </w:r>
      <w:proofErr w:type="spellStart"/>
      <w:r w:rsidRPr="005D165B">
        <w:rPr>
          <w:rStyle w:val="cit-auth"/>
          <w:rFonts w:eastAsia="Times New Roman"/>
          <w:lang w:val="en-US"/>
        </w:rPr>
        <w:t>Bouffard</w:t>
      </w:r>
      <w:proofErr w:type="spellEnd"/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4D659375" w14:textId="2577878F" w:rsidR="005D165B" w:rsidRPr="005D165B" w:rsidRDefault="005D165B" w:rsidP="004719D5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Travis C. Pratt</w:t>
      </w:r>
    </w:p>
    <w:p w14:paraId="4CD6D747" w14:textId="6A3DDB83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November 2012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39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11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1457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1480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690DAE95" w14:textId="77777777" w:rsidR="005D165B" w:rsidRPr="005D165B" w:rsidRDefault="005D165B" w:rsidP="005D165B">
      <w:pPr>
        <w:rPr>
          <w:lang w:val="en-US"/>
        </w:rPr>
      </w:pPr>
    </w:p>
    <w:p w14:paraId="4CEF8AA1" w14:textId="77777777" w:rsidR="005D165B" w:rsidRPr="005D165B" w:rsidRDefault="005D165B" w:rsidP="005D165B">
      <w:pPr>
        <w:rPr>
          <w:lang w:val="en-US"/>
        </w:rPr>
      </w:pPr>
    </w:p>
    <w:p w14:paraId="1CA63009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How Drug Treatment Courts Work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An Analysis of Mediators </w:t>
      </w:r>
    </w:p>
    <w:p w14:paraId="2E8D922D" w14:textId="75984659" w:rsidR="005D165B" w:rsidRPr="005D165B" w:rsidRDefault="005D165B" w:rsidP="004719D5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Denise C. </w:t>
      </w:r>
      <w:proofErr w:type="spellStart"/>
      <w:r w:rsidRPr="005D165B">
        <w:rPr>
          <w:rStyle w:val="cit-auth"/>
          <w:rFonts w:eastAsia="Times New Roman"/>
          <w:lang w:val="en-US"/>
        </w:rPr>
        <w:t>Gottfredson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082D9813" w14:textId="6DCFB685" w:rsidR="005D165B" w:rsidRPr="005D165B" w:rsidRDefault="005D165B" w:rsidP="004719D5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Brook W. </w:t>
      </w:r>
      <w:proofErr w:type="spellStart"/>
      <w:r w:rsidRPr="005D165B">
        <w:rPr>
          <w:rStyle w:val="cit-auth"/>
          <w:rFonts w:eastAsia="Times New Roman"/>
          <w:lang w:val="en-US"/>
        </w:rPr>
        <w:t>Kearley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582FCE91" w14:textId="33D6A7F6" w:rsidR="005D165B" w:rsidRPr="005D165B" w:rsidRDefault="005D165B" w:rsidP="004719D5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Stacy S. </w:t>
      </w:r>
      <w:proofErr w:type="spellStart"/>
      <w:r w:rsidRPr="005D165B">
        <w:rPr>
          <w:rStyle w:val="cit-auth"/>
          <w:rFonts w:eastAsia="Times New Roman"/>
          <w:lang w:val="en-US"/>
        </w:rPr>
        <w:t>Najaka</w:t>
      </w:r>
      <w:proofErr w:type="spellEnd"/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D147D53" w14:textId="4CF6643B" w:rsidR="005D165B" w:rsidRPr="005D165B" w:rsidRDefault="005D165B" w:rsidP="004719D5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Carlos M. Rocha</w:t>
      </w:r>
    </w:p>
    <w:p w14:paraId="56189B2A" w14:textId="0E7AD172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Research in Crime and Delinquency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February 2007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44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1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3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35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09057513" w14:textId="77777777" w:rsidR="005D165B" w:rsidRPr="005D165B" w:rsidRDefault="005D165B" w:rsidP="005D165B">
      <w:pPr>
        <w:rPr>
          <w:lang w:val="en-US"/>
        </w:rPr>
      </w:pPr>
    </w:p>
    <w:p w14:paraId="270D8A15" w14:textId="77777777" w:rsidR="005D165B" w:rsidRPr="005D165B" w:rsidRDefault="005D165B" w:rsidP="005D165B">
      <w:pPr>
        <w:rPr>
          <w:b/>
          <w:lang w:val="en-US"/>
        </w:rPr>
      </w:pPr>
      <w:r w:rsidRPr="005D165B">
        <w:rPr>
          <w:b/>
          <w:lang w:val="en-US"/>
        </w:rPr>
        <w:t>CFA</w:t>
      </w:r>
    </w:p>
    <w:p w14:paraId="4D771AB9" w14:textId="77777777" w:rsidR="005D165B" w:rsidRPr="005D165B" w:rsidRDefault="005D165B" w:rsidP="005D165B">
      <w:pPr>
        <w:rPr>
          <w:lang w:val="en-US"/>
        </w:rPr>
      </w:pPr>
    </w:p>
    <w:p w14:paraId="6D4915E7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Validation of the </w:t>
      </w:r>
      <w:proofErr w:type="spellStart"/>
      <w:r w:rsidRPr="005D165B">
        <w:rPr>
          <w:rStyle w:val="cit-first-element"/>
          <w:rFonts w:eastAsia="Times New Roman"/>
          <w:lang w:val="en-US"/>
        </w:rPr>
        <w:t>Novaco</w:t>
      </w:r>
      <w:proofErr w:type="spellEnd"/>
      <w:r w:rsidRPr="005D165B">
        <w:rPr>
          <w:rStyle w:val="cit-first-element"/>
          <w:rFonts w:eastAsia="Times New Roman"/>
          <w:lang w:val="en-US"/>
        </w:rPr>
        <w:t xml:space="preserve"> Anger Scale in an Incarcerated Offender Population </w:t>
      </w:r>
    </w:p>
    <w:p w14:paraId="27DA31EF" w14:textId="236FF970" w:rsidR="005D165B" w:rsidRPr="005D165B" w:rsidRDefault="005D165B" w:rsidP="004719D5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Monty T. Baker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8BA70C4" w14:textId="1A72041D" w:rsidR="005D165B" w:rsidRPr="005D165B" w:rsidRDefault="005D165B" w:rsidP="004719D5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Vincent B. Van Hasselt</w:t>
      </w:r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3851254" w14:textId="231485EF" w:rsidR="005D165B" w:rsidRPr="005D165B" w:rsidRDefault="005D165B" w:rsidP="004719D5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Alfred H. Sellers</w:t>
      </w:r>
    </w:p>
    <w:p w14:paraId="431CF58F" w14:textId="248CB96A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June 2008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35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6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741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754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49054F02" w14:textId="77777777" w:rsidR="005D165B" w:rsidRPr="005D165B" w:rsidRDefault="005D165B" w:rsidP="005D165B">
      <w:pPr>
        <w:rPr>
          <w:lang w:val="en-US"/>
        </w:rPr>
      </w:pPr>
    </w:p>
    <w:p w14:paraId="6BB4D451" w14:textId="77777777" w:rsidR="005D165B" w:rsidRPr="005D165B" w:rsidRDefault="005D165B" w:rsidP="005D165B">
      <w:pPr>
        <w:rPr>
          <w:lang w:val="en-US"/>
        </w:rPr>
      </w:pPr>
    </w:p>
    <w:p w14:paraId="13422A67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A Comparison of Factor Models on the PCL-R </w:t>
      </w:r>
      <w:proofErr w:type="gramStart"/>
      <w:r w:rsidRPr="005D165B">
        <w:rPr>
          <w:rStyle w:val="cit-first-element"/>
          <w:rFonts w:eastAsia="Times New Roman"/>
          <w:lang w:val="en-US"/>
        </w:rPr>
        <w:t>With</w:t>
      </w:r>
      <w:proofErr w:type="gramEnd"/>
      <w:r w:rsidRPr="005D165B">
        <w:rPr>
          <w:rStyle w:val="cit-first-element"/>
          <w:rFonts w:eastAsia="Times New Roman"/>
          <w:lang w:val="en-US"/>
        </w:rPr>
        <w:t xml:space="preserve"> Mentally Disordered Offenders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The Development of a Four-Factor Model </w:t>
      </w:r>
    </w:p>
    <w:p w14:paraId="6C61785F" w14:textId="6562DA8B" w:rsidR="005D165B" w:rsidRPr="005D165B" w:rsidRDefault="005D165B" w:rsidP="004719D5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Michael J. </w:t>
      </w:r>
      <w:proofErr w:type="spellStart"/>
      <w:r w:rsidRPr="005D165B">
        <w:rPr>
          <w:rStyle w:val="cit-auth"/>
          <w:rFonts w:eastAsia="Times New Roman"/>
          <w:lang w:val="en-US"/>
        </w:rPr>
        <w:t>Vitacco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7253D53C" w14:textId="1C66F398" w:rsidR="005D165B" w:rsidRPr="005D165B" w:rsidRDefault="005D165B" w:rsidP="004719D5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Richard Rogers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5286166" w14:textId="349BD3AE" w:rsidR="005D165B" w:rsidRPr="005D165B" w:rsidRDefault="005D165B" w:rsidP="004719D5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Craig S. Neumann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492D509C" w14:textId="01F15165" w:rsidR="005D165B" w:rsidRPr="005D165B" w:rsidRDefault="005D165B" w:rsidP="004719D5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Kimberly S. Harrison</w:t>
      </w:r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A7A403E" w14:textId="21CC44BE" w:rsidR="005D165B" w:rsidRPr="005D165B" w:rsidRDefault="005D165B" w:rsidP="004719D5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lastRenderedPageBreak/>
        <w:t>Gina Vincent</w:t>
      </w:r>
    </w:p>
    <w:p w14:paraId="6EFF86FA" w14:textId="739D66DB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October 2005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32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5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526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545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5BEA19B5" w14:textId="77777777" w:rsidR="005D165B" w:rsidRPr="005D165B" w:rsidRDefault="005D165B" w:rsidP="005D165B">
      <w:pPr>
        <w:rPr>
          <w:lang w:val="en-US"/>
        </w:rPr>
      </w:pPr>
    </w:p>
    <w:p w14:paraId="3EE91C61" w14:textId="77777777" w:rsidR="005D165B" w:rsidRPr="005D165B" w:rsidRDefault="005D165B" w:rsidP="005D165B">
      <w:pPr>
        <w:rPr>
          <w:lang w:val="en-US"/>
        </w:rPr>
      </w:pPr>
    </w:p>
    <w:p w14:paraId="0FF29719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Factor Structure of Psychopathy in Youth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Testing the Applicability of the New Four-Factor Model </w:t>
      </w:r>
    </w:p>
    <w:p w14:paraId="689B5619" w14:textId="3475F795" w:rsidR="005D165B" w:rsidRPr="005D165B" w:rsidRDefault="005D165B" w:rsidP="004719D5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Randall T. Salekin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A42E9E1" w14:textId="2CA7CF58" w:rsidR="005D165B" w:rsidRPr="005D165B" w:rsidRDefault="005D165B" w:rsidP="004719D5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lang w:val="en-US"/>
        </w:rPr>
      </w:pPr>
      <w:proofErr w:type="spellStart"/>
      <w:r w:rsidRPr="005D165B">
        <w:rPr>
          <w:rStyle w:val="cit-auth"/>
          <w:rFonts w:eastAsia="Times New Roman"/>
          <w:lang w:val="en-US"/>
        </w:rPr>
        <w:t>Dia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N. </w:t>
      </w:r>
      <w:proofErr w:type="spellStart"/>
      <w:r w:rsidRPr="005D165B">
        <w:rPr>
          <w:rStyle w:val="cit-auth"/>
          <w:rFonts w:eastAsia="Times New Roman"/>
          <w:lang w:val="en-US"/>
        </w:rPr>
        <w:t>Brannen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64132CAF" w14:textId="3CCA2FFF" w:rsidR="005D165B" w:rsidRPr="005D165B" w:rsidRDefault="005D165B" w:rsidP="004719D5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Alecia A. </w:t>
      </w:r>
      <w:proofErr w:type="spellStart"/>
      <w:r w:rsidRPr="005D165B">
        <w:rPr>
          <w:rStyle w:val="cit-auth"/>
          <w:rFonts w:eastAsia="Times New Roman"/>
          <w:lang w:val="en-US"/>
        </w:rPr>
        <w:t>Zalot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4EA62E82" w14:textId="1FEB631A" w:rsidR="005D165B" w:rsidRPr="005D165B" w:rsidRDefault="005D165B" w:rsidP="004719D5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Anne-Marie </w:t>
      </w:r>
      <w:proofErr w:type="spellStart"/>
      <w:r w:rsidRPr="005D165B">
        <w:rPr>
          <w:rStyle w:val="cit-auth"/>
          <w:rFonts w:eastAsia="Times New Roman"/>
          <w:lang w:val="en-US"/>
        </w:rPr>
        <w:t>Leistico</w:t>
      </w:r>
      <w:proofErr w:type="spellEnd"/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8531182" w14:textId="244590F9" w:rsidR="005D165B" w:rsidRPr="005D165B" w:rsidRDefault="005D165B" w:rsidP="004719D5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Craig S. Neumann</w:t>
      </w:r>
    </w:p>
    <w:p w14:paraId="05D391BB" w14:textId="3221F1EB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April 2006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33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2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135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157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208A5CD2" w14:textId="77777777" w:rsidR="005D165B" w:rsidRPr="005D165B" w:rsidRDefault="005D165B" w:rsidP="005D165B">
      <w:pPr>
        <w:rPr>
          <w:lang w:val="en-US"/>
        </w:rPr>
      </w:pPr>
    </w:p>
    <w:p w14:paraId="7717AC5E" w14:textId="77777777" w:rsidR="005D165B" w:rsidRPr="005D165B" w:rsidRDefault="005D165B" w:rsidP="005D165B">
      <w:pPr>
        <w:rPr>
          <w:lang w:val="en-US"/>
        </w:rPr>
      </w:pPr>
    </w:p>
    <w:p w14:paraId="623C884F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Measurement of Sibling Violence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Two-Factor Model of Severity </w:t>
      </w:r>
    </w:p>
    <w:p w14:paraId="474629C6" w14:textId="77777777" w:rsidR="005D165B" w:rsidRPr="005D165B" w:rsidRDefault="005D165B" w:rsidP="004719D5">
      <w:pPr>
        <w:numPr>
          <w:ilvl w:val="0"/>
          <w:numId w:val="7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Roxanne Khan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69BD5A0F" w14:textId="77777777" w:rsidR="005D165B" w:rsidRPr="005D165B" w:rsidRDefault="005D165B" w:rsidP="004719D5">
      <w:pPr>
        <w:numPr>
          <w:ilvl w:val="0"/>
          <w:numId w:val="7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David J. Cooke</w:t>
      </w:r>
    </w:p>
    <w:p w14:paraId="2034D615" w14:textId="3045109B" w:rsidR="005D165B" w:rsidRPr="00E67F3C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January 2013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40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1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26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39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E67F3C">
        <w:rPr>
          <w:rFonts w:eastAsia="Times New Roman"/>
          <w:lang w:val="en-US"/>
        </w:rPr>
        <w:t xml:space="preserve"> </w:t>
      </w:r>
    </w:p>
    <w:p w14:paraId="260594EF" w14:textId="77777777" w:rsidR="005D165B" w:rsidRPr="005D165B" w:rsidRDefault="005D165B" w:rsidP="005D165B">
      <w:pPr>
        <w:rPr>
          <w:lang w:val="en-US"/>
        </w:rPr>
      </w:pPr>
    </w:p>
    <w:p w14:paraId="3F2F5C3B" w14:textId="77777777" w:rsidR="005D165B" w:rsidRPr="005D165B" w:rsidRDefault="005D165B" w:rsidP="005D165B">
      <w:pPr>
        <w:rPr>
          <w:lang w:val="en-US"/>
        </w:rPr>
      </w:pPr>
    </w:p>
    <w:p w14:paraId="16F2213F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Detection Strategies for Malingering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Confirmatory Factor Analysis of the SIRS </w:t>
      </w:r>
    </w:p>
    <w:p w14:paraId="61F2313F" w14:textId="1BD76099" w:rsidR="005D165B" w:rsidRPr="005D165B" w:rsidRDefault="005D165B" w:rsidP="004719D5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Richard Rogers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358230B" w14:textId="30A193A4" w:rsidR="005D165B" w:rsidRPr="005D165B" w:rsidRDefault="005D165B" w:rsidP="004719D5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Rebecca L. Jackson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074518B8" w14:textId="2A52898A" w:rsidR="005D165B" w:rsidRPr="005D165B" w:rsidRDefault="005D165B" w:rsidP="004719D5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Kenneth W. Sewell</w:t>
      </w:r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00D1F568" w14:textId="3B732B2E" w:rsidR="005D165B" w:rsidRPr="005D165B" w:rsidRDefault="005D165B" w:rsidP="004719D5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Karen L. Salekin</w:t>
      </w:r>
    </w:p>
    <w:p w14:paraId="11C050DB" w14:textId="605D3869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October 2005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32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5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511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525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19EA8C46" w14:textId="77777777" w:rsidR="005D165B" w:rsidRPr="005D165B" w:rsidRDefault="005D165B" w:rsidP="005D165B">
      <w:pPr>
        <w:rPr>
          <w:lang w:val="en-US"/>
        </w:rPr>
      </w:pPr>
    </w:p>
    <w:p w14:paraId="56140693" w14:textId="77777777" w:rsidR="005D165B" w:rsidRPr="005D165B" w:rsidRDefault="005D165B" w:rsidP="005D165B">
      <w:pPr>
        <w:rPr>
          <w:lang w:val="en-US"/>
        </w:rPr>
      </w:pPr>
    </w:p>
    <w:p w14:paraId="594D0CE1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Child Victimization and Parental Monitoring as Mediators of Youth Problem Behaviors </w:t>
      </w:r>
    </w:p>
    <w:p w14:paraId="7BF4033A" w14:textId="4C4C5874" w:rsidR="005D165B" w:rsidRPr="005D165B" w:rsidRDefault="005D165B" w:rsidP="004719D5">
      <w:pPr>
        <w:numPr>
          <w:ilvl w:val="0"/>
          <w:numId w:val="7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Angela A. Robertson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B2CD310" w14:textId="6159F904" w:rsidR="005D165B" w:rsidRPr="005D165B" w:rsidRDefault="005D165B" w:rsidP="004719D5">
      <w:pPr>
        <w:numPr>
          <w:ilvl w:val="0"/>
          <w:numId w:val="7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Connie Baird-Thomas</w:t>
      </w:r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1A9E48D" w14:textId="53B2E991" w:rsidR="005D165B" w:rsidRPr="005D165B" w:rsidRDefault="005D165B" w:rsidP="004719D5">
      <w:pPr>
        <w:numPr>
          <w:ilvl w:val="0"/>
          <w:numId w:val="78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Judith A. Stein</w:t>
      </w:r>
    </w:p>
    <w:p w14:paraId="4DB1E9F6" w14:textId="0224FF83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June 2008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35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6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755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771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3D695C0F" w14:textId="77777777" w:rsidR="005D165B" w:rsidRPr="005D165B" w:rsidRDefault="005D165B" w:rsidP="005D165B">
      <w:pPr>
        <w:rPr>
          <w:lang w:val="en-US"/>
        </w:rPr>
      </w:pPr>
    </w:p>
    <w:p w14:paraId="0DFD6F30" w14:textId="77777777" w:rsidR="005D165B" w:rsidRPr="005D165B" w:rsidRDefault="005D165B" w:rsidP="005D165B">
      <w:pPr>
        <w:rPr>
          <w:lang w:val="en-US"/>
        </w:rPr>
      </w:pPr>
    </w:p>
    <w:p w14:paraId="4E9F3FB5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Validation of the </w:t>
      </w:r>
      <w:proofErr w:type="spellStart"/>
      <w:r w:rsidRPr="005D165B">
        <w:rPr>
          <w:rStyle w:val="cit-first-element"/>
          <w:rFonts w:eastAsia="Times New Roman"/>
          <w:lang w:val="en-US"/>
        </w:rPr>
        <w:t>Novaco</w:t>
      </w:r>
      <w:proofErr w:type="spellEnd"/>
      <w:r w:rsidRPr="005D165B">
        <w:rPr>
          <w:rStyle w:val="cit-first-element"/>
          <w:rFonts w:eastAsia="Times New Roman"/>
          <w:lang w:val="en-US"/>
        </w:rPr>
        <w:t xml:space="preserve"> Anger Scale in an Incarcerated Offender Population </w:t>
      </w:r>
    </w:p>
    <w:p w14:paraId="4E5BD03B" w14:textId="11B734B9" w:rsidR="005D165B" w:rsidRPr="005D165B" w:rsidRDefault="005D165B" w:rsidP="004719D5">
      <w:pPr>
        <w:numPr>
          <w:ilvl w:val="0"/>
          <w:numId w:val="7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Monty T. Baker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3503A3B" w14:textId="7008B082" w:rsidR="005D165B" w:rsidRPr="005D165B" w:rsidRDefault="005D165B" w:rsidP="004719D5">
      <w:pPr>
        <w:numPr>
          <w:ilvl w:val="0"/>
          <w:numId w:val="7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Vincent B. Van Hasselt</w:t>
      </w:r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7D6B843" w14:textId="18686E34" w:rsidR="005D165B" w:rsidRPr="005D165B" w:rsidRDefault="005D165B" w:rsidP="004719D5">
      <w:pPr>
        <w:numPr>
          <w:ilvl w:val="0"/>
          <w:numId w:val="79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Alfred H. Sellers</w:t>
      </w:r>
    </w:p>
    <w:p w14:paraId="7367991C" w14:textId="7C941ABB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June 2008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35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6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741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754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6869BEE8" w14:textId="77777777" w:rsidR="005D165B" w:rsidRPr="005D165B" w:rsidRDefault="005D165B" w:rsidP="005D165B">
      <w:pPr>
        <w:rPr>
          <w:lang w:val="en-US"/>
        </w:rPr>
      </w:pPr>
    </w:p>
    <w:p w14:paraId="3BCDAE50" w14:textId="77777777" w:rsidR="005D165B" w:rsidRPr="005D165B" w:rsidRDefault="005D165B" w:rsidP="005D165B">
      <w:pPr>
        <w:rPr>
          <w:lang w:val="en-US"/>
        </w:rPr>
      </w:pPr>
    </w:p>
    <w:p w14:paraId="5CA4F958" w14:textId="77777777" w:rsidR="005D165B" w:rsidRPr="005D165B" w:rsidRDefault="005D165B" w:rsidP="005D165B">
      <w:pPr>
        <w:rPr>
          <w:lang w:val="en-US"/>
        </w:rPr>
      </w:pPr>
    </w:p>
    <w:p w14:paraId="3FFE8D58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Developmental Pathways of Deviance in Sexual Aggressors </w:t>
      </w:r>
    </w:p>
    <w:p w14:paraId="238143C9" w14:textId="795887D8" w:rsidR="005D165B" w:rsidRPr="005D165B" w:rsidRDefault="005D165B" w:rsidP="004719D5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Patrick </w:t>
      </w:r>
      <w:proofErr w:type="spellStart"/>
      <w:r w:rsidRPr="005D165B">
        <w:rPr>
          <w:rStyle w:val="cit-auth"/>
          <w:rFonts w:eastAsia="Times New Roman"/>
          <w:lang w:val="en-US"/>
        </w:rPr>
        <w:t>Lussier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31122F31" w14:textId="54606A32" w:rsidR="005D165B" w:rsidRPr="005D165B" w:rsidRDefault="005D165B" w:rsidP="004719D5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Benoit Leclerc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21A934FB" w14:textId="7ACC6627" w:rsidR="005D165B" w:rsidRPr="005D165B" w:rsidRDefault="005D165B" w:rsidP="004719D5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Jesse </w:t>
      </w:r>
      <w:proofErr w:type="spellStart"/>
      <w:r w:rsidRPr="005D165B">
        <w:rPr>
          <w:rStyle w:val="cit-auth"/>
          <w:rFonts w:eastAsia="Times New Roman"/>
          <w:lang w:val="en-US"/>
        </w:rPr>
        <w:t>Cale</w:t>
      </w:r>
      <w:proofErr w:type="spellEnd"/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3625447" w14:textId="0E77DD62" w:rsidR="005D165B" w:rsidRPr="005D165B" w:rsidRDefault="005D165B" w:rsidP="004719D5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Jean </w:t>
      </w:r>
      <w:proofErr w:type="spellStart"/>
      <w:r w:rsidRPr="005D165B">
        <w:rPr>
          <w:rStyle w:val="cit-auth"/>
          <w:rFonts w:eastAsia="Times New Roman"/>
          <w:lang w:val="en-US"/>
        </w:rPr>
        <w:t>Proulx</w:t>
      </w:r>
      <w:proofErr w:type="spellEnd"/>
    </w:p>
    <w:p w14:paraId="1E48127E" w14:textId="0E97191F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November 2007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34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11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1441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1462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E67F3C">
        <w:rPr>
          <w:rFonts w:eastAsia="Times New Roman"/>
          <w:lang w:val="en-US"/>
        </w:rPr>
        <w:t xml:space="preserve"> </w:t>
      </w:r>
    </w:p>
    <w:p w14:paraId="4DFA386D" w14:textId="77777777" w:rsidR="005D165B" w:rsidRDefault="005D165B" w:rsidP="005D165B">
      <w:pPr>
        <w:rPr>
          <w:lang w:val="en-US"/>
        </w:rPr>
      </w:pPr>
    </w:p>
    <w:p w14:paraId="6EA379D1" w14:textId="77777777" w:rsidR="005D165B" w:rsidRDefault="005D165B" w:rsidP="005D165B">
      <w:pPr>
        <w:rPr>
          <w:lang w:val="en-US"/>
        </w:rPr>
      </w:pPr>
    </w:p>
    <w:p w14:paraId="10853872" w14:textId="77777777" w:rsidR="005D165B" w:rsidRPr="005D165B" w:rsidRDefault="005D165B" w:rsidP="005D165B">
      <w:pPr>
        <w:rPr>
          <w:lang w:val="en-US"/>
        </w:rPr>
      </w:pPr>
    </w:p>
    <w:p w14:paraId="4D9058FE" w14:textId="77777777" w:rsidR="005D165B" w:rsidRPr="00CC4C2F" w:rsidRDefault="005D165B" w:rsidP="005D165B">
      <w:pPr>
        <w:rPr>
          <w:b/>
        </w:rPr>
      </w:pPr>
      <w:r>
        <w:rPr>
          <w:b/>
        </w:rPr>
        <w:t>Full Structural Equation Model</w:t>
      </w:r>
    </w:p>
    <w:p w14:paraId="5A631BFA" w14:textId="77777777" w:rsidR="005D165B" w:rsidRPr="005D165B" w:rsidRDefault="005D165B" w:rsidP="005D165B">
      <w:pPr>
        <w:rPr>
          <w:lang w:val="en-US"/>
        </w:rPr>
      </w:pPr>
    </w:p>
    <w:p w14:paraId="27353DEF" w14:textId="77777777" w:rsidR="005D165B" w:rsidRPr="005D165B" w:rsidRDefault="005D165B" w:rsidP="005D165B">
      <w:pPr>
        <w:rPr>
          <w:lang w:val="en-US"/>
        </w:rPr>
      </w:pPr>
    </w:p>
    <w:p w14:paraId="4095B3D2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Religion and Violent Offenders in Boot Camp: A </w:t>
      </w:r>
      <w:r w:rsidRPr="005D165B">
        <w:rPr>
          <w:rStyle w:val="search-result-highlight"/>
          <w:rFonts w:eastAsia="Times New Roman"/>
          <w:lang w:val="en-US"/>
        </w:rPr>
        <w:t>Structural</w:t>
      </w:r>
      <w:r w:rsidRPr="005D165B">
        <w:rPr>
          <w:rStyle w:val="cit-first-element"/>
          <w:rFonts w:eastAsia="Times New Roman"/>
          <w:lang w:val="en-US"/>
        </w:rPr>
        <w:t xml:space="preserve"> Equation Model </w:t>
      </w:r>
    </w:p>
    <w:p w14:paraId="4A204965" w14:textId="77777777" w:rsidR="005D165B" w:rsidRPr="005D165B" w:rsidRDefault="005D165B" w:rsidP="004719D5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Brent B. Benda</w:t>
      </w:r>
    </w:p>
    <w:p w14:paraId="53AC73D1" w14:textId="44B61186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Research in Crime and Delinquency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February 2002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39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1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91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121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E67F3C">
        <w:rPr>
          <w:rFonts w:eastAsia="Times New Roman"/>
          <w:lang w:val="en-US"/>
        </w:rPr>
        <w:t xml:space="preserve"> </w:t>
      </w:r>
    </w:p>
    <w:p w14:paraId="19E407BF" w14:textId="77777777" w:rsidR="005D165B" w:rsidRPr="005D165B" w:rsidRDefault="005D165B" w:rsidP="005D165B">
      <w:pPr>
        <w:rPr>
          <w:lang w:val="en-US"/>
        </w:rPr>
      </w:pPr>
    </w:p>
    <w:p w14:paraId="5C09F6AA" w14:textId="77777777" w:rsidR="005D165B" w:rsidRPr="005D165B" w:rsidRDefault="005D165B" w:rsidP="005D165B">
      <w:pPr>
        <w:rPr>
          <w:lang w:val="en-US"/>
        </w:rPr>
      </w:pPr>
    </w:p>
    <w:p w14:paraId="0548AE27" w14:textId="77777777" w:rsidR="005D165B" w:rsidRPr="005D165B" w:rsidRDefault="005D165B" w:rsidP="005D165B">
      <w:pPr>
        <w:rPr>
          <w:lang w:val="en-US"/>
        </w:rPr>
      </w:pPr>
    </w:p>
    <w:p w14:paraId="504DD234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Effects of Hurricane Katrina and Other Adverse Life Events on Adolescent Female Offenders: A Test of General Strain Theory </w:t>
      </w:r>
    </w:p>
    <w:p w14:paraId="5485EC08" w14:textId="2774ABC8" w:rsidR="005D165B" w:rsidRPr="005D165B" w:rsidRDefault="005D165B" w:rsidP="004719D5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Angela R. Robertson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0BCD243" w14:textId="014CC505" w:rsidR="005D165B" w:rsidRPr="005D165B" w:rsidRDefault="005D165B" w:rsidP="004719D5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Judith A. Stein</w:t>
      </w:r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56DB28A2" w14:textId="792EF72D" w:rsidR="005D165B" w:rsidRPr="005D165B" w:rsidRDefault="005D165B" w:rsidP="004719D5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Lacey Schaefer-</w:t>
      </w:r>
      <w:proofErr w:type="spellStart"/>
      <w:r w:rsidRPr="005D165B">
        <w:rPr>
          <w:rStyle w:val="cit-auth"/>
          <w:rFonts w:eastAsia="Times New Roman"/>
          <w:lang w:val="en-US"/>
        </w:rPr>
        <w:t>Rohleder</w:t>
      </w:r>
      <w:proofErr w:type="spellEnd"/>
    </w:p>
    <w:p w14:paraId="30B2B5F4" w14:textId="19CD798E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lastRenderedPageBreak/>
        <w:t>Journal of Research in Crime and Delinquency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November 2010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47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4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469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495</w:t>
      </w:r>
      <w:r w:rsidRPr="00E67F3C">
        <w:rPr>
          <w:rStyle w:val="cit-sep"/>
          <w:rFonts w:eastAsia="Times New Roman"/>
          <w:iCs/>
          <w:lang w:val="en-US"/>
        </w:rPr>
        <w:t xml:space="preserve">, first published on </w:t>
      </w:r>
      <w:r w:rsidRPr="00E67F3C">
        <w:rPr>
          <w:rStyle w:val="cit-ahead-of-print-date"/>
          <w:rFonts w:eastAsia="Times New Roman"/>
          <w:iCs/>
          <w:lang w:val="en-US"/>
        </w:rPr>
        <w:t>August 27, 2010</w:t>
      </w:r>
      <w:r w:rsidR="00E67F3C" w:rsidRPr="00E67F3C">
        <w:rPr>
          <w:rStyle w:val="cit-ahead-of-print-date"/>
          <w:rFonts w:eastAsia="Times New Roman"/>
          <w:iCs/>
          <w:lang w:val="en-US"/>
        </w:rPr>
        <w:t>.</w:t>
      </w:r>
      <w:r w:rsidRPr="00E67F3C">
        <w:rPr>
          <w:rStyle w:val="cit-ahead-of-print-date"/>
          <w:rFonts w:eastAsia="Times New Roman"/>
          <w:iCs/>
          <w:lang w:val="en-US"/>
        </w:rPr>
        <w:t xml:space="preserve"> </w:t>
      </w:r>
    </w:p>
    <w:p w14:paraId="52FB2915" w14:textId="77777777" w:rsidR="005D165B" w:rsidRPr="005D165B" w:rsidRDefault="005D165B" w:rsidP="005D165B">
      <w:pPr>
        <w:rPr>
          <w:lang w:val="en-US"/>
        </w:rPr>
      </w:pPr>
    </w:p>
    <w:p w14:paraId="0863E37F" w14:textId="77777777" w:rsidR="005D165B" w:rsidRPr="005D165B" w:rsidRDefault="005D165B" w:rsidP="005D165B">
      <w:pPr>
        <w:rPr>
          <w:lang w:val="en-US"/>
        </w:rPr>
      </w:pPr>
    </w:p>
    <w:p w14:paraId="7B1B42F2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A Test of Reciprocal Causal Relationships among Parental Supervision, Affective Ties, and Delinquency </w:t>
      </w:r>
    </w:p>
    <w:p w14:paraId="5FE42683" w14:textId="1EF59D77" w:rsidR="005D165B" w:rsidRPr="005D165B" w:rsidRDefault="005D165B" w:rsidP="004719D5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S</w:t>
      </w:r>
      <w:r w:rsidR="00E67F3C">
        <w:rPr>
          <w:rStyle w:val="cit-auth"/>
          <w:rFonts w:eastAsia="Times New Roman"/>
          <w:lang w:val="en-US"/>
        </w:rPr>
        <w:t>ung</w:t>
      </w:r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J</w:t>
      </w:r>
      <w:r w:rsidR="00E67F3C">
        <w:rPr>
          <w:rStyle w:val="cit-auth"/>
          <w:rFonts w:eastAsia="Times New Roman"/>
          <w:lang w:val="en-US"/>
        </w:rPr>
        <w:t>oon</w:t>
      </w:r>
      <w:proofErr w:type="spellEnd"/>
      <w:r w:rsidRPr="005D165B">
        <w:rPr>
          <w:rStyle w:val="cit-auth"/>
          <w:rFonts w:eastAsia="Times New Roman"/>
          <w:lang w:val="en-US"/>
        </w:rPr>
        <w:t xml:space="preserve"> J</w:t>
      </w:r>
      <w:r w:rsidR="00E67F3C">
        <w:rPr>
          <w:rStyle w:val="cit-auth"/>
          <w:rFonts w:eastAsia="Times New Roman"/>
          <w:lang w:val="en-US"/>
        </w:rPr>
        <w:t>ang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4EA65F4F" w14:textId="1EB93999" w:rsidR="005D165B" w:rsidRPr="005D165B" w:rsidRDefault="005D165B" w:rsidP="004719D5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</w:t>
      </w:r>
      <w:r w:rsidR="00E67F3C">
        <w:rPr>
          <w:rStyle w:val="cit-auth"/>
          <w:rFonts w:eastAsia="Times New Roman"/>
          <w:lang w:val="en-US"/>
        </w:rPr>
        <w:t>arolyn</w:t>
      </w:r>
      <w:r w:rsidRPr="005D165B">
        <w:rPr>
          <w:rStyle w:val="cit-auth"/>
          <w:rFonts w:eastAsia="Times New Roman"/>
          <w:lang w:val="en-US"/>
        </w:rPr>
        <w:t xml:space="preserve"> A. S</w:t>
      </w:r>
      <w:r w:rsidR="00E67F3C">
        <w:rPr>
          <w:rStyle w:val="cit-auth"/>
          <w:rFonts w:eastAsia="Times New Roman"/>
          <w:lang w:val="en-US"/>
        </w:rPr>
        <w:t>mith</w:t>
      </w:r>
    </w:p>
    <w:p w14:paraId="5FA32CDE" w14:textId="62BA941D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Research in Crime and Delinquency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August 1997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34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3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307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336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E67F3C">
        <w:rPr>
          <w:rFonts w:eastAsia="Times New Roman"/>
          <w:lang w:val="en-US"/>
        </w:rPr>
        <w:t xml:space="preserve"> </w:t>
      </w:r>
    </w:p>
    <w:p w14:paraId="11FD3251" w14:textId="77777777" w:rsidR="005D165B" w:rsidRPr="005D165B" w:rsidRDefault="005D165B" w:rsidP="005D165B">
      <w:pPr>
        <w:rPr>
          <w:lang w:val="en-US"/>
        </w:rPr>
      </w:pPr>
    </w:p>
    <w:p w14:paraId="398015F5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How Drug Treatment Courts Work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An Analysis of Mediators </w:t>
      </w:r>
    </w:p>
    <w:p w14:paraId="01D72B41" w14:textId="42E366B1" w:rsidR="005D165B" w:rsidRPr="005D165B" w:rsidRDefault="005D165B" w:rsidP="004719D5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Denise C. </w:t>
      </w:r>
      <w:proofErr w:type="spellStart"/>
      <w:r w:rsidRPr="005D165B">
        <w:rPr>
          <w:rStyle w:val="cit-auth"/>
          <w:rFonts w:eastAsia="Times New Roman"/>
          <w:lang w:val="en-US"/>
        </w:rPr>
        <w:t>Gottfredson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36A30886" w14:textId="28E7726A" w:rsidR="005D165B" w:rsidRPr="005D165B" w:rsidRDefault="005D165B" w:rsidP="004719D5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Brook W. </w:t>
      </w:r>
      <w:proofErr w:type="spellStart"/>
      <w:r w:rsidRPr="005D165B">
        <w:rPr>
          <w:rStyle w:val="cit-auth"/>
          <w:rFonts w:eastAsia="Times New Roman"/>
          <w:lang w:val="en-US"/>
        </w:rPr>
        <w:t>Kearley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278AC118" w14:textId="3E642EE8" w:rsidR="005D165B" w:rsidRPr="005D165B" w:rsidRDefault="005D165B" w:rsidP="004719D5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Stacy S. </w:t>
      </w:r>
      <w:proofErr w:type="spellStart"/>
      <w:r w:rsidRPr="005D165B">
        <w:rPr>
          <w:rStyle w:val="cit-auth"/>
          <w:rFonts w:eastAsia="Times New Roman"/>
          <w:lang w:val="en-US"/>
        </w:rPr>
        <w:t>Najaka</w:t>
      </w:r>
      <w:proofErr w:type="spellEnd"/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111E79FB" w14:textId="24685DDD" w:rsidR="005D165B" w:rsidRPr="005D165B" w:rsidRDefault="005D165B" w:rsidP="004719D5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Carlos M. Rocha</w:t>
      </w:r>
    </w:p>
    <w:p w14:paraId="593A57DE" w14:textId="7263A08F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Research in Crime and Delinquency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February 2007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44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1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3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35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E67F3C">
        <w:rPr>
          <w:rFonts w:eastAsia="Times New Roman"/>
          <w:lang w:val="en-US"/>
        </w:rPr>
        <w:t xml:space="preserve"> </w:t>
      </w:r>
    </w:p>
    <w:p w14:paraId="2E49B6A4" w14:textId="77777777" w:rsidR="005D165B" w:rsidRPr="005D165B" w:rsidRDefault="005D165B" w:rsidP="005D165B">
      <w:pPr>
        <w:rPr>
          <w:lang w:val="en-US"/>
        </w:rPr>
      </w:pPr>
    </w:p>
    <w:p w14:paraId="5CF086FF" w14:textId="77777777" w:rsidR="005D165B" w:rsidRPr="005D165B" w:rsidRDefault="005D165B" w:rsidP="005D165B">
      <w:pPr>
        <w:rPr>
          <w:lang w:val="en-US"/>
        </w:rPr>
      </w:pPr>
    </w:p>
    <w:p w14:paraId="1277C12D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Child Victimization and Parental Monitoring as Mediators of Youth Problem Behaviors </w:t>
      </w:r>
    </w:p>
    <w:p w14:paraId="173A9B57" w14:textId="52E5AA1F" w:rsidR="005D165B" w:rsidRPr="005D165B" w:rsidRDefault="005D165B" w:rsidP="004719D5">
      <w:pPr>
        <w:numPr>
          <w:ilvl w:val="0"/>
          <w:numId w:val="7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Angela A. Robertson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E6610BA" w14:textId="043CD292" w:rsidR="005D165B" w:rsidRPr="005D165B" w:rsidRDefault="005D165B" w:rsidP="004719D5">
      <w:pPr>
        <w:numPr>
          <w:ilvl w:val="0"/>
          <w:numId w:val="7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Connie Baird-Thomas</w:t>
      </w:r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C9C8B48" w14:textId="2C66D2FA" w:rsidR="005D165B" w:rsidRPr="005D165B" w:rsidRDefault="005D165B" w:rsidP="004719D5">
      <w:pPr>
        <w:numPr>
          <w:ilvl w:val="0"/>
          <w:numId w:val="71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Judith A. Stein</w:t>
      </w:r>
    </w:p>
    <w:p w14:paraId="4C982F95" w14:textId="307E0B48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June 2008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35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6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755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771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05664CA9" w14:textId="77777777" w:rsidR="005D165B" w:rsidRPr="005D165B" w:rsidRDefault="005D165B" w:rsidP="005D165B">
      <w:pPr>
        <w:rPr>
          <w:lang w:val="en-US"/>
        </w:rPr>
      </w:pPr>
    </w:p>
    <w:p w14:paraId="4097A797" w14:textId="77777777" w:rsidR="005D165B" w:rsidRPr="005D165B" w:rsidRDefault="005D165B" w:rsidP="005D165B">
      <w:pPr>
        <w:rPr>
          <w:lang w:val="en-US"/>
        </w:rPr>
      </w:pPr>
    </w:p>
    <w:p w14:paraId="15052E8A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The Influence of Adolescent Substance Use and Socialization on Deviant Behavior in Young Adulthood </w:t>
      </w:r>
    </w:p>
    <w:p w14:paraId="02D72014" w14:textId="1EE41B7C" w:rsidR="005D165B" w:rsidRPr="005D165B" w:rsidRDefault="005D165B" w:rsidP="004719D5">
      <w:pPr>
        <w:numPr>
          <w:ilvl w:val="0"/>
          <w:numId w:val="7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S</w:t>
      </w:r>
      <w:r w:rsidR="00E67F3C">
        <w:rPr>
          <w:rStyle w:val="cit-auth"/>
          <w:rFonts w:eastAsia="Times New Roman"/>
          <w:lang w:val="en-US"/>
        </w:rPr>
        <w:t>ybille M. Guy</w:t>
      </w:r>
      <w:r w:rsidRPr="005D165B">
        <w:rPr>
          <w:rStyle w:val="cit-sep"/>
          <w:rFonts w:eastAsia="Times New Roman"/>
          <w:lang w:val="en-US"/>
        </w:rPr>
        <w:t xml:space="preserve">, </w:t>
      </w:r>
    </w:p>
    <w:p w14:paraId="11F65EBC" w14:textId="4ADAF5DC" w:rsidR="005D165B" w:rsidRPr="005D165B" w:rsidRDefault="005D165B" w:rsidP="004719D5">
      <w:pPr>
        <w:numPr>
          <w:ilvl w:val="0"/>
          <w:numId w:val="7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G</w:t>
      </w:r>
      <w:r w:rsidR="00E67F3C">
        <w:rPr>
          <w:rStyle w:val="cit-auth"/>
          <w:rFonts w:eastAsia="Times New Roman"/>
          <w:lang w:val="en-US"/>
        </w:rPr>
        <w:t>ene M. Smith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339D0002" w14:textId="26902AF6" w:rsidR="005D165B" w:rsidRPr="005D165B" w:rsidRDefault="005D165B" w:rsidP="004719D5">
      <w:pPr>
        <w:numPr>
          <w:ilvl w:val="0"/>
          <w:numId w:val="7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P. M. </w:t>
      </w:r>
      <w:proofErr w:type="spellStart"/>
      <w:r w:rsidRPr="005D165B">
        <w:rPr>
          <w:rStyle w:val="search-result-highlight"/>
          <w:rFonts w:eastAsia="Times New Roman"/>
          <w:lang w:val="en-US"/>
        </w:rPr>
        <w:t>B</w:t>
      </w:r>
      <w:r w:rsidR="00E67F3C">
        <w:rPr>
          <w:rStyle w:val="search-result-highlight"/>
          <w:rFonts w:eastAsia="Times New Roman"/>
          <w:lang w:val="en-US"/>
        </w:rPr>
        <w:t>entler</w:t>
      </w:r>
      <w:proofErr w:type="spellEnd"/>
    </w:p>
    <w:p w14:paraId="29160F90" w14:textId="7CF1DFC9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Criminal Justice and Behavior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June 1994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21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2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236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255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E67F3C">
        <w:rPr>
          <w:rFonts w:eastAsia="Times New Roman"/>
          <w:lang w:val="en-US"/>
        </w:rPr>
        <w:t xml:space="preserve"> </w:t>
      </w:r>
    </w:p>
    <w:p w14:paraId="4E5FE20D" w14:textId="77777777" w:rsidR="005D165B" w:rsidRPr="005D165B" w:rsidRDefault="005D165B" w:rsidP="005D165B">
      <w:pPr>
        <w:rPr>
          <w:lang w:val="en-US"/>
        </w:rPr>
      </w:pPr>
    </w:p>
    <w:p w14:paraId="4F6FE54A" w14:textId="77777777" w:rsidR="005D165B" w:rsidRPr="005D165B" w:rsidRDefault="005D165B" w:rsidP="005D165B">
      <w:pPr>
        <w:rPr>
          <w:lang w:val="en-US"/>
        </w:rPr>
      </w:pPr>
    </w:p>
    <w:p w14:paraId="12BC1630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lastRenderedPageBreak/>
        <w:t>The Nexus of Domestic Violence and Poverty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Resilience in Women’s Anxiety </w:t>
      </w:r>
    </w:p>
    <w:p w14:paraId="54ABDBCB" w14:textId="77777777" w:rsidR="005D165B" w:rsidRPr="005D165B" w:rsidRDefault="005D165B" w:rsidP="004719D5">
      <w:pPr>
        <w:numPr>
          <w:ilvl w:val="0"/>
          <w:numId w:val="7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Stacey L. Williams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601BE8F7" w14:textId="77777777" w:rsidR="005D165B" w:rsidRPr="005D165B" w:rsidRDefault="005D165B" w:rsidP="004719D5">
      <w:pPr>
        <w:numPr>
          <w:ilvl w:val="0"/>
          <w:numId w:val="7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Kristin D. Mickelson</w:t>
      </w:r>
    </w:p>
    <w:p w14:paraId="29C52CFD" w14:textId="6C4435B0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HTMLCite"/>
          <w:rFonts w:eastAsia="Times New Roman"/>
          <w:lang w:val="en-US"/>
        </w:rPr>
        <w:t xml:space="preserve">Violence </w:t>
      </w:r>
      <w:proofErr w:type="gramStart"/>
      <w:r w:rsidRPr="005D165B">
        <w:rPr>
          <w:rStyle w:val="HTMLCite"/>
          <w:rFonts w:eastAsia="Times New Roman"/>
          <w:lang w:val="en-US"/>
        </w:rPr>
        <w:t>Against</w:t>
      </w:r>
      <w:proofErr w:type="gramEnd"/>
      <w:r w:rsidRPr="005D165B">
        <w:rPr>
          <w:rStyle w:val="HTMLCite"/>
          <w:rFonts w:eastAsia="Times New Roman"/>
          <w:lang w:val="en-US"/>
        </w:rPr>
        <w:t xml:space="preserve"> Women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March 2004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10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3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283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293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E67F3C">
        <w:rPr>
          <w:rFonts w:eastAsia="Times New Roman"/>
          <w:lang w:val="en-US"/>
        </w:rPr>
        <w:t xml:space="preserve"> </w:t>
      </w:r>
    </w:p>
    <w:p w14:paraId="0C5BB6E9" w14:textId="77777777" w:rsidR="005D165B" w:rsidRPr="005D165B" w:rsidRDefault="005D165B" w:rsidP="005D165B">
      <w:pPr>
        <w:rPr>
          <w:rFonts w:eastAsia="Times New Roman"/>
          <w:lang w:val="en-US"/>
        </w:rPr>
      </w:pPr>
    </w:p>
    <w:p w14:paraId="3584C9AF" w14:textId="0F4C8BB2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A Longitudinal Analysis of Public Satisfaction with the Police in the Volgograd Region of Russia 1998</w:t>
      </w:r>
      <w:r w:rsidR="00AD1171">
        <w:rPr>
          <w:lang w:val="en-US"/>
        </w:rPr>
        <w:t>–</w:t>
      </w:r>
      <w:r w:rsidRPr="005D165B">
        <w:rPr>
          <w:rStyle w:val="cit-first-element"/>
          <w:rFonts w:eastAsia="Times New Roman"/>
          <w:lang w:val="en-US"/>
        </w:rPr>
        <w:t xml:space="preserve">2005 </w:t>
      </w:r>
    </w:p>
    <w:p w14:paraId="423A0B87" w14:textId="550A1EF7" w:rsidR="005D165B" w:rsidRPr="005D165B" w:rsidRDefault="005D165B" w:rsidP="004719D5">
      <w:pPr>
        <w:numPr>
          <w:ilvl w:val="0"/>
          <w:numId w:val="8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K. Michael Reynolds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47D9026C" w14:textId="65DC71E4" w:rsidR="005D165B" w:rsidRPr="005D165B" w:rsidRDefault="005D165B" w:rsidP="004719D5">
      <w:pPr>
        <w:numPr>
          <w:ilvl w:val="0"/>
          <w:numId w:val="8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Olga B. </w:t>
      </w:r>
      <w:proofErr w:type="spellStart"/>
      <w:r w:rsidRPr="005D165B">
        <w:rPr>
          <w:rStyle w:val="cit-auth"/>
          <w:rFonts w:eastAsia="Times New Roman"/>
          <w:lang w:val="en-US"/>
        </w:rPr>
        <w:t>Semukhina</w:t>
      </w:r>
      <w:proofErr w:type="spellEnd"/>
      <w:r w:rsidR="00E67F3C">
        <w:rPr>
          <w:rStyle w:val="cit-sep"/>
          <w:rFonts w:eastAsia="Times New Roman"/>
          <w:lang w:val="en-US"/>
        </w:rPr>
        <w:t xml:space="preserve"> and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6B3ED4E7" w14:textId="0052D7E1" w:rsidR="005D165B" w:rsidRPr="005D165B" w:rsidRDefault="005D165B" w:rsidP="004719D5">
      <w:pPr>
        <w:numPr>
          <w:ilvl w:val="0"/>
          <w:numId w:val="80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 xml:space="preserve">Nicolai N. </w:t>
      </w:r>
      <w:proofErr w:type="spellStart"/>
      <w:r w:rsidRPr="005D165B">
        <w:rPr>
          <w:rStyle w:val="cit-auth"/>
          <w:rFonts w:eastAsia="Times New Roman"/>
          <w:lang w:val="en-US"/>
        </w:rPr>
        <w:t>Demidov</w:t>
      </w:r>
      <w:proofErr w:type="spellEnd"/>
    </w:p>
    <w:p w14:paraId="647AA2CB" w14:textId="4A87CEC9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International Criminal Justice Review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June 2008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18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2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158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189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4FC42FC5" w14:textId="77777777" w:rsidR="005D165B" w:rsidRDefault="005D165B" w:rsidP="005D165B">
      <w:pPr>
        <w:rPr>
          <w:rFonts w:eastAsia="Times New Roman"/>
          <w:lang w:val="en-US"/>
        </w:rPr>
      </w:pPr>
    </w:p>
    <w:p w14:paraId="7345AEFF" w14:textId="77777777" w:rsidR="005D165B" w:rsidRDefault="005D165B" w:rsidP="005D165B">
      <w:pPr>
        <w:rPr>
          <w:rFonts w:eastAsia="Times New Roman"/>
          <w:lang w:val="en-US"/>
        </w:rPr>
      </w:pPr>
    </w:p>
    <w:p w14:paraId="535752D7" w14:textId="77777777" w:rsidR="005D165B" w:rsidRPr="005D165B" w:rsidRDefault="005D165B" w:rsidP="005D165B">
      <w:pPr>
        <w:rPr>
          <w:rFonts w:eastAsia="Times New Roman"/>
          <w:lang w:val="en-US"/>
        </w:rPr>
      </w:pPr>
    </w:p>
    <w:p w14:paraId="4627787A" w14:textId="77777777" w:rsidR="005D165B" w:rsidRPr="00CC4C2F" w:rsidRDefault="005D165B" w:rsidP="005D165B">
      <w:pPr>
        <w:rPr>
          <w:b/>
        </w:rPr>
      </w:pPr>
      <w:r>
        <w:rPr>
          <w:b/>
        </w:rPr>
        <w:t>Multi-Group Model</w:t>
      </w:r>
    </w:p>
    <w:p w14:paraId="76B4B553" w14:textId="77777777" w:rsidR="005D165B" w:rsidRPr="005D165B" w:rsidRDefault="005D165B" w:rsidP="005D165B">
      <w:pPr>
        <w:rPr>
          <w:lang w:val="en-US"/>
        </w:rPr>
      </w:pPr>
    </w:p>
    <w:p w14:paraId="0D9D29DD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A Comparison of Social Development Processes Leading to Violent Behavior in Late Adolescence for Childhood Initiators and Adolescent Initiators of Violence </w:t>
      </w:r>
    </w:p>
    <w:p w14:paraId="615BCEBC" w14:textId="6A599CA2" w:rsidR="005D165B" w:rsidRPr="005D165B" w:rsidRDefault="005D165B" w:rsidP="004719D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T</w:t>
      </w:r>
      <w:r w:rsidR="00E67F3C">
        <w:rPr>
          <w:rStyle w:val="cit-auth"/>
          <w:rFonts w:eastAsia="Times New Roman"/>
          <w:lang w:val="en-US"/>
        </w:rPr>
        <w:t>odd</w:t>
      </w:r>
      <w:r w:rsidRPr="005D165B">
        <w:rPr>
          <w:rStyle w:val="cit-auth"/>
          <w:rFonts w:eastAsia="Times New Roman"/>
          <w:lang w:val="en-US"/>
        </w:rPr>
        <w:t xml:space="preserve"> I. </w:t>
      </w:r>
      <w:proofErr w:type="spellStart"/>
      <w:r w:rsidRPr="005D165B">
        <w:rPr>
          <w:rStyle w:val="cit-auth"/>
          <w:rFonts w:eastAsia="Times New Roman"/>
          <w:lang w:val="en-US"/>
        </w:rPr>
        <w:t>H</w:t>
      </w:r>
      <w:r w:rsidR="00E67F3C">
        <w:rPr>
          <w:rStyle w:val="cit-auth"/>
          <w:rFonts w:eastAsia="Times New Roman"/>
          <w:lang w:val="en-US"/>
        </w:rPr>
        <w:t>errenkohl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, </w:t>
      </w:r>
    </w:p>
    <w:p w14:paraId="1A16FF21" w14:textId="626B0877" w:rsidR="005D165B" w:rsidRPr="005D165B" w:rsidRDefault="005D165B" w:rsidP="004719D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</w:t>
      </w:r>
      <w:r w:rsidR="00E67F3C">
        <w:rPr>
          <w:rStyle w:val="cit-auth"/>
          <w:rFonts w:eastAsia="Times New Roman"/>
          <w:lang w:val="en-US"/>
        </w:rPr>
        <w:t>u Huang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F465FFD" w14:textId="7A9C327F" w:rsidR="005D165B" w:rsidRPr="005D165B" w:rsidRDefault="005D165B" w:rsidP="004719D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</w:t>
      </w:r>
      <w:r w:rsidR="00E67F3C">
        <w:rPr>
          <w:rStyle w:val="cit-auth"/>
          <w:rFonts w:eastAsia="Times New Roman"/>
          <w:lang w:val="en-US"/>
        </w:rPr>
        <w:t xml:space="preserve">ick </w:t>
      </w:r>
      <w:proofErr w:type="spellStart"/>
      <w:r w:rsidR="00E67F3C">
        <w:rPr>
          <w:rStyle w:val="cit-auth"/>
          <w:rFonts w:eastAsia="Times New Roman"/>
          <w:lang w:val="en-US"/>
        </w:rPr>
        <w:t>Kosterman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</w:p>
    <w:p w14:paraId="49DD664B" w14:textId="5308E64B" w:rsidR="005D165B" w:rsidRPr="005D165B" w:rsidRDefault="005D165B" w:rsidP="004719D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J. D</w:t>
      </w:r>
      <w:r w:rsidR="00E67F3C">
        <w:rPr>
          <w:rStyle w:val="cit-auth"/>
          <w:rFonts w:eastAsia="Times New Roman"/>
          <w:lang w:val="en-US"/>
        </w:rPr>
        <w:t>avid Hawkins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4DAA2EFA" w14:textId="025BFCDA" w:rsidR="005D165B" w:rsidRPr="005D165B" w:rsidRDefault="005D165B" w:rsidP="004719D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</w:t>
      </w:r>
      <w:r w:rsidR="00E67F3C">
        <w:rPr>
          <w:rStyle w:val="cit-auth"/>
          <w:rFonts w:eastAsia="Times New Roman"/>
          <w:lang w:val="en-US"/>
        </w:rPr>
        <w:t>ichard</w:t>
      </w:r>
      <w:r w:rsidRPr="005D165B">
        <w:rPr>
          <w:rStyle w:val="cit-auth"/>
          <w:rFonts w:eastAsia="Times New Roman"/>
          <w:lang w:val="en-US"/>
        </w:rPr>
        <w:t xml:space="preserve"> F. C</w:t>
      </w:r>
      <w:r w:rsidR="00E67F3C">
        <w:rPr>
          <w:rStyle w:val="cit-auth"/>
          <w:rFonts w:eastAsia="Times New Roman"/>
          <w:lang w:val="en-US"/>
        </w:rPr>
        <w:t>atalan</w:t>
      </w:r>
      <w:r w:rsidR="00E67F3C">
        <w:rPr>
          <w:rStyle w:val="cit-auth"/>
          <w:rFonts w:eastAsia="Times New Roman"/>
          <w:lang w:val="en-US"/>
        </w:rPr>
        <w:t>o</w:t>
      </w:r>
      <w:r w:rsidR="00E67F3C">
        <w:rPr>
          <w:rStyle w:val="cit-auth"/>
          <w:rFonts w:eastAsia="Times New Roman"/>
          <w:lang w:val="en-US"/>
        </w:rPr>
        <w:t xml:space="preserve"> and</w:t>
      </w:r>
    </w:p>
    <w:p w14:paraId="14D8FD99" w14:textId="0DE6617B" w:rsidR="005D165B" w:rsidRPr="005D165B" w:rsidRDefault="005D165B" w:rsidP="004719D5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B</w:t>
      </w:r>
      <w:r w:rsidR="00E67F3C">
        <w:rPr>
          <w:rStyle w:val="cit-auth"/>
          <w:rFonts w:eastAsia="Times New Roman"/>
          <w:lang w:val="en-US"/>
        </w:rPr>
        <w:t>rian H. Smith</w:t>
      </w:r>
    </w:p>
    <w:p w14:paraId="638582B7" w14:textId="301D1526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Journal of Research in Crime and Delinquency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February 2001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38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1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45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63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E67F3C">
        <w:rPr>
          <w:rFonts w:eastAsia="Times New Roman"/>
          <w:lang w:val="en-US"/>
        </w:rPr>
        <w:t xml:space="preserve"> </w:t>
      </w:r>
    </w:p>
    <w:p w14:paraId="13F47FCC" w14:textId="77777777" w:rsidR="005D165B" w:rsidRPr="005D165B" w:rsidRDefault="005D165B" w:rsidP="005D165B">
      <w:pPr>
        <w:rPr>
          <w:lang w:val="en-US"/>
        </w:rPr>
      </w:pPr>
    </w:p>
    <w:p w14:paraId="25D77C5E" w14:textId="77777777" w:rsidR="005D165B" w:rsidRPr="005D165B" w:rsidRDefault="005D165B" w:rsidP="005D165B">
      <w:pPr>
        <w:rPr>
          <w:lang w:val="en-US"/>
        </w:rPr>
      </w:pPr>
    </w:p>
    <w:p w14:paraId="56CAF205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 xml:space="preserve">An Empirical Test of a General Theory of Crime: A Four-Nation Comparative Study of Self-Control and the Prediction of Deviance </w:t>
      </w:r>
    </w:p>
    <w:p w14:paraId="42B39BC8" w14:textId="004AA64D" w:rsidR="005D165B" w:rsidRPr="005D165B" w:rsidRDefault="005D165B" w:rsidP="004719D5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A</w:t>
      </w:r>
      <w:r w:rsidR="00E67F3C">
        <w:rPr>
          <w:rStyle w:val="cit-auth"/>
          <w:rFonts w:eastAsia="Times New Roman"/>
          <w:lang w:val="en-US"/>
        </w:rPr>
        <w:t>lexander</w:t>
      </w:r>
      <w:r w:rsidRPr="005D165B">
        <w:rPr>
          <w:rStyle w:val="cit-auth"/>
          <w:rFonts w:eastAsia="Times New Roman"/>
          <w:lang w:val="en-US"/>
        </w:rPr>
        <w:t xml:space="preserve"> T. </w:t>
      </w:r>
      <w:proofErr w:type="spellStart"/>
      <w:r w:rsidRPr="005D165B">
        <w:rPr>
          <w:rStyle w:val="cit-auth"/>
          <w:rFonts w:eastAsia="Times New Roman"/>
          <w:lang w:val="en-US"/>
        </w:rPr>
        <w:t>V</w:t>
      </w:r>
      <w:r w:rsidR="00E67F3C">
        <w:rPr>
          <w:rStyle w:val="cit-auth"/>
          <w:rFonts w:eastAsia="Times New Roman"/>
          <w:lang w:val="en-US"/>
        </w:rPr>
        <w:t>azsonyi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, </w:t>
      </w:r>
    </w:p>
    <w:p w14:paraId="7F6C2C0E" w14:textId="20FAE534" w:rsidR="005D165B" w:rsidRPr="005D165B" w:rsidRDefault="005D165B" w:rsidP="004719D5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L</w:t>
      </w:r>
      <w:r w:rsidR="00E67F3C">
        <w:rPr>
          <w:rStyle w:val="cit-auth"/>
          <w:rFonts w:eastAsia="Times New Roman"/>
          <w:lang w:val="en-US"/>
        </w:rPr>
        <w:t>loyd</w:t>
      </w:r>
      <w:r w:rsidRPr="005D165B">
        <w:rPr>
          <w:rStyle w:val="cit-auth"/>
          <w:rFonts w:eastAsia="Times New Roman"/>
          <w:lang w:val="en-US"/>
        </w:rPr>
        <w:t xml:space="preserve"> E. P</w:t>
      </w:r>
      <w:r w:rsidR="00E67F3C">
        <w:rPr>
          <w:rStyle w:val="cit-auth"/>
          <w:rFonts w:eastAsia="Times New Roman"/>
          <w:lang w:val="en-US"/>
        </w:rPr>
        <w:t>ickering</w:t>
      </w:r>
      <w:r w:rsidRPr="005D165B">
        <w:rPr>
          <w:rStyle w:val="cit-sep"/>
          <w:rFonts w:eastAsia="Times New Roman"/>
          <w:lang w:val="en-US"/>
        </w:rPr>
        <w:t xml:space="preserve"> </w:t>
      </w:r>
    </w:p>
    <w:p w14:paraId="73E32492" w14:textId="031C57E3" w:rsidR="005D165B" w:rsidRPr="005D165B" w:rsidRDefault="005D165B" w:rsidP="004719D5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M</w:t>
      </w:r>
      <w:r w:rsidR="00E67F3C">
        <w:rPr>
          <w:rStyle w:val="cit-auth"/>
          <w:rFonts w:eastAsia="Times New Roman"/>
          <w:lang w:val="en-US"/>
        </w:rPr>
        <w:t xml:space="preserve">arianne </w:t>
      </w:r>
      <w:proofErr w:type="spellStart"/>
      <w:r w:rsidR="00E67F3C">
        <w:rPr>
          <w:rStyle w:val="cit-auth"/>
          <w:rFonts w:eastAsia="Times New Roman"/>
          <w:lang w:val="en-US"/>
        </w:rPr>
        <w:t>Junger</w:t>
      </w:r>
      <w:proofErr w:type="spellEnd"/>
      <w:r w:rsidRPr="005D165B">
        <w:rPr>
          <w:rStyle w:val="cit-sep"/>
          <w:rFonts w:eastAsia="Times New Roman"/>
          <w:lang w:val="en-US"/>
        </w:rPr>
        <w:t xml:space="preserve"> </w:t>
      </w:r>
      <w:r w:rsidR="00E67F3C">
        <w:rPr>
          <w:rStyle w:val="cit-sep"/>
          <w:rFonts w:eastAsia="Times New Roman"/>
          <w:lang w:val="en-US"/>
        </w:rPr>
        <w:t>and</w:t>
      </w:r>
    </w:p>
    <w:p w14:paraId="6BFEEF3F" w14:textId="71645376" w:rsidR="005D165B" w:rsidRPr="005D165B" w:rsidRDefault="005D165B" w:rsidP="004719D5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D</w:t>
      </w:r>
      <w:r w:rsidR="00E67F3C">
        <w:rPr>
          <w:rStyle w:val="cit-auth"/>
          <w:rFonts w:eastAsia="Times New Roman"/>
          <w:lang w:val="en-US"/>
        </w:rPr>
        <w:t>ick</w:t>
      </w:r>
      <w:r w:rsidRPr="005D165B">
        <w:rPr>
          <w:rStyle w:val="cit-auth"/>
          <w:rFonts w:eastAsia="Times New Roman"/>
          <w:lang w:val="en-US"/>
        </w:rPr>
        <w:t xml:space="preserve"> </w:t>
      </w:r>
      <w:proofErr w:type="spellStart"/>
      <w:r w:rsidRPr="005D165B">
        <w:rPr>
          <w:rStyle w:val="cit-auth"/>
          <w:rFonts w:eastAsia="Times New Roman"/>
          <w:lang w:val="en-US"/>
        </w:rPr>
        <w:t>H</w:t>
      </w:r>
      <w:r w:rsidR="00E67F3C">
        <w:rPr>
          <w:rStyle w:val="cit-auth"/>
          <w:rFonts w:eastAsia="Times New Roman"/>
          <w:lang w:val="en-US"/>
        </w:rPr>
        <w:t>essing</w:t>
      </w:r>
      <w:proofErr w:type="spellEnd"/>
    </w:p>
    <w:p w14:paraId="2E2D279E" w14:textId="4AB6B96F" w:rsidR="005D165B" w:rsidRPr="00E67F3C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lastRenderedPageBreak/>
        <w:t>Journal of Research in Crime and Delinquency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May 2001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38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2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91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131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E67F3C">
        <w:rPr>
          <w:rFonts w:eastAsia="Times New Roman"/>
          <w:lang w:val="en-US"/>
        </w:rPr>
        <w:t xml:space="preserve"> </w:t>
      </w:r>
    </w:p>
    <w:p w14:paraId="1555A940" w14:textId="77777777" w:rsidR="005D165B" w:rsidRPr="005D165B" w:rsidRDefault="005D165B" w:rsidP="005D165B">
      <w:pPr>
        <w:rPr>
          <w:lang w:val="en-US"/>
        </w:rPr>
      </w:pPr>
    </w:p>
    <w:p w14:paraId="124AAF5B" w14:textId="77777777" w:rsidR="005D165B" w:rsidRPr="005D165B" w:rsidRDefault="005D165B" w:rsidP="005D165B">
      <w:pPr>
        <w:rPr>
          <w:lang w:val="en-US"/>
        </w:rPr>
      </w:pPr>
    </w:p>
    <w:p w14:paraId="5635E4E3" w14:textId="77777777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cit-first-element"/>
          <w:rFonts w:eastAsia="Times New Roman"/>
          <w:lang w:val="en-US"/>
        </w:rPr>
        <w:t>Gender and Gang Membership</w:t>
      </w:r>
      <w:r w:rsidRPr="005D165B">
        <w:rPr>
          <w:rStyle w:val="cit-sep"/>
          <w:rFonts w:eastAsia="Times New Roman"/>
          <w:lang w:val="en-US"/>
        </w:rPr>
        <w:t xml:space="preserve">: </w:t>
      </w:r>
      <w:r w:rsidRPr="005D165B">
        <w:rPr>
          <w:rStyle w:val="cit-subtitle"/>
          <w:rFonts w:eastAsia="Times New Roman"/>
          <w:lang w:val="en-US"/>
        </w:rPr>
        <w:t xml:space="preserve">A Contrast of Rural and Urban Youth on Attitudes and Behavior </w:t>
      </w:r>
    </w:p>
    <w:p w14:paraId="6C9AC675" w14:textId="77777777" w:rsidR="005D165B" w:rsidRPr="005D165B" w:rsidRDefault="005D165B" w:rsidP="004719D5">
      <w:pPr>
        <w:numPr>
          <w:ilvl w:val="0"/>
          <w:numId w:val="7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Richard L. Dukes</w:t>
      </w:r>
      <w:r w:rsidRPr="005D165B">
        <w:rPr>
          <w:rStyle w:val="cit-sep"/>
          <w:rFonts w:eastAsia="Times New Roman"/>
          <w:lang w:val="en-US"/>
        </w:rPr>
        <w:t xml:space="preserve"> and</w:t>
      </w:r>
    </w:p>
    <w:p w14:paraId="08BC6939" w14:textId="77777777" w:rsidR="005D165B" w:rsidRPr="005D165B" w:rsidRDefault="005D165B" w:rsidP="004719D5">
      <w:pPr>
        <w:numPr>
          <w:ilvl w:val="0"/>
          <w:numId w:val="77"/>
        </w:numPr>
        <w:spacing w:before="100" w:beforeAutospacing="1" w:after="100" w:afterAutospacing="1"/>
        <w:rPr>
          <w:rFonts w:eastAsia="Times New Roman"/>
          <w:lang w:val="en-US"/>
        </w:rPr>
      </w:pPr>
      <w:r w:rsidRPr="005D165B">
        <w:rPr>
          <w:rStyle w:val="cit-auth"/>
          <w:rFonts w:eastAsia="Times New Roman"/>
          <w:lang w:val="en-US"/>
        </w:rPr>
        <w:t>Judith A. Stein</w:t>
      </w:r>
    </w:p>
    <w:p w14:paraId="3F1D66C8" w14:textId="5A0CA028" w:rsidR="005D165B" w:rsidRPr="005D165B" w:rsidRDefault="005D165B" w:rsidP="005D165B">
      <w:pPr>
        <w:rPr>
          <w:rFonts w:eastAsia="Times New Roman"/>
          <w:lang w:val="en-US"/>
        </w:rPr>
      </w:pPr>
      <w:r w:rsidRPr="005D165B">
        <w:rPr>
          <w:rStyle w:val="site-title"/>
          <w:rFonts w:eastAsia="Times New Roman"/>
          <w:i/>
          <w:iCs/>
          <w:lang w:val="en-US"/>
        </w:rPr>
        <w:t>Youth &amp; Society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print-date"/>
          <w:rFonts w:eastAsia="Times New Roman"/>
          <w:iCs/>
          <w:lang w:val="en-US"/>
        </w:rPr>
        <w:t>June 2003</w:t>
      </w:r>
      <w:r w:rsidRPr="00E67F3C">
        <w:rPr>
          <w:rStyle w:val="cit-sep"/>
          <w:rFonts w:eastAsia="Times New Roman"/>
          <w:iCs/>
          <w:lang w:val="en-US"/>
        </w:rPr>
        <w:t xml:space="preserve">; vol. </w:t>
      </w:r>
      <w:r w:rsidRPr="00E67F3C">
        <w:rPr>
          <w:rStyle w:val="cit-vol"/>
          <w:rFonts w:eastAsia="Times New Roman"/>
          <w:iCs/>
          <w:lang w:val="en-US"/>
        </w:rPr>
        <w:t>34</w:t>
      </w:r>
      <w:r w:rsidRPr="00E67F3C">
        <w:rPr>
          <w:rStyle w:val="cit-sep"/>
          <w:rFonts w:eastAsia="Times New Roman"/>
          <w:iCs/>
          <w:lang w:val="en-US"/>
        </w:rPr>
        <w:t xml:space="preserve">, </w:t>
      </w:r>
      <w:r w:rsidRPr="00E67F3C">
        <w:rPr>
          <w:rStyle w:val="cit-issue"/>
          <w:rFonts w:eastAsia="Times New Roman"/>
          <w:iCs/>
          <w:lang w:val="en-US"/>
        </w:rPr>
        <w:t>4</w:t>
      </w:r>
      <w:r w:rsidRPr="00E67F3C">
        <w:rPr>
          <w:rStyle w:val="cit-sep"/>
          <w:rFonts w:eastAsia="Times New Roman"/>
          <w:iCs/>
          <w:lang w:val="en-US"/>
        </w:rPr>
        <w:t>:</w:t>
      </w:r>
      <w:r w:rsidRPr="00E67F3C">
        <w:rPr>
          <w:rStyle w:val="cit-issue"/>
          <w:rFonts w:eastAsia="Times New Roman"/>
          <w:iCs/>
          <w:lang w:val="en-US"/>
        </w:rPr>
        <w:t xml:space="preserve"> </w:t>
      </w:r>
      <w:r w:rsidRPr="00E67F3C">
        <w:rPr>
          <w:rStyle w:val="cit-sep"/>
          <w:rFonts w:eastAsia="Times New Roman"/>
          <w:iCs/>
          <w:lang w:val="en-US"/>
        </w:rPr>
        <w:t xml:space="preserve">pp. </w:t>
      </w:r>
      <w:r w:rsidRPr="00E67F3C">
        <w:rPr>
          <w:rStyle w:val="cit-first-page"/>
          <w:rFonts w:eastAsia="Times New Roman"/>
          <w:iCs/>
          <w:lang w:val="en-US"/>
        </w:rPr>
        <w:t>415</w:t>
      </w:r>
      <w:r w:rsidR="00AD1171" w:rsidRPr="00E67F3C">
        <w:rPr>
          <w:lang w:val="en-US"/>
        </w:rPr>
        <w:t>–</w:t>
      </w:r>
      <w:r w:rsidRPr="00E67F3C">
        <w:rPr>
          <w:rStyle w:val="cit-last-page"/>
          <w:rFonts w:eastAsia="Times New Roman"/>
          <w:iCs/>
          <w:lang w:val="en-US"/>
        </w:rPr>
        <w:t>440</w:t>
      </w:r>
      <w:r w:rsidRPr="00E67F3C">
        <w:rPr>
          <w:rStyle w:val="cit-sep"/>
          <w:rFonts w:eastAsia="Times New Roman"/>
          <w:iCs/>
          <w:lang w:val="en-US"/>
        </w:rPr>
        <w:t>.</w:t>
      </w:r>
      <w:r w:rsidRPr="005D165B">
        <w:rPr>
          <w:rFonts w:eastAsia="Times New Roman"/>
          <w:lang w:val="en-US"/>
        </w:rPr>
        <w:t xml:space="preserve"> </w:t>
      </w:r>
    </w:p>
    <w:p w14:paraId="65FCCD89" w14:textId="77777777" w:rsidR="005D165B" w:rsidRPr="005D165B" w:rsidRDefault="005D165B" w:rsidP="005D165B">
      <w:pPr>
        <w:rPr>
          <w:lang w:val="en-US"/>
        </w:rPr>
      </w:pPr>
    </w:p>
    <w:p w14:paraId="2E65FA88" w14:textId="77777777" w:rsidR="005D165B" w:rsidRPr="005D165B" w:rsidRDefault="005D165B" w:rsidP="005D165B">
      <w:pPr>
        <w:rPr>
          <w:lang w:val="en-US"/>
        </w:rPr>
      </w:pPr>
    </w:p>
    <w:p w14:paraId="552377EE" w14:textId="5811D2A7" w:rsidR="005D165B" w:rsidRDefault="005D165B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9DBEB08" w14:textId="77777777" w:rsidR="005D165B" w:rsidRPr="00CC4C2F" w:rsidRDefault="005D165B" w:rsidP="005D165B">
      <w:pPr>
        <w:jc w:val="center"/>
        <w:rPr>
          <w:b/>
        </w:rPr>
      </w:pPr>
      <w:r>
        <w:rPr>
          <w:b/>
        </w:rPr>
        <w:lastRenderedPageBreak/>
        <w:t>EDUCATION</w:t>
      </w:r>
    </w:p>
    <w:p w14:paraId="34D4770F" w14:textId="77777777" w:rsidR="005D165B" w:rsidRDefault="005D165B" w:rsidP="005D165B"/>
    <w:p w14:paraId="35224AFD" w14:textId="77777777" w:rsidR="005D165B" w:rsidRPr="00CC4C2F" w:rsidRDefault="005D165B" w:rsidP="005D165B">
      <w:pPr>
        <w:rPr>
          <w:b/>
        </w:rPr>
      </w:pPr>
      <w:r>
        <w:rPr>
          <w:b/>
        </w:rPr>
        <w:t>Path Model</w:t>
      </w:r>
    </w:p>
    <w:p w14:paraId="4E329E54" w14:textId="77777777" w:rsidR="005D165B" w:rsidRDefault="005D165B" w:rsidP="005D165B"/>
    <w:p w14:paraId="06F0DCF4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>Math and Science Social Cognitive Variables in College Students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Contributions of Contextual Factors in Predicting Goals </w:t>
      </w:r>
    </w:p>
    <w:p w14:paraId="61592759" w14:textId="77777777" w:rsidR="005D165B" w:rsidRDefault="005D165B" w:rsidP="004719D5">
      <w:pPr>
        <w:numPr>
          <w:ilvl w:val="0"/>
          <w:numId w:val="8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Angela M. Byars-Winston</w:t>
      </w:r>
      <w:r>
        <w:rPr>
          <w:rStyle w:val="cit-sep"/>
          <w:rFonts w:eastAsia="Times New Roman"/>
        </w:rPr>
        <w:t xml:space="preserve"> and</w:t>
      </w:r>
    </w:p>
    <w:p w14:paraId="34476FB4" w14:textId="77777777" w:rsidR="005D165B" w:rsidRDefault="005D165B" w:rsidP="004719D5">
      <w:pPr>
        <w:numPr>
          <w:ilvl w:val="0"/>
          <w:numId w:val="8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Nadya A. Fouad</w:t>
      </w:r>
    </w:p>
    <w:p w14:paraId="33951539" w14:textId="0443BCB7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Career Assessment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November 2008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16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425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440</w:t>
      </w:r>
      <w:r w:rsidRPr="001A6C11">
        <w:rPr>
          <w:rStyle w:val="cit-sep"/>
          <w:rFonts w:eastAsia="Times New Roman"/>
          <w:iCs/>
        </w:rPr>
        <w:t xml:space="preserve">., first published on </w:t>
      </w:r>
      <w:r w:rsidRPr="001A6C11">
        <w:rPr>
          <w:rStyle w:val="cit-ahead-of-print-date"/>
          <w:rFonts w:eastAsia="Times New Roman"/>
          <w:iCs/>
        </w:rPr>
        <w:t>May 22, 2008</w:t>
      </w:r>
      <w:r w:rsidR="001A6C11" w:rsidRPr="001A6C11">
        <w:rPr>
          <w:rStyle w:val="cit-ahead-of-print-date"/>
          <w:rFonts w:eastAsia="Times New Roman"/>
          <w:iCs/>
        </w:rPr>
        <w:t>.</w:t>
      </w:r>
      <w:r w:rsidRPr="001A6C11">
        <w:rPr>
          <w:rStyle w:val="cit-ahead-of-print-date"/>
          <w:rFonts w:eastAsia="Times New Roman"/>
          <w:iCs/>
        </w:rPr>
        <w:t xml:space="preserve"> </w:t>
      </w:r>
    </w:p>
    <w:p w14:paraId="795BF476" w14:textId="77777777" w:rsidR="005D165B" w:rsidRDefault="005D165B" w:rsidP="005D165B"/>
    <w:p w14:paraId="57BE3B04" w14:textId="77777777" w:rsidR="005D165B" w:rsidRDefault="005D165B" w:rsidP="005D165B"/>
    <w:p w14:paraId="37EAF4E0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>Preschool Antecedents of Mathematics Achievement of Latinos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The Influence of Family Resources, Early Literacy Experiences, and Preschool Attendance </w:t>
      </w:r>
    </w:p>
    <w:p w14:paraId="4BC108D8" w14:textId="35AB7925" w:rsidR="005D165B" w:rsidRDefault="005D165B" w:rsidP="004719D5">
      <w:pPr>
        <w:numPr>
          <w:ilvl w:val="0"/>
          <w:numId w:val="8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Edward M. Lopez</w:t>
      </w:r>
      <w:r>
        <w:rPr>
          <w:rStyle w:val="cit-sep"/>
          <w:rFonts w:eastAsia="Times New Roman"/>
        </w:rPr>
        <w:t xml:space="preserve"> </w:t>
      </w:r>
    </w:p>
    <w:p w14:paraId="477D2DA5" w14:textId="0E5350EB" w:rsidR="005D165B" w:rsidRDefault="005D165B" w:rsidP="004719D5">
      <w:pPr>
        <w:numPr>
          <w:ilvl w:val="0"/>
          <w:numId w:val="8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Ronald Gallimore</w:t>
      </w:r>
      <w:r>
        <w:rPr>
          <w:rStyle w:val="cit-sep"/>
          <w:rFonts w:eastAsia="Times New Roman"/>
        </w:rPr>
        <w:t xml:space="preserve"> </w:t>
      </w:r>
    </w:p>
    <w:p w14:paraId="284CF15A" w14:textId="0A43E313" w:rsidR="005D165B" w:rsidRDefault="005D165B" w:rsidP="004719D5">
      <w:pPr>
        <w:numPr>
          <w:ilvl w:val="0"/>
          <w:numId w:val="8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Helen Garnier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2AD3DE71" w14:textId="696B15A9" w:rsidR="005D165B" w:rsidRDefault="005D165B" w:rsidP="004719D5">
      <w:pPr>
        <w:numPr>
          <w:ilvl w:val="0"/>
          <w:numId w:val="8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Leslie Reese</w:t>
      </w:r>
    </w:p>
    <w:p w14:paraId="1D09593D" w14:textId="19581C24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Hispanic Journal of Behavioral Sciences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November 2007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29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456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471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0AB137E1" w14:textId="77777777" w:rsidR="005D165B" w:rsidRDefault="005D165B" w:rsidP="005D165B"/>
    <w:p w14:paraId="4BB9677D" w14:textId="77777777" w:rsidR="005D165B" w:rsidRDefault="005D165B" w:rsidP="005D165B"/>
    <w:p w14:paraId="22C3FB75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Persuasion As a Dynamic, Multidimensional Process: An Investigation of Individual and Intraindividual Differences </w:t>
      </w:r>
    </w:p>
    <w:p w14:paraId="53927133" w14:textId="77777777" w:rsidR="005D165B" w:rsidRDefault="005D165B" w:rsidP="004719D5">
      <w:pPr>
        <w:numPr>
          <w:ilvl w:val="0"/>
          <w:numId w:val="9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P. Karen Murphy</w:t>
      </w:r>
      <w:r>
        <w:rPr>
          <w:rStyle w:val="cit-sep"/>
          <w:rFonts w:eastAsia="Times New Roman"/>
        </w:rPr>
        <w:t xml:space="preserve"> and</w:t>
      </w:r>
    </w:p>
    <w:p w14:paraId="340D861F" w14:textId="77777777" w:rsidR="005D165B" w:rsidRDefault="005D165B" w:rsidP="004719D5">
      <w:pPr>
        <w:numPr>
          <w:ilvl w:val="0"/>
          <w:numId w:val="9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Patricia A. Alexander</w:t>
      </w:r>
    </w:p>
    <w:p w14:paraId="05DF2FE1" w14:textId="7E9B7A1F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American Educational Research Journal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June 20, 2004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41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337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363</w:t>
      </w:r>
      <w:r w:rsidRPr="001A6C11">
        <w:rPr>
          <w:rStyle w:val="cit-sep"/>
          <w:rFonts w:eastAsia="Times New Roman"/>
          <w:iCs/>
        </w:rPr>
        <w:t>.</w:t>
      </w:r>
      <w:r w:rsidRPr="001A6C11">
        <w:rPr>
          <w:rFonts w:eastAsia="Times New Roman"/>
        </w:rPr>
        <w:t xml:space="preserve"> </w:t>
      </w:r>
    </w:p>
    <w:p w14:paraId="5E3C6B55" w14:textId="77777777" w:rsidR="005D165B" w:rsidRDefault="005D165B" w:rsidP="005D165B"/>
    <w:p w14:paraId="4EEE763E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Cause or Effect? A Longitudinal Study of Immigrant Latino Parents' Aspirations and Expectations, and Their Children's School Performance </w:t>
      </w:r>
    </w:p>
    <w:p w14:paraId="2D3B049D" w14:textId="4C2AD25B" w:rsidR="005D165B" w:rsidRDefault="005D165B" w:rsidP="004719D5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Claude Goldenberg</w:t>
      </w:r>
      <w:r>
        <w:rPr>
          <w:rStyle w:val="cit-sep"/>
          <w:rFonts w:eastAsia="Times New Roman"/>
        </w:rPr>
        <w:t xml:space="preserve"> </w:t>
      </w:r>
    </w:p>
    <w:p w14:paraId="4C2CB794" w14:textId="21D4BE5C" w:rsidR="005D165B" w:rsidRDefault="005D165B" w:rsidP="004719D5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Ronald Gallimore</w:t>
      </w:r>
      <w:r>
        <w:rPr>
          <w:rStyle w:val="cit-sep"/>
          <w:rFonts w:eastAsia="Times New Roman"/>
        </w:rPr>
        <w:t xml:space="preserve"> </w:t>
      </w:r>
    </w:p>
    <w:p w14:paraId="6A8B799C" w14:textId="44FB5DED" w:rsidR="005D165B" w:rsidRDefault="005D165B" w:rsidP="004719D5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Leslie Reese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03C55581" w14:textId="7A4F170C" w:rsidR="005D165B" w:rsidRDefault="005D165B" w:rsidP="004719D5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Helen Garnier</w:t>
      </w:r>
    </w:p>
    <w:p w14:paraId="446DE4B2" w14:textId="7D6B663D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lastRenderedPageBreak/>
        <w:t>American Educational Research Journal</w:t>
      </w:r>
      <w:r>
        <w:rPr>
          <w:rStyle w:val="cit-sep"/>
          <w:rFonts w:eastAsia="Times New Roman"/>
          <w:i/>
          <w:iCs/>
        </w:rPr>
        <w:t>,</w:t>
      </w:r>
      <w:r w:rsidRPr="001A6C11">
        <w:rPr>
          <w:rStyle w:val="cit-sep"/>
          <w:rFonts w:eastAsia="Times New Roman"/>
          <w:iCs/>
        </w:rPr>
        <w:t xml:space="preserve"> </w:t>
      </w:r>
      <w:r w:rsidRPr="001A6C11">
        <w:rPr>
          <w:rStyle w:val="cit-print-date"/>
          <w:rFonts w:eastAsia="Times New Roman"/>
          <w:iCs/>
        </w:rPr>
        <w:t>September 21, 2001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38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547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582</w:t>
      </w:r>
      <w:r w:rsidRPr="001A6C11">
        <w:rPr>
          <w:rStyle w:val="cit-sep"/>
          <w:rFonts w:eastAsia="Times New Roman"/>
          <w:iCs/>
        </w:rPr>
        <w:t>.</w:t>
      </w:r>
      <w:r w:rsidRPr="001A6C11">
        <w:rPr>
          <w:rFonts w:eastAsia="Times New Roman"/>
        </w:rPr>
        <w:t xml:space="preserve"> </w:t>
      </w:r>
    </w:p>
    <w:p w14:paraId="46EB484C" w14:textId="77777777" w:rsidR="005D165B" w:rsidRDefault="005D165B" w:rsidP="005D165B"/>
    <w:p w14:paraId="4B4157F6" w14:textId="77777777" w:rsidR="005D165B" w:rsidRDefault="005D165B" w:rsidP="005D165B"/>
    <w:p w14:paraId="7FA39C61" w14:textId="77777777" w:rsidR="005D165B" w:rsidRDefault="005D165B" w:rsidP="005D165B">
      <w:pPr>
        <w:rPr>
          <w:b/>
        </w:rPr>
      </w:pPr>
    </w:p>
    <w:p w14:paraId="23B93C36" w14:textId="77777777" w:rsidR="005D165B" w:rsidRPr="00CC4C2F" w:rsidRDefault="005D165B" w:rsidP="005D165B">
      <w:pPr>
        <w:rPr>
          <w:b/>
        </w:rPr>
      </w:pPr>
      <w:r>
        <w:rPr>
          <w:b/>
        </w:rPr>
        <w:t>Confirmatory Factor Model</w:t>
      </w:r>
    </w:p>
    <w:p w14:paraId="15D6AA5A" w14:textId="77777777" w:rsidR="005D165B" w:rsidRDefault="005D165B" w:rsidP="005D165B"/>
    <w:p w14:paraId="6751F82A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>Using the Self-Directed Search in Research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Selecting a Representative Pool of Items to Measure Vocational Interests </w:t>
      </w:r>
    </w:p>
    <w:p w14:paraId="4EAA494F" w14:textId="47343247" w:rsidR="005D165B" w:rsidRDefault="005D165B" w:rsidP="004719D5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Sarah-Caroline Poitras</w:t>
      </w:r>
      <w:r>
        <w:rPr>
          <w:rStyle w:val="cit-sep"/>
          <w:rFonts w:eastAsia="Times New Roman"/>
        </w:rPr>
        <w:t xml:space="preserve"> </w:t>
      </w:r>
    </w:p>
    <w:p w14:paraId="75CB44AC" w14:textId="2CC2134D" w:rsidR="005D165B" w:rsidRDefault="005D165B" w:rsidP="004719D5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Frederic Guay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121666AF" w14:textId="2C6B4E69" w:rsidR="005D165B" w:rsidRDefault="005D165B" w:rsidP="004719D5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Catherine F. Ratelle</w:t>
      </w:r>
    </w:p>
    <w:p w14:paraId="006E0625" w14:textId="281FB032" w:rsidR="005D165B" w:rsidRDefault="005D165B" w:rsidP="005D165B">
      <w:r>
        <w:rPr>
          <w:rStyle w:val="site-title"/>
          <w:rFonts w:eastAsia="Times New Roman"/>
          <w:i/>
          <w:iCs/>
        </w:rPr>
        <w:t>Journal of Career Development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April 2012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39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186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207</w:t>
      </w:r>
      <w:r w:rsidRPr="001A6C11">
        <w:rPr>
          <w:rStyle w:val="cit-sep"/>
          <w:rFonts w:eastAsia="Times New Roman"/>
          <w:iCs/>
        </w:rPr>
        <w:t>.</w:t>
      </w:r>
    </w:p>
    <w:p w14:paraId="17EE6042" w14:textId="77777777" w:rsidR="005D165B" w:rsidRDefault="005D165B" w:rsidP="005D165B"/>
    <w:p w14:paraId="2EEF7AE7" w14:textId="77777777" w:rsidR="005D165B" w:rsidRDefault="005D165B" w:rsidP="005D165B"/>
    <w:p w14:paraId="344AB45E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Relationships Among Reading Skills of Adults With Low Literacy </w:t>
      </w:r>
    </w:p>
    <w:p w14:paraId="30F63E12" w14:textId="2BABD907" w:rsidR="005D165B" w:rsidRDefault="005D165B" w:rsidP="004719D5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John P. Sabatini</w:t>
      </w:r>
      <w:r>
        <w:rPr>
          <w:rStyle w:val="cit-sep"/>
          <w:rFonts w:eastAsia="Times New Roman"/>
        </w:rPr>
        <w:t xml:space="preserve"> </w:t>
      </w:r>
    </w:p>
    <w:p w14:paraId="71B81868" w14:textId="7AB1B4EF" w:rsidR="005D165B" w:rsidRDefault="005D165B" w:rsidP="004719D5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Yasuyo Sawaki</w:t>
      </w:r>
      <w:r>
        <w:rPr>
          <w:rStyle w:val="cit-sep"/>
          <w:rFonts w:eastAsia="Times New Roman"/>
        </w:rPr>
        <w:t xml:space="preserve"> </w:t>
      </w:r>
    </w:p>
    <w:p w14:paraId="3E8D4A80" w14:textId="0F2E743A" w:rsidR="005D165B" w:rsidRDefault="005D165B" w:rsidP="004719D5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Jane R. Shore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4D6FE458" w14:textId="042D8315" w:rsidR="005D165B" w:rsidRDefault="005D165B" w:rsidP="004719D5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Hollis S. Scarborough</w:t>
      </w:r>
    </w:p>
    <w:p w14:paraId="5897E79F" w14:textId="7A4B18FB" w:rsidR="005D165B" w:rsidRPr="001A6C11" w:rsidRDefault="005D165B" w:rsidP="005D165B">
      <w:pPr>
        <w:rPr>
          <w:rFonts w:eastAsia="Times New Roman"/>
        </w:rPr>
      </w:pPr>
      <w:r>
        <w:rPr>
          <w:rStyle w:val="HTMLCite"/>
          <w:rFonts w:eastAsia="Times New Roman"/>
        </w:rPr>
        <w:t>J Learn Disabil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March/April 2010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43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122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138</w:t>
      </w:r>
      <w:r w:rsidRPr="001A6C11">
        <w:rPr>
          <w:rStyle w:val="cit-sep"/>
          <w:rFonts w:eastAsia="Times New Roman"/>
          <w:iCs/>
        </w:rPr>
        <w:t>.</w:t>
      </w:r>
      <w:r w:rsidRPr="001A6C11">
        <w:rPr>
          <w:rFonts w:eastAsia="Times New Roman"/>
        </w:rPr>
        <w:t xml:space="preserve"> </w:t>
      </w:r>
    </w:p>
    <w:p w14:paraId="569DAEEE" w14:textId="77777777" w:rsidR="005D165B" w:rsidRDefault="005D165B" w:rsidP="005D165B"/>
    <w:p w14:paraId="7A4CB713" w14:textId="77777777" w:rsidR="005D165B" w:rsidRDefault="005D165B" w:rsidP="005D165B"/>
    <w:p w14:paraId="6C185334" w14:textId="77777777" w:rsidR="005D165B" w:rsidRDefault="005D165B" w:rsidP="005D165B"/>
    <w:p w14:paraId="7C3CE31B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Paths to Reading Comprehension in At-Risk Second-Grade Readers </w:t>
      </w:r>
    </w:p>
    <w:p w14:paraId="46E16E55" w14:textId="610A5DF8" w:rsidR="005D165B" w:rsidRDefault="005D165B" w:rsidP="004719D5">
      <w:pPr>
        <w:numPr>
          <w:ilvl w:val="0"/>
          <w:numId w:val="9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Virginia W. Berninger</w:t>
      </w:r>
      <w:r>
        <w:rPr>
          <w:rStyle w:val="cit-sep"/>
          <w:rFonts w:eastAsia="Times New Roman"/>
        </w:rPr>
        <w:t xml:space="preserve"> </w:t>
      </w:r>
    </w:p>
    <w:p w14:paraId="51527F88" w14:textId="65C3ECC6" w:rsidR="005D165B" w:rsidRDefault="005D165B" w:rsidP="004719D5">
      <w:pPr>
        <w:numPr>
          <w:ilvl w:val="0"/>
          <w:numId w:val="9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Robert D. Abbott</w:t>
      </w:r>
      <w:r>
        <w:rPr>
          <w:rStyle w:val="cit-sep"/>
          <w:rFonts w:eastAsia="Times New Roman"/>
        </w:rPr>
        <w:t xml:space="preserve"> </w:t>
      </w:r>
    </w:p>
    <w:p w14:paraId="64F35746" w14:textId="6F13B30E" w:rsidR="005D165B" w:rsidRDefault="005D165B" w:rsidP="004719D5">
      <w:pPr>
        <w:numPr>
          <w:ilvl w:val="0"/>
          <w:numId w:val="9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Karin Vermeulen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66681495" w14:textId="61C91A71" w:rsidR="005D165B" w:rsidRDefault="005D165B" w:rsidP="004719D5">
      <w:pPr>
        <w:numPr>
          <w:ilvl w:val="0"/>
          <w:numId w:val="9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Cynthia M. Fulton</w:t>
      </w:r>
    </w:p>
    <w:p w14:paraId="41EA9782" w14:textId="5D016274" w:rsidR="005D165B" w:rsidRDefault="005D165B" w:rsidP="005D165B">
      <w:pPr>
        <w:rPr>
          <w:rFonts w:eastAsia="Times New Roman"/>
        </w:rPr>
      </w:pPr>
      <w:r>
        <w:rPr>
          <w:rStyle w:val="HTMLCite"/>
          <w:rFonts w:eastAsia="Times New Roman"/>
        </w:rPr>
        <w:t>J Learn Disabil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July/August 2006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39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334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351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5FC327F9" w14:textId="77777777" w:rsidR="005D165B" w:rsidRDefault="005D165B" w:rsidP="005D165B"/>
    <w:p w14:paraId="5CE15BD0" w14:textId="77777777" w:rsidR="005D165B" w:rsidRDefault="005D165B" w:rsidP="005D165B"/>
    <w:p w14:paraId="4C8C2B08" w14:textId="77777777" w:rsidR="005D165B" w:rsidRDefault="005D165B" w:rsidP="005D165B"/>
    <w:p w14:paraId="385B9E09" w14:textId="77777777" w:rsidR="005D165B" w:rsidRDefault="005D165B" w:rsidP="005D165B"/>
    <w:p w14:paraId="2DCA87BA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An investigation of four writing traits and two tasks across two languages </w:t>
      </w:r>
    </w:p>
    <w:p w14:paraId="4DC5B6D9" w14:textId="77777777" w:rsidR="005D165B" w:rsidRDefault="005D165B" w:rsidP="004719D5">
      <w:pPr>
        <w:numPr>
          <w:ilvl w:val="0"/>
          <w:numId w:val="9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Jungok Bae</w:t>
      </w:r>
      <w:r>
        <w:rPr>
          <w:rStyle w:val="cit-sep"/>
          <w:rFonts w:eastAsia="Times New Roman"/>
        </w:rPr>
        <w:t xml:space="preserve"> and</w:t>
      </w:r>
    </w:p>
    <w:p w14:paraId="3504793A" w14:textId="77777777" w:rsidR="005D165B" w:rsidRDefault="005D165B" w:rsidP="004719D5">
      <w:pPr>
        <w:numPr>
          <w:ilvl w:val="0"/>
          <w:numId w:val="9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Lyle F. Bachman</w:t>
      </w:r>
    </w:p>
    <w:p w14:paraId="07AB6A1C" w14:textId="7B0852B7" w:rsidR="005D165B" w:rsidRPr="00F55061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lastRenderedPageBreak/>
        <w:t>Language Testing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April 2010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27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213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234</w:t>
      </w:r>
      <w:r w:rsidRPr="001A6C11">
        <w:rPr>
          <w:rStyle w:val="cit-sep"/>
          <w:rFonts w:eastAsia="Times New Roman"/>
          <w:iCs/>
        </w:rPr>
        <w:t xml:space="preserve">, first published on </w:t>
      </w:r>
      <w:r w:rsidRPr="001A6C11">
        <w:rPr>
          <w:rStyle w:val="cit-ahead-of-print-date"/>
          <w:rFonts w:eastAsia="Times New Roman"/>
          <w:iCs/>
        </w:rPr>
        <w:t>March 3, 2010</w:t>
      </w:r>
      <w:r w:rsidR="001A6C11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561264F3" w14:textId="77777777" w:rsidR="005D165B" w:rsidRDefault="005D165B" w:rsidP="005D165B"/>
    <w:p w14:paraId="676B4824" w14:textId="77777777" w:rsidR="004719D5" w:rsidRDefault="004719D5" w:rsidP="005D165B"/>
    <w:p w14:paraId="19BB6E56" w14:textId="77777777" w:rsidR="004719D5" w:rsidRDefault="004719D5" w:rsidP="005D165B"/>
    <w:p w14:paraId="1658CADD" w14:textId="77777777" w:rsidR="004719D5" w:rsidRPr="00CC4C2F" w:rsidRDefault="004719D5" w:rsidP="004719D5">
      <w:pPr>
        <w:rPr>
          <w:b/>
        </w:rPr>
      </w:pPr>
      <w:r>
        <w:rPr>
          <w:b/>
        </w:rPr>
        <w:t>Full Structural Equation Model</w:t>
      </w:r>
    </w:p>
    <w:p w14:paraId="2499AA8B" w14:textId="77777777" w:rsidR="005D165B" w:rsidRDefault="005D165B" w:rsidP="005D165B"/>
    <w:p w14:paraId="36306DF0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Modeling the Constructs Contributing to the Effectiveness of Marketing Lecturers </w:t>
      </w:r>
    </w:p>
    <w:p w14:paraId="7AF6690D" w14:textId="095A2561" w:rsidR="005D165B" w:rsidRDefault="005D165B" w:rsidP="004719D5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Arthur D. P. Sweeney</w:t>
      </w:r>
      <w:r>
        <w:rPr>
          <w:rStyle w:val="cit-sep"/>
          <w:rFonts w:eastAsia="Times New Roman"/>
        </w:rPr>
        <w:t xml:space="preserve"> </w:t>
      </w:r>
    </w:p>
    <w:p w14:paraId="5A2901E5" w14:textId="6258A71E" w:rsidR="005D165B" w:rsidRDefault="005D165B" w:rsidP="004719D5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Mark D. Morrison</w:t>
      </w:r>
      <w:r>
        <w:rPr>
          <w:rStyle w:val="cit-sep"/>
          <w:rFonts w:eastAsia="Times New Roman"/>
        </w:rPr>
        <w:t xml:space="preserve"> </w:t>
      </w:r>
    </w:p>
    <w:p w14:paraId="723A96DD" w14:textId="4C09A62E" w:rsidR="005D165B" w:rsidRDefault="005D165B" w:rsidP="004719D5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Denise Jarratt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4CBA92F9" w14:textId="0BB79981" w:rsidR="005D165B" w:rsidRDefault="005D165B" w:rsidP="004719D5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Troy Heffernan</w:t>
      </w:r>
    </w:p>
    <w:p w14:paraId="2CA52982" w14:textId="1BDDF1BB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Marketing Education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December 2009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31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190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202</w:t>
      </w:r>
      <w:r w:rsidRPr="001A6C11">
        <w:rPr>
          <w:rStyle w:val="cit-sep"/>
          <w:rFonts w:eastAsia="Times New Roman"/>
          <w:iCs/>
        </w:rPr>
        <w:t xml:space="preserve">, first published on </w:t>
      </w:r>
      <w:r w:rsidRPr="001A6C11">
        <w:rPr>
          <w:rStyle w:val="cit-ahead-of-print-date"/>
          <w:rFonts w:eastAsia="Times New Roman"/>
          <w:iCs/>
        </w:rPr>
        <w:t>August 26, 2009</w:t>
      </w:r>
      <w:r w:rsidR="001A6C11" w:rsidRPr="001A6C11">
        <w:rPr>
          <w:rStyle w:val="cit-ahead-of-print-date"/>
          <w:rFonts w:eastAsia="Times New Roman"/>
          <w:iCs/>
        </w:rPr>
        <w:t>.</w:t>
      </w:r>
    </w:p>
    <w:p w14:paraId="57362BE7" w14:textId="77777777" w:rsidR="005D165B" w:rsidRDefault="005D165B" w:rsidP="005D165B"/>
    <w:p w14:paraId="543F284A" w14:textId="77777777" w:rsidR="005D165B" w:rsidRDefault="005D165B" w:rsidP="005D165B"/>
    <w:p w14:paraId="15F983E4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Do the duration and frequency of physical education predict academic achievement, self-concept, social skills, food consumption, and body mass index? </w:t>
      </w:r>
    </w:p>
    <w:p w14:paraId="20456F9D" w14:textId="2C8F4C8E" w:rsidR="005D165B" w:rsidRDefault="005D165B" w:rsidP="004719D5">
      <w:pPr>
        <w:numPr>
          <w:ilvl w:val="0"/>
          <w:numId w:val="10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Kathryn Simms</w:t>
      </w:r>
      <w:r>
        <w:rPr>
          <w:rStyle w:val="cit-sep"/>
          <w:rFonts w:eastAsia="Times New Roman"/>
        </w:rPr>
        <w:t xml:space="preserve"> </w:t>
      </w:r>
    </w:p>
    <w:p w14:paraId="22D78CD7" w14:textId="0133455B" w:rsidR="005D165B" w:rsidRDefault="005D165B" w:rsidP="004719D5">
      <w:pPr>
        <w:numPr>
          <w:ilvl w:val="0"/>
          <w:numId w:val="10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Sara Bock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4242CD6D" w14:textId="26F85448" w:rsidR="005D165B" w:rsidRDefault="005D165B" w:rsidP="004719D5">
      <w:pPr>
        <w:numPr>
          <w:ilvl w:val="0"/>
          <w:numId w:val="10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Lewis Hackett</w:t>
      </w:r>
    </w:p>
    <w:p w14:paraId="17CFA6B7" w14:textId="1CA24D7A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Health Education Journal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March 2014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73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166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178</w:t>
      </w:r>
      <w:r w:rsidRPr="001A6C11">
        <w:rPr>
          <w:rStyle w:val="cit-sep"/>
          <w:rFonts w:eastAsia="Times New Roman"/>
          <w:iCs/>
        </w:rPr>
        <w:t xml:space="preserve">, first published on </w:t>
      </w:r>
      <w:r w:rsidRPr="001A6C11">
        <w:rPr>
          <w:rStyle w:val="cit-ahead-of-print-date"/>
          <w:rFonts w:eastAsia="Times New Roman"/>
          <w:iCs/>
        </w:rPr>
        <w:t>February 24, 2013</w:t>
      </w:r>
      <w:r w:rsidR="00AD1171" w:rsidRPr="001A6C11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143B8556" w14:textId="77777777" w:rsidR="005D165B" w:rsidRDefault="005D165B" w:rsidP="005D165B"/>
    <w:p w14:paraId="4A76F953" w14:textId="77777777" w:rsidR="005D165B" w:rsidRDefault="005D165B" w:rsidP="005D165B"/>
    <w:p w14:paraId="5147D120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It’s not only English: Effects of other individual factors on English language learning and academic learning of ESL international students in Australia </w:t>
      </w:r>
    </w:p>
    <w:p w14:paraId="4B2E88A6" w14:textId="1FC605AE" w:rsidR="005D165B" w:rsidRDefault="005D165B" w:rsidP="004719D5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Aek Phakiti</w:t>
      </w:r>
      <w:r>
        <w:rPr>
          <w:rStyle w:val="cit-sep"/>
          <w:rFonts w:eastAsia="Times New Roman"/>
        </w:rPr>
        <w:t xml:space="preserve"> </w:t>
      </w:r>
    </w:p>
    <w:p w14:paraId="533D21D8" w14:textId="1DF20151" w:rsidR="005D165B" w:rsidRDefault="005D165B" w:rsidP="004719D5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David Hirsh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6B4837A1" w14:textId="68293CEE" w:rsidR="005D165B" w:rsidRDefault="005D165B" w:rsidP="004719D5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Lindy Woodrow</w:t>
      </w:r>
    </w:p>
    <w:p w14:paraId="4C8B055D" w14:textId="77EB6583" w:rsidR="005D165B" w:rsidRPr="001A6C11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Research in International Education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December 2013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12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239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258</w:t>
      </w:r>
      <w:r w:rsidRPr="001A6C11">
        <w:rPr>
          <w:rStyle w:val="cit-sep"/>
          <w:rFonts w:eastAsia="Times New Roman"/>
          <w:iCs/>
        </w:rPr>
        <w:t>.</w:t>
      </w:r>
      <w:r w:rsidRPr="001A6C11">
        <w:rPr>
          <w:rFonts w:eastAsia="Times New Roman"/>
        </w:rPr>
        <w:t xml:space="preserve"> </w:t>
      </w:r>
    </w:p>
    <w:p w14:paraId="0C598D97" w14:textId="77777777" w:rsidR="005D165B" w:rsidRDefault="005D165B" w:rsidP="005D165B"/>
    <w:p w14:paraId="6299944C" w14:textId="77777777" w:rsidR="005D165B" w:rsidRDefault="005D165B" w:rsidP="005D165B"/>
    <w:p w14:paraId="38DB1B86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lastRenderedPageBreak/>
        <w:t xml:space="preserve">Latino Parent Home-based Practices That Bolster Student Academic Persistence </w:t>
      </w:r>
    </w:p>
    <w:p w14:paraId="48BBBD72" w14:textId="77777777" w:rsidR="005D165B" w:rsidRDefault="005D165B" w:rsidP="004719D5">
      <w:pPr>
        <w:numPr>
          <w:ilvl w:val="0"/>
          <w:numId w:val="10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Jasmine A. Mena</w:t>
      </w:r>
    </w:p>
    <w:p w14:paraId="655F891E" w14:textId="01CB6287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Hispanic Journal of Behavioral Sciences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November 2011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33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490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506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1D1C2169" w14:textId="77777777" w:rsidR="005D165B" w:rsidRDefault="005D165B" w:rsidP="005D165B"/>
    <w:p w14:paraId="5B3A86FE" w14:textId="77777777" w:rsidR="005D165B" w:rsidRDefault="005D165B" w:rsidP="005D165B"/>
    <w:p w14:paraId="6F59B3E9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Does Percentage of Latinas/os Affect Graduation Rates at 4-Year Hispanic Serving Institutions (HSIs), Emerging HSIs, and Non-HSIs? </w:t>
      </w:r>
    </w:p>
    <w:p w14:paraId="5F57D23A" w14:textId="77777777" w:rsidR="005D165B" w:rsidRDefault="005D165B" w:rsidP="004719D5">
      <w:pPr>
        <w:numPr>
          <w:ilvl w:val="0"/>
          <w:numId w:val="10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Gina A. Garcia</w:t>
      </w:r>
    </w:p>
    <w:p w14:paraId="4728DA27" w14:textId="39694FA2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Hispanic Higher Education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July 2013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12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256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268</w:t>
      </w:r>
      <w:r>
        <w:rPr>
          <w:rStyle w:val="cit-sep"/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</w:p>
    <w:p w14:paraId="0545F744" w14:textId="77777777" w:rsidR="005D165B" w:rsidRDefault="005D165B" w:rsidP="005D165B"/>
    <w:p w14:paraId="682BB129" w14:textId="77777777" w:rsidR="005D165B" w:rsidRDefault="005D165B" w:rsidP="005D165B"/>
    <w:p w14:paraId="6F385A58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Modeling the Constructs Contributing to the Effectiveness of Marketing Lecturers </w:t>
      </w:r>
    </w:p>
    <w:p w14:paraId="5FEEC3C0" w14:textId="11135702" w:rsidR="005D165B" w:rsidRDefault="005D165B" w:rsidP="004719D5">
      <w:pPr>
        <w:numPr>
          <w:ilvl w:val="0"/>
          <w:numId w:val="10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Arthur D. P. Sweeney</w:t>
      </w:r>
      <w:r>
        <w:rPr>
          <w:rStyle w:val="cit-sep"/>
          <w:rFonts w:eastAsia="Times New Roman"/>
        </w:rPr>
        <w:t xml:space="preserve"> </w:t>
      </w:r>
    </w:p>
    <w:p w14:paraId="65D8783C" w14:textId="2DFDB01C" w:rsidR="005D165B" w:rsidRDefault="005D165B" w:rsidP="004719D5">
      <w:pPr>
        <w:numPr>
          <w:ilvl w:val="0"/>
          <w:numId w:val="10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Mark D. Morrison</w:t>
      </w:r>
      <w:r>
        <w:rPr>
          <w:rStyle w:val="cit-sep"/>
          <w:rFonts w:eastAsia="Times New Roman"/>
        </w:rPr>
        <w:t xml:space="preserve"> </w:t>
      </w:r>
    </w:p>
    <w:p w14:paraId="3C898DAF" w14:textId="2C123433" w:rsidR="005D165B" w:rsidRDefault="005D165B" w:rsidP="004719D5">
      <w:pPr>
        <w:numPr>
          <w:ilvl w:val="0"/>
          <w:numId w:val="10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Denise Jarratt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040D3E08" w14:textId="51694C30" w:rsidR="005D165B" w:rsidRDefault="005D165B" w:rsidP="004719D5">
      <w:pPr>
        <w:numPr>
          <w:ilvl w:val="0"/>
          <w:numId w:val="10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Troy Heffernan</w:t>
      </w:r>
    </w:p>
    <w:p w14:paraId="0B116904" w14:textId="4F9CA81A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Marketing Education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December 2009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31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190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202</w:t>
      </w:r>
      <w:r w:rsidRPr="001A6C11">
        <w:rPr>
          <w:rStyle w:val="cit-sep"/>
          <w:rFonts w:eastAsia="Times New Roman"/>
          <w:iCs/>
        </w:rPr>
        <w:t xml:space="preserve">., first published on </w:t>
      </w:r>
      <w:r w:rsidRPr="001A6C11">
        <w:rPr>
          <w:rStyle w:val="cit-ahead-of-print-date"/>
          <w:rFonts w:eastAsia="Times New Roman"/>
          <w:iCs/>
        </w:rPr>
        <w:t>August 26, 2009</w:t>
      </w:r>
      <w:r w:rsidR="001A6C11" w:rsidRPr="001A6C11">
        <w:rPr>
          <w:rStyle w:val="cit-ahead-of-print-date"/>
          <w:rFonts w:eastAsia="Times New Roman"/>
          <w:iCs/>
        </w:rPr>
        <w:t>.</w:t>
      </w:r>
      <w:r w:rsidRPr="001A6C11">
        <w:rPr>
          <w:rStyle w:val="cit-ahead-of-print-date"/>
          <w:rFonts w:eastAsia="Times New Roman"/>
          <w:iCs/>
        </w:rPr>
        <w:t xml:space="preserve"> </w:t>
      </w:r>
    </w:p>
    <w:p w14:paraId="35F66318" w14:textId="77777777" w:rsidR="005D165B" w:rsidRDefault="005D165B" w:rsidP="005D165B"/>
    <w:p w14:paraId="4684AA3D" w14:textId="77777777" w:rsidR="004719D5" w:rsidRDefault="004719D5" w:rsidP="005D165B"/>
    <w:p w14:paraId="6A83CD8F" w14:textId="77777777" w:rsidR="004719D5" w:rsidRDefault="004719D5" w:rsidP="005D165B"/>
    <w:p w14:paraId="52A5EDF6" w14:textId="77777777" w:rsidR="004719D5" w:rsidRPr="00CC4C2F" w:rsidRDefault="004719D5" w:rsidP="004719D5">
      <w:pPr>
        <w:rPr>
          <w:b/>
        </w:rPr>
      </w:pPr>
      <w:r>
        <w:rPr>
          <w:b/>
        </w:rPr>
        <w:t>Multi-Group Model</w:t>
      </w:r>
    </w:p>
    <w:p w14:paraId="6F235D19" w14:textId="77777777" w:rsidR="005D165B" w:rsidRDefault="005D165B" w:rsidP="005D165B"/>
    <w:p w14:paraId="3AB780F2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>The Motivational Determinants of Students at Risk of Having Reading Difficulties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Planned Behavior Theory and Goal Importance </w:t>
      </w:r>
    </w:p>
    <w:p w14:paraId="2CDA8DDF" w14:textId="77777777" w:rsidR="005D165B" w:rsidRDefault="005D165B" w:rsidP="004719D5">
      <w:pPr>
        <w:numPr>
          <w:ilvl w:val="0"/>
          <w:numId w:val="8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Georgios D. Sideridis</w:t>
      </w:r>
      <w:r>
        <w:rPr>
          <w:rStyle w:val="cit-sep"/>
          <w:rFonts w:eastAsia="Times New Roman"/>
        </w:rPr>
        <w:t xml:space="preserve"> and</w:t>
      </w:r>
    </w:p>
    <w:p w14:paraId="57816233" w14:textId="77777777" w:rsidR="005D165B" w:rsidRDefault="005D165B" w:rsidP="004719D5">
      <w:pPr>
        <w:numPr>
          <w:ilvl w:val="0"/>
          <w:numId w:val="8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Susana Padeliadu</w:t>
      </w:r>
    </w:p>
    <w:p w14:paraId="19A13597" w14:textId="22983D11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Remedial and Special Education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September 2001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22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5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268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279</w:t>
      </w:r>
      <w:r w:rsidRPr="001A6C11">
        <w:rPr>
          <w:rStyle w:val="cit-sep"/>
          <w:rFonts w:eastAsia="Times New Roman"/>
          <w:iCs/>
        </w:rPr>
        <w:t>.</w:t>
      </w:r>
      <w:r w:rsidRPr="001A6C11">
        <w:rPr>
          <w:rFonts w:eastAsia="Times New Roman"/>
        </w:rPr>
        <w:t xml:space="preserve"> </w:t>
      </w:r>
    </w:p>
    <w:p w14:paraId="5891AD62" w14:textId="77777777" w:rsidR="005D165B" w:rsidRDefault="005D165B" w:rsidP="005D165B"/>
    <w:p w14:paraId="67B56609" w14:textId="77777777" w:rsidR="005D165B" w:rsidRDefault="005D165B" w:rsidP="005D165B"/>
    <w:p w14:paraId="35185484" w14:textId="77777777" w:rsidR="005D165B" w:rsidRDefault="005D165B" w:rsidP="005D165B"/>
    <w:p w14:paraId="016F1F5A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lastRenderedPageBreak/>
        <w:t>Goal Importance and Students at Risk of Having Language Difficulties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An Underexplored Aspect of Student Motivation </w:t>
      </w:r>
    </w:p>
    <w:p w14:paraId="1F12798B" w14:textId="77777777" w:rsidR="005D165B" w:rsidRDefault="005D165B" w:rsidP="004719D5">
      <w:pPr>
        <w:numPr>
          <w:ilvl w:val="0"/>
          <w:numId w:val="9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Georgios D. Sideridis</w:t>
      </w:r>
    </w:p>
    <w:p w14:paraId="22CD85AB" w14:textId="051700A1" w:rsidR="005D165B" w:rsidRDefault="005D165B" w:rsidP="005D165B">
      <w:pPr>
        <w:rPr>
          <w:rFonts w:eastAsia="Times New Roman"/>
        </w:rPr>
      </w:pPr>
      <w:r>
        <w:rPr>
          <w:rStyle w:val="HTMLCite"/>
          <w:rFonts w:eastAsia="Times New Roman"/>
        </w:rPr>
        <w:t>J Learn Disabil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July/August 2002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35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343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356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418DAAA1" w14:textId="77777777" w:rsidR="005D165B" w:rsidRDefault="005D165B" w:rsidP="005D165B"/>
    <w:p w14:paraId="72D7B8D7" w14:textId="77777777" w:rsidR="005D165B" w:rsidRDefault="005D165B" w:rsidP="005D165B"/>
    <w:p w14:paraId="58DB0A3D" w14:textId="77777777" w:rsidR="005D165B" w:rsidRDefault="005D165B" w:rsidP="005D165B"/>
    <w:p w14:paraId="6624A2FF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>Goal Priming and the Emotional Experience of Students With and Without Attention Problems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An Application of the Emotional Stroop Task </w:t>
      </w:r>
    </w:p>
    <w:p w14:paraId="268DEC80" w14:textId="47E9BF0B" w:rsidR="005D165B" w:rsidRDefault="005D165B" w:rsidP="004719D5">
      <w:pPr>
        <w:numPr>
          <w:ilvl w:val="0"/>
          <w:numId w:val="9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Georgios Sideridis</w:t>
      </w:r>
      <w:r>
        <w:rPr>
          <w:rStyle w:val="cit-sep"/>
          <w:rFonts w:eastAsia="Times New Roman"/>
        </w:rPr>
        <w:t xml:space="preserve"> </w:t>
      </w:r>
    </w:p>
    <w:p w14:paraId="2DB6B880" w14:textId="6D52DB6A" w:rsidR="005D165B" w:rsidRDefault="005D165B" w:rsidP="004719D5">
      <w:pPr>
        <w:numPr>
          <w:ilvl w:val="0"/>
          <w:numId w:val="9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Maarten Vansteenkiste</w:t>
      </w:r>
      <w:r>
        <w:rPr>
          <w:rStyle w:val="cit-sep"/>
          <w:rFonts w:eastAsia="Times New Roman"/>
        </w:rPr>
        <w:t xml:space="preserve"> </w:t>
      </w:r>
    </w:p>
    <w:p w14:paraId="55D0E3B6" w14:textId="1EB86A38" w:rsidR="005D165B" w:rsidRDefault="005D165B" w:rsidP="004719D5">
      <w:pPr>
        <w:numPr>
          <w:ilvl w:val="0"/>
          <w:numId w:val="9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Maria Shiakalli</w:t>
      </w:r>
      <w:r>
        <w:rPr>
          <w:rStyle w:val="cit-sep"/>
          <w:rFonts w:eastAsia="Times New Roman"/>
        </w:rPr>
        <w:t xml:space="preserve"> </w:t>
      </w:r>
    </w:p>
    <w:p w14:paraId="49BC9575" w14:textId="23CFB1CC" w:rsidR="005D165B" w:rsidRDefault="005D165B" w:rsidP="004719D5">
      <w:pPr>
        <w:numPr>
          <w:ilvl w:val="0"/>
          <w:numId w:val="9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Maria Georgiou</w:t>
      </w:r>
      <w:r>
        <w:rPr>
          <w:rStyle w:val="cit-sep"/>
          <w:rFonts w:eastAsia="Times New Roman"/>
        </w:rPr>
        <w:t xml:space="preserve"> </w:t>
      </w:r>
    </w:p>
    <w:p w14:paraId="62BE8943" w14:textId="71E4B593" w:rsidR="005D165B" w:rsidRDefault="005D165B" w:rsidP="004719D5">
      <w:pPr>
        <w:numPr>
          <w:ilvl w:val="0"/>
          <w:numId w:val="9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Ioanna Irakleous</w:t>
      </w:r>
      <w:r>
        <w:rPr>
          <w:rStyle w:val="cit-sep"/>
          <w:rFonts w:eastAsia="Times New Roman"/>
        </w:rPr>
        <w:t xml:space="preserve"> </w:t>
      </w:r>
    </w:p>
    <w:p w14:paraId="42A4AE6D" w14:textId="78E18DA9" w:rsidR="005D165B" w:rsidRDefault="005D165B" w:rsidP="004719D5">
      <w:pPr>
        <w:numPr>
          <w:ilvl w:val="0"/>
          <w:numId w:val="9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Ioanna Tsigourla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42C45255" w14:textId="0004772C" w:rsidR="005D165B" w:rsidRDefault="005D165B" w:rsidP="004719D5">
      <w:pPr>
        <w:numPr>
          <w:ilvl w:val="0"/>
          <w:numId w:val="9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Eirini Fragioudaki</w:t>
      </w:r>
    </w:p>
    <w:p w14:paraId="00974C57" w14:textId="30A4110D" w:rsidR="005D165B" w:rsidRDefault="005D165B" w:rsidP="005D165B">
      <w:pPr>
        <w:rPr>
          <w:rFonts w:eastAsia="Times New Roman"/>
        </w:rPr>
      </w:pPr>
      <w:r>
        <w:rPr>
          <w:rStyle w:val="HTMLCite"/>
          <w:rFonts w:eastAsia="Times New Roman"/>
        </w:rPr>
        <w:t>J Learn Disabil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March/April 2009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42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177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189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475867B1" w14:textId="77777777" w:rsidR="005D165B" w:rsidRDefault="005D165B" w:rsidP="005D165B"/>
    <w:p w14:paraId="258ED316" w14:textId="77777777" w:rsidR="005D165B" w:rsidRDefault="005D165B" w:rsidP="005D165B"/>
    <w:p w14:paraId="7344B381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The Differential Impact of Academic Self-Regulatory Methods on Academic Achievement Among University Students With and Without Learning Disabilities </w:t>
      </w:r>
    </w:p>
    <w:p w14:paraId="2DA744C4" w14:textId="465C8051" w:rsidR="005D165B" w:rsidRDefault="005D165B" w:rsidP="004719D5">
      <w:pPr>
        <w:numPr>
          <w:ilvl w:val="0"/>
          <w:numId w:val="9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Lilia M. Ruban</w:t>
      </w:r>
      <w:r>
        <w:rPr>
          <w:rStyle w:val="cit-sep"/>
          <w:rFonts w:eastAsia="Times New Roman"/>
        </w:rPr>
        <w:t xml:space="preserve"> </w:t>
      </w:r>
    </w:p>
    <w:p w14:paraId="0505D212" w14:textId="65B37925" w:rsidR="005D165B" w:rsidRDefault="005D165B" w:rsidP="004719D5">
      <w:pPr>
        <w:numPr>
          <w:ilvl w:val="0"/>
          <w:numId w:val="9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D. Betsy McCoach</w:t>
      </w:r>
      <w:r>
        <w:rPr>
          <w:rStyle w:val="cit-sep"/>
          <w:rFonts w:eastAsia="Times New Roman"/>
        </w:rPr>
        <w:t xml:space="preserve"> </w:t>
      </w:r>
    </w:p>
    <w:p w14:paraId="4B58BF3A" w14:textId="4DEC235A" w:rsidR="005D165B" w:rsidRDefault="005D165B" w:rsidP="004719D5">
      <w:pPr>
        <w:numPr>
          <w:ilvl w:val="0"/>
          <w:numId w:val="9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Joan M. McGuire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26ACE0E0" w14:textId="7715188C" w:rsidR="005D165B" w:rsidRDefault="005D165B" w:rsidP="004719D5">
      <w:pPr>
        <w:numPr>
          <w:ilvl w:val="0"/>
          <w:numId w:val="9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Sally M. Reis</w:t>
      </w:r>
    </w:p>
    <w:p w14:paraId="513BABD1" w14:textId="0DCB69F6" w:rsidR="005D165B" w:rsidRDefault="005D165B" w:rsidP="005D165B">
      <w:pPr>
        <w:rPr>
          <w:rFonts w:eastAsia="Times New Roman"/>
        </w:rPr>
      </w:pPr>
      <w:r>
        <w:rPr>
          <w:rStyle w:val="HTMLCite"/>
          <w:rFonts w:eastAsia="Times New Roman"/>
        </w:rPr>
        <w:t>J Learn Disabil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May 2003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36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270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286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793B64D6" w14:textId="77777777" w:rsidR="005D165B" w:rsidRDefault="005D165B" w:rsidP="005D165B"/>
    <w:p w14:paraId="769865DE" w14:textId="77777777" w:rsidR="005D165B" w:rsidRDefault="005D165B" w:rsidP="005D165B"/>
    <w:p w14:paraId="4F88E6DD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Modelling relationships among some test-taker characteristics and performance on EFL tests: an approach to construct validation </w:t>
      </w:r>
    </w:p>
    <w:p w14:paraId="520D97CE" w14:textId="77777777" w:rsidR="005D165B" w:rsidRDefault="005D165B" w:rsidP="004719D5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Antony John Kunnan</w:t>
      </w:r>
    </w:p>
    <w:p w14:paraId="6E85ACC6" w14:textId="38096DBC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Language Testing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November 1994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11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225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250</w:t>
      </w:r>
      <w:r w:rsidRPr="001A6C11">
        <w:rPr>
          <w:rStyle w:val="cit-sep"/>
          <w:rFonts w:eastAsia="Times New Roman"/>
          <w:iCs/>
        </w:rPr>
        <w:t>.</w:t>
      </w:r>
      <w:r w:rsidRPr="001A6C11">
        <w:rPr>
          <w:rFonts w:eastAsia="Times New Roman"/>
        </w:rPr>
        <w:t xml:space="preserve"> </w:t>
      </w:r>
    </w:p>
    <w:p w14:paraId="19421A33" w14:textId="77777777" w:rsidR="005D165B" w:rsidRDefault="005D165B" w:rsidP="005D165B"/>
    <w:p w14:paraId="17F3CA28" w14:textId="77777777" w:rsidR="005D165B" w:rsidRDefault="005D165B" w:rsidP="005D165B"/>
    <w:p w14:paraId="7E9F19C6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lastRenderedPageBreak/>
        <w:t xml:space="preserve">The validation of parallel test forms: ‘Mountain’ and ‘beach’ picture series for assessment of language skills </w:t>
      </w:r>
    </w:p>
    <w:p w14:paraId="38ACB871" w14:textId="77777777" w:rsidR="005D165B" w:rsidRDefault="005D165B" w:rsidP="004719D5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Jungok Bae</w:t>
      </w:r>
      <w:r>
        <w:rPr>
          <w:rStyle w:val="cit-sep"/>
          <w:rFonts w:eastAsia="Times New Roman"/>
        </w:rPr>
        <w:t xml:space="preserve"> and</w:t>
      </w:r>
    </w:p>
    <w:p w14:paraId="552C9619" w14:textId="77777777" w:rsidR="005D165B" w:rsidRDefault="005D165B" w:rsidP="004719D5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Yae-Sheik Lee</w:t>
      </w:r>
    </w:p>
    <w:p w14:paraId="2A872F20" w14:textId="7F5B9F6D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Language Testing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April 2011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28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155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177</w:t>
      </w:r>
      <w:r w:rsidRPr="001A6C11">
        <w:rPr>
          <w:rStyle w:val="cit-sep"/>
          <w:rFonts w:eastAsia="Times New Roman"/>
          <w:iCs/>
        </w:rPr>
        <w:t xml:space="preserve">., first published on </w:t>
      </w:r>
      <w:r w:rsidRPr="001A6C11">
        <w:rPr>
          <w:rStyle w:val="cit-ahead-of-print-date"/>
          <w:rFonts w:eastAsia="Times New Roman"/>
          <w:iCs/>
        </w:rPr>
        <w:t>December 5, 2010</w:t>
      </w:r>
      <w:r w:rsidR="001A6C11" w:rsidRPr="001A6C11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1F27A3A3" w14:textId="77777777" w:rsidR="005D165B" w:rsidRDefault="005D165B" w:rsidP="005D165B"/>
    <w:p w14:paraId="4EBD62DB" w14:textId="77777777" w:rsidR="005D165B" w:rsidRDefault="005D165B" w:rsidP="005D165B"/>
    <w:p w14:paraId="52863FB4" w14:textId="77777777" w:rsidR="005D165B" w:rsidRDefault="005D165B" w:rsidP="005D165B"/>
    <w:p w14:paraId="1853A124" w14:textId="77777777" w:rsidR="004719D5" w:rsidRDefault="004719D5" w:rsidP="004719D5">
      <w:pPr>
        <w:rPr>
          <w:b/>
        </w:rPr>
      </w:pPr>
      <w:r>
        <w:rPr>
          <w:b/>
        </w:rPr>
        <w:t>Latent Curve Model</w:t>
      </w:r>
    </w:p>
    <w:p w14:paraId="5B59A3CA" w14:textId="77777777" w:rsidR="004719D5" w:rsidRDefault="004719D5" w:rsidP="004719D5">
      <w:pPr>
        <w:rPr>
          <w:b/>
        </w:rPr>
      </w:pPr>
    </w:p>
    <w:p w14:paraId="18ED61B0" w14:textId="77777777" w:rsidR="004719D5" w:rsidRPr="009D490D" w:rsidRDefault="004719D5" w:rsidP="004719D5">
      <w:pPr>
        <w:rPr>
          <w:b/>
          <w:lang w:val="en-US"/>
        </w:rPr>
      </w:pPr>
    </w:p>
    <w:p w14:paraId="7DDF27ED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>Longitudinal changes in physical fitness performance in youth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A multilevel latent growth curve modeling approach </w:t>
      </w:r>
    </w:p>
    <w:p w14:paraId="750BB7D7" w14:textId="79002071" w:rsidR="005D165B" w:rsidRDefault="005D165B" w:rsidP="004719D5">
      <w:pPr>
        <w:numPr>
          <w:ilvl w:val="0"/>
          <w:numId w:val="8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Chee Keng John Wang</w:t>
      </w:r>
      <w:r>
        <w:rPr>
          <w:rStyle w:val="cit-sep"/>
          <w:rFonts w:eastAsia="Times New Roman"/>
        </w:rPr>
        <w:t xml:space="preserve"> </w:t>
      </w:r>
    </w:p>
    <w:p w14:paraId="5D989FFA" w14:textId="14E97508" w:rsidR="005D165B" w:rsidRDefault="005D165B" w:rsidP="004719D5">
      <w:pPr>
        <w:numPr>
          <w:ilvl w:val="0"/>
          <w:numId w:val="8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Do Young Pyun</w:t>
      </w:r>
      <w:r>
        <w:rPr>
          <w:rStyle w:val="cit-sep"/>
          <w:rFonts w:eastAsia="Times New Roman"/>
        </w:rPr>
        <w:t xml:space="preserve"> </w:t>
      </w:r>
    </w:p>
    <w:p w14:paraId="433E10D0" w14:textId="5B3B6F9F" w:rsidR="005D165B" w:rsidRDefault="005D165B" w:rsidP="004719D5">
      <w:pPr>
        <w:numPr>
          <w:ilvl w:val="0"/>
          <w:numId w:val="8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Woon Chia Liu</w:t>
      </w:r>
      <w:r>
        <w:rPr>
          <w:rStyle w:val="cit-sep"/>
          <w:rFonts w:eastAsia="Times New Roman"/>
        </w:rPr>
        <w:t xml:space="preserve"> </w:t>
      </w:r>
    </w:p>
    <w:p w14:paraId="3F17D0FB" w14:textId="412B92CB" w:rsidR="005D165B" w:rsidRDefault="005D165B" w:rsidP="004719D5">
      <w:pPr>
        <w:numPr>
          <w:ilvl w:val="0"/>
          <w:numId w:val="8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Boon San Coral Lim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0FB909B9" w14:textId="3FAB46D2" w:rsidR="005D165B" w:rsidRDefault="005D165B" w:rsidP="004719D5">
      <w:pPr>
        <w:numPr>
          <w:ilvl w:val="0"/>
          <w:numId w:val="8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Fuzhong Li</w:t>
      </w:r>
    </w:p>
    <w:p w14:paraId="48B6BE32" w14:textId="28C8AE4C" w:rsidR="005D165B" w:rsidRPr="001A6C11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European Physical Education Review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October 2013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19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329</w:t>
      </w:r>
      <w:r w:rsidR="00AD1171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346</w:t>
      </w:r>
      <w:r w:rsidRPr="001A6C11">
        <w:rPr>
          <w:rStyle w:val="cit-sep"/>
          <w:rFonts w:eastAsia="Times New Roman"/>
          <w:iCs/>
        </w:rPr>
        <w:t xml:space="preserve">., first published on </w:t>
      </w:r>
      <w:r w:rsidRPr="001A6C11">
        <w:rPr>
          <w:rStyle w:val="cit-ahead-of-print-date"/>
          <w:rFonts w:eastAsia="Times New Roman"/>
          <w:iCs/>
        </w:rPr>
        <w:t>August 2, 2013</w:t>
      </w:r>
      <w:r w:rsidR="001A6C11" w:rsidRPr="001A6C11">
        <w:rPr>
          <w:rStyle w:val="cit-ahead-of-print-date"/>
          <w:rFonts w:eastAsia="Times New Roman"/>
          <w:iCs/>
        </w:rPr>
        <w:t>.</w:t>
      </w:r>
      <w:r w:rsidRPr="001A6C11">
        <w:rPr>
          <w:rStyle w:val="cit-ahead-of-print-date"/>
          <w:rFonts w:eastAsia="Times New Roman"/>
          <w:iCs/>
        </w:rPr>
        <w:t xml:space="preserve"> </w:t>
      </w:r>
    </w:p>
    <w:p w14:paraId="25AB62A7" w14:textId="77777777" w:rsidR="005D165B" w:rsidRDefault="005D165B" w:rsidP="005D165B"/>
    <w:p w14:paraId="3AF45604" w14:textId="77777777" w:rsidR="005D165B" w:rsidRDefault="005D165B" w:rsidP="005D165B"/>
    <w:p w14:paraId="4A94BDE1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Examining Relationships Between Where Students Start and how Rapidly they Progress: Using New Developments in Growth Modeling to Gain Insight into the Distribution of Achievement Within Schools </w:t>
      </w:r>
    </w:p>
    <w:p w14:paraId="47454631" w14:textId="35D36271" w:rsidR="005D165B" w:rsidRDefault="005D165B" w:rsidP="004719D5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Michael Seltzer</w:t>
      </w:r>
      <w:r>
        <w:rPr>
          <w:rStyle w:val="cit-sep"/>
          <w:rFonts w:eastAsia="Times New Roman"/>
        </w:rPr>
        <w:t xml:space="preserve"> </w:t>
      </w:r>
    </w:p>
    <w:p w14:paraId="47A29D64" w14:textId="4E7333FC" w:rsidR="005D165B" w:rsidRDefault="005D165B" w:rsidP="004719D5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Kilchan Choi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447CEC21" w14:textId="349E36D2" w:rsidR="005D165B" w:rsidRDefault="005D165B" w:rsidP="004719D5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Yeow Meng Thum</w:t>
      </w:r>
    </w:p>
    <w:p w14:paraId="077B8FEC" w14:textId="3AD80328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Educational Evaluation and Policy Analysis</w:t>
      </w:r>
      <w:r>
        <w:rPr>
          <w:rStyle w:val="cit-sep"/>
          <w:rFonts w:eastAsia="Times New Roman"/>
          <w:i/>
          <w:iCs/>
        </w:rPr>
        <w:t xml:space="preserve">, </w:t>
      </w:r>
      <w:r>
        <w:rPr>
          <w:rStyle w:val="cit-print-date"/>
          <w:rFonts w:eastAsia="Times New Roman"/>
          <w:i/>
          <w:iCs/>
        </w:rPr>
        <w:t>September 21, 2003</w:t>
      </w:r>
      <w:r>
        <w:rPr>
          <w:rStyle w:val="cit-sep"/>
          <w:rFonts w:eastAsia="Times New Roman"/>
          <w:i/>
          <w:iCs/>
        </w:rPr>
        <w:t xml:space="preserve">; vol. </w:t>
      </w:r>
      <w:r>
        <w:rPr>
          <w:rStyle w:val="cit-vol"/>
          <w:rFonts w:eastAsia="Times New Roman"/>
          <w:i/>
          <w:iCs/>
        </w:rPr>
        <w:t>25</w:t>
      </w:r>
      <w:r>
        <w:rPr>
          <w:rStyle w:val="cit-sep"/>
          <w:rFonts w:eastAsia="Times New Roman"/>
          <w:i/>
          <w:iCs/>
        </w:rPr>
        <w:t xml:space="preserve">, </w:t>
      </w:r>
      <w:r>
        <w:rPr>
          <w:rStyle w:val="cit-issue"/>
          <w:rFonts w:eastAsia="Times New Roman"/>
          <w:i/>
          <w:iCs/>
        </w:rPr>
        <w:t>3</w:t>
      </w:r>
      <w:r>
        <w:rPr>
          <w:rStyle w:val="cit-sep"/>
          <w:rFonts w:eastAsia="Times New Roman"/>
          <w:i/>
          <w:iCs/>
        </w:rPr>
        <w:t>:</w:t>
      </w:r>
      <w:r>
        <w:rPr>
          <w:rStyle w:val="cit-issue"/>
          <w:rFonts w:eastAsia="Times New Roman"/>
          <w:i/>
          <w:iCs/>
        </w:rPr>
        <w:t xml:space="preserve"> </w:t>
      </w:r>
      <w:r>
        <w:rPr>
          <w:rStyle w:val="cit-sep"/>
          <w:rFonts w:eastAsia="Times New Roman"/>
          <w:i/>
          <w:iCs/>
        </w:rPr>
        <w:t xml:space="preserve">pp. </w:t>
      </w:r>
      <w:r>
        <w:rPr>
          <w:rStyle w:val="cit-first-page"/>
          <w:rFonts w:eastAsia="Times New Roman"/>
          <w:i/>
          <w:iCs/>
        </w:rPr>
        <w:t>263</w:t>
      </w:r>
      <w:r w:rsidR="00AD1171">
        <w:rPr>
          <w:lang w:val="en-US"/>
        </w:rPr>
        <w:t>–</w:t>
      </w:r>
      <w:r>
        <w:rPr>
          <w:rStyle w:val="cit-last-page"/>
          <w:rFonts w:eastAsia="Times New Roman"/>
          <w:i/>
          <w:iCs/>
        </w:rPr>
        <w:t>286</w:t>
      </w:r>
      <w:r>
        <w:rPr>
          <w:rStyle w:val="cit-sep"/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</w:p>
    <w:p w14:paraId="2A4D13B9" w14:textId="77777777" w:rsidR="005D165B" w:rsidRDefault="005D165B" w:rsidP="005D165B"/>
    <w:p w14:paraId="69FA6284" w14:textId="77777777" w:rsidR="005D165B" w:rsidRDefault="005D165B" w:rsidP="005D165B"/>
    <w:p w14:paraId="45A258A4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The Transition From Middle School to High School as a Developmental Process Among Latino Youth </w:t>
      </w:r>
    </w:p>
    <w:p w14:paraId="002F5AA2" w14:textId="77777777" w:rsidR="005D165B" w:rsidRDefault="005D165B" w:rsidP="004719D5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Yolanda Vasquez-Salgado</w:t>
      </w:r>
      <w:r>
        <w:rPr>
          <w:rStyle w:val="cit-sep"/>
          <w:rFonts w:eastAsia="Times New Roman"/>
        </w:rPr>
        <w:t xml:space="preserve"> and</w:t>
      </w:r>
    </w:p>
    <w:p w14:paraId="33B49E2B" w14:textId="77777777" w:rsidR="005D165B" w:rsidRDefault="005D165B" w:rsidP="004719D5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Gabriela Chavira</w:t>
      </w:r>
    </w:p>
    <w:p w14:paraId="33249CA2" w14:textId="34A9DBD3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lastRenderedPageBreak/>
        <w:t>Hispanic Journal of Behavioral Sciences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February 2014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36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1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79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94</w:t>
      </w:r>
      <w:r w:rsidRPr="001A6C11">
        <w:rPr>
          <w:rStyle w:val="cit-sep"/>
          <w:rFonts w:eastAsia="Times New Roman"/>
          <w:iCs/>
        </w:rPr>
        <w:t xml:space="preserve">., first published on </w:t>
      </w:r>
      <w:r w:rsidRPr="001A6C11">
        <w:rPr>
          <w:rStyle w:val="cit-ahead-of-print-date"/>
          <w:rFonts w:eastAsia="Times New Roman"/>
          <w:iCs/>
        </w:rPr>
        <w:t>December 15, 2013</w:t>
      </w:r>
      <w:r w:rsidR="001A6C11" w:rsidRPr="001A6C11">
        <w:rPr>
          <w:rStyle w:val="cit-ahead-of-print-date"/>
          <w:rFonts w:eastAsia="Times New Roman"/>
          <w:iCs/>
        </w:rPr>
        <w:t>.</w:t>
      </w:r>
      <w:r w:rsidRPr="001A6C11">
        <w:rPr>
          <w:rStyle w:val="cit-ahead-of-print-date"/>
          <w:rFonts w:eastAsia="Times New Roman"/>
          <w:iCs/>
        </w:rPr>
        <w:t xml:space="preserve"> </w:t>
      </w:r>
    </w:p>
    <w:p w14:paraId="1E99BFE1" w14:textId="77777777" w:rsidR="005D165B" w:rsidRDefault="005D165B" w:rsidP="005D165B"/>
    <w:p w14:paraId="0B62EA17" w14:textId="77777777" w:rsidR="005D165B" w:rsidRDefault="005D165B" w:rsidP="005D165B"/>
    <w:p w14:paraId="6CBB358A" w14:textId="77777777" w:rsidR="005D165B" w:rsidRDefault="005D165B" w:rsidP="005D165B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Level and Change in Reading Scores and Attention Problems During Elementary School as Predictors of Problem Behavior in Middle School </w:t>
      </w:r>
    </w:p>
    <w:p w14:paraId="6501F062" w14:textId="7362F6B4" w:rsidR="005D165B" w:rsidRDefault="005D165B" w:rsidP="004719D5">
      <w:pPr>
        <w:numPr>
          <w:ilvl w:val="0"/>
          <w:numId w:val="10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Charles B. Fleming</w:t>
      </w:r>
      <w:r>
        <w:rPr>
          <w:rStyle w:val="cit-sep"/>
          <w:rFonts w:eastAsia="Times New Roman"/>
        </w:rPr>
        <w:t xml:space="preserve"> </w:t>
      </w:r>
    </w:p>
    <w:p w14:paraId="166FC62E" w14:textId="369F5B6A" w:rsidR="005D165B" w:rsidRDefault="005D165B" w:rsidP="004719D5">
      <w:pPr>
        <w:numPr>
          <w:ilvl w:val="0"/>
          <w:numId w:val="10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Tracy W. Harachi</w:t>
      </w:r>
      <w:r>
        <w:rPr>
          <w:rStyle w:val="cit-sep"/>
          <w:rFonts w:eastAsia="Times New Roman"/>
        </w:rPr>
        <w:t xml:space="preserve"> </w:t>
      </w:r>
    </w:p>
    <w:p w14:paraId="59129FBC" w14:textId="1A82CD4C" w:rsidR="005D165B" w:rsidRDefault="005D165B" w:rsidP="004719D5">
      <w:pPr>
        <w:numPr>
          <w:ilvl w:val="0"/>
          <w:numId w:val="10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Rebecca C. Cortes</w:t>
      </w:r>
      <w:r>
        <w:rPr>
          <w:rStyle w:val="cit-sep"/>
          <w:rFonts w:eastAsia="Times New Roman"/>
        </w:rPr>
        <w:t xml:space="preserve"> </w:t>
      </w:r>
    </w:p>
    <w:p w14:paraId="3A86E503" w14:textId="5E34ABE9" w:rsidR="005D165B" w:rsidRDefault="005D165B" w:rsidP="004719D5">
      <w:pPr>
        <w:numPr>
          <w:ilvl w:val="0"/>
          <w:numId w:val="10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Robert D. Abbott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640C6547" w14:textId="25B3E19D" w:rsidR="005D165B" w:rsidRDefault="005D165B" w:rsidP="004719D5">
      <w:pPr>
        <w:numPr>
          <w:ilvl w:val="0"/>
          <w:numId w:val="10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Richard F. Catalano</w:t>
      </w:r>
    </w:p>
    <w:p w14:paraId="4A962FAE" w14:textId="77EF8369" w:rsidR="005D165B" w:rsidRDefault="005D165B" w:rsidP="005D165B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Emotional and Behavioral Disorders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Fall 2004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12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130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144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7EB00CB6" w14:textId="77777777" w:rsidR="005D165B" w:rsidRDefault="005D165B" w:rsidP="005D165B"/>
    <w:p w14:paraId="3ECB349F" w14:textId="77777777" w:rsidR="00E00981" w:rsidRDefault="00E00981" w:rsidP="00E00981">
      <w:pPr>
        <w:spacing w:line="360" w:lineRule="exact"/>
        <w:jc w:val="both"/>
        <w:rPr>
          <w:lang w:val="en-US"/>
        </w:rPr>
      </w:pPr>
    </w:p>
    <w:p w14:paraId="65C96697" w14:textId="7A719DE5" w:rsidR="004719D5" w:rsidRDefault="004719D5">
      <w:pPr>
        <w:rPr>
          <w:lang w:val="en-US"/>
        </w:rPr>
      </w:pPr>
      <w:r>
        <w:rPr>
          <w:lang w:val="en-US"/>
        </w:rPr>
        <w:br w:type="page"/>
      </w:r>
    </w:p>
    <w:p w14:paraId="706A96CC" w14:textId="77777777" w:rsidR="004719D5" w:rsidRPr="00CC4C2F" w:rsidRDefault="004719D5" w:rsidP="004719D5">
      <w:pPr>
        <w:jc w:val="center"/>
        <w:rPr>
          <w:b/>
        </w:rPr>
      </w:pPr>
      <w:r>
        <w:rPr>
          <w:b/>
        </w:rPr>
        <w:lastRenderedPageBreak/>
        <w:t>HEALTH</w:t>
      </w:r>
    </w:p>
    <w:p w14:paraId="4427FF87" w14:textId="77777777" w:rsidR="004719D5" w:rsidRDefault="004719D5" w:rsidP="004719D5"/>
    <w:p w14:paraId="32070A4D" w14:textId="77777777" w:rsidR="004719D5" w:rsidRPr="00CC4C2F" w:rsidRDefault="004719D5" w:rsidP="004719D5">
      <w:pPr>
        <w:rPr>
          <w:b/>
        </w:rPr>
      </w:pPr>
      <w:r>
        <w:rPr>
          <w:b/>
        </w:rPr>
        <w:t>Path Model</w:t>
      </w:r>
    </w:p>
    <w:p w14:paraId="2B6AA40D" w14:textId="77777777" w:rsidR="004719D5" w:rsidRDefault="004719D5" w:rsidP="004719D5"/>
    <w:p w14:paraId="352449A2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Social support, social constraint, and affect in spouses of women with breast cancer: The role of cognitive processing </w:t>
      </w:r>
    </w:p>
    <w:p w14:paraId="4C29AD8F" w14:textId="00E300F5" w:rsidR="004719D5" w:rsidRDefault="004719D5" w:rsidP="004719D5">
      <w:pPr>
        <w:numPr>
          <w:ilvl w:val="0"/>
          <w:numId w:val="10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Mary A. Sheridan</w:t>
      </w:r>
      <w:r>
        <w:rPr>
          <w:rStyle w:val="cit-sep"/>
          <w:rFonts w:eastAsia="Times New Roman"/>
        </w:rPr>
        <w:t xml:space="preserve"> </w:t>
      </w:r>
    </w:p>
    <w:p w14:paraId="75F41B64" w14:textId="1FA85DF8" w:rsidR="004719D5" w:rsidRDefault="004719D5" w:rsidP="004719D5">
      <w:pPr>
        <w:numPr>
          <w:ilvl w:val="0"/>
          <w:numId w:val="10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Marne L. Sherman</w:t>
      </w:r>
      <w:r>
        <w:rPr>
          <w:rStyle w:val="cit-sep"/>
          <w:rFonts w:eastAsia="Times New Roman"/>
        </w:rPr>
        <w:t xml:space="preserve"> </w:t>
      </w:r>
    </w:p>
    <w:p w14:paraId="30CBC05E" w14:textId="7082EE35" w:rsidR="004719D5" w:rsidRDefault="004719D5" w:rsidP="004719D5">
      <w:pPr>
        <w:numPr>
          <w:ilvl w:val="0"/>
          <w:numId w:val="10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Tamarha Pierce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139FA580" w14:textId="69F95249" w:rsidR="004719D5" w:rsidRDefault="004719D5" w:rsidP="004719D5">
      <w:pPr>
        <w:numPr>
          <w:ilvl w:val="0"/>
          <w:numId w:val="10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Bruce E. Compas</w:t>
      </w:r>
    </w:p>
    <w:p w14:paraId="6E9CE0AF" w14:textId="03123BE1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Social and Personal Relationships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February 2010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27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1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5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22</w:t>
      </w:r>
      <w:r w:rsidRPr="001A6C11">
        <w:rPr>
          <w:rStyle w:val="cit-sep"/>
          <w:rFonts w:eastAsia="Times New Roman"/>
          <w:iCs/>
        </w:rPr>
        <w:t>.</w:t>
      </w:r>
      <w:r w:rsidRPr="001A6C11">
        <w:rPr>
          <w:rFonts w:eastAsia="Times New Roman"/>
        </w:rPr>
        <w:t xml:space="preserve"> </w:t>
      </w:r>
    </w:p>
    <w:p w14:paraId="13649AD4" w14:textId="77777777" w:rsidR="004719D5" w:rsidRDefault="004719D5" w:rsidP="004719D5"/>
    <w:p w14:paraId="1594773B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Stereotype Threat and the Exercise/ Dietary Health Intentions of Overweight Women </w:t>
      </w:r>
    </w:p>
    <w:p w14:paraId="7BAEDF75" w14:textId="77777777" w:rsidR="004719D5" w:rsidRDefault="004719D5" w:rsidP="004719D5">
      <w:pPr>
        <w:numPr>
          <w:ilvl w:val="0"/>
          <w:numId w:val="11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Jason D. Seacat</w:t>
      </w:r>
      <w:r>
        <w:rPr>
          <w:rStyle w:val="cit-sep"/>
          <w:rFonts w:eastAsia="Times New Roman"/>
        </w:rPr>
        <w:t xml:space="preserve"> and</w:t>
      </w:r>
    </w:p>
    <w:p w14:paraId="7EBF8136" w14:textId="77777777" w:rsidR="004719D5" w:rsidRDefault="004719D5" w:rsidP="004719D5">
      <w:pPr>
        <w:numPr>
          <w:ilvl w:val="0"/>
          <w:numId w:val="11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Kristin D. Mickelson</w:t>
      </w:r>
    </w:p>
    <w:p w14:paraId="13CD029C" w14:textId="4F7C28BF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Health Psychology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May 2009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14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556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567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3AE9D63E" w14:textId="77777777" w:rsidR="004719D5" w:rsidRDefault="004719D5" w:rsidP="004719D5"/>
    <w:p w14:paraId="37CCCB83" w14:textId="77777777" w:rsidR="004719D5" w:rsidRDefault="004719D5" w:rsidP="004719D5"/>
    <w:p w14:paraId="46A822E7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Motivation to Reduce HIV Risk Behaviors in the Context of the Information, Motivation and Behavioral Skills (IMB) Model of HIV Prevention </w:t>
      </w:r>
    </w:p>
    <w:p w14:paraId="3B4FC83E" w14:textId="1CD6B9AD" w:rsidR="004719D5" w:rsidRDefault="004719D5" w:rsidP="004719D5">
      <w:pPr>
        <w:numPr>
          <w:ilvl w:val="0"/>
          <w:numId w:val="11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Seth C. Kalichman</w:t>
      </w:r>
      <w:r>
        <w:rPr>
          <w:rStyle w:val="cit-sep"/>
          <w:rFonts w:eastAsia="Times New Roman"/>
        </w:rPr>
        <w:t xml:space="preserve"> </w:t>
      </w:r>
    </w:p>
    <w:p w14:paraId="7EC1C192" w14:textId="6774F2A8" w:rsidR="004719D5" w:rsidRDefault="004719D5" w:rsidP="004719D5">
      <w:pPr>
        <w:numPr>
          <w:ilvl w:val="0"/>
          <w:numId w:val="11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Joseph F. Picciano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6A2BF014" w14:textId="0C8E0674" w:rsidR="004719D5" w:rsidRDefault="004719D5" w:rsidP="004719D5">
      <w:pPr>
        <w:numPr>
          <w:ilvl w:val="0"/>
          <w:numId w:val="11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Roger A. Roffman</w:t>
      </w:r>
    </w:p>
    <w:p w14:paraId="32A61ACA" w14:textId="66AA248C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Health Psychology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July 2008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13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5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680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689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295E83F6" w14:textId="77777777" w:rsidR="004719D5" w:rsidRDefault="004719D5" w:rsidP="004719D5"/>
    <w:p w14:paraId="29F94045" w14:textId="77777777" w:rsidR="004719D5" w:rsidRDefault="004719D5" w:rsidP="004719D5"/>
    <w:p w14:paraId="5A2370FB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Educational Web-Based Intervention for High School Students to Increase Knowledge and Promote Positive Attitudes Toward Organ Donation </w:t>
      </w:r>
    </w:p>
    <w:p w14:paraId="1CB225D4" w14:textId="3F9A4770" w:rsidR="004719D5" w:rsidRDefault="004719D5" w:rsidP="004719D5">
      <w:pPr>
        <w:numPr>
          <w:ilvl w:val="0"/>
          <w:numId w:val="11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Amiram D. Vinokur</w:t>
      </w:r>
      <w:r>
        <w:rPr>
          <w:rStyle w:val="cit-sep"/>
          <w:rFonts w:eastAsia="Times New Roman"/>
        </w:rPr>
        <w:t xml:space="preserve"> </w:t>
      </w:r>
    </w:p>
    <w:p w14:paraId="7961E4EB" w14:textId="1CB36F7A" w:rsidR="004719D5" w:rsidRDefault="004719D5" w:rsidP="004719D5">
      <w:pPr>
        <w:numPr>
          <w:ilvl w:val="0"/>
          <w:numId w:val="11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Robert M. Merion</w:t>
      </w:r>
      <w:r>
        <w:rPr>
          <w:rStyle w:val="cit-sep"/>
          <w:rFonts w:eastAsia="Times New Roman"/>
        </w:rPr>
        <w:t xml:space="preserve"> </w:t>
      </w:r>
    </w:p>
    <w:p w14:paraId="3B980056" w14:textId="2AC8625B" w:rsidR="004719D5" w:rsidRDefault="004719D5" w:rsidP="004719D5">
      <w:pPr>
        <w:numPr>
          <w:ilvl w:val="0"/>
          <w:numId w:val="11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Mick P. Couper</w:t>
      </w:r>
      <w:r>
        <w:rPr>
          <w:rStyle w:val="cit-sep"/>
          <w:rFonts w:eastAsia="Times New Roman"/>
        </w:rPr>
        <w:t xml:space="preserve"> </w:t>
      </w:r>
    </w:p>
    <w:p w14:paraId="5151AB8C" w14:textId="470C4A8E" w:rsidR="004719D5" w:rsidRDefault="004719D5" w:rsidP="004719D5">
      <w:pPr>
        <w:numPr>
          <w:ilvl w:val="0"/>
          <w:numId w:val="11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Eleanor G. Jones</w:t>
      </w:r>
      <w:r w:rsidR="001A6C11">
        <w:rPr>
          <w:rStyle w:val="cit-sep"/>
          <w:rFonts w:eastAsia="Times New Roman"/>
        </w:rPr>
        <w:t xml:space="preserve"> and</w:t>
      </w:r>
    </w:p>
    <w:p w14:paraId="452EFE90" w14:textId="3D950570" w:rsidR="004719D5" w:rsidRDefault="004719D5" w:rsidP="004719D5">
      <w:pPr>
        <w:numPr>
          <w:ilvl w:val="0"/>
          <w:numId w:val="11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Yihui Dong</w:t>
      </w:r>
    </w:p>
    <w:p w14:paraId="36E8B8F3" w14:textId="18FE7EC5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lastRenderedPageBreak/>
        <w:t>Health Education &amp; Behavior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December 2006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33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6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773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786</w:t>
      </w:r>
      <w:r w:rsidRPr="001A6C11">
        <w:rPr>
          <w:rStyle w:val="cit-sep"/>
          <w:rFonts w:eastAsia="Times New Roman"/>
          <w:iCs/>
        </w:rPr>
        <w:t xml:space="preserve">., first published on </w:t>
      </w:r>
      <w:r w:rsidRPr="001A6C11">
        <w:rPr>
          <w:rStyle w:val="cit-ahead-of-print-date"/>
          <w:rFonts w:eastAsia="Times New Roman"/>
          <w:iCs/>
        </w:rPr>
        <w:t>August 21, 2006</w:t>
      </w:r>
      <w:r w:rsidR="001A6C11" w:rsidRPr="001A6C11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190C0591" w14:textId="77777777" w:rsidR="004719D5" w:rsidRDefault="004719D5" w:rsidP="004719D5"/>
    <w:p w14:paraId="7D3E437E" w14:textId="77777777" w:rsidR="004719D5" w:rsidRDefault="004719D5" w:rsidP="004719D5"/>
    <w:p w14:paraId="58B04556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Patient communication self-efficacy, self-reported illness symptoms, physician communication style and mental health and illness in hospital outpatients </w:t>
      </w:r>
    </w:p>
    <w:p w14:paraId="7D60EB26" w14:textId="77777777" w:rsidR="004719D5" w:rsidRDefault="004719D5" w:rsidP="004719D5">
      <w:pPr>
        <w:numPr>
          <w:ilvl w:val="0"/>
          <w:numId w:val="11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Vincenza Capone</w:t>
      </w:r>
    </w:p>
    <w:p w14:paraId="0A2A1B20" w14:textId="76520050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Health Psychology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elocation"/>
          <w:rFonts w:eastAsia="Times New Roman"/>
          <w:iCs/>
        </w:rPr>
        <w:t>1359105314551622</w:t>
      </w:r>
      <w:r w:rsidRPr="001A6C11">
        <w:rPr>
          <w:rStyle w:val="cit-sep"/>
          <w:rFonts w:eastAsia="Times New Roman"/>
          <w:iCs/>
        </w:rPr>
        <w:t xml:space="preserve">, first published on </w:t>
      </w:r>
      <w:r w:rsidRPr="001A6C11">
        <w:rPr>
          <w:rStyle w:val="cit-ahead-of-print-date"/>
          <w:rFonts w:eastAsia="Times New Roman"/>
          <w:iCs/>
        </w:rPr>
        <w:t>October 1, 2014</w:t>
      </w:r>
      <w:r w:rsidR="001A6C11" w:rsidRPr="001A6C11">
        <w:rPr>
          <w:rStyle w:val="cit-ahead-of-print-date"/>
          <w:rFonts w:eastAsia="Times New Roman"/>
          <w:iCs/>
        </w:rPr>
        <w:t>.</w:t>
      </w:r>
      <w:r w:rsidRPr="001A6C11">
        <w:rPr>
          <w:rStyle w:val="cit-ahead-of-print-date"/>
          <w:rFonts w:eastAsia="Times New Roman"/>
          <w:iCs/>
        </w:rPr>
        <w:t xml:space="preserve"> </w:t>
      </w:r>
    </w:p>
    <w:p w14:paraId="0C5F5A18" w14:textId="77777777" w:rsidR="004719D5" w:rsidRDefault="004719D5" w:rsidP="004719D5"/>
    <w:p w14:paraId="410FF86D" w14:textId="77777777" w:rsidR="004719D5" w:rsidRDefault="004719D5" w:rsidP="004719D5"/>
    <w:p w14:paraId="1CBA3FCC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>Impact of Psychosocial Factors on Health Outcomes in the Elderly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A Prospective Study </w:t>
      </w:r>
    </w:p>
    <w:p w14:paraId="302E328D" w14:textId="42E2F878" w:rsidR="004719D5" w:rsidRDefault="004719D5" w:rsidP="004719D5">
      <w:pPr>
        <w:numPr>
          <w:ilvl w:val="0"/>
          <w:numId w:val="12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Lee Willis</w:t>
      </w:r>
      <w:r>
        <w:rPr>
          <w:rStyle w:val="cit-sep"/>
          <w:rFonts w:eastAsia="Times New Roman"/>
        </w:rPr>
        <w:t xml:space="preserve"> </w:t>
      </w:r>
    </w:p>
    <w:p w14:paraId="775622F6" w14:textId="1862F3BB" w:rsidR="004719D5" w:rsidRDefault="004719D5" w:rsidP="004719D5">
      <w:pPr>
        <w:numPr>
          <w:ilvl w:val="0"/>
          <w:numId w:val="12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James Goodwin</w:t>
      </w:r>
      <w:r>
        <w:rPr>
          <w:rStyle w:val="cit-sep"/>
          <w:rFonts w:eastAsia="Times New Roman"/>
        </w:rPr>
        <w:t xml:space="preserve"> </w:t>
      </w:r>
    </w:p>
    <w:p w14:paraId="3E882C1B" w14:textId="272D0222" w:rsidR="004719D5" w:rsidRDefault="004719D5" w:rsidP="004719D5">
      <w:pPr>
        <w:numPr>
          <w:ilvl w:val="0"/>
          <w:numId w:val="12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Kyung-Ok Lee</w:t>
      </w:r>
      <w:r>
        <w:rPr>
          <w:rStyle w:val="cit-sep"/>
          <w:rFonts w:eastAsia="Times New Roman"/>
        </w:rPr>
        <w:t xml:space="preserve"> </w:t>
      </w:r>
    </w:p>
    <w:p w14:paraId="0910E1A7" w14:textId="04B7AAD9" w:rsidR="004719D5" w:rsidRDefault="004719D5" w:rsidP="004719D5">
      <w:pPr>
        <w:numPr>
          <w:ilvl w:val="0"/>
          <w:numId w:val="12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Laura Mosqueda</w:t>
      </w:r>
      <w:r>
        <w:rPr>
          <w:rStyle w:val="cit-sep"/>
          <w:rFonts w:eastAsia="Times New Roman"/>
        </w:rPr>
        <w:t xml:space="preserve"> </w:t>
      </w:r>
    </w:p>
    <w:p w14:paraId="67AD6EF9" w14:textId="1521E7CE" w:rsidR="004719D5" w:rsidRDefault="004719D5" w:rsidP="004719D5">
      <w:pPr>
        <w:numPr>
          <w:ilvl w:val="0"/>
          <w:numId w:val="12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Phillip Garry</w:t>
      </w:r>
      <w:r>
        <w:rPr>
          <w:rStyle w:val="cit-sep"/>
          <w:rFonts w:eastAsia="Times New Roman"/>
        </w:rPr>
        <w:t xml:space="preserve"> </w:t>
      </w:r>
    </w:p>
    <w:p w14:paraId="03874637" w14:textId="50C67A50" w:rsidR="004719D5" w:rsidRDefault="004719D5" w:rsidP="004719D5">
      <w:pPr>
        <w:numPr>
          <w:ilvl w:val="0"/>
          <w:numId w:val="12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Paul Liu</w:t>
      </w:r>
      <w:r>
        <w:rPr>
          <w:rStyle w:val="cit-sep"/>
          <w:rFonts w:eastAsia="Times New Roman"/>
        </w:rPr>
        <w:t xml:space="preserve"> </w:t>
      </w:r>
    </w:p>
    <w:p w14:paraId="779D53D7" w14:textId="1FE07510" w:rsidR="004719D5" w:rsidRDefault="004719D5" w:rsidP="004719D5">
      <w:pPr>
        <w:numPr>
          <w:ilvl w:val="0"/>
          <w:numId w:val="12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Richard Linn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69A65138" w14:textId="00F7A60E" w:rsidR="004719D5" w:rsidRDefault="004719D5" w:rsidP="004719D5">
      <w:pPr>
        <w:numPr>
          <w:ilvl w:val="0"/>
          <w:numId w:val="12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Sharon Wayne</w:t>
      </w:r>
    </w:p>
    <w:p w14:paraId="2C86C3C3" w14:textId="089E9F30" w:rsidR="004719D5" w:rsidRDefault="004719D5" w:rsidP="004719D5">
      <w:pPr>
        <w:rPr>
          <w:rFonts w:eastAsia="Times New Roman"/>
        </w:rPr>
      </w:pPr>
      <w:r>
        <w:rPr>
          <w:rStyle w:val="HTMLCite"/>
          <w:rFonts w:eastAsia="Times New Roman"/>
        </w:rPr>
        <w:t>J Aging Health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August 1997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9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396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414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4910D154" w14:textId="77777777" w:rsidR="004719D5" w:rsidRDefault="004719D5" w:rsidP="004719D5">
      <w:pPr>
        <w:rPr>
          <w:rFonts w:eastAsia="Times New Roman"/>
        </w:rPr>
      </w:pPr>
    </w:p>
    <w:p w14:paraId="253B53EA" w14:textId="77777777" w:rsidR="004719D5" w:rsidRDefault="004719D5" w:rsidP="004719D5">
      <w:pPr>
        <w:rPr>
          <w:rFonts w:eastAsia="Times New Roman"/>
        </w:rPr>
      </w:pPr>
    </w:p>
    <w:p w14:paraId="700F0E06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The Role of Religious Coping and Race in Alzheimer’s Disease Caregiving </w:t>
      </w:r>
    </w:p>
    <w:p w14:paraId="0C99EA1A" w14:textId="77777777" w:rsidR="004719D5" w:rsidRDefault="004719D5" w:rsidP="004719D5">
      <w:pPr>
        <w:numPr>
          <w:ilvl w:val="0"/>
          <w:numId w:val="12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Grace Jeongim Heo</w:t>
      </w:r>
      <w:r>
        <w:rPr>
          <w:rStyle w:val="cit-sep"/>
          <w:rFonts w:eastAsia="Times New Roman"/>
        </w:rPr>
        <w:t xml:space="preserve"> and</w:t>
      </w:r>
    </w:p>
    <w:p w14:paraId="07B6ACE8" w14:textId="77777777" w:rsidR="004719D5" w:rsidRDefault="004719D5" w:rsidP="004719D5">
      <w:pPr>
        <w:numPr>
          <w:ilvl w:val="0"/>
          <w:numId w:val="12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Gary Koeske</w:t>
      </w:r>
    </w:p>
    <w:p w14:paraId="0614025F" w14:textId="27F4DEDD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Applied Gerontology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August 2013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32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5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582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604</w:t>
      </w:r>
      <w:r w:rsidRPr="001A6C11">
        <w:rPr>
          <w:rStyle w:val="cit-sep"/>
          <w:rFonts w:eastAsia="Times New Roman"/>
          <w:iCs/>
        </w:rPr>
        <w:t xml:space="preserve">., first published on </w:t>
      </w:r>
      <w:r w:rsidRPr="001A6C11">
        <w:rPr>
          <w:rStyle w:val="cit-ahead-of-print-date"/>
          <w:rFonts w:eastAsia="Times New Roman"/>
          <w:iCs/>
        </w:rPr>
        <w:t>March 22, 2012</w:t>
      </w:r>
      <w:r w:rsidR="00443D8B" w:rsidRPr="001A6C11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48ABB1EE" w14:textId="77777777" w:rsidR="004719D5" w:rsidRDefault="004719D5" w:rsidP="004719D5">
      <w:pPr>
        <w:rPr>
          <w:rFonts w:eastAsia="Times New Roman"/>
        </w:rPr>
      </w:pPr>
    </w:p>
    <w:p w14:paraId="7DD5D2DF" w14:textId="77777777" w:rsidR="004719D5" w:rsidRDefault="004719D5" w:rsidP="004719D5"/>
    <w:p w14:paraId="5322E7B1" w14:textId="77777777" w:rsidR="004719D5" w:rsidRDefault="004719D5" w:rsidP="004719D5">
      <w:pPr>
        <w:rPr>
          <w:b/>
        </w:rPr>
      </w:pPr>
    </w:p>
    <w:p w14:paraId="40BE2BAB" w14:textId="77777777" w:rsidR="004719D5" w:rsidRPr="00CC4C2F" w:rsidRDefault="004719D5" w:rsidP="004719D5">
      <w:pPr>
        <w:rPr>
          <w:b/>
        </w:rPr>
      </w:pPr>
      <w:r>
        <w:rPr>
          <w:b/>
        </w:rPr>
        <w:t>Confirmatory Factor Model</w:t>
      </w:r>
    </w:p>
    <w:p w14:paraId="3A9AEE3C" w14:textId="77777777" w:rsidR="004719D5" w:rsidRDefault="004719D5" w:rsidP="004719D5"/>
    <w:p w14:paraId="64B23E33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Development of Level of Institutionalization Scales for Health Promotion Programs </w:t>
      </w:r>
    </w:p>
    <w:p w14:paraId="25091288" w14:textId="37AA2640" w:rsidR="004719D5" w:rsidRDefault="004719D5" w:rsidP="004719D5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lastRenderedPageBreak/>
        <w:t>Robert M. Goodman</w:t>
      </w:r>
      <w:r>
        <w:rPr>
          <w:rStyle w:val="cit-sep"/>
          <w:rFonts w:eastAsia="Times New Roman"/>
        </w:rPr>
        <w:t xml:space="preserve"> </w:t>
      </w:r>
    </w:p>
    <w:p w14:paraId="6818A360" w14:textId="158A43D0" w:rsidR="004719D5" w:rsidRDefault="004719D5" w:rsidP="004719D5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Kenneth R. McLeroy</w:t>
      </w:r>
      <w:r>
        <w:rPr>
          <w:rStyle w:val="cit-sep"/>
          <w:rFonts w:eastAsia="Times New Roman"/>
        </w:rPr>
        <w:t xml:space="preserve"> </w:t>
      </w:r>
    </w:p>
    <w:p w14:paraId="14408E04" w14:textId="7A28EC41" w:rsidR="004719D5" w:rsidRDefault="004719D5" w:rsidP="004719D5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Allan B. Steckler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0B94F7C3" w14:textId="0EFC752C" w:rsidR="004719D5" w:rsidRDefault="004719D5" w:rsidP="004719D5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Rick H. Hoyle</w:t>
      </w:r>
    </w:p>
    <w:p w14:paraId="6CF1B22E" w14:textId="6EF29AC7" w:rsidR="004719D5" w:rsidRDefault="004719D5" w:rsidP="004719D5">
      <w:pPr>
        <w:rPr>
          <w:rFonts w:eastAsia="Times New Roman"/>
        </w:rPr>
      </w:pPr>
      <w:r>
        <w:rPr>
          <w:rStyle w:val="HTMLCite"/>
          <w:rFonts w:eastAsia="Times New Roman"/>
        </w:rPr>
        <w:t>Health Educ Behav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July 1993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20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161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178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0F4D6D59" w14:textId="77777777" w:rsidR="004719D5" w:rsidRDefault="004719D5" w:rsidP="004719D5"/>
    <w:p w14:paraId="2868B2B2" w14:textId="77777777" w:rsidR="004719D5" w:rsidRDefault="004719D5" w:rsidP="004719D5"/>
    <w:p w14:paraId="539C1574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>Pediatric Behavioral Health Screening in Primary Care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A Preliminary Analysis of the Pediatric Symptom Checklist-17 With Functional Impairment Items </w:t>
      </w:r>
    </w:p>
    <w:p w14:paraId="25EFE539" w14:textId="0627E0B2" w:rsidR="004719D5" w:rsidRDefault="004719D5" w:rsidP="004719D5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Ryan T. Blucker</w:t>
      </w:r>
      <w:r>
        <w:rPr>
          <w:rStyle w:val="cit-sep"/>
          <w:rFonts w:eastAsia="Times New Roman"/>
        </w:rPr>
        <w:t xml:space="preserve"> </w:t>
      </w:r>
    </w:p>
    <w:p w14:paraId="7F398CA0" w14:textId="42E3B99F" w:rsidR="004719D5" w:rsidRDefault="004719D5" w:rsidP="004719D5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Dennis Jackson</w:t>
      </w:r>
      <w:r>
        <w:rPr>
          <w:rStyle w:val="cit-sep"/>
          <w:rFonts w:eastAsia="Times New Roman"/>
        </w:rPr>
        <w:t xml:space="preserve"> </w:t>
      </w:r>
    </w:p>
    <w:p w14:paraId="5DD4DCEB" w14:textId="3554E201" w:rsidR="004719D5" w:rsidRDefault="004719D5" w:rsidP="004719D5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J. Arthur Gillaspy</w:t>
      </w:r>
      <w:r>
        <w:rPr>
          <w:rStyle w:val="cit-sep"/>
          <w:rFonts w:eastAsia="Times New Roman"/>
        </w:rPr>
        <w:t xml:space="preserve"> </w:t>
      </w:r>
    </w:p>
    <w:p w14:paraId="4A2C1AE2" w14:textId="146F00A8" w:rsidR="004719D5" w:rsidRDefault="004719D5" w:rsidP="004719D5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Jessica Hale</w:t>
      </w:r>
      <w:r>
        <w:rPr>
          <w:rStyle w:val="cit-sep"/>
          <w:rFonts w:eastAsia="Times New Roman"/>
        </w:rPr>
        <w:t xml:space="preserve"> </w:t>
      </w:r>
    </w:p>
    <w:p w14:paraId="19101F14" w14:textId="146976FD" w:rsidR="004719D5" w:rsidRDefault="004719D5" w:rsidP="004719D5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Mark Wolraich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1A8506FA" w14:textId="2D06897A" w:rsidR="004719D5" w:rsidRDefault="004719D5" w:rsidP="004719D5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Stephen R. Gillaspy</w:t>
      </w:r>
    </w:p>
    <w:p w14:paraId="7C696DF2" w14:textId="744F8432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Clinical Pediatrics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May 2014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53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5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449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455</w:t>
      </w:r>
      <w:r w:rsidRPr="001A6C11">
        <w:rPr>
          <w:rStyle w:val="cit-sep"/>
          <w:rFonts w:eastAsia="Times New Roman"/>
          <w:iCs/>
        </w:rPr>
        <w:t xml:space="preserve">, first published on </w:t>
      </w:r>
      <w:r w:rsidRPr="001A6C11">
        <w:rPr>
          <w:rStyle w:val="cit-ahead-of-print-date"/>
          <w:rFonts w:eastAsia="Times New Roman"/>
          <w:iCs/>
        </w:rPr>
        <w:t>March 18, 2014</w:t>
      </w:r>
      <w:r w:rsidR="001A6C11" w:rsidRPr="001A6C11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73ABE7E7" w14:textId="77777777" w:rsidR="004719D5" w:rsidRDefault="004719D5" w:rsidP="004719D5"/>
    <w:p w14:paraId="24EC8706" w14:textId="77777777" w:rsidR="004719D5" w:rsidRDefault="004719D5" w:rsidP="004719D5"/>
    <w:p w14:paraId="2104BFA2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The Columbia Impairment Scale: Factor Analysis Using a Community Mental Health Sample </w:t>
      </w:r>
    </w:p>
    <w:p w14:paraId="4E386425" w14:textId="298F60D6" w:rsidR="004719D5" w:rsidRDefault="004719D5" w:rsidP="004719D5">
      <w:pPr>
        <w:numPr>
          <w:ilvl w:val="0"/>
          <w:numId w:val="12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Jonathan B. Singer</w:t>
      </w:r>
      <w:r>
        <w:rPr>
          <w:rStyle w:val="cit-sep"/>
          <w:rFonts w:eastAsia="Times New Roman"/>
        </w:rPr>
        <w:t xml:space="preserve"> </w:t>
      </w:r>
    </w:p>
    <w:p w14:paraId="6466C56B" w14:textId="3CACD422" w:rsidR="004719D5" w:rsidRDefault="004719D5" w:rsidP="004719D5">
      <w:pPr>
        <w:numPr>
          <w:ilvl w:val="0"/>
          <w:numId w:val="12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Shaun M. Eack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55B07BE0" w14:textId="4D5301E1" w:rsidR="004719D5" w:rsidRDefault="004719D5" w:rsidP="004719D5">
      <w:pPr>
        <w:numPr>
          <w:ilvl w:val="0"/>
          <w:numId w:val="12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Catherine M. Greeno</w:t>
      </w:r>
    </w:p>
    <w:p w14:paraId="6E8D30B1" w14:textId="047BF34D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Research on Social Work Practice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July 2011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21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458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468</w:t>
      </w:r>
      <w:r w:rsidRPr="001A6C11">
        <w:rPr>
          <w:rStyle w:val="cit-sep"/>
          <w:rFonts w:eastAsia="Times New Roman"/>
          <w:iCs/>
        </w:rPr>
        <w:t xml:space="preserve">, first published on </w:t>
      </w:r>
      <w:r w:rsidRPr="001A6C11">
        <w:rPr>
          <w:rStyle w:val="cit-ahead-of-print-date"/>
          <w:rFonts w:eastAsia="Times New Roman"/>
          <w:iCs/>
        </w:rPr>
        <w:t>December 31, 2010</w:t>
      </w:r>
      <w:r w:rsidR="001A6C11" w:rsidRPr="001A6C11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3991DADB" w14:textId="77777777" w:rsidR="004719D5" w:rsidRDefault="004719D5" w:rsidP="004719D5"/>
    <w:p w14:paraId="5A9E23C0" w14:textId="77777777" w:rsidR="004719D5" w:rsidRDefault="004719D5" w:rsidP="004719D5">
      <w:pPr>
        <w:rPr>
          <w:b/>
        </w:rPr>
      </w:pPr>
    </w:p>
    <w:p w14:paraId="7FCE546A" w14:textId="77777777" w:rsidR="004719D5" w:rsidRDefault="004719D5" w:rsidP="004719D5">
      <w:pPr>
        <w:rPr>
          <w:b/>
        </w:rPr>
      </w:pPr>
    </w:p>
    <w:p w14:paraId="330E4008" w14:textId="77777777" w:rsidR="004719D5" w:rsidRPr="00CC4C2F" w:rsidRDefault="004719D5" w:rsidP="004719D5">
      <w:pPr>
        <w:rPr>
          <w:b/>
        </w:rPr>
      </w:pPr>
      <w:r>
        <w:rPr>
          <w:b/>
        </w:rPr>
        <w:t>Full Structural Equation Model</w:t>
      </w:r>
    </w:p>
    <w:p w14:paraId="527C0D14" w14:textId="77777777" w:rsidR="004719D5" w:rsidRDefault="004719D5" w:rsidP="004719D5"/>
    <w:p w14:paraId="7C0EA642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Testing the Acceptance of Asthma Model With Children and Adolescents </w:t>
      </w:r>
    </w:p>
    <w:p w14:paraId="590D24B1" w14:textId="77777777" w:rsidR="004719D5" w:rsidRDefault="004719D5" w:rsidP="004719D5">
      <w:pPr>
        <w:numPr>
          <w:ilvl w:val="0"/>
          <w:numId w:val="10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Eileen Kae Kintner</w:t>
      </w:r>
    </w:p>
    <w:p w14:paraId="684577BC" w14:textId="0BA4F853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Western Journal of Nursing Research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June 2007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29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410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431</w:t>
      </w:r>
      <w:r w:rsidRPr="001A6C11">
        <w:rPr>
          <w:rStyle w:val="cit-sep"/>
          <w:rFonts w:eastAsia="Times New Roman"/>
          <w:iCs/>
        </w:rPr>
        <w:t>.</w:t>
      </w:r>
      <w:r w:rsidRPr="001A6C11">
        <w:rPr>
          <w:rFonts w:eastAsia="Times New Roman"/>
        </w:rPr>
        <w:t xml:space="preserve"> </w:t>
      </w:r>
    </w:p>
    <w:p w14:paraId="4C0F548B" w14:textId="77777777" w:rsidR="004719D5" w:rsidRDefault="004719D5" w:rsidP="004719D5"/>
    <w:p w14:paraId="032B2BE5" w14:textId="77777777" w:rsidR="004719D5" w:rsidRDefault="004719D5" w:rsidP="004719D5"/>
    <w:p w14:paraId="2A3FAA0A" w14:textId="77777777" w:rsidR="004719D5" w:rsidRDefault="004719D5" w:rsidP="004719D5">
      <w:r>
        <w:rPr>
          <w:rStyle w:val="cit-first-element"/>
          <w:rFonts w:eastAsia="Times New Roman"/>
        </w:rPr>
        <w:lastRenderedPageBreak/>
        <w:t>Situational, Psychosocial, and Physical Health—Related Correlates of HIV/AIDS Risk Behaviors in Homeless Men</w:t>
      </w:r>
    </w:p>
    <w:p w14:paraId="676AFDCD" w14:textId="22318D4B" w:rsidR="004719D5" w:rsidRDefault="004719D5" w:rsidP="004719D5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Judith A. Stein</w:t>
      </w:r>
      <w:r>
        <w:rPr>
          <w:rStyle w:val="cit-sep"/>
          <w:rFonts w:eastAsia="Times New Roman"/>
        </w:rPr>
        <w:t xml:space="preserve"> </w:t>
      </w:r>
    </w:p>
    <w:p w14:paraId="0E978CD9" w14:textId="22C04144" w:rsidR="004719D5" w:rsidRDefault="004719D5" w:rsidP="004719D5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Adeline M. Nyamathi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67031F78" w14:textId="4494A1C6" w:rsidR="004719D5" w:rsidRDefault="004719D5" w:rsidP="004719D5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Jazmin I. Zane</w:t>
      </w:r>
    </w:p>
    <w:p w14:paraId="7DDB3919" w14:textId="10B3AC0F" w:rsidR="004719D5" w:rsidRDefault="004719D5" w:rsidP="004719D5">
      <w:r>
        <w:rPr>
          <w:rStyle w:val="site-title"/>
          <w:rFonts w:eastAsia="Times New Roman"/>
          <w:i/>
          <w:iCs/>
        </w:rPr>
        <w:t>American Journal of Men's Health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March 2009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1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25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35</w:t>
      </w:r>
      <w:r w:rsidRPr="001A6C11">
        <w:rPr>
          <w:rStyle w:val="cit-sep"/>
          <w:rFonts w:eastAsia="Times New Roman"/>
          <w:iCs/>
        </w:rPr>
        <w:t xml:space="preserve">., first published on </w:t>
      </w:r>
      <w:r w:rsidRPr="001A6C11">
        <w:rPr>
          <w:rStyle w:val="cit-ahead-of-print-date"/>
          <w:rFonts w:eastAsia="Times New Roman"/>
          <w:iCs/>
        </w:rPr>
        <w:t>November 7, 2007</w:t>
      </w:r>
      <w:r w:rsidR="00443D8B" w:rsidRPr="001A6C11">
        <w:rPr>
          <w:rStyle w:val="cit-ahead-of-print-date"/>
          <w:rFonts w:eastAsia="Times New Roman"/>
          <w:iCs/>
        </w:rPr>
        <w:t>.</w:t>
      </w:r>
    </w:p>
    <w:p w14:paraId="5E2A739C" w14:textId="77777777" w:rsidR="004719D5" w:rsidRDefault="004719D5" w:rsidP="004719D5"/>
    <w:p w14:paraId="1DA20782" w14:textId="77777777" w:rsidR="004719D5" w:rsidRPr="00851AF1" w:rsidRDefault="004719D5" w:rsidP="004719D5">
      <w:pPr>
        <w:rPr>
          <w:rFonts w:eastAsia="Times New Roman"/>
          <w:b/>
        </w:rPr>
      </w:pPr>
      <w:r w:rsidRPr="00851AF1">
        <w:rPr>
          <w:rStyle w:val="cit-first-element"/>
          <w:rFonts w:eastAsia="Times New Roman"/>
          <w:b/>
        </w:rPr>
        <w:t xml:space="preserve">Modeling Psychological Empowerment Among Youth Involved in Local Tobacco Control Efforts </w:t>
      </w:r>
    </w:p>
    <w:p w14:paraId="6C06C5EA" w14:textId="150EFB21" w:rsidR="004719D5" w:rsidRPr="00851AF1" w:rsidRDefault="004719D5" w:rsidP="004719D5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  <w:b/>
        </w:rPr>
      </w:pPr>
      <w:r w:rsidRPr="00851AF1">
        <w:rPr>
          <w:rStyle w:val="cit-auth"/>
          <w:rFonts w:eastAsia="Times New Roman"/>
          <w:b/>
        </w:rPr>
        <w:t>Debra J. Holden</w:t>
      </w:r>
      <w:r w:rsidRPr="00851AF1">
        <w:rPr>
          <w:rStyle w:val="cit-sep"/>
          <w:rFonts w:eastAsia="Times New Roman"/>
          <w:b/>
        </w:rPr>
        <w:t xml:space="preserve"> </w:t>
      </w:r>
    </w:p>
    <w:p w14:paraId="5AE38AFB" w14:textId="7AC4DE6D" w:rsidR="004719D5" w:rsidRDefault="004719D5" w:rsidP="004719D5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W. Douglas Evans</w:t>
      </w:r>
      <w:r>
        <w:rPr>
          <w:rStyle w:val="cit-sep"/>
          <w:rFonts w:eastAsia="Times New Roman"/>
        </w:rPr>
        <w:t xml:space="preserve"> </w:t>
      </w:r>
    </w:p>
    <w:p w14:paraId="6657AB74" w14:textId="5EBAD2B0" w:rsidR="004719D5" w:rsidRDefault="004719D5" w:rsidP="004719D5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Laurie W. Hinnant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4C596D09" w14:textId="403187D3" w:rsidR="004719D5" w:rsidRDefault="004719D5" w:rsidP="004719D5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Peter Messeri</w:t>
      </w:r>
    </w:p>
    <w:p w14:paraId="1DB8E1B1" w14:textId="33FD4A57" w:rsidR="004719D5" w:rsidRDefault="004719D5" w:rsidP="004719D5">
      <w:pPr>
        <w:rPr>
          <w:rFonts w:eastAsia="Times New Roman"/>
        </w:rPr>
      </w:pPr>
      <w:r>
        <w:rPr>
          <w:rStyle w:val="HTMLCite"/>
          <w:rFonts w:eastAsia="Times New Roman"/>
        </w:rPr>
        <w:t>Health Educ Behav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April 2005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32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264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278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58B6FA99" w14:textId="77777777" w:rsidR="004719D5" w:rsidRDefault="004719D5" w:rsidP="004719D5"/>
    <w:p w14:paraId="7EB89B5E" w14:textId="77777777" w:rsidR="004719D5" w:rsidRDefault="004719D5" w:rsidP="004719D5"/>
    <w:p w14:paraId="0B2D528C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The Effects of Social Class and Dental Attendance on Oral Health </w:t>
      </w:r>
    </w:p>
    <w:p w14:paraId="64C47FD3" w14:textId="473473FB" w:rsidR="004719D5" w:rsidRDefault="004719D5" w:rsidP="004719D5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A.N. Donaldson</w:t>
      </w:r>
      <w:r>
        <w:rPr>
          <w:rStyle w:val="cit-sep"/>
          <w:rFonts w:eastAsia="Times New Roman"/>
        </w:rPr>
        <w:t xml:space="preserve"> </w:t>
      </w:r>
    </w:p>
    <w:p w14:paraId="6168BFFB" w14:textId="42524537" w:rsidR="004719D5" w:rsidRDefault="004719D5" w:rsidP="004719D5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B. Everitt</w:t>
      </w:r>
      <w:r>
        <w:rPr>
          <w:rStyle w:val="cit-sep"/>
          <w:rFonts w:eastAsia="Times New Roman"/>
        </w:rPr>
        <w:t xml:space="preserve"> </w:t>
      </w:r>
    </w:p>
    <w:p w14:paraId="0A99E378" w14:textId="6936316F" w:rsidR="004719D5" w:rsidRDefault="004719D5" w:rsidP="004719D5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T. Newton</w:t>
      </w:r>
      <w:r>
        <w:rPr>
          <w:rStyle w:val="cit-sep"/>
          <w:rFonts w:eastAsia="Times New Roman"/>
        </w:rPr>
        <w:t xml:space="preserve"> </w:t>
      </w:r>
    </w:p>
    <w:p w14:paraId="4CB8198E" w14:textId="5F136316" w:rsidR="004719D5" w:rsidRDefault="004719D5" w:rsidP="004719D5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J. Steele</w:t>
      </w:r>
      <w:r>
        <w:rPr>
          <w:rStyle w:val="cit-sep"/>
          <w:rFonts w:eastAsia="Times New Roman"/>
        </w:rPr>
        <w:t xml:space="preserve"> </w:t>
      </w:r>
    </w:p>
    <w:p w14:paraId="4DB947CF" w14:textId="2C7E1F05" w:rsidR="004719D5" w:rsidRDefault="004719D5" w:rsidP="004719D5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M. Sherriff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5804A744" w14:textId="7D78DF93" w:rsidR="004719D5" w:rsidRDefault="004719D5" w:rsidP="004719D5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E. Bower</w:t>
      </w:r>
    </w:p>
    <w:p w14:paraId="4591B817" w14:textId="2F88BB4C" w:rsidR="004719D5" w:rsidRPr="001A6C11" w:rsidRDefault="004719D5" w:rsidP="004719D5">
      <w:pPr>
        <w:rPr>
          <w:rFonts w:eastAsia="Times New Roman"/>
        </w:rPr>
      </w:pPr>
      <w:r>
        <w:rPr>
          <w:rStyle w:val="HTMLCite"/>
          <w:rFonts w:eastAsia="Times New Roman"/>
        </w:rPr>
        <w:t>J DENT RES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January 2008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87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1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60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64</w:t>
      </w:r>
      <w:r w:rsidRPr="001A6C11">
        <w:rPr>
          <w:rStyle w:val="cit-sep"/>
          <w:rFonts w:eastAsia="Times New Roman"/>
          <w:iCs/>
        </w:rPr>
        <w:t>.</w:t>
      </w:r>
      <w:r w:rsidRPr="001A6C11">
        <w:rPr>
          <w:rFonts w:eastAsia="Times New Roman"/>
        </w:rPr>
        <w:t xml:space="preserve"> </w:t>
      </w:r>
    </w:p>
    <w:p w14:paraId="025022C6" w14:textId="77777777" w:rsidR="004719D5" w:rsidRDefault="004719D5" w:rsidP="004719D5"/>
    <w:p w14:paraId="5752C64B" w14:textId="77777777" w:rsidR="004719D5" w:rsidRDefault="004719D5" w:rsidP="004719D5"/>
    <w:p w14:paraId="1D8E0637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Differential Associations of Social Support and Social Connectedness With Structural Features of Social Networks and the Health Status of Older Adults </w:t>
      </w:r>
    </w:p>
    <w:p w14:paraId="6C9123BA" w14:textId="77777777" w:rsidR="004719D5" w:rsidRDefault="004719D5" w:rsidP="004719D5">
      <w:pPr>
        <w:numPr>
          <w:ilvl w:val="0"/>
          <w:numId w:val="11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Sato Ashida</w:t>
      </w:r>
      <w:r>
        <w:rPr>
          <w:rStyle w:val="cit-sep"/>
          <w:rFonts w:eastAsia="Times New Roman"/>
        </w:rPr>
        <w:t xml:space="preserve"> and</w:t>
      </w:r>
    </w:p>
    <w:p w14:paraId="171475CF" w14:textId="77777777" w:rsidR="004719D5" w:rsidRDefault="004719D5" w:rsidP="004719D5">
      <w:pPr>
        <w:numPr>
          <w:ilvl w:val="0"/>
          <w:numId w:val="11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Catherine A. Heaney</w:t>
      </w:r>
    </w:p>
    <w:p w14:paraId="06F83495" w14:textId="5233E4C3" w:rsidR="004719D5" w:rsidRDefault="004719D5" w:rsidP="004719D5">
      <w:pPr>
        <w:rPr>
          <w:rFonts w:eastAsia="Times New Roman"/>
        </w:rPr>
      </w:pPr>
      <w:r>
        <w:rPr>
          <w:rStyle w:val="HTMLCite"/>
          <w:rFonts w:eastAsia="Times New Roman"/>
        </w:rPr>
        <w:t>J Aging Health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October 2008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20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7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872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893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7B05FC4F" w14:textId="77777777" w:rsidR="004719D5" w:rsidRDefault="004719D5" w:rsidP="004719D5"/>
    <w:p w14:paraId="2FAD6E24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lastRenderedPageBreak/>
        <w:t xml:space="preserve">Do the duration and frequency of physical education predict academic achievement, self-concept, social skills, food consumption, and body mass index? </w:t>
      </w:r>
    </w:p>
    <w:p w14:paraId="2B673644" w14:textId="212605A9" w:rsidR="004719D5" w:rsidRDefault="004719D5" w:rsidP="004719D5">
      <w:pPr>
        <w:numPr>
          <w:ilvl w:val="0"/>
          <w:numId w:val="12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Kathryn Simms</w:t>
      </w:r>
      <w:r>
        <w:rPr>
          <w:rStyle w:val="cit-sep"/>
          <w:rFonts w:eastAsia="Times New Roman"/>
        </w:rPr>
        <w:t xml:space="preserve"> </w:t>
      </w:r>
    </w:p>
    <w:p w14:paraId="3199AAB7" w14:textId="755C1E29" w:rsidR="004719D5" w:rsidRDefault="004719D5" w:rsidP="004719D5">
      <w:pPr>
        <w:numPr>
          <w:ilvl w:val="0"/>
          <w:numId w:val="12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Sara Bock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6F370A6A" w14:textId="69FE11EA" w:rsidR="004719D5" w:rsidRDefault="004719D5" w:rsidP="004719D5">
      <w:pPr>
        <w:numPr>
          <w:ilvl w:val="0"/>
          <w:numId w:val="12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Lewis Hackett</w:t>
      </w:r>
    </w:p>
    <w:p w14:paraId="2D977FD7" w14:textId="58908732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Health Education Journal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March 2014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73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2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166</w:t>
      </w:r>
      <w:r w:rsidR="00443D8B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178</w:t>
      </w:r>
      <w:r w:rsidRPr="001A6C11">
        <w:rPr>
          <w:rStyle w:val="cit-sep"/>
          <w:rFonts w:eastAsia="Times New Roman"/>
          <w:iCs/>
        </w:rPr>
        <w:t xml:space="preserve">, first published on </w:t>
      </w:r>
      <w:r w:rsidRPr="001A6C11">
        <w:rPr>
          <w:rStyle w:val="cit-ahead-of-print-date"/>
          <w:rFonts w:eastAsia="Times New Roman"/>
          <w:iCs/>
        </w:rPr>
        <w:t>February 24, 2013</w:t>
      </w:r>
      <w:r w:rsidR="00370CC4" w:rsidRPr="001A6C11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28103459" w14:textId="77777777" w:rsidR="004719D5" w:rsidRDefault="004719D5" w:rsidP="004719D5"/>
    <w:p w14:paraId="10B4FAA0" w14:textId="77777777" w:rsidR="004719D5" w:rsidRDefault="004719D5" w:rsidP="004719D5"/>
    <w:p w14:paraId="09FF79C3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Identifying the Relationship Between Chronic Pain, Depression, and Life Satisfaction in Older African Americans </w:t>
      </w:r>
    </w:p>
    <w:p w14:paraId="28EED2B5" w14:textId="530223FC" w:rsidR="004719D5" w:rsidRDefault="004719D5" w:rsidP="004719D5">
      <w:pPr>
        <w:numPr>
          <w:ilvl w:val="0"/>
          <w:numId w:val="12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Tamara A. Baker</w:t>
      </w:r>
      <w:r>
        <w:rPr>
          <w:rStyle w:val="cit-sep"/>
          <w:rFonts w:eastAsia="Times New Roman"/>
        </w:rPr>
        <w:t xml:space="preserve"> </w:t>
      </w:r>
    </w:p>
    <w:p w14:paraId="6D162B50" w14:textId="142B5C8E" w:rsidR="004719D5" w:rsidRDefault="004719D5" w:rsidP="004719D5">
      <w:pPr>
        <w:numPr>
          <w:ilvl w:val="0"/>
          <w:numId w:val="12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NiCole T. Buchanan</w:t>
      </w:r>
      <w:r>
        <w:rPr>
          <w:rStyle w:val="cit-sep"/>
          <w:rFonts w:eastAsia="Times New Roman"/>
        </w:rPr>
        <w:t xml:space="preserve"> </w:t>
      </w:r>
    </w:p>
    <w:p w14:paraId="068899CC" w14:textId="5E8A7D8A" w:rsidR="004719D5" w:rsidRDefault="004719D5" w:rsidP="004719D5">
      <w:pPr>
        <w:numPr>
          <w:ilvl w:val="0"/>
          <w:numId w:val="12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Brent J. Small</w:t>
      </w:r>
      <w:r>
        <w:rPr>
          <w:rStyle w:val="cit-sep"/>
          <w:rFonts w:eastAsia="Times New Roman"/>
        </w:rPr>
        <w:t xml:space="preserve"> </w:t>
      </w:r>
    </w:p>
    <w:p w14:paraId="4180D2CB" w14:textId="2E0A5FA3" w:rsidR="004719D5" w:rsidRDefault="004719D5" w:rsidP="004719D5">
      <w:pPr>
        <w:numPr>
          <w:ilvl w:val="0"/>
          <w:numId w:val="12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Resche D. Hines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06238B9E" w14:textId="5F03BBBE" w:rsidR="004719D5" w:rsidRDefault="004719D5" w:rsidP="004719D5">
      <w:pPr>
        <w:numPr>
          <w:ilvl w:val="0"/>
          <w:numId w:val="12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Keith E. Whitfield</w:t>
      </w:r>
    </w:p>
    <w:p w14:paraId="1CAFE605" w14:textId="2D465C77" w:rsidR="004719D5" w:rsidRPr="001A6C11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Research on Aging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July 2011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33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426</w:t>
      </w:r>
      <w:r w:rsidRPr="001A6C11">
        <w:rPr>
          <w:rStyle w:val="cit-sep"/>
          <w:rFonts w:eastAsia="Times New Roman"/>
          <w:iCs/>
        </w:rPr>
        <w:t>-</w:t>
      </w:r>
      <w:r w:rsidRPr="001A6C11">
        <w:rPr>
          <w:rStyle w:val="cit-last-page"/>
          <w:rFonts w:eastAsia="Times New Roman"/>
          <w:iCs/>
        </w:rPr>
        <w:t>443</w:t>
      </w:r>
      <w:r w:rsidRPr="001A6C11">
        <w:rPr>
          <w:rStyle w:val="cit-sep"/>
          <w:rFonts w:eastAsia="Times New Roman"/>
          <w:iCs/>
        </w:rPr>
        <w:t xml:space="preserve">, first published on </w:t>
      </w:r>
      <w:r w:rsidRPr="001A6C11">
        <w:rPr>
          <w:rStyle w:val="cit-ahead-of-print-date"/>
          <w:rFonts w:eastAsia="Times New Roman"/>
          <w:iCs/>
        </w:rPr>
        <w:t>April 5, 2011</w:t>
      </w:r>
      <w:r w:rsidR="001A6C11" w:rsidRPr="001A6C11">
        <w:rPr>
          <w:rStyle w:val="cit-ahead-of-print-date"/>
          <w:rFonts w:eastAsia="Times New Roman"/>
          <w:iCs/>
        </w:rPr>
        <w:t>.</w:t>
      </w:r>
      <w:r w:rsidRPr="001A6C11">
        <w:rPr>
          <w:rStyle w:val="cit-ahead-of-print-date"/>
          <w:rFonts w:eastAsia="Times New Roman"/>
          <w:iCs/>
        </w:rPr>
        <w:t xml:space="preserve"> </w:t>
      </w:r>
    </w:p>
    <w:p w14:paraId="23181B72" w14:textId="77777777" w:rsidR="004719D5" w:rsidRDefault="004719D5" w:rsidP="004719D5"/>
    <w:p w14:paraId="6EE19EC8" w14:textId="77777777" w:rsidR="004719D5" w:rsidRDefault="004719D5" w:rsidP="004719D5"/>
    <w:p w14:paraId="60954B9A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HIV Risk Reduction in a Nurse Case-managed TB and HIV Intervention among Homeless Adults </w:t>
      </w:r>
    </w:p>
    <w:p w14:paraId="5A8230FB" w14:textId="7F55FF0B" w:rsidR="004719D5" w:rsidRDefault="004719D5" w:rsidP="004719D5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Anja Schumann</w:t>
      </w:r>
      <w:r>
        <w:rPr>
          <w:rStyle w:val="cit-sep"/>
          <w:rFonts w:eastAsia="Times New Roman"/>
        </w:rPr>
        <w:t xml:space="preserve"> </w:t>
      </w:r>
    </w:p>
    <w:p w14:paraId="4F9DE573" w14:textId="53FB64E6" w:rsidR="004719D5" w:rsidRDefault="004719D5" w:rsidP="004719D5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Adeline Nyamathi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77784590" w14:textId="6E5AA71D" w:rsidR="004719D5" w:rsidRDefault="004719D5" w:rsidP="004719D5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Judith A. Stein</w:t>
      </w:r>
    </w:p>
    <w:p w14:paraId="5C11AEE1" w14:textId="2A54D22E" w:rsidR="004719D5" w:rsidRDefault="004719D5" w:rsidP="004719D5">
      <w:pPr>
        <w:rPr>
          <w:rFonts w:eastAsia="Times New Roman"/>
        </w:rPr>
      </w:pPr>
      <w:r>
        <w:rPr>
          <w:rStyle w:val="HTMLCite"/>
          <w:rFonts w:eastAsia="Times New Roman"/>
        </w:rPr>
        <w:t>J Health Psychol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September 2007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12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5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833</w:t>
      </w:r>
      <w:r w:rsidR="00370CC4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843</w:t>
      </w:r>
      <w:r>
        <w:rPr>
          <w:rStyle w:val="cit-sep"/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</w:p>
    <w:p w14:paraId="2D6EDA76" w14:textId="77777777" w:rsidR="004719D5" w:rsidRDefault="004719D5" w:rsidP="004719D5"/>
    <w:p w14:paraId="10BFA9DA" w14:textId="77777777" w:rsidR="004719D5" w:rsidRDefault="004719D5" w:rsidP="004719D5"/>
    <w:p w14:paraId="23E3C087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Testing the Acceptance of Asthma Model With Children and Adolescents </w:t>
      </w:r>
    </w:p>
    <w:p w14:paraId="735DB496" w14:textId="77777777" w:rsidR="004719D5" w:rsidRDefault="004719D5" w:rsidP="004719D5">
      <w:pPr>
        <w:numPr>
          <w:ilvl w:val="0"/>
          <w:numId w:val="12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Eileen Kae Kintner</w:t>
      </w:r>
    </w:p>
    <w:p w14:paraId="6CE5CB83" w14:textId="5B2197B0" w:rsidR="004719D5" w:rsidRDefault="004719D5" w:rsidP="004719D5">
      <w:pPr>
        <w:rPr>
          <w:rFonts w:eastAsia="Times New Roman"/>
        </w:rPr>
      </w:pPr>
      <w:r>
        <w:rPr>
          <w:rStyle w:val="HTMLCite"/>
          <w:rFonts w:eastAsia="Times New Roman"/>
        </w:rPr>
        <w:t>West J Nurs Res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print-date"/>
          <w:rFonts w:eastAsia="Times New Roman"/>
          <w:iCs/>
        </w:rPr>
        <w:t>June 2007</w:t>
      </w:r>
      <w:r w:rsidRPr="001A6C11">
        <w:rPr>
          <w:rStyle w:val="cit-sep"/>
          <w:rFonts w:eastAsia="Times New Roman"/>
          <w:iCs/>
        </w:rPr>
        <w:t xml:space="preserve">; vol. </w:t>
      </w:r>
      <w:r w:rsidRPr="001A6C11">
        <w:rPr>
          <w:rStyle w:val="cit-vol"/>
          <w:rFonts w:eastAsia="Times New Roman"/>
          <w:iCs/>
        </w:rPr>
        <w:t>29</w:t>
      </w:r>
      <w:r w:rsidRPr="001A6C11">
        <w:rPr>
          <w:rStyle w:val="cit-sep"/>
          <w:rFonts w:eastAsia="Times New Roman"/>
          <w:iCs/>
        </w:rPr>
        <w:t xml:space="preserve">, </w:t>
      </w:r>
      <w:r w:rsidRPr="001A6C11">
        <w:rPr>
          <w:rStyle w:val="cit-issue"/>
          <w:rFonts w:eastAsia="Times New Roman"/>
          <w:iCs/>
        </w:rPr>
        <w:t>4</w:t>
      </w:r>
      <w:r w:rsidRPr="001A6C11">
        <w:rPr>
          <w:rStyle w:val="cit-sep"/>
          <w:rFonts w:eastAsia="Times New Roman"/>
          <w:iCs/>
        </w:rPr>
        <w:t>:</w:t>
      </w:r>
      <w:r w:rsidRPr="001A6C11">
        <w:rPr>
          <w:rStyle w:val="cit-issue"/>
          <w:rFonts w:eastAsia="Times New Roman"/>
          <w:iCs/>
        </w:rPr>
        <w:t xml:space="preserve"> </w:t>
      </w:r>
      <w:r w:rsidRPr="001A6C11">
        <w:rPr>
          <w:rStyle w:val="cit-sep"/>
          <w:rFonts w:eastAsia="Times New Roman"/>
          <w:iCs/>
        </w:rPr>
        <w:t xml:space="preserve">pp. </w:t>
      </w:r>
      <w:r w:rsidRPr="001A6C11">
        <w:rPr>
          <w:rStyle w:val="cit-first-page"/>
          <w:rFonts w:eastAsia="Times New Roman"/>
          <w:iCs/>
        </w:rPr>
        <w:t>410</w:t>
      </w:r>
      <w:r w:rsidR="00370CC4" w:rsidRPr="001A6C11">
        <w:rPr>
          <w:lang w:val="en-US"/>
        </w:rPr>
        <w:t>–</w:t>
      </w:r>
      <w:r w:rsidRPr="001A6C11">
        <w:rPr>
          <w:rStyle w:val="cit-last-page"/>
          <w:rFonts w:eastAsia="Times New Roman"/>
          <w:iCs/>
        </w:rPr>
        <w:t>431</w:t>
      </w:r>
      <w:r w:rsidRPr="001A6C11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46BD4585" w14:textId="77777777" w:rsidR="004719D5" w:rsidRDefault="004719D5" w:rsidP="004719D5"/>
    <w:p w14:paraId="6B8A02EC" w14:textId="77777777" w:rsidR="004719D5" w:rsidRDefault="004719D5" w:rsidP="004719D5">
      <w:pPr>
        <w:rPr>
          <w:b/>
        </w:rPr>
      </w:pPr>
    </w:p>
    <w:p w14:paraId="289EF6D2" w14:textId="77777777" w:rsidR="004719D5" w:rsidRDefault="004719D5" w:rsidP="004719D5">
      <w:pPr>
        <w:rPr>
          <w:b/>
        </w:rPr>
      </w:pPr>
    </w:p>
    <w:p w14:paraId="756F9D18" w14:textId="77777777" w:rsidR="004719D5" w:rsidRPr="00CC4C2F" w:rsidRDefault="004719D5" w:rsidP="004719D5">
      <w:pPr>
        <w:rPr>
          <w:b/>
        </w:rPr>
      </w:pPr>
      <w:r>
        <w:rPr>
          <w:b/>
        </w:rPr>
        <w:t>Multi-Group Model</w:t>
      </w:r>
    </w:p>
    <w:p w14:paraId="349417A6" w14:textId="77777777" w:rsidR="004719D5" w:rsidRDefault="004719D5" w:rsidP="004719D5"/>
    <w:p w14:paraId="305C1751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Applying the Transtheoretical Model to Ethnically Diverse Women at Risk for HIV </w:t>
      </w:r>
    </w:p>
    <w:p w14:paraId="57F75A5D" w14:textId="26CA0264" w:rsidR="004719D5" w:rsidRDefault="004719D5" w:rsidP="004719D5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Shirley A. Gazabon</w:t>
      </w:r>
      <w:r>
        <w:rPr>
          <w:rStyle w:val="cit-sep"/>
          <w:rFonts w:eastAsia="Times New Roman"/>
        </w:rPr>
        <w:t xml:space="preserve"> </w:t>
      </w:r>
    </w:p>
    <w:p w14:paraId="475276C1" w14:textId="2ECA7DBC" w:rsidR="004719D5" w:rsidRDefault="004719D5" w:rsidP="004719D5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Patricia J. Morokoff</w:t>
      </w:r>
      <w:r>
        <w:rPr>
          <w:rStyle w:val="cit-sep"/>
          <w:rFonts w:eastAsia="Times New Roman"/>
        </w:rPr>
        <w:t xml:space="preserve"> </w:t>
      </w:r>
    </w:p>
    <w:p w14:paraId="41A2A334" w14:textId="2946731C" w:rsidR="004719D5" w:rsidRDefault="004719D5" w:rsidP="004719D5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Lisa L. Harlow</w:t>
      </w:r>
      <w:r>
        <w:rPr>
          <w:rStyle w:val="cit-sep"/>
          <w:rFonts w:eastAsia="Times New Roman"/>
        </w:rPr>
        <w:t xml:space="preserve"> </w:t>
      </w:r>
    </w:p>
    <w:p w14:paraId="175BDA9C" w14:textId="2CDF9290" w:rsidR="004719D5" w:rsidRDefault="004719D5" w:rsidP="004719D5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Rose Marie Ward</w:t>
      </w:r>
      <w:r w:rsidR="001A6C11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39DE488C" w14:textId="18065A08" w:rsidR="004719D5" w:rsidRDefault="004719D5" w:rsidP="004719D5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Kathryn Quina</w:t>
      </w:r>
    </w:p>
    <w:p w14:paraId="1F91ED57" w14:textId="0C730D5D" w:rsidR="004719D5" w:rsidRDefault="004719D5" w:rsidP="004719D5">
      <w:pPr>
        <w:rPr>
          <w:rFonts w:eastAsia="Times New Roman"/>
        </w:rPr>
      </w:pPr>
      <w:r>
        <w:rPr>
          <w:rStyle w:val="HTMLCite"/>
          <w:rFonts w:eastAsia="Times New Roman"/>
        </w:rPr>
        <w:t>Health Educ Behav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April 2007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34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2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297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314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May 31, 2006</w:t>
      </w:r>
      <w:r w:rsidR="004930AD" w:rsidRPr="004930AD">
        <w:rPr>
          <w:rStyle w:val="cit-ahead-of-print-date"/>
          <w:rFonts w:eastAsia="Times New Roman"/>
          <w:iCs/>
        </w:rPr>
        <w:t>.</w:t>
      </w:r>
      <w:r w:rsidRPr="004930AD">
        <w:rPr>
          <w:rStyle w:val="cit-ahead-of-print-date"/>
          <w:rFonts w:eastAsia="Times New Roman"/>
          <w:iCs/>
        </w:rPr>
        <w:t xml:space="preserve"> </w:t>
      </w:r>
    </w:p>
    <w:p w14:paraId="3C4AEB36" w14:textId="77777777" w:rsidR="004719D5" w:rsidRDefault="004719D5" w:rsidP="004719D5"/>
    <w:p w14:paraId="212E50D5" w14:textId="77777777" w:rsidR="004719D5" w:rsidRDefault="004719D5" w:rsidP="004719D5"/>
    <w:p w14:paraId="08DFC988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Health-Related Quality of Life in Community-Dwelling Older Whites and African Americans </w:t>
      </w:r>
    </w:p>
    <w:p w14:paraId="0C432B32" w14:textId="34D44FC0" w:rsidR="004719D5" w:rsidRDefault="004719D5" w:rsidP="004719D5">
      <w:pPr>
        <w:numPr>
          <w:ilvl w:val="0"/>
          <w:numId w:val="11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Yuri Jang</w:t>
      </w:r>
      <w:r>
        <w:rPr>
          <w:rStyle w:val="cit-sep"/>
          <w:rFonts w:eastAsia="Times New Roman"/>
        </w:rPr>
        <w:t xml:space="preserve"> </w:t>
      </w:r>
    </w:p>
    <w:p w14:paraId="07DCC6E7" w14:textId="50043D9C" w:rsidR="004719D5" w:rsidRDefault="004719D5" w:rsidP="004719D5">
      <w:pPr>
        <w:numPr>
          <w:ilvl w:val="0"/>
          <w:numId w:val="11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David A. Chiriboga</w:t>
      </w:r>
      <w:r>
        <w:rPr>
          <w:rStyle w:val="cit-sep"/>
          <w:rFonts w:eastAsia="Times New Roman"/>
        </w:rPr>
        <w:t xml:space="preserve"> </w:t>
      </w:r>
    </w:p>
    <w:p w14:paraId="3BC74610" w14:textId="4DBC60BD" w:rsidR="004719D5" w:rsidRDefault="004719D5" w:rsidP="004719D5">
      <w:pPr>
        <w:numPr>
          <w:ilvl w:val="0"/>
          <w:numId w:val="11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Amy R. Borenstein</w:t>
      </w:r>
      <w:r>
        <w:rPr>
          <w:rStyle w:val="cit-sep"/>
          <w:rFonts w:eastAsia="Times New Roman"/>
        </w:rPr>
        <w:t xml:space="preserve"> </w:t>
      </w:r>
    </w:p>
    <w:p w14:paraId="66D7ABDA" w14:textId="51C617C6" w:rsidR="004719D5" w:rsidRDefault="004719D5" w:rsidP="004719D5">
      <w:pPr>
        <w:numPr>
          <w:ilvl w:val="0"/>
          <w:numId w:val="11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Brent J. Small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7AE8B471" w14:textId="378AEDA8" w:rsidR="004719D5" w:rsidRDefault="004719D5" w:rsidP="004719D5">
      <w:pPr>
        <w:numPr>
          <w:ilvl w:val="0"/>
          <w:numId w:val="11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James A. Mortimer</w:t>
      </w:r>
    </w:p>
    <w:p w14:paraId="4C5F429E" w14:textId="08E48ED1" w:rsidR="004719D5" w:rsidRDefault="004719D5" w:rsidP="004719D5">
      <w:pPr>
        <w:rPr>
          <w:rFonts w:eastAsia="Times New Roman"/>
        </w:rPr>
      </w:pPr>
      <w:r>
        <w:rPr>
          <w:rStyle w:val="HTMLCite"/>
          <w:rFonts w:eastAsia="Times New Roman"/>
        </w:rPr>
        <w:t>J Aging Health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April 2009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21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2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336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349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December 29, 2008</w:t>
      </w:r>
      <w:r w:rsidR="00370CC4" w:rsidRPr="004930AD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7D8B9311" w14:textId="77777777" w:rsidR="004719D5" w:rsidRDefault="004719D5" w:rsidP="004719D5"/>
    <w:p w14:paraId="6E95F40D" w14:textId="77777777" w:rsidR="004719D5" w:rsidRDefault="004719D5" w:rsidP="004719D5"/>
    <w:p w14:paraId="09C080C0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Direct and Mediated Effects of Two Theoretically Based Interventions to Increase Consumption of Fruits and Vegetables in the </w:t>
      </w:r>
      <w:r>
        <w:rPr>
          <w:rStyle w:val="Emphasis"/>
          <w:rFonts w:eastAsia="Times New Roman"/>
        </w:rPr>
        <w:t>Healthy Body Healthy Spirit</w:t>
      </w:r>
      <w:r>
        <w:rPr>
          <w:rStyle w:val="cit-first-element"/>
          <w:rFonts w:eastAsia="Times New Roman"/>
        </w:rPr>
        <w:t xml:space="preserve"> Trial </w:t>
      </w:r>
    </w:p>
    <w:p w14:paraId="3917FA20" w14:textId="67CC20FE" w:rsidR="004719D5" w:rsidRDefault="004719D5" w:rsidP="004719D5">
      <w:pPr>
        <w:numPr>
          <w:ilvl w:val="0"/>
          <w:numId w:val="12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Abdul R. Shaikh</w:t>
      </w:r>
      <w:r>
        <w:rPr>
          <w:rStyle w:val="cit-sep"/>
          <w:rFonts w:eastAsia="Times New Roman"/>
        </w:rPr>
        <w:t xml:space="preserve"> </w:t>
      </w:r>
    </w:p>
    <w:p w14:paraId="67E37630" w14:textId="1D1A9DBF" w:rsidR="004719D5" w:rsidRDefault="004719D5" w:rsidP="004719D5">
      <w:pPr>
        <w:numPr>
          <w:ilvl w:val="0"/>
          <w:numId w:val="12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Amiram D. Vinokur</w:t>
      </w:r>
      <w:r>
        <w:rPr>
          <w:rStyle w:val="cit-sep"/>
          <w:rFonts w:eastAsia="Times New Roman"/>
        </w:rPr>
        <w:t xml:space="preserve"> </w:t>
      </w:r>
    </w:p>
    <w:p w14:paraId="1C3A041A" w14:textId="21226A53" w:rsidR="004719D5" w:rsidRDefault="004719D5" w:rsidP="004719D5">
      <w:pPr>
        <w:numPr>
          <w:ilvl w:val="0"/>
          <w:numId w:val="12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Amy L. Yaroch</w:t>
      </w:r>
      <w:r>
        <w:rPr>
          <w:rStyle w:val="cit-sep"/>
          <w:rFonts w:eastAsia="Times New Roman"/>
        </w:rPr>
        <w:t xml:space="preserve"> </w:t>
      </w:r>
    </w:p>
    <w:p w14:paraId="78BC2C2A" w14:textId="3599AB4B" w:rsidR="004719D5" w:rsidRDefault="004719D5" w:rsidP="004719D5">
      <w:pPr>
        <w:numPr>
          <w:ilvl w:val="0"/>
          <w:numId w:val="12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Geoffrey C. Williams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65F7357A" w14:textId="634D260C" w:rsidR="004719D5" w:rsidRDefault="004719D5" w:rsidP="004719D5">
      <w:pPr>
        <w:numPr>
          <w:ilvl w:val="0"/>
          <w:numId w:val="12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Ken Resnicow</w:t>
      </w:r>
    </w:p>
    <w:p w14:paraId="57CB6AA7" w14:textId="271BA8FA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Health Education &amp; Behavior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October 2011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38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5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492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501</w:t>
      </w:r>
      <w:r w:rsidRPr="004930AD">
        <w:rPr>
          <w:rStyle w:val="cit-sep"/>
          <w:rFonts w:eastAsia="Times New Roman"/>
          <w:iCs/>
        </w:rPr>
        <w:t xml:space="preserve">., first published on </w:t>
      </w:r>
      <w:r w:rsidRPr="004930AD">
        <w:rPr>
          <w:rStyle w:val="cit-ahead-of-print-date"/>
          <w:rFonts w:eastAsia="Times New Roman"/>
          <w:iCs/>
        </w:rPr>
        <w:t>May 19, 2011</w:t>
      </w:r>
      <w:r w:rsidR="00370CC4" w:rsidRPr="004930AD">
        <w:rPr>
          <w:rStyle w:val="cit-ahead-of-print-date"/>
          <w:rFonts w:eastAsia="Times New Roman"/>
          <w:iCs/>
        </w:rPr>
        <w:t>.</w:t>
      </w:r>
      <w:r w:rsidRPr="004930AD">
        <w:rPr>
          <w:rStyle w:val="cit-ahead-of-print-date"/>
          <w:rFonts w:eastAsia="Times New Roman"/>
          <w:iCs/>
        </w:rPr>
        <w:t xml:space="preserve"> </w:t>
      </w:r>
    </w:p>
    <w:p w14:paraId="31C760A3" w14:textId="77777777" w:rsidR="004719D5" w:rsidRDefault="004719D5" w:rsidP="004719D5"/>
    <w:p w14:paraId="55EA9482" w14:textId="77777777" w:rsidR="004719D5" w:rsidRDefault="004719D5" w:rsidP="004719D5">
      <w:pPr>
        <w:rPr>
          <w:b/>
        </w:rPr>
      </w:pPr>
    </w:p>
    <w:p w14:paraId="2350238F" w14:textId="77777777" w:rsidR="004719D5" w:rsidRDefault="004719D5" w:rsidP="004719D5">
      <w:pPr>
        <w:rPr>
          <w:b/>
        </w:rPr>
      </w:pPr>
    </w:p>
    <w:p w14:paraId="14316088" w14:textId="77777777" w:rsidR="004719D5" w:rsidRPr="009D490D" w:rsidRDefault="004719D5" w:rsidP="004719D5">
      <w:pPr>
        <w:rPr>
          <w:b/>
          <w:lang w:val="en-US"/>
        </w:rPr>
      </w:pPr>
      <w:r>
        <w:rPr>
          <w:b/>
        </w:rPr>
        <w:t>Latent Curve Model</w:t>
      </w:r>
    </w:p>
    <w:p w14:paraId="0AB9E313" w14:textId="77777777" w:rsidR="004719D5" w:rsidRDefault="004719D5" w:rsidP="004719D5"/>
    <w:p w14:paraId="1849009C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lastRenderedPageBreak/>
        <w:t xml:space="preserve">Direct and Indirect Effects of Interdental Hygiene in a Clinical Trial </w:t>
      </w:r>
    </w:p>
    <w:p w14:paraId="43A916B2" w14:textId="21B99758" w:rsidR="004719D5" w:rsidRDefault="004719D5" w:rsidP="004719D5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Y.-K. Tu</w:t>
      </w:r>
      <w:r>
        <w:rPr>
          <w:rStyle w:val="cit-sep"/>
          <w:rFonts w:eastAsia="Times New Roman"/>
        </w:rPr>
        <w:t xml:space="preserve"> </w:t>
      </w:r>
    </w:p>
    <w:p w14:paraId="48D88314" w14:textId="67EFBD8B" w:rsidR="004719D5" w:rsidRDefault="004719D5" w:rsidP="004719D5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M. Jackson</w:t>
      </w:r>
      <w:r>
        <w:rPr>
          <w:rStyle w:val="cit-sep"/>
          <w:rFonts w:eastAsia="Times New Roman"/>
        </w:rPr>
        <w:t xml:space="preserve"> </w:t>
      </w:r>
    </w:p>
    <w:p w14:paraId="35297CFE" w14:textId="166C47B2" w:rsidR="004719D5" w:rsidRDefault="004719D5" w:rsidP="004719D5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M. Kellett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13ACF73D" w14:textId="53074178" w:rsidR="004719D5" w:rsidRDefault="004719D5" w:rsidP="004719D5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V. Clerehugh</w:t>
      </w:r>
    </w:p>
    <w:p w14:paraId="6D95A644" w14:textId="401637CC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Dental Research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November 2008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87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11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1037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1042</w:t>
      </w:r>
      <w:r w:rsidRPr="004930AD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21186701" w14:textId="77777777" w:rsidR="004719D5" w:rsidRDefault="004719D5" w:rsidP="004719D5"/>
    <w:p w14:paraId="40346535" w14:textId="77777777" w:rsidR="004719D5" w:rsidRDefault="004719D5" w:rsidP="004719D5"/>
    <w:p w14:paraId="351B85E9" w14:textId="77777777" w:rsidR="004719D5" w:rsidRDefault="004719D5" w:rsidP="004719D5"/>
    <w:p w14:paraId="7BED0572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>Intercohort Trends in the Relationship Between Education and Health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Examining Physical Impairment and Depressive Symptomatology </w:t>
      </w:r>
    </w:p>
    <w:p w14:paraId="4EF6E365" w14:textId="77777777" w:rsidR="004719D5" w:rsidRDefault="004719D5" w:rsidP="004719D5">
      <w:pPr>
        <w:numPr>
          <w:ilvl w:val="0"/>
          <w:numId w:val="12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Jinyoung Kim</w:t>
      </w:r>
    </w:p>
    <w:p w14:paraId="707E72A1" w14:textId="0E8B2CB2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Aging and Health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September 2008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20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6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671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693</w:t>
      </w:r>
      <w:r w:rsidRPr="004930AD">
        <w:rPr>
          <w:rStyle w:val="cit-sep"/>
          <w:rFonts w:eastAsia="Times New Roman"/>
          <w:iCs/>
        </w:rPr>
        <w:t xml:space="preserve">., first published on </w:t>
      </w:r>
      <w:r w:rsidRPr="004930AD">
        <w:rPr>
          <w:rStyle w:val="cit-ahead-of-print-date"/>
          <w:rFonts w:eastAsia="Times New Roman"/>
          <w:iCs/>
        </w:rPr>
        <w:t>June 26, 2008</w:t>
      </w:r>
      <w:r w:rsidR="00370CC4" w:rsidRPr="004930AD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3E007BA1" w14:textId="77777777" w:rsidR="004719D5" w:rsidRDefault="004719D5" w:rsidP="004719D5"/>
    <w:p w14:paraId="73C361BC" w14:textId="45510C09" w:rsidR="004719D5" w:rsidRDefault="004719D5">
      <w:pPr>
        <w:rPr>
          <w:lang w:val="en-US"/>
        </w:rPr>
      </w:pPr>
      <w:r>
        <w:rPr>
          <w:lang w:val="en-US"/>
        </w:rPr>
        <w:br w:type="page"/>
      </w:r>
    </w:p>
    <w:p w14:paraId="726308AD" w14:textId="77777777" w:rsidR="004719D5" w:rsidRPr="00AD394D" w:rsidRDefault="004719D5" w:rsidP="004719D5">
      <w:pPr>
        <w:jc w:val="center"/>
        <w:rPr>
          <w:b/>
        </w:rPr>
      </w:pPr>
      <w:r w:rsidRPr="00AD394D">
        <w:rPr>
          <w:b/>
        </w:rPr>
        <w:lastRenderedPageBreak/>
        <w:t>MARKETING</w:t>
      </w:r>
    </w:p>
    <w:p w14:paraId="5C50C58A" w14:textId="77777777" w:rsidR="004719D5" w:rsidRDefault="004719D5" w:rsidP="004719D5"/>
    <w:p w14:paraId="21B7202B" w14:textId="77777777" w:rsidR="004719D5" w:rsidRDefault="004719D5" w:rsidP="004719D5"/>
    <w:p w14:paraId="5F1760B5" w14:textId="77777777" w:rsidR="004719D5" w:rsidRPr="00CC4C2F" w:rsidRDefault="004719D5" w:rsidP="004719D5">
      <w:pPr>
        <w:rPr>
          <w:b/>
        </w:rPr>
      </w:pPr>
      <w:r>
        <w:rPr>
          <w:b/>
        </w:rPr>
        <w:t>Path Model</w:t>
      </w:r>
    </w:p>
    <w:p w14:paraId="5535B2E1" w14:textId="77777777" w:rsidR="004719D5" w:rsidRDefault="004719D5" w:rsidP="004719D5"/>
    <w:p w14:paraId="081C53EF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Contractual Governance, Relational Governance, and the Performance of Interfirm Service Exchanges: The Influence of Boundary-Spanner Closeness </w:t>
      </w:r>
    </w:p>
    <w:p w14:paraId="41CCA468" w14:textId="5944B70C" w:rsidR="004719D5" w:rsidRDefault="004719D5" w:rsidP="004719D5">
      <w:pPr>
        <w:numPr>
          <w:ilvl w:val="0"/>
          <w:numId w:val="13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Ronald J. Ferguson</w:t>
      </w:r>
      <w:r>
        <w:rPr>
          <w:rStyle w:val="cit-sep"/>
          <w:rFonts w:eastAsia="Times New Roman"/>
        </w:rPr>
        <w:t xml:space="preserve"> </w:t>
      </w:r>
    </w:p>
    <w:p w14:paraId="62CC068A" w14:textId="24868FBB" w:rsidR="004719D5" w:rsidRDefault="004719D5" w:rsidP="004719D5">
      <w:pPr>
        <w:numPr>
          <w:ilvl w:val="0"/>
          <w:numId w:val="13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Michèle Paulin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4823D764" w14:textId="77777777" w:rsidR="004719D5" w:rsidRDefault="004719D5" w:rsidP="004719D5">
      <w:pPr>
        <w:numPr>
          <w:ilvl w:val="0"/>
          <w:numId w:val="133"/>
        </w:numPr>
        <w:spacing w:before="100" w:beforeAutospacing="1" w:after="100" w:afterAutospacing="1"/>
        <w:rPr>
          <w:rFonts w:eastAsia="Times New Roman"/>
        </w:rPr>
      </w:pPr>
      <w:r>
        <w:rPr>
          <w:rStyle w:val="cit-sep"/>
          <w:rFonts w:eastAsia="Times New Roman"/>
        </w:rPr>
        <w:t xml:space="preserve">and </w:t>
      </w:r>
      <w:r>
        <w:rPr>
          <w:rStyle w:val="cit-auth"/>
          <w:rFonts w:eastAsia="Times New Roman"/>
        </w:rPr>
        <w:t>Jasmin Bergeron</w:t>
      </w:r>
    </w:p>
    <w:p w14:paraId="220AE974" w14:textId="768CB7BE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the Academy of Marketing Science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April 2005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33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2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217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234</w:t>
      </w:r>
      <w:r w:rsidRPr="004930AD">
        <w:rPr>
          <w:rStyle w:val="cit-sep"/>
          <w:rFonts w:eastAsia="Times New Roman"/>
          <w:iCs/>
        </w:rPr>
        <w:t>.</w:t>
      </w:r>
      <w:r w:rsidRPr="004930AD">
        <w:rPr>
          <w:rFonts w:eastAsia="Times New Roman"/>
        </w:rPr>
        <w:t xml:space="preserve"> </w:t>
      </w:r>
    </w:p>
    <w:p w14:paraId="17AABD9E" w14:textId="77777777" w:rsidR="004719D5" w:rsidRDefault="004719D5" w:rsidP="004719D5"/>
    <w:p w14:paraId="0C390BE7" w14:textId="77777777" w:rsidR="004719D5" w:rsidRDefault="004719D5" w:rsidP="004719D5"/>
    <w:p w14:paraId="038A448F" w14:textId="77777777" w:rsidR="004719D5" w:rsidRDefault="004719D5" w:rsidP="004719D5">
      <w:pPr>
        <w:rPr>
          <w:rStyle w:val="cit-first-element"/>
          <w:rFonts w:eastAsia="Times New Roman"/>
        </w:rPr>
      </w:pPr>
      <w:r>
        <w:rPr>
          <w:rStyle w:val="cit-first-element"/>
          <w:rFonts w:eastAsia="Times New Roman"/>
        </w:rPr>
        <w:t>Quality of Life, Event Impacts, and Mega-Event Support among South African Residents before and after the 2010 FIFA World Cup</w:t>
      </w:r>
    </w:p>
    <w:p w14:paraId="6A74D8CB" w14:textId="3C2F3774" w:rsidR="004719D5" w:rsidRDefault="004719D5" w:rsidP="004719D5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Kyriaki (Kiki) Kaplanidou</w:t>
      </w:r>
      <w:r>
        <w:rPr>
          <w:rStyle w:val="cit-sep"/>
          <w:rFonts w:eastAsia="Times New Roman"/>
        </w:rPr>
        <w:t xml:space="preserve"> </w:t>
      </w:r>
    </w:p>
    <w:p w14:paraId="1FADE274" w14:textId="7A6F2CC9" w:rsidR="004719D5" w:rsidRDefault="004719D5" w:rsidP="004719D5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Kostas Karadakis</w:t>
      </w:r>
      <w:r>
        <w:rPr>
          <w:rStyle w:val="cit-sep"/>
          <w:rFonts w:eastAsia="Times New Roman"/>
        </w:rPr>
        <w:t xml:space="preserve"> </w:t>
      </w:r>
    </w:p>
    <w:p w14:paraId="6CD53589" w14:textId="16161E72" w:rsidR="004719D5" w:rsidRDefault="004719D5" w:rsidP="004719D5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Heather Gibson</w:t>
      </w:r>
      <w:r>
        <w:rPr>
          <w:rStyle w:val="cit-sep"/>
          <w:rFonts w:eastAsia="Times New Roman"/>
        </w:rPr>
        <w:t xml:space="preserve"> </w:t>
      </w:r>
    </w:p>
    <w:p w14:paraId="4A73A7DA" w14:textId="699AC5D1" w:rsidR="004719D5" w:rsidRDefault="004719D5" w:rsidP="004719D5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Brijesh Thapa</w:t>
      </w:r>
      <w:r>
        <w:rPr>
          <w:rStyle w:val="cit-sep"/>
          <w:rFonts w:eastAsia="Times New Roman"/>
        </w:rPr>
        <w:t xml:space="preserve"> </w:t>
      </w:r>
    </w:p>
    <w:p w14:paraId="51FB435D" w14:textId="71A3CAEC" w:rsidR="004719D5" w:rsidRDefault="004719D5" w:rsidP="004719D5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Matthew Walker</w:t>
      </w:r>
      <w:r>
        <w:rPr>
          <w:rStyle w:val="cit-sep"/>
          <w:rFonts w:eastAsia="Times New Roman"/>
        </w:rPr>
        <w:t xml:space="preserve"> </w:t>
      </w:r>
    </w:p>
    <w:p w14:paraId="2F543994" w14:textId="05F8A42E" w:rsidR="004719D5" w:rsidRDefault="004719D5" w:rsidP="004719D5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Sue Geldenhuys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4D31A0BB" w14:textId="2EBF21A0" w:rsidR="004719D5" w:rsidRDefault="004719D5" w:rsidP="004719D5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Willie Coetzee</w:t>
      </w:r>
    </w:p>
    <w:p w14:paraId="03F00818" w14:textId="03811E6F" w:rsidR="004719D5" w:rsidRDefault="004719D5" w:rsidP="004719D5">
      <w:r>
        <w:rPr>
          <w:rStyle w:val="site-title"/>
          <w:rFonts w:eastAsia="Times New Roman"/>
          <w:i/>
          <w:iCs/>
        </w:rPr>
        <w:t xml:space="preserve">Journal </w:t>
      </w:r>
      <w:r>
        <w:rPr>
          <w:rStyle w:val="search-result-highlight"/>
          <w:rFonts w:eastAsia="Times New Roman"/>
          <w:i/>
          <w:iCs/>
        </w:rPr>
        <w:t>of</w:t>
      </w:r>
      <w:r>
        <w:rPr>
          <w:rStyle w:val="site-title"/>
          <w:rFonts w:eastAsia="Times New Roman"/>
          <w:i/>
          <w:iCs/>
        </w:rPr>
        <w:t xml:space="preserve"> Travel Research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September 2013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52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5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631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645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March 4, 2013</w:t>
      </w:r>
      <w:r w:rsidR="00370CC4" w:rsidRPr="004930AD">
        <w:rPr>
          <w:rStyle w:val="cit-ahead-of-print-date"/>
          <w:rFonts w:eastAsia="Times New Roman"/>
          <w:iCs/>
        </w:rPr>
        <w:t>.</w:t>
      </w:r>
    </w:p>
    <w:p w14:paraId="2A73323F" w14:textId="77777777" w:rsidR="004719D5" w:rsidRDefault="004719D5" w:rsidP="004719D5"/>
    <w:p w14:paraId="1EE5DBD8" w14:textId="77777777" w:rsidR="004719D5" w:rsidRDefault="004719D5" w:rsidP="004719D5">
      <w:pPr>
        <w:rPr>
          <w:b/>
        </w:rPr>
      </w:pPr>
    </w:p>
    <w:p w14:paraId="732FAA02" w14:textId="77777777" w:rsidR="004719D5" w:rsidRDefault="004719D5" w:rsidP="004719D5">
      <w:pPr>
        <w:rPr>
          <w:b/>
        </w:rPr>
      </w:pPr>
    </w:p>
    <w:p w14:paraId="476809F0" w14:textId="77777777" w:rsidR="004719D5" w:rsidRPr="00CC4C2F" w:rsidRDefault="004719D5" w:rsidP="004719D5">
      <w:pPr>
        <w:rPr>
          <w:b/>
        </w:rPr>
      </w:pPr>
      <w:r>
        <w:rPr>
          <w:b/>
        </w:rPr>
        <w:t>Confirmatory Factor Model</w:t>
      </w:r>
    </w:p>
    <w:p w14:paraId="32AA2B4E" w14:textId="77777777" w:rsidR="004719D5" w:rsidRDefault="004719D5" w:rsidP="004719D5"/>
    <w:p w14:paraId="454C2A13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Lead-users in marketing: Questions and new psychometric contributions </w:t>
      </w:r>
    </w:p>
    <w:p w14:paraId="15F6F378" w14:textId="7579B157" w:rsidR="004719D5" w:rsidRDefault="004719D5" w:rsidP="004719D5">
      <w:pPr>
        <w:numPr>
          <w:ilvl w:val="0"/>
          <w:numId w:val="13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Eric Vernette</w:t>
      </w:r>
      <w:r>
        <w:rPr>
          <w:rStyle w:val="cit-sep"/>
          <w:rFonts w:eastAsia="Times New Roman"/>
        </w:rPr>
        <w:t xml:space="preserve"> </w:t>
      </w:r>
    </w:p>
    <w:p w14:paraId="3DE710E5" w14:textId="58955BFA" w:rsidR="004719D5" w:rsidRDefault="004719D5" w:rsidP="004719D5">
      <w:pPr>
        <w:numPr>
          <w:ilvl w:val="0"/>
          <w:numId w:val="13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Amina Béji-Bécheur</w:t>
      </w:r>
      <w:r>
        <w:rPr>
          <w:rStyle w:val="cit-sep"/>
          <w:rFonts w:eastAsia="Times New Roman"/>
        </w:rPr>
        <w:t xml:space="preserve"> </w:t>
      </w:r>
    </w:p>
    <w:p w14:paraId="647FF3E9" w14:textId="2C9812DC" w:rsidR="004719D5" w:rsidRDefault="004719D5" w:rsidP="004719D5">
      <w:pPr>
        <w:numPr>
          <w:ilvl w:val="0"/>
          <w:numId w:val="13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Mathilde Gollety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1BBD1FDE" w14:textId="611843A2" w:rsidR="004719D5" w:rsidRDefault="004719D5" w:rsidP="004719D5">
      <w:pPr>
        <w:numPr>
          <w:ilvl w:val="0"/>
          <w:numId w:val="13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Linda Hamdi-Kidar</w:t>
      </w:r>
    </w:p>
    <w:p w14:paraId="417C428B" w14:textId="7AE78327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Recherche et Applications en Marketing</w:t>
      </w:r>
      <w:r w:rsidRPr="004930AD">
        <w:rPr>
          <w:rStyle w:val="site-title"/>
          <w:rFonts w:eastAsia="Times New Roman"/>
          <w:iCs/>
        </w:rPr>
        <w:t xml:space="preserve"> (English Edition)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December 2013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28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4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3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25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December 2, 2013</w:t>
      </w:r>
      <w:r w:rsidR="004930AD" w:rsidRPr="004930AD">
        <w:rPr>
          <w:rStyle w:val="cit-ahead-of-print-date"/>
          <w:rFonts w:eastAsia="Times New Roman"/>
          <w:iCs/>
        </w:rPr>
        <w:t>.</w:t>
      </w:r>
      <w:r w:rsidRPr="004930AD">
        <w:rPr>
          <w:rStyle w:val="cit-ahead-of-print-date"/>
          <w:rFonts w:eastAsia="Times New Roman"/>
          <w:iCs/>
        </w:rPr>
        <w:t xml:space="preserve"> </w:t>
      </w:r>
    </w:p>
    <w:p w14:paraId="57119F7E" w14:textId="77777777" w:rsidR="004719D5" w:rsidRDefault="004719D5" w:rsidP="004719D5"/>
    <w:p w14:paraId="5A208C2C" w14:textId="77777777" w:rsidR="004719D5" w:rsidRDefault="004719D5" w:rsidP="004719D5"/>
    <w:p w14:paraId="2DAE674D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Development and Validation of Scales to Measure Attitudes Influencing Monetary Donations to Charitable Organizations </w:t>
      </w:r>
    </w:p>
    <w:p w14:paraId="16BDBD5B" w14:textId="1E9F5F30" w:rsidR="004719D5" w:rsidRDefault="004719D5" w:rsidP="004719D5">
      <w:pPr>
        <w:numPr>
          <w:ilvl w:val="0"/>
          <w:numId w:val="13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Deborah J. Webb</w:t>
      </w:r>
      <w:r>
        <w:rPr>
          <w:rStyle w:val="cit-sep"/>
          <w:rFonts w:eastAsia="Times New Roman"/>
        </w:rPr>
        <w:t xml:space="preserve"> </w:t>
      </w:r>
    </w:p>
    <w:p w14:paraId="0816115F" w14:textId="7DB6A8F3" w:rsidR="004719D5" w:rsidRDefault="004719D5" w:rsidP="004719D5">
      <w:pPr>
        <w:numPr>
          <w:ilvl w:val="0"/>
          <w:numId w:val="13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Corliss L. Green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51A51DA9" w14:textId="637C5E8C" w:rsidR="004719D5" w:rsidRDefault="004719D5" w:rsidP="004719D5">
      <w:pPr>
        <w:numPr>
          <w:ilvl w:val="0"/>
          <w:numId w:val="13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Thomas G. Brashear</w:t>
      </w:r>
    </w:p>
    <w:p w14:paraId="466FC66B" w14:textId="7B7F51E7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the Academy of Marketing Science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SPRING 2000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28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2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299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309</w:t>
      </w:r>
      <w:r w:rsidRPr="004930AD">
        <w:rPr>
          <w:rStyle w:val="cit-sep"/>
          <w:rFonts w:eastAsia="Times New Roman"/>
          <w:iCs/>
        </w:rPr>
        <w:t>.</w:t>
      </w:r>
      <w:r w:rsidRPr="004930AD">
        <w:rPr>
          <w:rFonts w:eastAsia="Times New Roman"/>
        </w:rPr>
        <w:t xml:space="preserve"> </w:t>
      </w:r>
    </w:p>
    <w:p w14:paraId="491BD189" w14:textId="77777777" w:rsidR="004719D5" w:rsidRDefault="004719D5" w:rsidP="004719D5"/>
    <w:p w14:paraId="4B42465E" w14:textId="77777777" w:rsidR="004719D5" w:rsidRDefault="004719D5" w:rsidP="004719D5"/>
    <w:p w14:paraId="48925692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>Confirmatory Test of a Higher Order Factor Structure: Brand Equity and the Truth</w:t>
      </w:r>
      <w:r>
        <w:rPr>
          <w:rStyle w:val="cit-first-element"/>
          <w:rFonts w:eastAsia="Times New Roman"/>
          <w:vertAlign w:val="superscript"/>
        </w:rPr>
        <w:t>SM</w:t>
      </w:r>
      <w:r>
        <w:rPr>
          <w:rStyle w:val="cit-first-element"/>
          <w:rFonts w:eastAsia="Times New Roman"/>
        </w:rPr>
        <w:t xml:space="preserve"> Campaign </w:t>
      </w:r>
    </w:p>
    <w:p w14:paraId="310FF163" w14:textId="35440CD5" w:rsidR="004719D5" w:rsidRDefault="004719D5" w:rsidP="004719D5">
      <w:pPr>
        <w:numPr>
          <w:ilvl w:val="0"/>
          <w:numId w:val="13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Steven A. Blahut</w:t>
      </w:r>
      <w:r>
        <w:rPr>
          <w:rStyle w:val="cit-sep"/>
          <w:rFonts w:eastAsia="Times New Roman"/>
        </w:rPr>
        <w:t xml:space="preserve"> </w:t>
      </w:r>
    </w:p>
    <w:p w14:paraId="4BAC2E58" w14:textId="0EAD1768" w:rsidR="004719D5" w:rsidRDefault="004719D5" w:rsidP="004719D5">
      <w:pPr>
        <w:numPr>
          <w:ilvl w:val="0"/>
          <w:numId w:val="13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W. Douglas Evans</w:t>
      </w:r>
      <w:r>
        <w:rPr>
          <w:rStyle w:val="cit-sep"/>
          <w:rFonts w:eastAsia="Times New Roman"/>
        </w:rPr>
        <w:t xml:space="preserve"> </w:t>
      </w:r>
    </w:p>
    <w:p w14:paraId="277AB578" w14:textId="2009CA2B" w:rsidR="004719D5" w:rsidRDefault="004719D5" w:rsidP="004719D5">
      <w:pPr>
        <w:numPr>
          <w:ilvl w:val="0"/>
          <w:numId w:val="13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Simani Price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29908BB8" w14:textId="329D9722" w:rsidR="004719D5" w:rsidRDefault="004719D5" w:rsidP="004719D5">
      <w:pPr>
        <w:numPr>
          <w:ilvl w:val="0"/>
          <w:numId w:val="13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Alec Ulasevich</w:t>
      </w:r>
    </w:p>
    <w:p w14:paraId="294CE47E" w14:textId="5172E32C" w:rsidR="004719D5" w:rsidRDefault="004719D5" w:rsidP="004719D5">
      <w:pPr>
        <w:rPr>
          <w:rStyle w:val="cit-sep"/>
          <w:rFonts w:eastAsia="Times New Roman"/>
          <w:i/>
          <w:iCs/>
        </w:rPr>
      </w:pPr>
      <w:r>
        <w:rPr>
          <w:rStyle w:val="site-title"/>
          <w:rFonts w:eastAsia="Times New Roman"/>
          <w:i/>
          <w:iCs/>
        </w:rPr>
        <w:t>Social Marketing Quarterly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March 2004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10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1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3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15</w:t>
      </w:r>
      <w:r w:rsidRPr="004930AD">
        <w:rPr>
          <w:rStyle w:val="cit-sep"/>
          <w:rFonts w:eastAsia="Times New Roman"/>
          <w:iCs/>
        </w:rPr>
        <w:t>.</w:t>
      </w:r>
    </w:p>
    <w:p w14:paraId="05E676AA" w14:textId="77777777" w:rsidR="004719D5" w:rsidRDefault="004719D5" w:rsidP="004719D5">
      <w:pPr>
        <w:rPr>
          <w:rStyle w:val="cit-sep"/>
          <w:rFonts w:eastAsia="Times New Roman"/>
          <w:i/>
          <w:iCs/>
        </w:rPr>
      </w:pPr>
    </w:p>
    <w:p w14:paraId="756316C5" w14:textId="77777777" w:rsidR="004719D5" w:rsidRDefault="004719D5" w:rsidP="004719D5">
      <w:pPr>
        <w:rPr>
          <w:rStyle w:val="cit-sep"/>
          <w:rFonts w:eastAsia="Times New Roman"/>
          <w:i/>
          <w:iCs/>
        </w:rPr>
      </w:pPr>
    </w:p>
    <w:p w14:paraId="756D7A8D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Attitude toward Environmentally Friendly Hospitality Management: A Measurement Scale </w:t>
      </w:r>
    </w:p>
    <w:p w14:paraId="04035E26" w14:textId="77777777" w:rsidR="004719D5" w:rsidRDefault="004719D5" w:rsidP="004719D5">
      <w:pPr>
        <w:numPr>
          <w:ilvl w:val="0"/>
          <w:numId w:val="14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Elisabeth Robinot</w:t>
      </w:r>
      <w:r>
        <w:rPr>
          <w:rStyle w:val="cit-sep"/>
          <w:rFonts w:eastAsia="Times New Roman"/>
        </w:rPr>
        <w:t xml:space="preserve"> and</w:t>
      </w:r>
    </w:p>
    <w:p w14:paraId="103F9314" w14:textId="77777777" w:rsidR="004719D5" w:rsidRDefault="004719D5" w:rsidP="004719D5">
      <w:pPr>
        <w:numPr>
          <w:ilvl w:val="0"/>
          <w:numId w:val="14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Jean-Luc Giannelloni</w:t>
      </w:r>
    </w:p>
    <w:p w14:paraId="71FA0D60" w14:textId="7FF9F2F9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Recherche et Applications en Marketing</w:t>
      </w:r>
      <w:r w:rsidRPr="004930AD">
        <w:rPr>
          <w:rStyle w:val="site-title"/>
          <w:rFonts w:eastAsia="Times New Roman"/>
          <w:iCs/>
        </w:rPr>
        <w:t xml:space="preserve"> (English Edition)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June 2009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24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2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29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50</w:t>
      </w:r>
      <w:r w:rsidRPr="004930AD">
        <w:rPr>
          <w:rStyle w:val="cit-sep"/>
          <w:rFonts w:eastAsia="Times New Roman"/>
          <w:iCs/>
        </w:rPr>
        <w:t>.</w:t>
      </w:r>
      <w:r w:rsidRPr="004930AD">
        <w:rPr>
          <w:rFonts w:eastAsia="Times New Roman"/>
        </w:rPr>
        <w:t xml:space="preserve"> </w:t>
      </w:r>
    </w:p>
    <w:p w14:paraId="20E01509" w14:textId="77777777" w:rsidR="004719D5" w:rsidRDefault="004719D5" w:rsidP="004719D5">
      <w:pPr>
        <w:rPr>
          <w:rFonts w:eastAsia="Times New Roman"/>
        </w:rPr>
      </w:pPr>
    </w:p>
    <w:p w14:paraId="4F93C92B" w14:textId="77777777" w:rsidR="004719D5" w:rsidRDefault="004719D5" w:rsidP="004719D5">
      <w:pPr>
        <w:rPr>
          <w:rFonts w:eastAsia="Times New Roman"/>
        </w:rPr>
      </w:pPr>
    </w:p>
    <w:p w14:paraId="73995AB9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Extending on the Formation Process of CSR Image </w:t>
      </w:r>
    </w:p>
    <w:p w14:paraId="5D3A5ED2" w14:textId="77777777" w:rsidR="004719D5" w:rsidRDefault="004719D5" w:rsidP="004719D5">
      <w:pPr>
        <w:numPr>
          <w:ilvl w:val="0"/>
          <w:numId w:val="14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Andrea Pérez</w:t>
      </w:r>
      <w:r>
        <w:rPr>
          <w:rStyle w:val="cit-sep"/>
          <w:rFonts w:eastAsia="Times New Roman"/>
        </w:rPr>
        <w:t xml:space="preserve"> and</w:t>
      </w:r>
    </w:p>
    <w:p w14:paraId="2354829F" w14:textId="77777777" w:rsidR="004719D5" w:rsidRDefault="004719D5" w:rsidP="004719D5">
      <w:pPr>
        <w:numPr>
          <w:ilvl w:val="0"/>
          <w:numId w:val="14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Ignacio Rodríguez del Bosque</w:t>
      </w:r>
    </w:p>
    <w:p w14:paraId="7C23C98D" w14:textId="62BBC014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Social Marketing Quarterly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September 2013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19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3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156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171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May 15, 2013</w:t>
      </w:r>
      <w:r w:rsidR="004930AD">
        <w:t>.</w:t>
      </w:r>
      <w:r w:rsidRPr="004930AD">
        <w:t xml:space="preserve"> </w:t>
      </w:r>
    </w:p>
    <w:p w14:paraId="03F8247B" w14:textId="77777777" w:rsidR="004719D5" w:rsidRDefault="004719D5" w:rsidP="004719D5">
      <w:pPr>
        <w:rPr>
          <w:rFonts w:eastAsia="Times New Roman"/>
        </w:rPr>
      </w:pPr>
    </w:p>
    <w:p w14:paraId="619C38B5" w14:textId="77777777" w:rsidR="004719D5" w:rsidRDefault="004719D5" w:rsidP="004719D5">
      <w:pPr>
        <w:rPr>
          <w:rFonts w:eastAsia="Times New Roman"/>
        </w:rPr>
      </w:pPr>
    </w:p>
    <w:p w14:paraId="4138502B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lastRenderedPageBreak/>
        <w:t xml:space="preserve">Legacy Writing among the Elderly: Conceptual Bases, Dimensioning and a Proposed Scale for Measuring Motivations </w:t>
      </w:r>
    </w:p>
    <w:p w14:paraId="28686859" w14:textId="77777777" w:rsidR="004719D5" w:rsidRDefault="004719D5" w:rsidP="004719D5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Samuel Guillemot</w:t>
      </w:r>
      <w:r>
        <w:rPr>
          <w:rStyle w:val="cit-sep"/>
          <w:rFonts w:eastAsia="Times New Roman"/>
        </w:rPr>
        <w:t xml:space="preserve"> and</w:t>
      </w:r>
    </w:p>
    <w:p w14:paraId="4877F94B" w14:textId="77777777" w:rsidR="004719D5" w:rsidRDefault="004719D5" w:rsidP="004719D5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Bertrand Urien</w:t>
      </w:r>
    </w:p>
    <w:p w14:paraId="3DA39FB7" w14:textId="1FC4CD78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Recherche et Applications en Marketing</w:t>
      </w:r>
      <w:r w:rsidRPr="004930AD">
        <w:rPr>
          <w:rStyle w:val="site-title"/>
          <w:rFonts w:eastAsia="Times New Roman"/>
          <w:iCs/>
        </w:rPr>
        <w:t xml:space="preserve"> (English Edition)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December 2010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25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4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25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43</w:t>
      </w:r>
      <w:r w:rsidRPr="004930AD">
        <w:rPr>
          <w:rStyle w:val="cit-sep"/>
          <w:rFonts w:eastAsia="Times New Roman"/>
          <w:iCs/>
        </w:rPr>
        <w:t>.</w:t>
      </w:r>
      <w:r w:rsidRPr="004930AD">
        <w:rPr>
          <w:rFonts w:eastAsia="Times New Roman"/>
        </w:rPr>
        <w:t xml:space="preserve"> </w:t>
      </w:r>
    </w:p>
    <w:p w14:paraId="493317C8" w14:textId="77777777" w:rsidR="004719D5" w:rsidRDefault="004719D5" w:rsidP="004719D5">
      <w:pPr>
        <w:rPr>
          <w:rFonts w:eastAsia="Times New Roman"/>
        </w:rPr>
      </w:pPr>
    </w:p>
    <w:p w14:paraId="48242780" w14:textId="77777777" w:rsidR="004719D5" w:rsidRDefault="004719D5" w:rsidP="004719D5">
      <w:pPr>
        <w:rPr>
          <w:rFonts w:eastAsia="Times New Roman"/>
        </w:rPr>
      </w:pPr>
    </w:p>
    <w:p w14:paraId="2E0C3D28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Attitude toward Environmentally Friendly Hospitality Management: A Measurement Scale </w:t>
      </w:r>
    </w:p>
    <w:p w14:paraId="2692F156" w14:textId="77777777" w:rsidR="004719D5" w:rsidRDefault="004719D5" w:rsidP="004719D5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Elisabeth Robinot</w:t>
      </w:r>
      <w:r>
        <w:rPr>
          <w:rStyle w:val="cit-sep"/>
          <w:rFonts w:eastAsia="Times New Roman"/>
        </w:rPr>
        <w:t xml:space="preserve"> and</w:t>
      </w:r>
    </w:p>
    <w:p w14:paraId="6E4146DB" w14:textId="77777777" w:rsidR="004719D5" w:rsidRDefault="004719D5" w:rsidP="004719D5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Jean-Luc Giannelloni</w:t>
      </w:r>
    </w:p>
    <w:p w14:paraId="59483EDC" w14:textId="7C0949CE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Recherche et Applications en Marketing</w:t>
      </w:r>
      <w:r w:rsidRPr="004930AD">
        <w:rPr>
          <w:rStyle w:val="site-title"/>
          <w:rFonts w:eastAsia="Times New Roman"/>
          <w:iCs/>
        </w:rPr>
        <w:t xml:space="preserve"> (English Edition)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June 2009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24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2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29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50</w:t>
      </w:r>
      <w:r w:rsidRPr="004930AD">
        <w:rPr>
          <w:rStyle w:val="cit-sep"/>
          <w:rFonts w:eastAsia="Times New Roman"/>
          <w:iCs/>
        </w:rPr>
        <w:t>.</w:t>
      </w:r>
      <w:r w:rsidRPr="004930AD">
        <w:rPr>
          <w:rFonts w:eastAsia="Times New Roman"/>
        </w:rPr>
        <w:t xml:space="preserve"> </w:t>
      </w:r>
    </w:p>
    <w:p w14:paraId="43A06F23" w14:textId="77777777" w:rsidR="004719D5" w:rsidRDefault="004719D5" w:rsidP="004719D5">
      <w:pPr>
        <w:rPr>
          <w:rFonts w:eastAsia="Times New Roman"/>
        </w:rPr>
      </w:pPr>
    </w:p>
    <w:p w14:paraId="7D520DDB" w14:textId="77777777" w:rsidR="004719D5" w:rsidRDefault="004719D5" w:rsidP="004719D5">
      <w:pPr>
        <w:rPr>
          <w:b/>
        </w:rPr>
      </w:pPr>
    </w:p>
    <w:p w14:paraId="4FEA8A50" w14:textId="77777777" w:rsidR="004719D5" w:rsidRDefault="004719D5" w:rsidP="004719D5">
      <w:pPr>
        <w:rPr>
          <w:b/>
        </w:rPr>
      </w:pPr>
    </w:p>
    <w:p w14:paraId="59FB1107" w14:textId="77777777" w:rsidR="004719D5" w:rsidRPr="00CC4C2F" w:rsidRDefault="004719D5" w:rsidP="004719D5">
      <w:pPr>
        <w:rPr>
          <w:b/>
        </w:rPr>
      </w:pPr>
      <w:r>
        <w:rPr>
          <w:b/>
        </w:rPr>
        <w:t>Full Structural Equation Model</w:t>
      </w:r>
    </w:p>
    <w:p w14:paraId="6B9A09BF" w14:textId="77777777" w:rsidR="004719D5" w:rsidRDefault="004719D5" w:rsidP="004719D5"/>
    <w:p w14:paraId="0F74C4F9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Alliance Orientation: Conceptualization, Measurement, and Impact on Market Performance </w:t>
      </w:r>
    </w:p>
    <w:p w14:paraId="0DB53D2E" w14:textId="57C4991B" w:rsidR="004719D5" w:rsidRDefault="004719D5" w:rsidP="004719D5">
      <w:pPr>
        <w:numPr>
          <w:ilvl w:val="0"/>
          <w:numId w:val="13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Destan Kandemir</w:t>
      </w:r>
      <w:r>
        <w:rPr>
          <w:rStyle w:val="cit-sep"/>
          <w:rFonts w:eastAsia="Times New Roman"/>
        </w:rPr>
        <w:t xml:space="preserve"> </w:t>
      </w:r>
    </w:p>
    <w:p w14:paraId="7CF8D471" w14:textId="265EB213" w:rsidR="004719D5" w:rsidRDefault="004719D5" w:rsidP="004719D5">
      <w:pPr>
        <w:numPr>
          <w:ilvl w:val="0"/>
          <w:numId w:val="13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Attila Yaprak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70FADEDF" w14:textId="19E25121" w:rsidR="004719D5" w:rsidRDefault="004719D5" w:rsidP="004719D5">
      <w:pPr>
        <w:numPr>
          <w:ilvl w:val="0"/>
          <w:numId w:val="13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S. Tamer Cavusgil</w:t>
      </w:r>
    </w:p>
    <w:p w14:paraId="6344F989" w14:textId="3E44A99D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the Academy of Marketing Science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July 2006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34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3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324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340</w:t>
      </w:r>
      <w:r w:rsidRPr="004930AD">
        <w:rPr>
          <w:rStyle w:val="cit-sep"/>
          <w:rFonts w:eastAsia="Times New Roman"/>
          <w:iCs/>
        </w:rPr>
        <w:t>.</w:t>
      </w:r>
      <w:r w:rsidRPr="004930AD">
        <w:rPr>
          <w:rFonts w:eastAsia="Times New Roman"/>
        </w:rPr>
        <w:t xml:space="preserve"> </w:t>
      </w:r>
    </w:p>
    <w:p w14:paraId="6825E598" w14:textId="77777777" w:rsidR="004719D5" w:rsidRDefault="004719D5" w:rsidP="004719D5"/>
    <w:p w14:paraId="10E5D67B" w14:textId="77777777" w:rsidR="004719D5" w:rsidRDefault="004719D5" w:rsidP="004719D5"/>
    <w:p w14:paraId="5C61F37D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The Structure of Reseller Goals and Performance in Marketing Channels </w:t>
      </w:r>
    </w:p>
    <w:p w14:paraId="34C6F534" w14:textId="77777777" w:rsidR="004719D5" w:rsidRDefault="004719D5" w:rsidP="004719D5">
      <w:pPr>
        <w:numPr>
          <w:ilvl w:val="0"/>
          <w:numId w:val="13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Ravi S. Achrol</w:t>
      </w:r>
      <w:r>
        <w:rPr>
          <w:rStyle w:val="cit-sep"/>
          <w:rFonts w:eastAsia="Times New Roman"/>
        </w:rPr>
        <w:t xml:space="preserve"> and</w:t>
      </w:r>
    </w:p>
    <w:p w14:paraId="4FB989DB" w14:textId="77777777" w:rsidR="004719D5" w:rsidRDefault="004719D5" w:rsidP="004719D5">
      <w:pPr>
        <w:numPr>
          <w:ilvl w:val="0"/>
          <w:numId w:val="134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Michael J. Etzel</w:t>
      </w:r>
    </w:p>
    <w:p w14:paraId="1BEA78B8" w14:textId="4BE602A1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the Academy of Marketing Science</w:t>
      </w:r>
      <w:r>
        <w:rPr>
          <w:rStyle w:val="cit-sep"/>
          <w:rFonts w:eastAsia="Times New Roman"/>
          <w:i/>
          <w:iCs/>
        </w:rPr>
        <w:t xml:space="preserve">, </w:t>
      </w:r>
      <w:r>
        <w:rPr>
          <w:rStyle w:val="cit-print-date"/>
          <w:rFonts w:eastAsia="Times New Roman"/>
          <w:i/>
          <w:iCs/>
        </w:rPr>
        <w:t>April 2003</w:t>
      </w:r>
      <w:r>
        <w:rPr>
          <w:rStyle w:val="cit-sep"/>
          <w:rFonts w:eastAsia="Times New Roman"/>
          <w:i/>
          <w:iCs/>
        </w:rPr>
        <w:t xml:space="preserve">; vol. </w:t>
      </w:r>
      <w:r>
        <w:rPr>
          <w:rStyle w:val="cit-vol"/>
          <w:rFonts w:eastAsia="Times New Roman"/>
          <w:i/>
          <w:iCs/>
        </w:rPr>
        <w:t>31</w:t>
      </w:r>
      <w:r>
        <w:rPr>
          <w:rStyle w:val="cit-sep"/>
          <w:rFonts w:eastAsia="Times New Roman"/>
          <w:i/>
          <w:iCs/>
        </w:rPr>
        <w:t xml:space="preserve">, </w:t>
      </w:r>
      <w:r>
        <w:rPr>
          <w:rStyle w:val="cit-issue"/>
          <w:rFonts w:eastAsia="Times New Roman"/>
          <w:i/>
          <w:iCs/>
        </w:rPr>
        <w:t>2</w:t>
      </w:r>
      <w:r>
        <w:rPr>
          <w:rStyle w:val="cit-sep"/>
          <w:rFonts w:eastAsia="Times New Roman"/>
          <w:i/>
          <w:iCs/>
        </w:rPr>
        <w:t>:</w:t>
      </w:r>
      <w:r>
        <w:rPr>
          <w:rStyle w:val="cit-issue"/>
          <w:rFonts w:eastAsia="Times New Roman"/>
          <w:i/>
          <w:iCs/>
        </w:rPr>
        <w:t xml:space="preserve"> </w:t>
      </w:r>
      <w:r>
        <w:rPr>
          <w:rStyle w:val="cit-sep"/>
          <w:rFonts w:eastAsia="Times New Roman"/>
          <w:i/>
          <w:iCs/>
        </w:rPr>
        <w:t xml:space="preserve">pp. </w:t>
      </w:r>
      <w:r>
        <w:rPr>
          <w:rStyle w:val="cit-first-page"/>
          <w:rFonts w:eastAsia="Times New Roman"/>
          <w:i/>
          <w:iCs/>
        </w:rPr>
        <w:t>146</w:t>
      </w:r>
      <w:r w:rsidR="00370CC4">
        <w:rPr>
          <w:lang w:val="en-US"/>
        </w:rPr>
        <w:t>–</w:t>
      </w:r>
      <w:r>
        <w:rPr>
          <w:rStyle w:val="cit-last-page"/>
          <w:rFonts w:eastAsia="Times New Roman"/>
          <w:i/>
          <w:iCs/>
        </w:rPr>
        <w:t>163</w:t>
      </w:r>
      <w:r>
        <w:rPr>
          <w:rStyle w:val="cit-sep"/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</w:p>
    <w:p w14:paraId="0D25DC60" w14:textId="77777777" w:rsidR="004719D5" w:rsidRDefault="004719D5" w:rsidP="004719D5"/>
    <w:p w14:paraId="008404D4" w14:textId="77777777" w:rsidR="004719D5" w:rsidRDefault="004719D5" w:rsidP="004719D5"/>
    <w:p w14:paraId="63B9E419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lastRenderedPageBreak/>
        <w:t xml:space="preserve">Can Tourists Experience Emotional Solidarity with Residents? Testing Durkheim’s Model from a New Perspective </w:t>
      </w:r>
    </w:p>
    <w:p w14:paraId="6D707DEE" w14:textId="77777777" w:rsidR="004719D5" w:rsidRDefault="004719D5" w:rsidP="004719D5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Kyle M. Woosnam</w:t>
      </w:r>
      <w:r>
        <w:rPr>
          <w:rStyle w:val="cit-sep"/>
          <w:rFonts w:eastAsia="Times New Roman"/>
        </w:rPr>
        <w:t xml:space="preserve"> and</w:t>
      </w:r>
    </w:p>
    <w:p w14:paraId="0F9BF984" w14:textId="77777777" w:rsidR="004719D5" w:rsidRDefault="004719D5" w:rsidP="004719D5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Kayode Dare Aleshinloye</w:t>
      </w:r>
    </w:p>
    <w:p w14:paraId="6DBFFFB6" w14:textId="1A4F2ABE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Travel Research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July 2013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52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4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494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505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December 4, 2012</w:t>
      </w:r>
      <w:r w:rsidR="004930AD" w:rsidRPr="004930AD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79C1E33F" w14:textId="77777777" w:rsidR="004719D5" w:rsidRDefault="004719D5" w:rsidP="004719D5"/>
    <w:p w14:paraId="1E37EB17" w14:textId="77777777" w:rsidR="004719D5" w:rsidRDefault="004719D5" w:rsidP="004719D5"/>
    <w:p w14:paraId="624286ED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Determinants of e-communication adoption: The internal push versus external pull factors </w:t>
      </w:r>
    </w:p>
    <w:p w14:paraId="2D3F2D6E" w14:textId="77777777" w:rsidR="004719D5" w:rsidRDefault="004719D5" w:rsidP="004719D5">
      <w:pPr>
        <w:numPr>
          <w:ilvl w:val="0"/>
          <w:numId w:val="13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Fang Wu</w:t>
      </w:r>
      <w:r>
        <w:rPr>
          <w:rStyle w:val="cit-sep"/>
          <w:rFonts w:eastAsia="Times New Roman"/>
        </w:rPr>
        <w:t xml:space="preserve"> and</w:t>
      </w:r>
    </w:p>
    <w:p w14:paraId="6BBEAE0C" w14:textId="77777777" w:rsidR="004719D5" w:rsidRDefault="004719D5" w:rsidP="004719D5">
      <w:pPr>
        <w:numPr>
          <w:ilvl w:val="0"/>
          <w:numId w:val="139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Yi-Kuan Lee</w:t>
      </w:r>
    </w:p>
    <w:p w14:paraId="0D280171" w14:textId="4804CB50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Marketing Theory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March 2005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5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1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7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31</w:t>
      </w:r>
      <w:r w:rsidRPr="004930AD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52CC01EC" w14:textId="77777777" w:rsidR="004719D5" w:rsidRDefault="004719D5" w:rsidP="004719D5"/>
    <w:p w14:paraId="7772AB93" w14:textId="77777777" w:rsidR="004719D5" w:rsidRDefault="004719D5" w:rsidP="004719D5"/>
    <w:p w14:paraId="052D1560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Extending on the Formation Process of CSR Image </w:t>
      </w:r>
    </w:p>
    <w:p w14:paraId="2D99B7CD" w14:textId="77777777" w:rsidR="004719D5" w:rsidRDefault="004719D5" w:rsidP="004719D5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Andrea Pérez</w:t>
      </w:r>
      <w:r>
        <w:rPr>
          <w:rStyle w:val="cit-sep"/>
          <w:rFonts w:eastAsia="Times New Roman"/>
        </w:rPr>
        <w:t xml:space="preserve"> and</w:t>
      </w:r>
    </w:p>
    <w:p w14:paraId="7D2D0896" w14:textId="77777777" w:rsidR="004719D5" w:rsidRDefault="004719D5" w:rsidP="004719D5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Ignacio Rodríguez del Bosque</w:t>
      </w:r>
    </w:p>
    <w:p w14:paraId="43AF6FE2" w14:textId="6A278700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Social Marketing Quarterly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September 2013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19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3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156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171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May 15, 2013</w:t>
      </w:r>
      <w:r w:rsidR="004930AD" w:rsidRPr="004930AD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3C6401A6" w14:textId="77777777" w:rsidR="004719D5" w:rsidRDefault="004719D5" w:rsidP="004719D5"/>
    <w:p w14:paraId="63A02142" w14:textId="77777777" w:rsidR="004719D5" w:rsidRDefault="004719D5" w:rsidP="004719D5"/>
    <w:p w14:paraId="1128C6A8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Using Emotional Solidarity to Explain Residents’ Attitudes about Tourism and Tourism Development </w:t>
      </w:r>
    </w:p>
    <w:p w14:paraId="6459E12A" w14:textId="77777777" w:rsidR="004719D5" w:rsidRDefault="004719D5" w:rsidP="004719D5">
      <w:pPr>
        <w:numPr>
          <w:ilvl w:val="0"/>
          <w:numId w:val="141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Kyle M. Woosnam</w:t>
      </w:r>
    </w:p>
    <w:p w14:paraId="671FE2B2" w14:textId="0972EBE3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Travel Research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May 2012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51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3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315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327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June 3, 2011</w:t>
      </w:r>
      <w:r w:rsidR="004930AD" w:rsidRPr="004930AD">
        <w:rPr>
          <w:rStyle w:val="cit-ahead-of-print-date"/>
          <w:rFonts w:eastAsia="Times New Roman"/>
          <w:iCs/>
        </w:rPr>
        <w:t>.</w:t>
      </w:r>
      <w:r w:rsidRPr="004930AD">
        <w:rPr>
          <w:rStyle w:val="cit-ahead-of-print-date"/>
          <w:rFonts w:eastAsia="Times New Roman"/>
          <w:iCs/>
        </w:rPr>
        <w:t xml:space="preserve"> </w:t>
      </w:r>
    </w:p>
    <w:p w14:paraId="4D48A9B8" w14:textId="77777777" w:rsidR="004719D5" w:rsidRDefault="004719D5" w:rsidP="004719D5"/>
    <w:p w14:paraId="77A3D6A0" w14:textId="77777777" w:rsidR="004719D5" w:rsidRDefault="004719D5" w:rsidP="004719D5"/>
    <w:p w14:paraId="636DAFB5" w14:textId="77777777" w:rsidR="004719D5" w:rsidRDefault="004719D5" w:rsidP="004719D5"/>
    <w:p w14:paraId="01FAAF10" w14:textId="77777777" w:rsidR="004719D5" w:rsidRDefault="004719D5" w:rsidP="004719D5"/>
    <w:p w14:paraId="091AB968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The Impact of Customer-to-Customer Interaction on Cruise Experience and Vacation Satisfaction </w:t>
      </w:r>
    </w:p>
    <w:p w14:paraId="61476DEC" w14:textId="77777777" w:rsidR="004719D5" w:rsidRDefault="004719D5" w:rsidP="004719D5">
      <w:pPr>
        <w:numPr>
          <w:ilvl w:val="0"/>
          <w:numId w:val="14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Jue Huang</w:t>
      </w:r>
      <w:r>
        <w:rPr>
          <w:rStyle w:val="cit-sep"/>
          <w:rFonts w:eastAsia="Times New Roman"/>
        </w:rPr>
        <w:t xml:space="preserve"> and</w:t>
      </w:r>
    </w:p>
    <w:p w14:paraId="0C50EED7" w14:textId="77777777" w:rsidR="004719D5" w:rsidRDefault="004719D5" w:rsidP="004719D5">
      <w:pPr>
        <w:numPr>
          <w:ilvl w:val="0"/>
          <w:numId w:val="148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Cathy H. C. Hsu</w:t>
      </w:r>
    </w:p>
    <w:p w14:paraId="17E758D1" w14:textId="18D011A0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lastRenderedPageBreak/>
        <w:t>Journal of Travel Research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February 2010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49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1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79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92</w:t>
      </w:r>
      <w:r w:rsidRPr="004930AD">
        <w:rPr>
          <w:rStyle w:val="cit-sep"/>
          <w:rFonts w:eastAsia="Times New Roman"/>
          <w:iCs/>
        </w:rPr>
        <w:t xml:space="preserve">., first published on </w:t>
      </w:r>
      <w:r w:rsidRPr="004930AD">
        <w:rPr>
          <w:rStyle w:val="cit-ahead-of-print-date"/>
          <w:rFonts w:eastAsia="Times New Roman"/>
          <w:iCs/>
        </w:rPr>
        <w:t>May 20, 2009</w:t>
      </w:r>
      <w:r w:rsidR="004930AD" w:rsidRPr="004930AD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214711EF" w14:textId="77777777" w:rsidR="004719D5" w:rsidRDefault="004719D5" w:rsidP="004719D5"/>
    <w:p w14:paraId="3E87C6A8" w14:textId="77777777" w:rsidR="004719D5" w:rsidRDefault="004719D5" w:rsidP="004719D5"/>
    <w:p w14:paraId="79DCE3C9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A Structural Analysis of Destination Travel Intentions as a Function of Web Site Features </w:t>
      </w:r>
    </w:p>
    <w:p w14:paraId="2A1B7E2C" w14:textId="77777777" w:rsidR="004719D5" w:rsidRDefault="004719D5" w:rsidP="004719D5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Kyriaki Kaplanidou</w:t>
      </w:r>
      <w:r>
        <w:rPr>
          <w:rStyle w:val="cit-sep"/>
          <w:rFonts w:eastAsia="Times New Roman"/>
        </w:rPr>
        <w:t xml:space="preserve"> and</w:t>
      </w:r>
    </w:p>
    <w:p w14:paraId="7BC4240A" w14:textId="77777777" w:rsidR="004719D5" w:rsidRDefault="004719D5" w:rsidP="004719D5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Christine Vogt</w:t>
      </w:r>
    </w:p>
    <w:p w14:paraId="2EA78D78" w14:textId="4CCCEF5C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Travel Research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November 2006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45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2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204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216</w:t>
      </w:r>
      <w:r w:rsidRPr="004930AD">
        <w:rPr>
          <w:rStyle w:val="cit-sep"/>
          <w:rFonts w:eastAsia="Times New Roman"/>
          <w:iCs/>
        </w:rPr>
        <w:t>.</w:t>
      </w:r>
      <w:r>
        <w:rPr>
          <w:rFonts w:eastAsia="Times New Roman"/>
        </w:rPr>
        <w:t xml:space="preserve"> </w:t>
      </w:r>
    </w:p>
    <w:p w14:paraId="6CEAF58E" w14:textId="77777777" w:rsidR="004719D5" w:rsidRDefault="004719D5" w:rsidP="004719D5"/>
    <w:p w14:paraId="0FC9291D" w14:textId="77777777" w:rsidR="004719D5" w:rsidRDefault="004719D5" w:rsidP="004719D5">
      <w:pPr>
        <w:rPr>
          <w:b/>
        </w:rPr>
      </w:pPr>
    </w:p>
    <w:p w14:paraId="333B02C5" w14:textId="77777777" w:rsidR="004719D5" w:rsidRDefault="004719D5" w:rsidP="004719D5">
      <w:pPr>
        <w:rPr>
          <w:b/>
        </w:rPr>
      </w:pPr>
    </w:p>
    <w:p w14:paraId="23C4868D" w14:textId="77777777" w:rsidR="004719D5" w:rsidRPr="00CC4C2F" w:rsidRDefault="004719D5" w:rsidP="004719D5">
      <w:pPr>
        <w:rPr>
          <w:b/>
        </w:rPr>
      </w:pPr>
      <w:r>
        <w:rPr>
          <w:b/>
        </w:rPr>
        <w:t>Multi-Group Model</w:t>
      </w:r>
    </w:p>
    <w:p w14:paraId="6C95F830" w14:textId="77777777" w:rsidR="004719D5" w:rsidRDefault="004719D5" w:rsidP="004719D5"/>
    <w:p w14:paraId="505F4598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Goal-Setting Paradoxes? Trade-Offs Between Working Hard and Working Smart: The United States Versus China </w:t>
      </w:r>
    </w:p>
    <w:p w14:paraId="71FDB14E" w14:textId="0140D669" w:rsidR="004719D5" w:rsidRDefault="004719D5" w:rsidP="004719D5">
      <w:pPr>
        <w:numPr>
          <w:ilvl w:val="0"/>
          <w:numId w:val="14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Eric Fang</w:t>
      </w:r>
      <w:r>
        <w:rPr>
          <w:rStyle w:val="cit-sep"/>
          <w:rFonts w:eastAsia="Times New Roman"/>
        </w:rPr>
        <w:t xml:space="preserve"> </w:t>
      </w:r>
    </w:p>
    <w:p w14:paraId="2C87FC6A" w14:textId="2EA2B7EA" w:rsidR="004719D5" w:rsidRDefault="004719D5" w:rsidP="004719D5">
      <w:pPr>
        <w:numPr>
          <w:ilvl w:val="0"/>
          <w:numId w:val="14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Robert W. Palmatier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77EB4ABE" w14:textId="337650C1" w:rsidR="004719D5" w:rsidRDefault="004719D5" w:rsidP="004719D5">
      <w:pPr>
        <w:numPr>
          <w:ilvl w:val="0"/>
          <w:numId w:val="142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Kenneth R. Evans</w:t>
      </w:r>
    </w:p>
    <w:p w14:paraId="189F4BDE" w14:textId="326F5CCC" w:rsidR="004719D5" w:rsidRPr="004930AD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the Academy of Marketing Science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April 2004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32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2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188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202</w:t>
      </w:r>
      <w:r w:rsidRPr="004930AD">
        <w:rPr>
          <w:rStyle w:val="cit-sep"/>
          <w:rFonts w:eastAsia="Times New Roman"/>
          <w:iCs/>
        </w:rPr>
        <w:t>.</w:t>
      </w:r>
      <w:r w:rsidRPr="004930AD">
        <w:rPr>
          <w:rFonts w:eastAsia="Times New Roman"/>
        </w:rPr>
        <w:t xml:space="preserve"> </w:t>
      </w:r>
    </w:p>
    <w:p w14:paraId="322E4C68" w14:textId="77777777" w:rsidR="004719D5" w:rsidRDefault="004719D5" w:rsidP="004719D5"/>
    <w:p w14:paraId="3535F392" w14:textId="77777777" w:rsidR="004719D5" w:rsidRDefault="004719D5" w:rsidP="004719D5"/>
    <w:p w14:paraId="71CDEDF2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 xml:space="preserve">Quality of Life, Event Impacts, and Mega-Event Support among South African Residents before and after the 2010 FIFA World Cup </w:t>
      </w:r>
    </w:p>
    <w:p w14:paraId="042E48D1" w14:textId="5D04DBE8" w:rsidR="004719D5" w:rsidRDefault="004719D5" w:rsidP="004719D5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Kyriaki (Kiki) Kaplanidou</w:t>
      </w:r>
      <w:r>
        <w:rPr>
          <w:rStyle w:val="cit-sep"/>
          <w:rFonts w:eastAsia="Times New Roman"/>
        </w:rPr>
        <w:t xml:space="preserve"> </w:t>
      </w:r>
    </w:p>
    <w:p w14:paraId="7EAC1C9D" w14:textId="1E754909" w:rsidR="004719D5" w:rsidRDefault="004719D5" w:rsidP="004719D5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Kostas Karadakis</w:t>
      </w:r>
      <w:r>
        <w:rPr>
          <w:rStyle w:val="cit-sep"/>
          <w:rFonts w:eastAsia="Times New Roman"/>
        </w:rPr>
        <w:t xml:space="preserve"> </w:t>
      </w:r>
    </w:p>
    <w:p w14:paraId="2BD2B70F" w14:textId="147F8FCD" w:rsidR="004719D5" w:rsidRDefault="004719D5" w:rsidP="004719D5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Heather Gibson</w:t>
      </w:r>
      <w:r>
        <w:rPr>
          <w:rStyle w:val="cit-sep"/>
          <w:rFonts w:eastAsia="Times New Roman"/>
        </w:rPr>
        <w:t xml:space="preserve"> </w:t>
      </w:r>
    </w:p>
    <w:p w14:paraId="4DC59663" w14:textId="7CBC616B" w:rsidR="004719D5" w:rsidRDefault="004719D5" w:rsidP="004719D5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Brijesh Thapa</w:t>
      </w:r>
      <w:r>
        <w:rPr>
          <w:rStyle w:val="cit-sep"/>
          <w:rFonts w:eastAsia="Times New Roman"/>
        </w:rPr>
        <w:t xml:space="preserve"> </w:t>
      </w:r>
    </w:p>
    <w:p w14:paraId="302728EF" w14:textId="61F23DAE" w:rsidR="004719D5" w:rsidRDefault="004719D5" w:rsidP="004719D5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Matthew Walker</w:t>
      </w:r>
      <w:r>
        <w:rPr>
          <w:rStyle w:val="cit-sep"/>
          <w:rFonts w:eastAsia="Times New Roman"/>
        </w:rPr>
        <w:t xml:space="preserve"> </w:t>
      </w:r>
    </w:p>
    <w:p w14:paraId="695A31E9" w14:textId="032B24EA" w:rsidR="004719D5" w:rsidRDefault="004719D5" w:rsidP="004719D5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Sue Geldenhuys</w:t>
      </w:r>
      <w:r w:rsidR="004930AD">
        <w:rPr>
          <w:rStyle w:val="cit-sep"/>
          <w:rFonts w:eastAsia="Times New Roman"/>
        </w:rPr>
        <w:t xml:space="preserve"> and</w:t>
      </w:r>
      <w:r>
        <w:rPr>
          <w:rStyle w:val="cit-sep"/>
          <w:rFonts w:eastAsia="Times New Roman"/>
        </w:rPr>
        <w:t xml:space="preserve"> </w:t>
      </w:r>
    </w:p>
    <w:p w14:paraId="4439B6B9" w14:textId="2933C527" w:rsidR="004719D5" w:rsidRDefault="004719D5" w:rsidP="004719D5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Willie Coetzee</w:t>
      </w:r>
    </w:p>
    <w:p w14:paraId="7523B371" w14:textId="421F4016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Travel Research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September 2013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52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5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631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645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March 4, 2013</w:t>
      </w:r>
      <w:r w:rsidR="004930AD" w:rsidRPr="004930AD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</w:p>
    <w:p w14:paraId="75A7E6E4" w14:textId="77777777" w:rsidR="004719D5" w:rsidRDefault="004719D5" w:rsidP="004719D5"/>
    <w:p w14:paraId="4551A7F2" w14:textId="77777777" w:rsidR="004719D5" w:rsidRDefault="004719D5" w:rsidP="004719D5"/>
    <w:p w14:paraId="68A4D723" w14:textId="77777777" w:rsidR="004719D5" w:rsidRDefault="004719D5" w:rsidP="004719D5"/>
    <w:p w14:paraId="16DE4CF5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lastRenderedPageBreak/>
        <w:t>Comparing Residents’ and Tourists’ Emotional Solidarity with One Another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An Extension of Durkheim’s Model </w:t>
      </w:r>
    </w:p>
    <w:p w14:paraId="693B146A" w14:textId="77777777" w:rsidR="004719D5" w:rsidRDefault="004719D5" w:rsidP="004719D5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Kyle M. Woosnam</w:t>
      </w:r>
    </w:p>
    <w:p w14:paraId="1A8B164E" w14:textId="43EA7172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Travel Research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November 2011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50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6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615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626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October 20, 2010</w:t>
      </w:r>
      <w:r w:rsidR="004930AD">
        <w:t>.</w:t>
      </w:r>
      <w:r w:rsidRPr="004930AD">
        <w:t xml:space="preserve"> </w:t>
      </w:r>
    </w:p>
    <w:p w14:paraId="64E3621C" w14:textId="77777777" w:rsidR="004719D5" w:rsidRDefault="004719D5" w:rsidP="004719D5"/>
    <w:p w14:paraId="0237B9B9" w14:textId="77777777" w:rsidR="004719D5" w:rsidRDefault="004719D5" w:rsidP="004719D5"/>
    <w:p w14:paraId="2EDC90C0" w14:textId="77777777" w:rsidR="004719D5" w:rsidRDefault="004719D5" w:rsidP="004719D5">
      <w:pPr>
        <w:rPr>
          <w:rFonts w:eastAsia="Times New Roman"/>
        </w:rPr>
      </w:pPr>
      <w:r>
        <w:rPr>
          <w:rStyle w:val="cit-first-element"/>
          <w:rFonts w:eastAsia="Times New Roman"/>
        </w:rPr>
        <w:t>Tourism Destination Brand Equity Dimensions</w:t>
      </w:r>
      <w:r>
        <w:rPr>
          <w:rStyle w:val="cit-sep"/>
          <w:rFonts w:eastAsia="Times New Roman"/>
        </w:rPr>
        <w:t xml:space="preserve">: </w:t>
      </w:r>
      <w:r>
        <w:rPr>
          <w:rStyle w:val="cit-subtitle"/>
          <w:rFonts w:eastAsia="Times New Roman"/>
        </w:rPr>
        <w:t xml:space="preserve">Renewal versus Repeat Market </w:t>
      </w:r>
    </w:p>
    <w:p w14:paraId="5EA9E579" w14:textId="77777777" w:rsidR="004719D5" w:rsidRDefault="004719D5" w:rsidP="004719D5">
      <w:pPr>
        <w:numPr>
          <w:ilvl w:val="0"/>
          <w:numId w:val="14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William C. Gartner</w:t>
      </w:r>
      <w:r>
        <w:rPr>
          <w:rStyle w:val="cit-sep"/>
          <w:rFonts w:eastAsia="Times New Roman"/>
        </w:rPr>
        <w:t xml:space="preserve"> and</w:t>
      </w:r>
    </w:p>
    <w:p w14:paraId="36D54DFD" w14:textId="77777777" w:rsidR="004719D5" w:rsidRDefault="004719D5" w:rsidP="004719D5">
      <w:pPr>
        <w:numPr>
          <w:ilvl w:val="0"/>
          <w:numId w:val="146"/>
        </w:numPr>
        <w:spacing w:before="100" w:beforeAutospacing="1" w:after="100" w:afterAutospacing="1"/>
        <w:rPr>
          <w:rFonts w:eastAsia="Times New Roman"/>
        </w:rPr>
      </w:pPr>
      <w:r>
        <w:rPr>
          <w:rStyle w:val="cit-auth"/>
          <w:rFonts w:eastAsia="Times New Roman"/>
        </w:rPr>
        <w:t>Maja Konecnik Ruzzier</w:t>
      </w:r>
    </w:p>
    <w:p w14:paraId="301DC67E" w14:textId="0B2A0E86" w:rsidR="004719D5" w:rsidRDefault="004719D5" w:rsidP="004719D5">
      <w:pPr>
        <w:rPr>
          <w:rFonts w:eastAsia="Times New Roman"/>
        </w:rPr>
      </w:pPr>
      <w:r>
        <w:rPr>
          <w:rStyle w:val="site-title"/>
          <w:rFonts w:eastAsia="Times New Roman"/>
          <w:i/>
          <w:iCs/>
        </w:rPr>
        <w:t>Journal of Travel Research</w:t>
      </w:r>
      <w:bookmarkStart w:id="0" w:name="_GoBack"/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print-date"/>
          <w:rFonts w:eastAsia="Times New Roman"/>
          <w:iCs/>
        </w:rPr>
        <w:t>September 2011</w:t>
      </w:r>
      <w:r w:rsidRPr="004930AD">
        <w:rPr>
          <w:rStyle w:val="cit-sep"/>
          <w:rFonts w:eastAsia="Times New Roman"/>
          <w:iCs/>
        </w:rPr>
        <w:t xml:space="preserve">; vol. </w:t>
      </w:r>
      <w:r w:rsidRPr="004930AD">
        <w:rPr>
          <w:rStyle w:val="cit-vol"/>
          <w:rFonts w:eastAsia="Times New Roman"/>
          <w:iCs/>
        </w:rPr>
        <w:t>50</w:t>
      </w:r>
      <w:r w:rsidRPr="004930AD">
        <w:rPr>
          <w:rStyle w:val="cit-sep"/>
          <w:rFonts w:eastAsia="Times New Roman"/>
          <w:iCs/>
        </w:rPr>
        <w:t xml:space="preserve">, </w:t>
      </w:r>
      <w:r w:rsidRPr="004930AD">
        <w:rPr>
          <w:rStyle w:val="cit-issue"/>
          <w:rFonts w:eastAsia="Times New Roman"/>
          <w:iCs/>
        </w:rPr>
        <w:t>5</w:t>
      </w:r>
      <w:r w:rsidRPr="004930AD">
        <w:rPr>
          <w:rStyle w:val="cit-sep"/>
          <w:rFonts w:eastAsia="Times New Roman"/>
          <w:iCs/>
        </w:rPr>
        <w:t>:</w:t>
      </w:r>
      <w:r w:rsidRPr="004930AD">
        <w:rPr>
          <w:rStyle w:val="cit-issue"/>
          <w:rFonts w:eastAsia="Times New Roman"/>
          <w:iCs/>
        </w:rPr>
        <w:t xml:space="preserve"> </w:t>
      </w:r>
      <w:r w:rsidRPr="004930AD">
        <w:rPr>
          <w:rStyle w:val="cit-sep"/>
          <w:rFonts w:eastAsia="Times New Roman"/>
          <w:iCs/>
        </w:rPr>
        <w:t xml:space="preserve">pp. </w:t>
      </w:r>
      <w:r w:rsidRPr="004930AD">
        <w:rPr>
          <w:rStyle w:val="cit-first-page"/>
          <w:rFonts w:eastAsia="Times New Roman"/>
          <w:iCs/>
        </w:rPr>
        <w:t>471</w:t>
      </w:r>
      <w:r w:rsidR="00370CC4" w:rsidRPr="004930AD">
        <w:rPr>
          <w:lang w:val="en-US"/>
        </w:rPr>
        <w:t>–</w:t>
      </w:r>
      <w:r w:rsidRPr="004930AD">
        <w:rPr>
          <w:rStyle w:val="cit-last-page"/>
          <w:rFonts w:eastAsia="Times New Roman"/>
          <w:iCs/>
        </w:rPr>
        <w:t>481</w:t>
      </w:r>
      <w:r w:rsidRPr="004930AD">
        <w:rPr>
          <w:rStyle w:val="cit-sep"/>
          <w:rFonts w:eastAsia="Times New Roman"/>
          <w:iCs/>
        </w:rPr>
        <w:t xml:space="preserve">, first published on </w:t>
      </w:r>
      <w:r w:rsidRPr="004930AD">
        <w:rPr>
          <w:rStyle w:val="cit-ahead-of-print-date"/>
          <w:rFonts w:eastAsia="Times New Roman"/>
          <w:iCs/>
        </w:rPr>
        <w:t>September 22, 2010</w:t>
      </w:r>
      <w:r w:rsidR="00370CC4" w:rsidRPr="004930AD">
        <w:rPr>
          <w:rStyle w:val="cit-ahead-of-print-date"/>
          <w:rFonts w:eastAsia="Times New Roman"/>
          <w:iCs/>
        </w:rPr>
        <w:t>.</w:t>
      </w:r>
      <w:r>
        <w:rPr>
          <w:rStyle w:val="cit-ahead-of-print-date"/>
          <w:rFonts w:eastAsia="Times New Roman"/>
          <w:i/>
          <w:iCs/>
        </w:rPr>
        <w:t xml:space="preserve"> </w:t>
      </w:r>
      <w:bookmarkEnd w:id="0"/>
    </w:p>
    <w:p w14:paraId="0154929D" w14:textId="77777777" w:rsidR="004719D5" w:rsidRDefault="004719D5" w:rsidP="004719D5"/>
    <w:p w14:paraId="51478BD0" w14:textId="77777777" w:rsidR="004719D5" w:rsidRPr="005D165B" w:rsidRDefault="004719D5" w:rsidP="00E00981">
      <w:pPr>
        <w:spacing w:line="360" w:lineRule="exact"/>
        <w:jc w:val="both"/>
        <w:rPr>
          <w:lang w:val="en-US"/>
        </w:rPr>
      </w:pPr>
    </w:p>
    <w:sectPr w:rsidR="004719D5" w:rsidRPr="005D165B" w:rsidSect="0055530C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071E4" w14:textId="77777777" w:rsidR="00443D8B" w:rsidRDefault="00443D8B" w:rsidP="00E00981">
      <w:r>
        <w:separator/>
      </w:r>
    </w:p>
  </w:endnote>
  <w:endnote w:type="continuationSeparator" w:id="0">
    <w:p w14:paraId="682A543E" w14:textId="77777777" w:rsidR="00443D8B" w:rsidRDefault="00443D8B" w:rsidP="00E0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3EA6" w14:textId="77777777" w:rsidR="00443D8B" w:rsidRDefault="00443D8B" w:rsidP="005D1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150B4" w14:textId="77777777" w:rsidR="00443D8B" w:rsidRDefault="00443D8B" w:rsidP="00E00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A4C3" w14:textId="77777777" w:rsidR="00443D8B" w:rsidRDefault="00443D8B" w:rsidP="005D1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0AD">
      <w:rPr>
        <w:rStyle w:val="PageNumber"/>
        <w:noProof/>
      </w:rPr>
      <w:t>42</w:t>
    </w:r>
    <w:r>
      <w:rPr>
        <w:rStyle w:val="PageNumber"/>
      </w:rPr>
      <w:fldChar w:fldCharType="end"/>
    </w:r>
  </w:p>
  <w:p w14:paraId="5860A122" w14:textId="77777777" w:rsidR="00443D8B" w:rsidRDefault="00443D8B" w:rsidP="00E009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91E3" w14:textId="77777777" w:rsidR="00443D8B" w:rsidRDefault="00443D8B" w:rsidP="00E00981">
      <w:r>
        <w:separator/>
      </w:r>
    </w:p>
  </w:footnote>
  <w:footnote w:type="continuationSeparator" w:id="0">
    <w:p w14:paraId="465E626E" w14:textId="77777777" w:rsidR="00443D8B" w:rsidRDefault="00443D8B" w:rsidP="00E0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CA5"/>
    <w:multiLevelType w:val="multilevel"/>
    <w:tmpl w:val="6F60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034CA"/>
    <w:multiLevelType w:val="multilevel"/>
    <w:tmpl w:val="D90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A4290"/>
    <w:multiLevelType w:val="multilevel"/>
    <w:tmpl w:val="C44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856E3B"/>
    <w:multiLevelType w:val="multilevel"/>
    <w:tmpl w:val="4B2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9907D0"/>
    <w:multiLevelType w:val="multilevel"/>
    <w:tmpl w:val="B566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D72C5D"/>
    <w:multiLevelType w:val="multilevel"/>
    <w:tmpl w:val="37C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8370BB"/>
    <w:multiLevelType w:val="multilevel"/>
    <w:tmpl w:val="19A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B90430"/>
    <w:multiLevelType w:val="multilevel"/>
    <w:tmpl w:val="A160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BD1BE8"/>
    <w:multiLevelType w:val="multilevel"/>
    <w:tmpl w:val="888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EE7962"/>
    <w:multiLevelType w:val="multilevel"/>
    <w:tmpl w:val="117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FD2A3F"/>
    <w:multiLevelType w:val="multilevel"/>
    <w:tmpl w:val="DE18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014671"/>
    <w:multiLevelType w:val="multilevel"/>
    <w:tmpl w:val="2776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9B5627"/>
    <w:multiLevelType w:val="multilevel"/>
    <w:tmpl w:val="BCE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B12DBD"/>
    <w:multiLevelType w:val="multilevel"/>
    <w:tmpl w:val="D12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F851C6"/>
    <w:multiLevelType w:val="multilevel"/>
    <w:tmpl w:val="B650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4F97D4A"/>
    <w:multiLevelType w:val="multilevel"/>
    <w:tmpl w:val="C86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1E76E6"/>
    <w:multiLevelType w:val="multilevel"/>
    <w:tmpl w:val="48D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AE2170"/>
    <w:multiLevelType w:val="multilevel"/>
    <w:tmpl w:val="FF1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5F419AE"/>
    <w:multiLevelType w:val="multilevel"/>
    <w:tmpl w:val="A6EE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B5D0B"/>
    <w:multiLevelType w:val="multilevel"/>
    <w:tmpl w:val="8FF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76B4428"/>
    <w:multiLevelType w:val="multilevel"/>
    <w:tmpl w:val="D86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7F20725"/>
    <w:multiLevelType w:val="multilevel"/>
    <w:tmpl w:val="AA08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866624F"/>
    <w:multiLevelType w:val="multilevel"/>
    <w:tmpl w:val="713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91F1347"/>
    <w:multiLevelType w:val="multilevel"/>
    <w:tmpl w:val="735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AA765BB"/>
    <w:multiLevelType w:val="multilevel"/>
    <w:tmpl w:val="2268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B4D32DA"/>
    <w:multiLevelType w:val="multilevel"/>
    <w:tmpl w:val="016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D6343E"/>
    <w:multiLevelType w:val="multilevel"/>
    <w:tmpl w:val="D74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C571459"/>
    <w:multiLevelType w:val="multilevel"/>
    <w:tmpl w:val="7A3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CD02998"/>
    <w:multiLevelType w:val="multilevel"/>
    <w:tmpl w:val="AB9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D582450"/>
    <w:multiLevelType w:val="multilevel"/>
    <w:tmpl w:val="AB9E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762925"/>
    <w:multiLevelType w:val="multilevel"/>
    <w:tmpl w:val="4D7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DE37E8E"/>
    <w:multiLevelType w:val="multilevel"/>
    <w:tmpl w:val="CB9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E76682D"/>
    <w:multiLevelType w:val="multilevel"/>
    <w:tmpl w:val="87F8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FB540EB"/>
    <w:multiLevelType w:val="multilevel"/>
    <w:tmpl w:val="4CE8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0135781"/>
    <w:multiLevelType w:val="multilevel"/>
    <w:tmpl w:val="648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1BE591F"/>
    <w:multiLevelType w:val="multilevel"/>
    <w:tmpl w:val="6E8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1C315D2"/>
    <w:multiLevelType w:val="multilevel"/>
    <w:tmpl w:val="C21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4A24CD8"/>
    <w:multiLevelType w:val="multilevel"/>
    <w:tmpl w:val="8BF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62A026D"/>
    <w:multiLevelType w:val="multilevel"/>
    <w:tmpl w:val="855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7B24C97"/>
    <w:multiLevelType w:val="multilevel"/>
    <w:tmpl w:val="1CE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7BD69DF"/>
    <w:multiLevelType w:val="multilevel"/>
    <w:tmpl w:val="DDF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8151C8D"/>
    <w:multiLevelType w:val="multilevel"/>
    <w:tmpl w:val="0AE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367471"/>
    <w:multiLevelType w:val="multilevel"/>
    <w:tmpl w:val="DEC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A9450E3"/>
    <w:multiLevelType w:val="multilevel"/>
    <w:tmpl w:val="B9A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B6E6FE4"/>
    <w:multiLevelType w:val="multilevel"/>
    <w:tmpl w:val="8BF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BDA4274"/>
    <w:multiLevelType w:val="multilevel"/>
    <w:tmpl w:val="28D4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C051E6B"/>
    <w:multiLevelType w:val="multilevel"/>
    <w:tmpl w:val="319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D0F00E5"/>
    <w:multiLevelType w:val="multilevel"/>
    <w:tmpl w:val="E3C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EE70B6"/>
    <w:multiLevelType w:val="multilevel"/>
    <w:tmpl w:val="720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E606D99"/>
    <w:multiLevelType w:val="multilevel"/>
    <w:tmpl w:val="B7D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0910D85"/>
    <w:multiLevelType w:val="multilevel"/>
    <w:tmpl w:val="C8B4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096425F"/>
    <w:multiLevelType w:val="multilevel"/>
    <w:tmpl w:val="D9F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1CA7614"/>
    <w:multiLevelType w:val="multilevel"/>
    <w:tmpl w:val="773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25A0A74"/>
    <w:multiLevelType w:val="multilevel"/>
    <w:tmpl w:val="67E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2926C6F"/>
    <w:multiLevelType w:val="multilevel"/>
    <w:tmpl w:val="58AC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36C1D4F"/>
    <w:multiLevelType w:val="multilevel"/>
    <w:tmpl w:val="09A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6320DF8"/>
    <w:multiLevelType w:val="multilevel"/>
    <w:tmpl w:val="410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7DB2A8B"/>
    <w:multiLevelType w:val="multilevel"/>
    <w:tmpl w:val="880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83E1882"/>
    <w:multiLevelType w:val="multilevel"/>
    <w:tmpl w:val="CC2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8A21092"/>
    <w:multiLevelType w:val="multilevel"/>
    <w:tmpl w:val="DE1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8DD56A8"/>
    <w:multiLevelType w:val="multilevel"/>
    <w:tmpl w:val="467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A6B08E1"/>
    <w:multiLevelType w:val="multilevel"/>
    <w:tmpl w:val="AF8E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A776050"/>
    <w:multiLevelType w:val="multilevel"/>
    <w:tmpl w:val="2E3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B603BE1"/>
    <w:multiLevelType w:val="multilevel"/>
    <w:tmpl w:val="BEEA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C032CD2"/>
    <w:multiLevelType w:val="multilevel"/>
    <w:tmpl w:val="3E5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D583477"/>
    <w:multiLevelType w:val="multilevel"/>
    <w:tmpl w:val="EBD0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DC0677E"/>
    <w:multiLevelType w:val="multilevel"/>
    <w:tmpl w:val="3B1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DF1299B"/>
    <w:multiLevelType w:val="multilevel"/>
    <w:tmpl w:val="AC9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8C31A9"/>
    <w:multiLevelType w:val="multilevel"/>
    <w:tmpl w:val="CD90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0CF3B3A"/>
    <w:multiLevelType w:val="multilevel"/>
    <w:tmpl w:val="BE0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0FF765B"/>
    <w:multiLevelType w:val="multilevel"/>
    <w:tmpl w:val="9546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15B39FD"/>
    <w:multiLevelType w:val="multilevel"/>
    <w:tmpl w:val="DB8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2936861"/>
    <w:multiLevelType w:val="multilevel"/>
    <w:tmpl w:val="5700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30B5E81"/>
    <w:multiLevelType w:val="multilevel"/>
    <w:tmpl w:val="6F2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5640B05"/>
    <w:multiLevelType w:val="multilevel"/>
    <w:tmpl w:val="F3BE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5D14D05"/>
    <w:multiLevelType w:val="multilevel"/>
    <w:tmpl w:val="FB20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CD035B"/>
    <w:multiLevelType w:val="multilevel"/>
    <w:tmpl w:val="C82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7713095"/>
    <w:multiLevelType w:val="multilevel"/>
    <w:tmpl w:val="046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84B5EC2"/>
    <w:multiLevelType w:val="multilevel"/>
    <w:tmpl w:val="0948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9C1680A"/>
    <w:multiLevelType w:val="multilevel"/>
    <w:tmpl w:val="11C6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A98192C"/>
    <w:multiLevelType w:val="multilevel"/>
    <w:tmpl w:val="EAF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C277639"/>
    <w:multiLevelType w:val="multilevel"/>
    <w:tmpl w:val="521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C7518A1"/>
    <w:multiLevelType w:val="multilevel"/>
    <w:tmpl w:val="2730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E55745F"/>
    <w:multiLevelType w:val="multilevel"/>
    <w:tmpl w:val="601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ECC498D"/>
    <w:multiLevelType w:val="multilevel"/>
    <w:tmpl w:val="D05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1466E51"/>
    <w:multiLevelType w:val="multilevel"/>
    <w:tmpl w:val="F77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2656A92"/>
    <w:multiLevelType w:val="multilevel"/>
    <w:tmpl w:val="4C2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922CF5"/>
    <w:multiLevelType w:val="multilevel"/>
    <w:tmpl w:val="CCE8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2E03EA8"/>
    <w:multiLevelType w:val="multilevel"/>
    <w:tmpl w:val="F130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39D11FE"/>
    <w:multiLevelType w:val="multilevel"/>
    <w:tmpl w:val="F70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4096019"/>
    <w:multiLevelType w:val="multilevel"/>
    <w:tmpl w:val="E43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44018F4"/>
    <w:multiLevelType w:val="multilevel"/>
    <w:tmpl w:val="EDC6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50B6BF5"/>
    <w:multiLevelType w:val="multilevel"/>
    <w:tmpl w:val="A64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59C2C45"/>
    <w:multiLevelType w:val="multilevel"/>
    <w:tmpl w:val="0F9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7211326"/>
    <w:multiLevelType w:val="multilevel"/>
    <w:tmpl w:val="A0A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94F264D"/>
    <w:multiLevelType w:val="multilevel"/>
    <w:tmpl w:val="238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9B62068"/>
    <w:multiLevelType w:val="multilevel"/>
    <w:tmpl w:val="F2F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AB127AD"/>
    <w:multiLevelType w:val="multilevel"/>
    <w:tmpl w:val="9ED2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AF67C0A"/>
    <w:multiLevelType w:val="multilevel"/>
    <w:tmpl w:val="A7B0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D347A43"/>
    <w:multiLevelType w:val="multilevel"/>
    <w:tmpl w:val="494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F1E0033"/>
    <w:multiLevelType w:val="multilevel"/>
    <w:tmpl w:val="B84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FC45327"/>
    <w:multiLevelType w:val="multilevel"/>
    <w:tmpl w:val="7E3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FD27D6D"/>
    <w:multiLevelType w:val="multilevel"/>
    <w:tmpl w:val="275C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2CC20A3"/>
    <w:multiLevelType w:val="multilevel"/>
    <w:tmpl w:val="685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32F0620"/>
    <w:multiLevelType w:val="multilevel"/>
    <w:tmpl w:val="4F3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5031065"/>
    <w:multiLevelType w:val="multilevel"/>
    <w:tmpl w:val="26E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5AD1A13"/>
    <w:multiLevelType w:val="multilevel"/>
    <w:tmpl w:val="F952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8A0302C"/>
    <w:multiLevelType w:val="multilevel"/>
    <w:tmpl w:val="8D3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94C06B8"/>
    <w:multiLevelType w:val="multilevel"/>
    <w:tmpl w:val="BE8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A675D4C"/>
    <w:multiLevelType w:val="multilevel"/>
    <w:tmpl w:val="E976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B662398"/>
    <w:multiLevelType w:val="multilevel"/>
    <w:tmpl w:val="698A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B982E97"/>
    <w:multiLevelType w:val="multilevel"/>
    <w:tmpl w:val="47E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B9F1F07"/>
    <w:multiLevelType w:val="multilevel"/>
    <w:tmpl w:val="09B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BF51C32"/>
    <w:multiLevelType w:val="multilevel"/>
    <w:tmpl w:val="DF3A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9809C1"/>
    <w:multiLevelType w:val="multilevel"/>
    <w:tmpl w:val="B0D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CD514B8"/>
    <w:multiLevelType w:val="multilevel"/>
    <w:tmpl w:val="2BFA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E4E10DA"/>
    <w:multiLevelType w:val="multilevel"/>
    <w:tmpl w:val="508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2E83AC6"/>
    <w:multiLevelType w:val="multilevel"/>
    <w:tmpl w:val="E0AA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3404ABA"/>
    <w:multiLevelType w:val="multilevel"/>
    <w:tmpl w:val="075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3A87093"/>
    <w:multiLevelType w:val="multilevel"/>
    <w:tmpl w:val="EA3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7531F0A"/>
    <w:multiLevelType w:val="multilevel"/>
    <w:tmpl w:val="DE8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8CE7409"/>
    <w:multiLevelType w:val="multilevel"/>
    <w:tmpl w:val="A0A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8EB5CF8"/>
    <w:multiLevelType w:val="multilevel"/>
    <w:tmpl w:val="C4B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A091D27"/>
    <w:multiLevelType w:val="multilevel"/>
    <w:tmpl w:val="483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A4A59CD"/>
    <w:multiLevelType w:val="multilevel"/>
    <w:tmpl w:val="9EE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A52218A"/>
    <w:multiLevelType w:val="multilevel"/>
    <w:tmpl w:val="E3A6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A5E716D"/>
    <w:multiLevelType w:val="multilevel"/>
    <w:tmpl w:val="67E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D371358"/>
    <w:multiLevelType w:val="multilevel"/>
    <w:tmpl w:val="93C0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DB32EE1"/>
    <w:multiLevelType w:val="multilevel"/>
    <w:tmpl w:val="375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DC31E2E"/>
    <w:multiLevelType w:val="multilevel"/>
    <w:tmpl w:val="F910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DDB306B"/>
    <w:multiLevelType w:val="multilevel"/>
    <w:tmpl w:val="7326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E14420F"/>
    <w:multiLevelType w:val="multilevel"/>
    <w:tmpl w:val="E2F2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F0D1CD8"/>
    <w:multiLevelType w:val="multilevel"/>
    <w:tmpl w:val="A35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F2C2CD7"/>
    <w:multiLevelType w:val="multilevel"/>
    <w:tmpl w:val="02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0233E84"/>
    <w:multiLevelType w:val="multilevel"/>
    <w:tmpl w:val="2FA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19C46D9"/>
    <w:multiLevelType w:val="multilevel"/>
    <w:tmpl w:val="90B0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3991106"/>
    <w:multiLevelType w:val="multilevel"/>
    <w:tmpl w:val="6796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4570B23"/>
    <w:multiLevelType w:val="multilevel"/>
    <w:tmpl w:val="FEB6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45B0C03"/>
    <w:multiLevelType w:val="multilevel"/>
    <w:tmpl w:val="0DF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49A0441"/>
    <w:multiLevelType w:val="multilevel"/>
    <w:tmpl w:val="BF1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5AD305C"/>
    <w:multiLevelType w:val="multilevel"/>
    <w:tmpl w:val="E1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6F6114D"/>
    <w:multiLevelType w:val="multilevel"/>
    <w:tmpl w:val="F89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8191E56"/>
    <w:multiLevelType w:val="multilevel"/>
    <w:tmpl w:val="F75A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9F1768F"/>
    <w:multiLevelType w:val="multilevel"/>
    <w:tmpl w:val="356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E74069"/>
    <w:multiLevelType w:val="multilevel"/>
    <w:tmpl w:val="591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D0D1E6D"/>
    <w:multiLevelType w:val="multilevel"/>
    <w:tmpl w:val="E1D4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E4500B6"/>
    <w:multiLevelType w:val="multilevel"/>
    <w:tmpl w:val="EB48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E48560E"/>
    <w:multiLevelType w:val="multilevel"/>
    <w:tmpl w:val="4AD6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E7641F7"/>
    <w:multiLevelType w:val="multilevel"/>
    <w:tmpl w:val="AA82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F8C004B"/>
    <w:multiLevelType w:val="multilevel"/>
    <w:tmpl w:val="E55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F9A7982"/>
    <w:multiLevelType w:val="multilevel"/>
    <w:tmpl w:val="783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135"/>
  </w:num>
  <w:num w:numId="3">
    <w:abstractNumId w:val="144"/>
  </w:num>
  <w:num w:numId="4">
    <w:abstractNumId w:val="2"/>
  </w:num>
  <w:num w:numId="5">
    <w:abstractNumId w:val="90"/>
  </w:num>
  <w:num w:numId="6">
    <w:abstractNumId w:val="93"/>
  </w:num>
  <w:num w:numId="7">
    <w:abstractNumId w:val="55"/>
  </w:num>
  <w:num w:numId="8">
    <w:abstractNumId w:val="99"/>
  </w:num>
  <w:num w:numId="9">
    <w:abstractNumId w:val="61"/>
  </w:num>
  <w:num w:numId="10">
    <w:abstractNumId w:val="112"/>
  </w:num>
  <w:num w:numId="11">
    <w:abstractNumId w:val="78"/>
  </w:num>
  <w:num w:numId="12">
    <w:abstractNumId w:val="121"/>
  </w:num>
  <w:num w:numId="13">
    <w:abstractNumId w:val="126"/>
  </w:num>
  <w:num w:numId="14">
    <w:abstractNumId w:val="145"/>
  </w:num>
  <w:num w:numId="15">
    <w:abstractNumId w:val="17"/>
  </w:num>
  <w:num w:numId="16">
    <w:abstractNumId w:val="136"/>
  </w:num>
  <w:num w:numId="17">
    <w:abstractNumId w:val="131"/>
  </w:num>
  <w:num w:numId="18">
    <w:abstractNumId w:val="5"/>
  </w:num>
  <w:num w:numId="19">
    <w:abstractNumId w:val="30"/>
  </w:num>
  <w:num w:numId="20">
    <w:abstractNumId w:val="138"/>
  </w:num>
  <w:num w:numId="21">
    <w:abstractNumId w:val="110"/>
  </w:num>
  <w:num w:numId="22">
    <w:abstractNumId w:val="8"/>
  </w:num>
  <w:num w:numId="23">
    <w:abstractNumId w:val="0"/>
  </w:num>
  <w:num w:numId="24">
    <w:abstractNumId w:val="23"/>
  </w:num>
  <w:num w:numId="25">
    <w:abstractNumId w:val="25"/>
  </w:num>
  <w:num w:numId="26">
    <w:abstractNumId w:val="122"/>
  </w:num>
  <w:num w:numId="27">
    <w:abstractNumId w:val="4"/>
  </w:num>
  <w:num w:numId="28">
    <w:abstractNumId w:val="118"/>
  </w:num>
  <w:num w:numId="29">
    <w:abstractNumId w:val="117"/>
  </w:num>
  <w:num w:numId="30">
    <w:abstractNumId w:val="109"/>
  </w:num>
  <w:num w:numId="31">
    <w:abstractNumId w:val="16"/>
  </w:num>
  <w:num w:numId="32">
    <w:abstractNumId w:val="100"/>
  </w:num>
  <w:num w:numId="33">
    <w:abstractNumId w:val="39"/>
  </w:num>
  <w:num w:numId="34">
    <w:abstractNumId w:val="86"/>
  </w:num>
  <w:num w:numId="35">
    <w:abstractNumId w:val="127"/>
  </w:num>
  <w:num w:numId="36">
    <w:abstractNumId w:val="91"/>
  </w:num>
  <w:num w:numId="37">
    <w:abstractNumId w:val="73"/>
  </w:num>
  <w:num w:numId="38">
    <w:abstractNumId w:val="134"/>
  </w:num>
  <w:num w:numId="39">
    <w:abstractNumId w:val="105"/>
  </w:num>
  <w:num w:numId="40">
    <w:abstractNumId w:val="98"/>
  </w:num>
  <w:num w:numId="41">
    <w:abstractNumId w:val="43"/>
  </w:num>
  <w:num w:numId="42">
    <w:abstractNumId w:val="13"/>
  </w:num>
  <w:num w:numId="43">
    <w:abstractNumId w:val="12"/>
  </w:num>
  <w:num w:numId="44">
    <w:abstractNumId w:val="140"/>
  </w:num>
  <w:num w:numId="45">
    <w:abstractNumId w:val="129"/>
  </w:num>
  <w:num w:numId="46">
    <w:abstractNumId w:val="56"/>
  </w:num>
  <w:num w:numId="47">
    <w:abstractNumId w:val="62"/>
  </w:num>
  <w:num w:numId="48">
    <w:abstractNumId w:val="7"/>
  </w:num>
  <w:num w:numId="49">
    <w:abstractNumId w:val="46"/>
  </w:num>
  <w:num w:numId="50">
    <w:abstractNumId w:val="58"/>
  </w:num>
  <w:num w:numId="51">
    <w:abstractNumId w:val="104"/>
  </w:num>
  <w:num w:numId="52">
    <w:abstractNumId w:val="54"/>
  </w:num>
  <w:num w:numId="53">
    <w:abstractNumId w:val="53"/>
  </w:num>
  <w:num w:numId="54">
    <w:abstractNumId w:val="57"/>
  </w:num>
  <w:num w:numId="55">
    <w:abstractNumId w:val="44"/>
  </w:num>
  <w:num w:numId="56">
    <w:abstractNumId w:val="37"/>
  </w:num>
  <w:num w:numId="57">
    <w:abstractNumId w:val="103"/>
  </w:num>
  <w:num w:numId="58">
    <w:abstractNumId w:val="101"/>
  </w:num>
  <w:num w:numId="59">
    <w:abstractNumId w:val="148"/>
  </w:num>
  <w:num w:numId="60">
    <w:abstractNumId w:val="96"/>
  </w:num>
  <w:num w:numId="61">
    <w:abstractNumId w:val="85"/>
  </w:num>
  <w:num w:numId="62">
    <w:abstractNumId w:val="81"/>
  </w:num>
  <w:num w:numId="63">
    <w:abstractNumId w:val="139"/>
  </w:num>
  <w:num w:numId="64">
    <w:abstractNumId w:val="50"/>
  </w:num>
  <w:num w:numId="65">
    <w:abstractNumId w:val="133"/>
  </w:num>
  <w:num w:numId="66">
    <w:abstractNumId w:val="18"/>
  </w:num>
  <w:num w:numId="67">
    <w:abstractNumId w:val="14"/>
  </w:num>
  <w:num w:numId="68">
    <w:abstractNumId w:val="108"/>
  </w:num>
  <w:num w:numId="69">
    <w:abstractNumId w:val="38"/>
  </w:num>
  <w:num w:numId="70">
    <w:abstractNumId w:val="31"/>
  </w:num>
  <w:num w:numId="71">
    <w:abstractNumId w:val="27"/>
  </w:num>
  <w:num w:numId="72">
    <w:abstractNumId w:val="142"/>
  </w:num>
  <w:num w:numId="73">
    <w:abstractNumId w:val="60"/>
  </w:num>
  <w:num w:numId="74">
    <w:abstractNumId w:val="124"/>
  </w:num>
  <w:num w:numId="75">
    <w:abstractNumId w:val="92"/>
  </w:num>
  <w:num w:numId="76">
    <w:abstractNumId w:val="29"/>
  </w:num>
  <w:num w:numId="77">
    <w:abstractNumId w:val="68"/>
  </w:num>
  <w:num w:numId="78">
    <w:abstractNumId w:val="77"/>
  </w:num>
  <w:num w:numId="79">
    <w:abstractNumId w:val="26"/>
  </w:num>
  <w:num w:numId="80">
    <w:abstractNumId w:val="149"/>
  </w:num>
  <w:num w:numId="81">
    <w:abstractNumId w:val="32"/>
  </w:num>
  <w:num w:numId="82">
    <w:abstractNumId w:val="36"/>
  </w:num>
  <w:num w:numId="83">
    <w:abstractNumId w:val="143"/>
  </w:num>
  <w:num w:numId="84">
    <w:abstractNumId w:val="75"/>
  </w:num>
  <w:num w:numId="85">
    <w:abstractNumId w:val="83"/>
  </w:num>
  <w:num w:numId="86">
    <w:abstractNumId w:val="19"/>
  </w:num>
  <w:num w:numId="87">
    <w:abstractNumId w:val="34"/>
  </w:num>
  <w:num w:numId="88">
    <w:abstractNumId w:val="146"/>
  </w:num>
  <w:num w:numId="89">
    <w:abstractNumId w:val="69"/>
  </w:num>
  <w:num w:numId="90">
    <w:abstractNumId w:val="116"/>
  </w:num>
  <w:num w:numId="91">
    <w:abstractNumId w:val="11"/>
  </w:num>
  <w:num w:numId="92">
    <w:abstractNumId w:val="40"/>
  </w:num>
  <w:num w:numId="93">
    <w:abstractNumId w:val="3"/>
  </w:num>
  <w:num w:numId="94">
    <w:abstractNumId w:val="45"/>
  </w:num>
  <w:num w:numId="95">
    <w:abstractNumId w:val="114"/>
  </w:num>
  <w:num w:numId="96">
    <w:abstractNumId w:val="35"/>
  </w:num>
  <w:num w:numId="97">
    <w:abstractNumId w:val="21"/>
  </w:num>
  <w:num w:numId="98">
    <w:abstractNumId w:val="113"/>
  </w:num>
  <w:num w:numId="99">
    <w:abstractNumId w:val="84"/>
  </w:num>
  <w:num w:numId="100">
    <w:abstractNumId w:val="9"/>
  </w:num>
  <w:num w:numId="101">
    <w:abstractNumId w:val="72"/>
  </w:num>
  <w:num w:numId="102">
    <w:abstractNumId w:val="71"/>
  </w:num>
  <w:num w:numId="103">
    <w:abstractNumId w:val="42"/>
  </w:num>
  <w:num w:numId="104">
    <w:abstractNumId w:val="137"/>
  </w:num>
  <w:num w:numId="105">
    <w:abstractNumId w:val="49"/>
  </w:num>
  <w:num w:numId="106">
    <w:abstractNumId w:val="82"/>
  </w:num>
  <w:num w:numId="107">
    <w:abstractNumId w:val="1"/>
  </w:num>
  <w:num w:numId="108">
    <w:abstractNumId w:val="67"/>
  </w:num>
  <w:num w:numId="109">
    <w:abstractNumId w:val="79"/>
  </w:num>
  <w:num w:numId="110">
    <w:abstractNumId w:val="41"/>
  </w:num>
  <w:num w:numId="111">
    <w:abstractNumId w:val="28"/>
  </w:num>
  <w:num w:numId="112">
    <w:abstractNumId w:val="59"/>
  </w:num>
  <w:num w:numId="113">
    <w:abstractNumId w:val="115"/>
  </w:num>
  <w:num w:numId="114">
    <w:abstractNumId w:val="107"/>
  </w:num>
  <w:num w:numId="115">
    <w:abstractNumId w:val="24"/>
  </w:num>
  <w:num w:numId="116">
    <w:abstractNumId w:val="47"/>
  </w:num>
  <w:num w:numId="117">
    <w:abstractNumId w:val="74"/>
  </w:num>
  <w:num w:numId="118">
    <w:abstractNumId w:val="123"/>
  </w:num>
  <w:num w:numId="119">
    <w:abstractNumId w:val="102"/>
  </w:num>
  <w:num w:numId="120">
    <w:abstractNumId w:val="10"/>
  </w:num>
  <w:num w:numId="121">
    <w:abstractNumId w:val="130"/>
  </w:num>
  <w:num w:numId="122">
    <w:abstractNumId w:val="87"/>
  </w:num>
  <w:num w:numId="123">
    <w:abstractNumId w:val="66"/>
  </w:num>
  <w:num w:numId="124">
    <w:abstractNumId w:val="94"/>
  </w:num>
  <w:num w:numId="125">
    <w:abstractNumId w:val="80"/>
  </w:num>
  <w:num w:numId="126">
    <w:abstractNumId w:val="147"/>
  </w:num>
  <w:num w:numId="127">
    <w:abstractNumId w:val="33"/>
  </w:num>
  <w:num w:numId="128">
    <w:abstractNumId w:val="15"/>
  </w:num>
  <w:num w:numId="129">
    <w:abstractNumId w:val="63"/>
  </w:num>
  <w:num w:numId="130">
    <w:abstractNumId w:val="88"/>
  </w:num>
  <w:num w:numId="131">
    <w:abstractNumId w:val="150"/>
  </w:num>
  <w:num w:numId="132">
    <w:abstractNumId w:val="106"/>
  </w:num>
  <w:num w:numId="133">
    <w:abstractNumId w:val="6"/>
  </w:num>
  <w:num w:numId="134">
    <w:abstractNumId w:val="48"/>
  </w:num>
  <w:num w:numId="135">
    <w:abstractNumId w:val="132"/>
  </w:num>
  <w:num w:numId="136">
    <w:abstractNumId w:val="119"/>
  </w:num>
  <w:num w:numId="137">
    <w:abstractNumId w:val="52"/>
  </w:num>
  <w:num w:numId="138">
    <w:abstractNumId w:val="22"/>
  </w:num>
  <w:num w:numId="139">
    <w:abstractNumId w:val="70"/>
  </w:num>
  <w:num w:numId="140">
    <w:abstractNumId w:val="65"/>
  </w:num>
  <w:num w:numId="141">
    <w:abstractNumId w:val="97"/>
  </w:num>
  <w:num w:numId="142">
    <w:abstractNumId w:val="64"/>
  </w:num>
  <w:num w:numId="143">
    <w:abstractNumId w:val="111"/>
  </w:num>
  <w:num w:numId="144">
    <w:abstractNumId w:val="141"/>
  </w:num>
  <w:num w:numId="145">
    <w:abstractNumId w:val="76"/>
  </w:num>
  <w:num w:numId="146">
    <w:abstractNumId w:val="128"/>
  </w:num>
  <w:num w:numId="147">
    <w:abstractNumId w:val="95"/>
  </w:num>
  <w:num w:numId="148">
    <w:abstractNumId w:val="89"/>
  </w:num>
  <w:num w:numId="149">
    <w:abstractNumId w:val="20"/>
  </w:num>
  <w:num w:numId="150">
    <w:abstractNumId w:val="125"/>
  </w:num>
  <w:num w:numId="151">
    <w:abstractNumId w:val="12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20"/>
    <w:rsid w:val="000A6120"/>
    <w:rsid w:val="000E438A"/>
    <w:rsid w:val="001A6C11"/>
    <w:rsid w:val="002E2FE2"/>
    <w:rsid w:val="00337FA6"/>
    <w:rsid w:val="00370CC4"/>
    <w:rsid w:val="00443D8B"/>
    <w:rsid w:val="004719D5"/>
    <w:rsid w:val="004930AD"/>
    <w:rsid w:val="004C7255"/>
    <w:rsid w:val="0055530C"/>
    <w:rsid w:val="005D165B"/>
    <w:rsid w:val="005E2808"/>
    <w:rsid w:val="006F2377"/>
    <w:rsid w:val="00AD1171"/>
    <w:rsid w:val="00B244F3"/>
    <w:rsid w:val="00B64BBC"/>
    <w:rsid w:val="00BF5C22"/>
    <w:rsid w:val="00CB21C2"/>
    <w:rsid w:val="00E00981"/>
    <w:rsid w:val="00E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8E2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8"/>
        <w:szCs w:val="28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120"/>
    <w:pPr>
      <w:spacing w:before="100" w:beforeAutospacing="1" w:after="100" w:afterAutospacing="1"/>
    </w:pPr>
    <w:rPr>
      <w:sz w:val="20"/>
      <w:szCs w:val="20"/>
      <w:lang w:eastAsia="da-DK"/>
    </w:rPr>
  </w:style>
  <w:style w:type="character" w:customStyle="1" w:styleId="cit-first-element">
    <w:name w:val="cit-first-element"/>
    <w:basedOn w:val="DefaultParagraphFont"/>
    <w:rsid w:val="00E00981"/>
  </w:style>
  <w:style w:type="character" w:customStyle="1" w:styleId="cit-sep">
    <w:name w:val="cit-sep"/>
    <w:basedOn w:val="DefaultParagraphFont"/>
    <w:rsid w:val="00E00981"/>
  </w:style>
  <w:style w:type="character" w:customStyle="1" w:styleId="cit-subtitle">
    <w:name w:val="cit-subtitle"/>
    <w:basedOn w:val="DefaultParagraphFont"/>
    <w:rsid w:val="00E00981"/>
  </w:style>
  <w:style w:type="character" w:customStyle="1" w:styleId="cit-auth">
    <w:name w:val="cit-auth"/>
    <w:basedOn w:val="DefaultParagraphFont"/>
    <w:rsid w:val="00E00981"/>
  </w:style>
  <w:style w:type="character" w:customStyle="1" w:styleId="site-title">
    <w:name w:val="site-title"/>
    <w:basedOn w:val="DefaultParagraphFont"/>
    <w:rsid w:val="00E00981"/>
  </w:style>
  <w:style w:type="character" w:customStyle="1" w:styleId="cit-print-date">
    <w:name w:val="cit-print-date"/>
    <w:basedOn w:val="DefaultParagraphFont"/>
    <w:rsid w:val="00E00981"/>
  </w:style>
  <w:style w:type="character" w:customStyle="1" w:styleId="cit-vol">
    <w:name w:val="cit-vol"/>
    <w:basedOn w:val="DefaultParagraphFont"/>
    <w:rsid w:val="00E00981"/>
  </w:style>
  <w:style w:type="character" w:customStyle="1" w:styleId="cit-issue">
    <w:name w:val="cit-issue"/>
    <w:basedOn w:val="DefaultParagraphFont"/>
    <w:rsid w:val="00E00981"/>
  </w:style>
  <w:style w:type="character" w:customStyle="1" w:styleId="cit-first-page">
    <w:name w:val="cit-first-page"/>
    <w:basedOn w:val="DefaultParagraphFont"/>
    <w:rsid w:val="00E00981"/>
  </w:style>
  <w:style w:type="character" w:customStyle="1" w:styleId="cit-last-page">
    <w:name w:val="cit-last-page"/>
    <w:basedOn w:val="DefaultParagraphFont"/>
    <w:rsid w:val="00E00981"/>
  </w:style>
  <w:style w:type="character" w:customStyle="1" w:styleId="cit-ahead-of-print-date">
    <w:name w:val="cit-ahead-of-print-date"/>
    <w:basedOn w:val="DefaultParagraphFont"/>
    <w:rsid w:val="00E00981"/>
  </w:style>
  <w:style w:type="character" w:styleId="HTMLCite">
    <w:name w:val="HTML Cite"/>
    <w:basedOn w:val="DefaultParagraphFont"/>
    <w:uiPriority w:val="99"/>
    <w:semiHidden/>
    <w:unhideWhenUsed/>
    <w:rsid w:val="00E00981"/>
    <w:rPr>
      <w:i/>
      <w:iCs/>
    </w:rPr>
  </w:style>
  <w:style w:type="character" w:customStyle="1" w:styleId="cit-elocation">
    <w:name w:val="cit-elocation"/>
    <w:basedOn w:val="DefaultParagraphFont"/>
    <w:rsid w:val="00E00981"/>
  </w:style>
  <w:style w:type="paragraph" w:styleId="Footer">
    <w:name w:val="footer"/>
    <w:basedOn w:val="Normal"/>
    <w:link w:val="FooterChar"/>
    <w:uiPriority w:val="99"/>
    <w:unhideWhenUsed/>
    <w:rsid w:val="00E0098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81"/>
  </w:style>
  <w:style w:type="character" w:styleId="PageNumber">
    <w:name w:val="page number"/>
    <w:basedOn w:val="DefaultParagraphFont"/>
    <w:uiPriority w:val="99"/>
    <w:semiHidden/>
    <w:unhideWhenUsed/>
    <w:rsid w:val="00E00981"/>
  </w:style>
  <w:style w:type="character" w:customStyle="1" w:styleId="search-result-highlight">
    <w:name w:val="search-result-highlight"/>
    <w:basedOn w:val="DefaultParagraphFont"/>
    <w:rsid w:val="005D165B"/>
  </w:style>
  <w:style w:type="character" w:styleId="Emphasis">
    <w:name w:val="Emphasis"/>
    <w:basedOn w:val="DefaultParagraphFont"/>
    <w:uiPriority w:val="20"/>
    <w:qFormat/>
    <w:rsid w:val="00471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8"/>
        <w:szCs w:val="28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120"/>
    <w:pPr>
      <w:spacing w:before="100" w:beforeAutospacing="1" w:after="100" w:afterAutospacing="1"/>
    </w:pPr>
    <w:rPr>
      <w:sz w:val="20"/>
      <w:szCs w:val="20"/>
      <w:lang w:eastAsia="da-DK"/>
    </w:rPr>
  </w:style>
  <w:style w:type="character" w:customStyle="1" w:styleId="cit-first-element">
    <w:name w:val="cit-first-element"/>
    <w:basedOn w:val="DefaultParagraphFont"/>
    <w:rsid w:val="00E00981"/>
  </w:style>
  <w:style w:type="character" w:customStyle="1" w:styleId="cit-sep">
    <w:name w:val="cit-sep"/>
    <w:basedOn w:val="DefaultParagraphFont"/>
    <w:rsid w:val="00E00981"/>
  </w:style>
  <w:style w:type="character" w:customStyle="1" w:styleId="cit-subtitle">
    <w:name w:val="cit-subtitle"/>
    <w:basedOn w:val="DefaultParagraphFont"/>
    <w:rsid w:val="00E00981"/>
  </w:style>
  <w:style w:type="character" w:customStyle="1" w:styleId="cit-auth">
    <w:name w:val="cit-auth"/>
    <w:basedOn w:val="DefaultParagraphFont"/>
    <w:rsid w:val="00E00981"/>
  </w:style>
  <w:style w:type="character" w:customStyle="1" w:styleId="site-title">
    <w:name w:val="site-title"/>
    <w:basedOn w:val="DefaultParagraphFont"/>
    <w:rsid w:val="00E00981"/>
  </w:style>
  <w:style w:type="character" w:customStyle="1" w:styleId="cit-print-date">
    <w:name w:val="cit-print-date"/>
    <w:basedOn w:val="DefaultParagraphFont"/>
    <w:rsid w:val="00E00981"/>
  </w:style>
  <w:style w:type="character" w:customStyle="1" w:styleId="cit-vol">
    <w:name w:val="cit-vol"/>
    <w:basedOn w:val="DefaultParagraphFont"/>
    <w:rsid w:val="00E00981"/>
  </w:style>
  <w:style w:type="character" w:customStyle="1" w:styleId="cit-issue">
    <w:name w:val="cit-issue"/>
    <w:basedOn w:val="DefaultParagraphFont"/>
    <w:rsid w:val="00E00981"/>
  </w:style>
  <w:style w:type="character" w:customStyle="1" w:styleId="cit-first-page">
    <w:name w:val="cit-first-page"/>
    <w:basedOn w:val="DefaultParagraphFont"/>
    <w:rsid w:val="00E00981"/>
  </w:style>
  <w:style w:type="character" w:customStyle="1" w:styleId="cit-last-page">
    <w:name w:val="cit-last-page"/>
    <w:basedOn w:val="DefaultParagraphFont"/>
    <w:rsid w:val="00E00981"/>
  </w:style>
  <w:style w:type="character" w:customStyle="1" w:styleId="cit-ahead-of-print-date">
    <w:name w:val="cit-ahead-of-print-date"/>
    <w:basedOn w:val="DefaultParagraphFont"/>
    <w:rsid w:val="00E00981"/>
  </w:style>
  <w:style w:type="character" w:styleId="HTMLCite">
    <w:name w:val="HTML Cite"/>
    <w:basedOn w:val="DefaultParagraphFont"/>
    <w:uiPriority w:val="99"/>
    <w:semiHidden/>
    <w:unhideWhenUsed/>
    <w:rsid w:val="00E00981"/>
    <w:rPr>
      <w:i/>
      <w:iCs/>
    </w:rPr>
  </w:style>
  <w:style w:type="character" w:customStyle="1" w:styleId="cit-elocation">
    <w:name w:val="cit-elocation"/>
    <w:basedOn w:val="DefaultParagraphFont"/>
    <w:rsid w:val="00E00981"/>
  </w:style>
  <w:style w:type="paragraph" w:styleId="Footer">
    <w:name w:val="footer"/>
    <w:basedOn w:val="Normal"/>
    <w:link w:val="FooterChar"/>
    <w:uiPriority w:val="99"/>
    <w:unhideWhenUsed/>
    <w:rsid w:val="00E0098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81"/>
  </w:style>
  <w:style w:type="character" w:styleId="PageNumber">
    <w:name w:val="page number"/>
    <w:basedOn w:val="DefaultParagraphFont"/>
    <w:uiPriority w:val="99"/>
    <w:semiHidden/>
    <w:unhideWhenUsed/>
    <w:rsid w:val="00E00981"/>
  </w:style>
  <w:style w:type="character" w:customStyle="1" w:styleId="search-result-highlight">
    <w:name w:val="search-result-highlight"/>
    <w:basedOn w:val="DefaultParagraphFont"/>
    <w:rsid w:val="005D165B"/>
  </w:style>
  <w:style w:type="character" w:styleId="Emphasis">
    <w:name w:val="Emphasis"/>
    <w:basedOn w:val="DefaultParagraphFont"/>
    <w:uiPriority w:val="20"/>
    <w:qFormat/>
    <w:rsid w:val="00471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43</Pages>
  <Words>5717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Blunch</dc:creator>
  <cp:keywords/>
  <dc:description/>
  <cp:lastModifiedBy>antcliff</cp:lastModifiedBy>
  <cp:revision>11</cp:revision>
  <dcterms:created xsi:type="dcterms:W3CDTF">2015-02-22T17:30:00Z</dcterms:created>
  <dcterms:modified xsi:type="dcterms:W3CDTF">2016-03-21T10:59:00Z</dcterms:modified>
</cp:coreProperties>
</file>