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B4AD" w14:textId="78256C28" w:rsidR="00330165" w:rsidRDefault="00330165" w:rsidP="00330165">
      <w:r>
        <w:t>A</w:t>
      </w:r>
      <w:r w:rsidR="00AB7523">
        <w:t>n</w:t>
      </w:r>
      <w:r>
        <w:t xml:space="preserve"> example time plan for completing a research project</w:t>
      </w:r>
      <w:r w:rsidR="007B2CE0">
        <w:t xml:space="preserve"> linked to </w:t>
      </w:r>
      <w:r w:rsidR="00180FA0">
        <w:t xml:space="preserve">Chapter 3 of </w:t>
      </w:r>
      <w:r w:rsidR="00AB7523">
        <w:t xml:space="preserve">the text by </w:t>
      </w:r>
      <w:r w:rsidR="00180FA0">
        <w:t>Opie and Brown (2019)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26"/>
        <w:gridCol w:w="3334"/>
        <w:gridCol w:w="2527"/>
        <w:gridCol w:w="1455"/>
      </w:tblGrid>
      <w:tr w:rsidR="000C0D94" w:rsidRPr="006814A2" w14:paraId="215F4009" w14:textId="77777777" w:rsidTr="003922D6">
        <w:trPr>
          <w:jc w:val="center"/>
        </w:trPr>
        <w:tc>
          <w:tcPr>
            <w:tcW w:w="1132" w:type="pct"/>
            <w:vAlign w:val="center"/>
          </w:tcPr>
          <w:p w14:paraId="29BD4FAA" w14:textId="77777777" w:rsidR="000C0D94" w:rsidRPr="006814A2" w:rsidRDefault="000C0D94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t>Planning and Preparation</w:t>
            </w:r>
          </w:p>
        </w:tc>
        <w:tc>
          <w:tcPr>
            <w:tcW w:w="1534" w:type="pct"/>
            <w:vAlign w:val="center"/>
          </w:tcPr>
          <w:p w14:paraId="5EA5E75A" w14:textId="77777777" w:rsidR="000C0D94" w:rsidRPr="006814A2" w:rsidRDefault="000C0D94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t>Goal</w:t>
            </w:r>
          </w:p>
        </w:tc>
        <w:tc>
          <w:tcPr>
            <w:tcW w:w="1457" w:type="pct"/>
            <w:vAlign w:val="center"/>
          </w:tcPr>
          <w:p w14:paraId="1DA9432F" w14:textId="77777777" w:rsidR="000C0D94" w:rsidRPr="006814A2" w:rsidRDefault="000C0D94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877" w:type="pct"/>
            <w:vAlign w:val="center"/>
          </w:tcPr>
          <w:p w14:paraId="0183339A" w14:textId="77777777" w:rsidR="000C0D94" w:rsidRPr="006814A2" w:rsidRDefault="000C0D94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t>Progress</w:t>
            </w:r>
          </w:p>
        </w:tc>
      </w:tr>
      <w:tr w:rsidR="000C0D94" w:rsidRPr="006814A2" w14:paraId="400F30AC" w14:textId="77777777" w:rsidTr="003922D6">
        <w:trPr>
          <w:jc w:val="center"/>
        </w:trPr>
        <w:tc>
          <w:tcPr>
            <w:tcW w:w="1132" w:type="pct"/>
          </w:tcPr>
          <w:p w14:paraId="5E286FBD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b/>
                <w:sz w:val="20"/>
                <w:szCs w:val="20"/>
              </w:rPr>
              <w:t>Stage 1: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 Visit your library to read around ideas.</w:t>
            </w:r>
          </w:p>
          <w:p w14:paraId="50537C2A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CF38F7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Arrange a meeting with your supervisor.</w:t>
            </w:r>
          </w:p>
        </w:tc>
        <w:tc>
          <w:tcPr>
            <w:tcW w:w="1534" w:type="pct"/>
          </w:tcPr>
          <w:p w14:paraId="01C9302E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Decide on a topic and context of research.</w:t>
            </w:r>
          </w:p>
          <w:p w14:paraId="1E49FD06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7C9E62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Conduct an initial literature review and make some notes.</w:t>
            </w:r>
          </w:p>
          <w:p w14:paraId="22D4DFDC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9CAE9F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Make notes on your rationale to include in the Introduction to your dissertation/independent study.</w:t>
            </w:r>
          </w:p>
        </w:tc>
        <w:tc>
          <w:tcPr>
            <w:tcW w:w="1457" w:type="pct"/>
          </w:tcPr>
          <w:p w14:paraId="24E3F057" w14:textId="77777777" w:rsidR="000C0D94" w:rsidRPr="006814A2" w:rsidRDefault="000C0D94" w:rsidP="003922D6">
            <w:pPr>
              <w:numPr>
                <w:ilvl w:val="0"/>
                <w:numId w:val="1"/>
              </w:numPr>
              <w:spacing w:after="0" w:line="240" w:lineRule="auto"/>
              <w:ind w:left="348" w:hanging="23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Preliminary reading </w:t>
            </w:r>
          </w:p>
          <w:p w14:paraId="578806A1" w14:textId="77777777" w:rsidR="000C0D94" w:rsidRPr="006814A2" w:rsidRDefault="000C0D94" w:rsidP="003922D6">
            <w:pPr>
              <w:numPr>
                <w:ilvl w:val="0"/>
                <w:numId w:val="1"/>
              </w:numPr>
              <w:spacing w:after="0" w:line="240" w:lineRule="auto"/>
              <w:ind w:left="348" w:hanging="23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Thought diagrams</w:t>
            </w:r>
          </w:p>
          <w:p w14:paraId="18734434" w14:textId="511E915A" w:rsidR="000C0D94" w:rsidRPr="006814A2" w:rsidRDefault="000C0D94" w:rsidP="003922D6">
            <w:pPr>
              <w:numPr>
                <w:ilvl w:val="0"/>
                <w:numId w:val="1"/>
              </w:numPr>
              <w:spacing w:after="0" w:line="240" w:lineRule="auto"/>
              <w:ind w:left="348" w:hanging="23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Determine place of research and ethical considerations – read BERA (20</w:t>
            </w:r>
            <w:r w:rsidR="003A590B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>) guidelines.</w:t>
            </w:r>
          </w:p>
          <w:p w14:paraId="190C4015" w14:textId="77777777" w:rsidR="000C0D94" w:rsidRPr="006814A2" w:rsidRDefault="000C0D94" w:rsidP="003922D6">
            <w:pPr>
              <w:numPr>
                <w:ilvl w:val="0"/>
                <w:numId w:val="1"/>
              </w:numPr>
              <w:spacing w:after="0" w:line="240" w:lineRule="auto"/>
              <w:ind w:left="348" w:hanging="23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Discuss with supervisor</w:t>
            </w:r>
          </w:p>
        </w:tc>
        <w:tc>
          <w:tcPr>
            <w:tcW w:w="877" w:type="pct"/>
          </w:tcPr>
          <w:p w14:paraId="06031A28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i/>
                <w:sz w:val="20"/>
                <w:szCs w:val="20"/>
              </w:rPr>
              <w:t>Where have you got up to – what do you need to do next?</w:t>
            </w:r>
          </w:p>
        </w:tc>
      </w:tr>
      <w:tr w:rsidR="000C0D94" w:rsidRPr="006814A2" w14:paraId="67BE2D90" w14:textId="77777777" w:rsidTr="003922D6">
        <w:trPr>
          <w:jc w:val="center"/>
        </w:trPr>
        <w:tc>
          <w:tcPr>
            <w:tcW w:w="1132" w:type="pct"/>
          </w:tcPr>
          <w:p w14:paraId="21CAFC8B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b/>
                <w:sz w:val="20"/>
                <w:szCs w:val="20"/>
              </w:rPr>
              <w:t>Stage 2: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 Arrange visit to your proposed place of research to speak to relevant person(s).</w:t>
            </w:r>
          </w:p>
          <w:p w14:paraId="034733F8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A171E8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Read texts on research procedures (methods) chosen topic area.</w:t>
            </w:r>
          </w:p>
          <w:p w14:paraId="159BAFB2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B0050D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Arrange meeting with supervisor.</w:t>
            </w:r>
          </w:p>
        </w:tc>
        <w:tc>
          <w:tcPr>
            <w:tcW w:w="1534" w:type="pct"/>
          </w:tcPr>
          <w:p w14:paraId="4BBE7ED7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Frame research questions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>nd possible research procedures (methods).</w:t>
            </w:r>
          </w:p>
          <w:p w14:paraId="6614E402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7BFBC4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Decide on how you are going to research each question. Make notes and justify why you have chosen the research procedures you have.</w:t>
            </w:r>
          </w:p>
          <w:p w14:paraId="11765C48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BEF3FA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Continue to read literature and make notes around your chosen topic.  Check referencing guidelines.</w:t>
            </w:r>
          </w:p>
        </w:tc>
        <w:tc>
          <w:tcPr>
            <w:tcW w:w="1457" w:type="pct"/>
          </w:tcPr>
          <w:p w14:paraId="2CA26BAE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Draft potential research questions</w:t>
            </w:r>
          </w:p>
          <w:p w14:paraId="6E09ABFA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Decide on possible methods of data collection</w:t>
            </w:r>
          </w:p>
          <w:p w14:paraId="041797C0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Discuss with supervisor</w:t>
            </w:r>
          </w:p>
          <w:p w14:paraId="18255308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Have initial conversations with relevant people at proposed place of research to seek informal permissions</w:t>
            </w:r>
          </w:p>
          <w:p w14:paraId="6AEF08CF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Agree in outline when the research is to take place.</w:t>
            </w:r>
          </w:p>
        </w:tc>
        <w:tc>
          <w:tcPr>
            <w:tcW w:w="877" w:type="pct"/>
          </w:tcPr>
          <w:p w14:paraId="6F31E229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i/>
                <w:sz w:val="20"/>
                <w:szCs w:val="20"/>
              </w:rPr>
              <w:t>Have you made a note of the meetings you have arranged?</w:t>
            </w:r>
          </w:p>
        </w:tc>
      </w:tr>
      <w:tr w:rsidR="000C0D94" w:rsidRPr="006814A2" w14:paraId="47EEB3A0" w14:textId="77777777" w:rsidTr="003922D6">
        <w:trPr>
          <w:trHeight w:val="3042"/>
          <w:jc w:val="center"/>
        </w:trPr>
        <w:tc>
          <w:tcPr>
            <w:tcW w:w="1132" w:type="pct"/>
          </w:tcPr>
          <w:p w14:paraId="05E6D218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b/>
                <w:sz w:val="20"/>
                <w:szCs w:val="20"/>
              </w:rPr>
              <w:t>Stage 3: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 Check that you understand how to apply for ethical clearance from your university.  </w:t>
            </w:r>
          </w:p>
          <w:p w14:paraId="0316A1F6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501989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Re-visit lecture notes on writing your research proposal.</w:t>
            </w:r>
          </w:p>
          <w:p w14:paraId="19F054F9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F8816A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Arrange meeting with supervisor.</w:t>
            </w:r>
          </w:p>
        </w:tc>
        <w:tc>
          <w:tcPr>
            <w:tcW w:w="1534" w:type="pct"/>
          </w:tcPr>
          <w:p w14:paraId="5F8998BF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To get research approval.</w:t>
            </w:r>
          </w:p>
          <w:p w14:paraId="3CB5BE0A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4859A1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Save copies of any approvals for your appendices.</w:t>
            </w:r>
          </w:p>
          <w:p w14:paraId="29A340B8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F69467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Draft interview questions/questionnaires/observation schedules.</w:t>
            </w:r>
          </w:p>
        </w:tc>
        <w:tc>
          <w:tcPr>
            <w:tcW w:w="1457" w:type="pct"/>
          </w:tcPr>
          <w:p w14:paraId="6CA83125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Write research proposal</w:t>
            </w:r>
          </w:p>
          <w:p w14:paraId="0B7250DB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Complete any ethical clearance forms for your university</w:t>
            </w:r>
          </w:p>
          <w:p w14:paraId="3B949123" w14:textId="65B5037B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Discuss research proposal including ethical clearance and draft interview/ questionnaire or observation schedule with supervisor.</w:t>
            </w:r>
          </w:p>
        </w:tc>
        <w:tc>
          <w:tcPr>
            <w:tcW w:w="877" w:type="pct"/>
          </w:tcPr>
          <w:p w14:paraId="4D90D2AA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i/>
                <w:sz w:val="20"/>
                <w:szCs w:val="20"/>
              </w:rPr>
              <w:t>Remember to send copies of documents that you want your supervisor to comment on before your meeting with them. This gives them the option to have a look before the meeting.</w:t>
            </w:r>
          </w:p>
        </w:tc>
      </w:tr>
      <w:tr w:rsidR="000C0D94" w:rsidRPr="006814A2" w14:paraId="699E6DD3" w14:textId="77777777" w:rsidTr="003922D6">
        <w:trPr>
          <w:jc w:val="center"/>
        </w:trPr>
        <w:tc>
          <w:tcPr>
            <w:tcW w:w="1132" w:type="pct"/>
          </w:tcPr>
          <w:p w14:paraId="2B6DE23C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b/>
                <w:sz w:val="20"/>
                <w:szCs w:val="20"/>
              </w:rPr>
              <w:t>Stage 4: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 Ensure that you understand what to include in any letter seeking research approval. </w:t>
            </w:r>
          </w:p>
          <w:p w14:paraId="318CDADC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3B4F335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Check your understanding of data protection.</w:t>
            </w:r>
          </w:p>
          <w:p w14:paraId="4FE2DE18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6F0E24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Arrange meeting with supervisor</w:t>
            </w:r>
          </w:p>
        </w:tc>
        <w:tc>
          <w:tcPr>
            <w:tcW w:w="1534" w:type="pct"/>
          </w:tcPr>
          <w:p w14:paraId="387E6999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Seek formal approval for research from place of research and participants.</w:t>
            </w:r>
          </w:p>
        </w:tc>
        <w:tc>
          <w:tcPr>
            <w:tcW w:w="1457" w:type="pct"/>
          </w:tcPr>
          <w:p w14:paraId="64A5E959" w14:textId="43D9E542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Consider BERA (20</w:t>
            </w:r>
            <w:r w:rsidR="003A590B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>) guidelines &amp; apply to any formal requests for approval from place of research and participants</w:t>
            </w:r>
          </w:p>
          <w:p w14:paraId="4BF5E235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Write letters of information</w:t>
            </w:r>
          </w:p>
          <w:p w14:paraId="32F3F428" w14:textId="77777777" w:rsidR="000C0D94" w:rsidRPr="006814A2" w:rsidRDefault="000C0D94" w:rsidP="003922D6">
            <w:pPr>
              <w:numPr>
                <w:ilvl w:val="0"/>
                <w:numId w:val="2"/>
              </w:numPr>
              <w:spacing w:after="0" w:line="240" w:lineRule="auto"/>
              <w:ind w:left="363" w:hanging="21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Discuss with supervisor</w:t>
            </w:r>
          </w:p>
          <w:p w14:paraId="53EA6165" w14:textId="77777777" w:rsidR="000C0D94" w:rsidRPr="006814A2" w:rsidRDefault="000C0D94" w:rsidP="003922D6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7" w:type="pct"/>
          </w:tcPr>
          <w:p w14:paraId="61A748BD" w14:textId="77777777" w:rsidR="000C0D94" w:rsidRPr="006814A2" w:rsidRDefault="000C0D94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EAAF89E" w14:textId="6667E6F4" w:rsidR="006814A2" w:rsidRDefault="006814A2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2835"/>
        <w:gridCol w:w="2693"/>
        <w:gridCol w:w="1621"/>
      </w:tblGrid>
      <w:tr w:rsidR="00F55F48" w:rsidRPr="006814A2" w14:paraId="2FB1AEBD" w14:textId="77777777" w:rsidTr="003922D6">
        <w:trPr>
          <w:jc w:val="center"/>
        </w:trPr>
        <w:tc>
          <w:tcPr>
            <w:tcW w:w="1132" w:type="pct"/>
            <w:vAlign w:val="center"/>
          </w:tcPr>
          <w:p w14:paraId="122BDF6D" w14:textId="77777777" w:rsidR="00F55F48" w:rsidRPr="006814A2" w:rsidRDefault="00F55F48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lastRenderedPageBreak/>
              <w:t>Planning and Preparation</w:t>
            </w:r>
          </w:p>
        </w:tc>
        <w:tc>
          <w:tcPr>
            <w:tcW w:w="1534" w:type="pct"/>
            <w:vAlign w:val="center"/>
          </w:tcPr>
          <w:p w14:paraId="382705B5" w14:textId="77777777" w:rsidR="00F55F48" w:rsidRPr="006814A2" w:rsidRDefault="00F55F48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t>Goal</w:t>
            </w:r>
          </w:p>
        </w:tc>
        <w:tc>
          <w:tcPr>
            <w:tcW w:w="1457" w:type="pct"/>
            <w:vAlign w:val="center"/>
          </w:tcPr>
          <w:p w14:paraId="4C12B191" w14:textId="77777777" w:rsidR="00F55F48" w:rsidRPr="006814A2" w:rsidRDefault="00F55F48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877" w:type="pct"/>
            <w:vAlign w:val="center"/>
          </w:tcPr>
          <w:p w14:paraId="0432E617" w14:textId="77777777" w:rsidR="00F55F48" w:rsidRPr="006814A2" w:rsidRDefault="00F55F48" w:rsidP="00392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6814A2">
              <w:rPr>
                <w:rFonts w:ascii="Calibri" w:eastAsia="Calibri" w:hAnsi="Calibri" w:cs="Calibri"/>
                <w:b/>
              </w:rPr>
              <w:t>Progress</w:t>
            </w:r>
          </w:p>
        </w:tc>
      </w:tr>
      <w:tr w:rsidR="00F55F48" w:rsidRPr="006814A2" w14:paraId="5C7C44AF" w14:textId="77777777" w:rsidTr="003922D6">
        <w:trPr>
          <w:jc w:val="center"/>
        </w:trPr>
        <w:tc>
          <w:tcPr>
            <w:tcW w:w="1132" w:type="pct"/>
          </w:tcPr>
          <w:p w14:paraId="4E894CD8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b/>
                <w:sz w:val="20"/>
                <w:szCs w:val="20"/>
              </w:rPr>
              <w:t>Stage 5: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 Have you confirmed when you will be collecting data and where?</w:t>
            </w:r>
          </w:p>
          <w:p w14:paraId="0455DF8D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Have relevant resources ready to conduct your research.</w:t>
            </w:r>
          </w:p>
          <w:p w14:paraId="6D6DD8F8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299D81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Do you have participants to take part in a pilot study, who will not be part of the formal data collection?</w:t>
            </w:r>
          </w:p>
          <w:p w14:paraId="198C17A3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737D6A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Do you need a quiet area in which to record /interview and have you arranged this?</w:t>
            </w:r>
          </w:p>
          <w:p w14:paraId="1F9F2400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34DB55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Are you going to use observation schedules?</w:t>
            </w:r>
          </w:p>
          <w:p w14:paraId="01CF22BA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73DAB1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Do you have a note-book/tablet for jotting down observations/ notes for yourself?</w:t>
            </w:r>
          </w:p>
        </w:tc>
        <w:tc>
          <w:tcPr>
            <w:tcW w:w="1534" w:type="pct"/>
          </w:tcPr>
          <w:p w14:paraId="319976B8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Conduct a pilot study.</w:t>
            </w:r>
          </w:p>
        </w:tc>
        <w:tc>
          <w:tcPr>
            <w:tcW w:w="1457" w:type="pct"/>
          </w:tcPr>
          <w:p w14:paraId="676C4714" w14:textId="77777777" w:rsidR="00F55F48" w:rsidRPr="006814A2" w:rsidRDefault="00F55F48" w:rsidP="003922D6">
            <w:pPr>
              <w:numPr>
                <w:ilvl w:val="0"/>
                <w:numId w:val="4"/>
              </w:numPr>
              <w:spacing w:after="0" w:line="240" w:lineRule="auto"/>
              <w:ind w:left="326" w:hanging="25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Ensure that you have consent from your university and proposed place of research and participants </w:t>
            </w:r>
            <w:r w:rsidRPr="006814A2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before 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>beginning your research.</w:t>
            </w:r>
          </w:p>
          <w:p w14:paraId="3FEFC573" w14:textId="77777777" w:rsidR="00F55F48" w:rsidRPr="006814A2" w:rsidRDefault="00F55F48" w:rsidP="003922D6">
            <w:pPr>
              <w:numPr>
                <w:ilvl w:val="0"/>
                <w:numId w:val="4"/>
              </w:numPr>
              <w:spacing w:after="0" w:line="240" w:lineRule="auto"/>
              <w:ind w:left="326" w:hanging="25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Pilot study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>Trial your research procedures/ methods</w:t>
            </w:r>
          </w:p>
          <w:p w14:paraId="6C7697EE" w14:textId="77777777" w:rsidR="00F55F48" w:rsidRPr="006814A2" w:rsidRDefault="00F55F48" w:rsidP="003922D6">
            <w:pPr>
              <w:numPr>
                <w:ilvl w:val="0"/>
                <w:numId w:val="4"/>
              </w:numPr>
              <w:spacing w:after="0" w:line="240" w:lineRule="auto"/>
              <w:ind w:left="326" w:hanging="25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Reflect on your pilot study and consider whether any changes need to be made in how you collect data.</w:t>
            </w:r>
          </w:p>
        </w:tc>
        <w:tc>
          <w:tcPr>
            <w:tcW w:w="877" w:type="pct"/>
          </w:tcPr>
          <w:p w14:paraId="1CAF666C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i/>
                <w:sz w:val="20"/>
                <w:szCs w:val="20"/>
              </w:rPr>
              <w:t>Have you made dates in your diary for the pilot study and main data collection?</w:t>
            </w:r>
          </w:p>
          <w:p w14:paraId="0FF8F283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i/>
                <w:sz w:val="20"/>
                <w:szCs w:val="20"/>
              </w:rPr>
              <w:t>Have you given yourself enough time to analyse your pilot study? What have you found out from this?</w:t>
            </w:r>
          </w:p>
        </w:tc>
      </w:tr>
      <w:tr w:rsidR="00F55F48" w:rsidRPr="006814A2" w14:paraId="765CCE5E" w14:textId="77777777" w:rsidTr="003922D6">
        <w:trPr>
          <w:jc w:val="center"/>
        </w:trPr>
        <w:tc>
          <w:tcPr>
            <w:tcW w:w="1132" w:type="pct"/>
          </w:tcPr>
          <w:p w14:paraId="2663D726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b/>
                <w:sz w:val="20"/>
                <w:szCs w:val="20"/>
              </w:rPr>
              <w:t>Stages 6/7:</w:t>
            </w: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 Consider any changes needed because of the outcomes of the pilot study.</w:t>
            </w:r>
          </w:p>
        </w:tc>
        <w:tc>
          <w:tcPr>
            <w:tcW w:w="1534" w:type="pct"/>
          </w:tcPr>
          <w:p w14:paraId="5F41A405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Ensure the data collection process goes smoothly.</w:t>
            </w:r>
          </w:p>
          <w:p w14:paraId="743E3E23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E2BB41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Make relevant notes on the process to use as part of your Methodology chapter.</w:t>
            </w:r>
          </w:p>
        </w:tc>
        <w:tc>
          <w:tcPr>
            <w:tcW w:w="1457" w:type="pct"/>
          </w:tcPr>
          <w:p w14:paraId="1F366DE1" w14:textId="77777777" w:rsidR="00F55F48" w:rsidRPr="006814A2" w:rsidRDefault="00F55F48" w:rsidP="003922D6">
            <w:pPr>
              <w:numPr>
                <w:ilvl w:val="0"/>
                <w:numId w:val="3"/>
              </w:numPr>
              <w:spacing w:after="0" w:line="240" w:lineRule="auto"/>
              <w:ind w:left="326" w:hanging="25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 xml:space="preserve">Collect data </w:t>
            </w:r>
          </w:p>
          <w:p w14:paraId="06220C3C" w14:textId="77777777" w:rsidR="00F55F48" w:rsidRPr="006814A2" w:rsidRDefault="00F55F48" w:rsidP="003922D6">
            <w:pPr>
              <w:numPr>
                <w:ilvl w:val="0"/>
                <w:numId w:val="3"/>
              </w:numPr>
              <w:spacing w:after="0" w:line="240" w:lineRule="auto"/>
              <w:ind w:left="326" w:hanging="25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Store data securely</w:t>
            </w:r>
          </w:p>
          <w:p w14:paraId="633C15D0" w14:textId="77777777" w:rsidR="00F55F48" w:rsidRPr="006814A2" w:rsidRDefault="00F55F48" w:rsidP="003922D6">
            <w:pPr>
              <w:numPr>
                <w:ilvl w:val="0"/>
                <w:numId w:val="3"/>
              </w:numPr>
              <w:spacing w:after="0" w:line="240" w:lineRule="auto"/>
              <w:ind w:left="326" w:hanging="25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sz w:val="20"/>
                <w:szCs w:val="20"/>
              </w:rPr>
              <w:t>Reflect on the process and make relevant notes</w:t>
            </w:r>
          </w:p>
        </w:tc>
        <w:tc>
          <w:tcPr>
            <w:tcW w:w="877" w:type="pct"/>
          </w:tcPr>
          <w:p w14:paraId="131DB95D" w14:textId="77777777" w:rsidR="00F55F48" w:rsidRPr="006814A2" w:rsidRDefault="00F55F48" w:rsidP="003922D6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6814A2">
              <w:rPr>
                <w:rFonts w:ascii="Calibri" w:eastAsia="Calibri" w:hAnsi="Calibri" w:cs="Calibri"/>
                <w:i/>
                <w:sz w:val="20"/>
                <w:szCs w:val="20"/>
              </w:rPr>
              <w:t>Do you have a central place for your notes?</w:t>
            </w:r>
          </w:p>
        </w:tc>
      </w:tr>
    </w:tbl>
    <w:p w14:paraId="3B141E65" w14:textId="0DDED6EC" w:rsidR="00F65F6C" w:rsidRDefault="00F65F6C"/>
    <w:p w14:paraId="38E7C120" w14:textId="7E3BBD0D" w:rsidR="00F65F6C" w:rsidRDefault="00F65F6C"/>
    <w:p w14:paraId="54D09435" w14:textId="60D29217" w:rsidR="00180FA0" w:rsidRDefault="00180FA0"/>
    <w:p w14:paraId="093B5839" w14:textId="44B42A58" w:rsidR="00180FA0" w:rsidRDefault="00180FA0"/>
    <w:p w14:paraId="4EC94F2E" w14:textId="1BEF700E" w:rsidR="00180FA0" w:rsidRDefault="00180FA0"/>
    <w:p w14:paraId="4BAA827B" w14:textId="675C87C4" w:rsidR="00180FA0" w:rsidRDefault="00180FA0"/>
    <w:p w14:paraId="63D1574C" w14:textId="710EEA6E" w:rsidR="00180FA0" w:rsidRDefault="00180FA0"/>
    <w:p w14:paraId="64446669" w14:textId="2F19AC14" w:rsidR="00180FA0" w:rsidRDefault="00180FA0"/>
    <w:p w14:paraId="68FA036B" w14:textId="673B48F6" w:rsidR="006814A2" w:rsidRPr="00180FA0" w:rsidRDefault="00180FA0">
      <w:pPr>
        <w:rPr>
          <w:rFonts w:ascii="Calibri" w:hAnsi="Calibri" w:cs="Calibri"/>
        </w:rPr>
      </w:pPr>
      <w:r w:rsidRPr="0047346D">
        <w:rPr>
          <w:bCs/>
        </w:rPr>
        <w:t>Opie, C. and Brown, D. (</w:t>
      </w:r>
      <w:proofErr w:type="gramStart"/>
      <w:r w:rsidRPr="0047346D">
        <w:rPr>
          <w:bCs/>
        </w:rPr>
        <w:t>eds</w:t>
      </w:r>
      <w:proofErr w:type="gramEnd"/>
      <w:r w:rsidRPr="0047346D">
        <w:rPr>
          <w:bCs/>
        </w:rPr>
        <w:t>) (201</w:t>
      </w:r>
      <w:r>
        <w:rPr>
          <w:bCs/>
        </w:rPr>
        <w:t>9</w:t>
      </w:r>
      <w:r w:rsidRPr="0047346D">
        <w:rPr>
          <w:b/>
          <w:bCs/>
        </w:rPr>
        <w:t xml:space="preserve">) </w:t>
      </w:r>
      <w:r w:rsidRPr="00684527">
        <w:rPr>
          <w:bCs/>
          <w:i/>
        </w:rPr>
        <w:t>Getting Started in Your Educational Research: A Student’s Guide to Design, Data Production and Analysis</w:t>
      </w:r>
      <w:r w:rsidR="000009EA">
        <w:rPr>
          <w:bCs/>
        </w:rPr>
        <w:t>.</w:t>
      </w:r>
      <w:bookmarkStart w:id="0" w:name="_GoBack"/>
      <w:bookmarkEnd w:id="0"/>
      <w:r w:rsidRPr="0047346D">
        <w:rPr>
          <w:bCs/>
        </w:rPr>
        <w:t xml:space="preserve"> </w:t>
      </w:r>
      <w:r w:rsidRPr="0047346D">
        <w:rPr>
          <w:rFonts w:ascii="Calibri" w:hAnsi="Calibri" w:cs="Calibri"/>
        </w:rPr>
        <w:t>London</w:t>
      </w:r>
      <w:r>
        <w:rPr>
          <w:rFonts w:ascii="Calibri" w:hAnsi="Calibri" w:cs="Calibri"/>
        </w:rPr>
        <w:t xml:space="preserve">: </w:t>
      </w:r>
      <w:r w:rsidRPr="0047346D">
        <w:rPr>
          <w:rFonts w:ascii="Calibri" w:hAnsi="Calibri" w:cs="Calibri"/>
        </w:rPr>
        <w:t>S</w:t>
      </w:r>
      <w:r>
        <w:rPr>
          <w:rFonts w:ascii="Calibri" w:hAnsi="Calibri" w:cs="Calibri"/>
        </w:rPr>
        <w:t>age.</w:t>
      </w:r>
    </w:p>
    <w:sectPr w:rsidR="006814A2" w:rsidRPr="00180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377"/>
    <w:multiLevelType w:val="hybridMultilevel"/>
    <w:tmpl w:val="2F08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6488"/>
    <w:multiLevelType w:val="hybridMultilevel"/>
    <w:tmpl w:val="7094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D45"/>
    <w:multiLevelType w:val="hybridMultilevel"/>
    <w:tmpl w:val="4332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829E5"/>
    <w:multiLevelType w:val="hybridMultilevel"/>
    <w:tmpl w:val="C822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2355D"/>
    <w:multiLevelType w:val="hybridMultilevel"/>
    <w:tmpl w:val="CC0A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A75F5"/>
    <w:multiLevelType w:val="hybridMultilevel"/>
    <w:tmpl w:val="5F8C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0155F"/>
    <w:multiLevelType w:val="hybridMultilevel"/>
    <w:tmpl w:val="069C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A2"/>
    <w:rsid w:val="000009EA"/>
    <w:rsid w:val="000C0D94"/>
    <w:rsid w:val="00180FA0"/>
    <w:rsid w:val="00330165"/>
    <w:rsid w:val="003A590B"/>
    <w:rsid w:val="0066122E"/>
    <w:rsid w:val="006814A2"/>
    <w:rsid w:val="007B2CE0"/>
    <w:rsid w:val="00AB7523"/>
    <w:rsid w:val="00F55F48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7C12A"/>
  <w15:docId w15:val="{E6E80FF0-7442-4F9F-8E4C-80342FC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A2"/>
    <w:pPr>
      <w:ind w:left="720"/>
      <w:contextualSpacing/>
    </w:pPr>
  </w:style>
  <w:style w:type="table" w:styleId="TableGrid">
    <w:name w:val="Table Grid"/>
    <w:basedOn w:val="TableNormal"/>
    <w:uiPriority w:val="59"/>
    <w:rsid w:val="0068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1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6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1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1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1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1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1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0165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180FA0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180FA0"/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13</cp:revision>
  <dcterms:created xsi:type="dcterms:W3CDTF">2018-06-01T10:29:00Z</dcterms:created>
  <dcterms:modified xsi:type="dcterms:W3CDTF">2019-02-01T14:26:00Z</dcterms:modified>
</cp:coreProperties>
</file>