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7D2A" w14:textId="679CDB9D" w:rsidR="00A62265" w:rsidRPr="00AE39A2" w:rsidRDefault="006663A7">
      <w:pPr>
        <w:rPr>
          <w:b/>
          <w:bCs/>
          <w:sz w:val="28"/>
          <w:szCs w:val="28"/>
        </w:rPr>
      </w:pPr>
      <w:r w:rsidRPr="00AE39A2">
        <w:rPr>
          <w:b/>
          <w:bCs/>
          <w:sz w:val="28"/>
          <w:szCs w:val="28"/>
        </w:rPr>
        <w:t xml:space="preserve">Checklist: </w:t>
      </w:r>
      <w:r w:rsidR="00A62265" w:rsidRPr="00AE39A2">
        <w:rPr>
          <w:b/>
          <w:bCs/>
          <w:sz w:val="28"/>
          <w:szCs w:val="28"/>
        </w:rPr>
        <w:t xml:space="preserve">Preparing for </w:t>
      </w:r>
      <w:r w:rsidRPr="00AE39A2">
        <w:rPr>
          <w:b/>
          <w:bCs/>
          <w:sz w:val="28"/>
          <w:szCs w:val="28"/>
        </w:rPr>
        <w:t>qualitative interview</w:t>
      </w:r>
      <w:r w:rsidR="000E62B1">
        <w:rPr>
          <w:b/>
          <w:bC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8514"/>
      </w:tblGrid>
      <w:tr w:rsidR="006663A7" w:rsidRPr="00D74531" w14:paraId="16831FD3" w14:textId="77777777" w:rsidTr="00AE39A2">
        <w:tc>
          <w:tcPr>
            <w:tcW w:w="502" w:type="dxa"/>
          </w:tcPr>
          <w:p w14:paraId="52FF0E0F" w14:textId="112B0B55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1DCB2CD1" w14:textId="1D70C10E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Research question and objectives are clear</w:t>
            </w:r>
            <w:r w:rsidR="00A62265" w:rsidRPr="00D74531">
              <w:rPr>
                <w:rFonts w:cstheme="minorHAnsi"/>
              </w:rPr>
              <w:t>.</w:t>
            </w:r>
            <w:r w:rsidRPr="00D74531">
              <w:rPr>
                <w:rFonts w:cstheme="minorHAnsi"/>
              </w:rPr>
              <w:t xml:space="preserve"> </w:t>
            </w:r>
            <w:r w:rsidR="000E62B1" w:rsidRPr="00D74531">
              <w:rPr>
                <w:rFonts w:cstheme="minorHAnsi"/>
              </w:rPr>
              <w:t>Also consider</w:t>
            </w:r>
            <w:r w:rsidR="00AE39A2" w:rsidRPr="00D74531">
              <w:rPr>
                <w:rFonts w:cstheme="minorHAnsi"/>
              </w:rPr>
              <w:t xml:space="preserve"> your underlying assumptions and expectations. Having a research plan canvas can be helpful here.  </w:t>
            </w:r>
          </w:p>
        </w:tc>
      </w:tr>
      <w:tr w:rsidR="006663A7" w:rsidRPr="00D74531" w14:paraId="56C0ECEF" w14:textId="77777777" w:rsidTr="00AE39A2">
        <w:tc>
          <w:tcPr>
            <w:tcW w:w="502" w:type="dxa"/>
          </w:tcPr>
          <w:p w14:paraId="3F68A995" w14:textId="11B2D7F1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2D3EA15B" w14:textId="6A80E4C8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 xml:space="preserve">Decisions </w:t>
            </w:r>
            <w:r w:rsidR="00A62265" w:rsidRPr="00D74531">
              <w:rPr>
                <w:rFonts w:cstheme="minorHAnsi"/>
              </w:rPr>
              <w:t xml:space="preserve">are taken (and can be justified) </w:t>
            </w:r>
            <w:r w:rsidRPr="00D74531">
              <w:rPr>
                <w:rFonts w:cstheme="minorHAnsi"/>
              </w:rPr>
              <w:t xml:space="preserve">on </w:t>
            </w:r>
            <w:r w:rsidR="00A62265" w:rsidRPr="00D74531">
              <w:rPr>
                <w:rFonts w:cstheme="minorHAnsi"/>
              </w:rPr>
              <w:t xml:space="preserve">a) </w:t>
            </w:r>
            <w:r w:rsidRPr="00D74531">
              <w:rPr>
                <w:rFonts w:cstheme="minorHAnsi"/>
              </w:rPr>
              <w:t>what type of interviews will be conducted,</w:t>
            </w:r>
            <w:r w:rsidR="00A62265" w:rsidRPr="00D74531">
              <w:rPr>
                <w:rFonts w:cstheme="minorHAnsi"/>
              </w:rPr>
              <w:t xml:space="preserve"> b)</w:t>
            </w:r>
            <w:r w:rsidRPr="00D74531">
              <w:rPr>
                <w:rFonts w:cstheme="minorHAnsi"/>
              </w:rPr>
              <w:t xml:space="preserve"> with what purpose</w:t>
            </w:r>
            <w:r w:rsidR="00AE39A2" w:rsidRPr="00D74531">
              <w:rPr>
                <w:rFonts w:cstheme="minorHAnsi"/>
              </w:rPr>
              <w:t>,</w:t>
            </w:r>
            <w:r w:rsidRPr="00D74531">
              <w:rPr>
                <w:rFonts w:cstheme="minorHAnsi"/>
              </w:rPr>
              <w:t xml:space="preserve"> and </w:t>
            </w:r>
            <w:r w:rsidR="00A62265" w:rsidRPr="00D74531">
              <w:rPr>
                <w:rFonts w:cstheme="minorHAnsi"/>
              </w:rPr>
              <w:t xml:space="preserve">c) </w:t>
            </w:r>
            <w:r w:rsidRPr="00D74531">
              <w:rPr>
                <w:rFonts w:cstheme="minorHAnsi"/>
              </w:rPr>
              <w:t>through what media if any.</w:t>
            </w:r>
            <w:r w:rsidR="00A62265" w:rsidRPr="00D74531">
              <w:rPr>
                <w:rFonts w:cstheme="minorHAnsi"/>
              </w:rPr>
              <w:t xml:space="preserve"> </w:t>
            </w:r>
          </w:p>
        </w:tc>
      </w:tr>
      <w:tr w:rsidR="00A62265" w:rsidRPr="00D74531" w14:paraId="62A2AE0C" w14:textId="77777777" w:rsidTr="00AE39A2">
        <w:tc>
          <w:tcPr>
            <w:tcW w:w="502" w:type="dxa"/>
          </w:tcPr>
          <w:p w14:paraId="1F314AB1" w14:textId="32D30530" w:rsidR="00A62265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410B1EA0" w14:textId="1B63CCA2" w:rsidR="00A62265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Sampling strategy</w:t>
            </w:r>
            <w:r w:rsidR="000E62B1" w:rsidRPr="00D74531">
              <w:rPr>
                <w:rFonts w:cstheme="minorHAnsi"/>
              </w:rPr>
              <w:t xml:space="preserve"> needs to be explicit and thought through</w:t>
            </w:r>
            <w:r w:rsidRPr="00D74531">
              <w:rPr>
                <w:rFonts w:cstheme="minorHAnsi"/>
              </w:rPr>
              <w:t>.</w:t>
            </w:r>
            <w:r w:rsidR="000E62B1" w:rsidRPr="00D74531">
              <w:rPr>
                <w:rFonts w:cstheme="minorHAnsi"/>
              </w:rPr>
              <w:t xml:space="preserve"> This is </w:t>
            </w:r>
            <w:proofErr w:type="gramStart"/>
            <w:r w:rsidR="000E62B1" w:rsidRPr="00D74531">
              <w:rPr>
                <w:rFonts w:cstheme="minorHAnsi"/>
              </w:rPr>
              <w:t>really important</w:t>
            </w:r>
            <w:proofErr w:type="gramEnd"/>
            <w:r w:rsidR="000E62B1" w:rsidRPr="00D74531">
              <w:rPr>
                <w:rFonts w:cstheme="minorHAnsi"/>
              </w:rPr>
              <w:t>!</w:t>
            </w:r>
          </w:p>
        </w:tc>
      </w:tr>
      <w:tr w:rsidR="006663A7" w:rsidRPr="00D74531" w14:paraId="7B5B0DD0" w14:textId="77777777" w:rsidTr="00AE39A2">
        <w:tc>
          <w:tcPr>
            <w:tcW w:w="502" w:type="dxa"/>
          </w:tcPr>
          <w:p w14:paraId="4E961F42" w14:textId="3FA0CEEE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7039FAE5" w14:textId="70B0296B" w:rsidR="006663A7" w:rsidRPr="00D74531" w:rsidRDefault="000E62B1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Prepare d</w:t>
            </w:r>
            <w:r w:rsidR="006663A7" w:rsidRPr="00D74531">
              <w:rPr>
                <w:rFonts w:cstheme="minorHAnsi"/>
              </w:rPr>
              <w:t xml:space="preserve">ata management plan (i.e. what data will be collected and stored where and how). </w:t>
            </w:r>
            <w:r w:rsidR="00A62265" w:rsidRPr="00D74531">
              <w:rPr>
                <w:rFonts w:cstheme="minorHAnsi"/>
              </w:rPr>
              <w:t xml:space="preserve">This includes decision on whether/how interviews will be recorded. </w:t>
            </w:r>
          </w:p>
        </w:tc>
      </w:tr>
      <w:tr w:rsidR="006663A7" w:rsidRPr="00D74531" w14:paraId="729DA0F6" w14:textId="77777777" w:rsidTr="00AE39A2">
        <w:tc>
          <w:tcPr>
            <w:tcW w:w="502" w:type="dxa"/>
          </w:tcPr>
          <w:p w14:paraId="349E680B" w14:textId="15FCD802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3C0A4FA1" w14:textId="784EE93E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 xml:space="preserve">Preparation of access proposal or information sheet. </w:t>
            </w:r>
          </w:p>
        </w:tc>
      </w:tr>
      <w:tr w:rsidR="006663A7" w:rsidRPr="00D74531" w14:paraId="512D9A03" w14:textId="77777777" w:rsidTr="00AE39A2">
        <w:tc>
          <w:tcPr>
            <w:tcW w:w="502" w:type="dxa"/>
          </w:tcPr>
          <w:p w14:paraId="424E749A" w14:textId="1512FFE3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56DC0160" w14:textId="5C14F716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Drafting of consent form</w:t>
            </w:r>
            <w:r w:rsidR="00A62265" w:rsidRPr="00D74531">
              <w:rPr>
                <w:rFonts w:cstheme="minorHAnsi"/>
              </w:rPr>
              <w:t>.</w:t>
            </w:r>
          </w:p>
        </w:tc>
      </w:tr>
      <w:tr w:rsidR="000E62B1" w:rsidRPr="00D74531" w14:paraId="17F4C7C4" w14:textId="77777777" w:rsidTr="00AE39A2">
        <w:tc>
          <w:tcPr>
            <w:tcW w:w="502" w:type="dxa"/>
          </w:tcPr>
          <w:p w14:paraId="4C75651F" w14:textId="215DB35E" w:rsidR="000E62B1" w:rsidRPr="00D74531" w:rsidRDefault="000E62B1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4EB52FBA" w14:textId="22B6F14C" w:rsidR="000E62B1" w:rsidRPr="00D74531" w:rsidRDefault="000E62B1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Clarify what the interviewee can and cannot expect in return for taking part (if anything).</w:t>
            </w:r>
          </w:p>
        </w:tc>
      </w:tr>
      <w:tr w:rsidR="00A62265" w:rsidRPr="00D74531" w14:paraId="11EFDC6B" w14:textId="77777777" w:rsidTr="00AE39A2">
        <w:tc>
          <w:tcPr>
            <w:tcW w:w="502" w:type="dxa"/>
          </w:tcPr>
          <w:p w14:paraId="4C94CEE1" w14:textId="53375CA0" w:rsidR="00A62265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03D15D2B" w14:textId="0DE938ED" w:rsidR="00A62265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Contact email or other documents needed for recruitment.</w:t>
            </w:r>
          </w:p>
        </w:tc>
      </w:tr>
      <w:tr w:rsidR="006663A7" w:rsidRPr="00D74531" w14:paraId="5F2E74FC" w14:textId="77777777" w:rsidTr="00AE39A2">
        <w:tc>
          <w:tcPr>
            <w:tcW w:w="502" w:type="dxa"/>
          </w:tcPr>
          <w:p w14:paraId="5D7A52A2" w14:textId="14EF57F2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38C1001F" w14:textId="2B57EC72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Ethics application (including documents listed above) submitted and approved</w:t>
            </w:r>
            <w:r w:rsidR="00A62265" w:rsidRPr="00D74531">
              <w:rPr>
                <w:rFonts w:cstheme="minorHAnsi"/>
              </w:rPr>
              <w:t>.</w:t>
            </w:r>
            <w:r w:rsidRPr="00D74531">
              <w:rPr>
                <w:rFonts w:cstheme="minorHAnsi"/>
              </w:rPr>
              <w:t xml:space="preserve"> </w:t>
            </w:r>
          </w:p>
        </w:tc>
      </w:tr>
      <w:tr w:rsidR="00A62265" w:rsidRPr="00D74531" w14:paraId="4291BBBC" w14:textId="77777777" w:rsidTr="00AE39A2">
        <w:tc>
          <w:tcPr>
            <w:tcW w:w="502" w:type="dxa"/>
          </w:tcPr>
          <w:p w14:paraId="144ACB94" w14:textId="03685B63" w:rsidR="00A62265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1470B30D" w14:textId="2A3997C6" w:rsidR="00A62265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First round of recruit</w:t>
            </w:r>
            <w:r w:rsidR="000E62B1" w:rsidRPr="00D74531">
              <w:rPr>
                <w:rFonts w:cstheme="minorHAnsi"/>
              </w:rPr>
              <w:t>ing interviewees.</w:t>
            </w:r>
          </w:p>
        </w:tc>
      </w:tr>
      <w:tr w:rsidR="006663A7" w:rsidRPr="00D74531" w14:paraId="17333D03" w14:textId="77777777" w:rsidTr="00AE39A2">
        <w:tc>
          <w:tcPr>
            <w:tcW w:w="502" w:type="dxa"/>
          </w:tcPr>
          <w:p w14:paraId="6BDBF61C" w14:textId="199340C3" w:rsidR="006663A7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707D6FB4" w14:textId="2918179D" w:rsidR="006663A7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If face-to-face interviews, decision on where interviews will be conducted</w:t>
            </w:r>
            <w:r w:rsidR="000E62B1" w:rsidRPr="00D74531">
              <w:rPr>
                <w:rFonts w:cstheme="minorHAnsi"/>
              </w:rPr>
              <w:t xml:space="preserve"> (not too noisy,</w:t>
            </w:r>
            <w:r w:rsidR="00D74531" w:rsidRPr="00D74531">
              <w:rPr>
                <w:rFonts w:cstheme="minorHAnsi"/>
              </w:rPr>
              <w:t xml:space="preserve"> neutrality of the setting,</w:t>
            </w:r>
            <w:r w:rsidR="000E62B1" w:rsidRPr="00D74531">
              <w:rPr>
                <w:rFonts w:cstheme="minorHAnsi"/>
              </w:rPr>
              <w:t xml:space="preserve"> good atmosphere…)</w:t>
            </w:r>
            <w:r w:rsidRPr="00D74531">
              <w:rPr>
                <w:rFonts w:cstheme="minorHAnsi"/>
              </w:rPr>
              <w:t>. If remote interviewing, decision on what technology will be used.</w:t>
            </w:r>
          </w:p>
        </w:tc>
      </w:tr>
      <w:tr w:rsidR="006663A7" w:rsidRPr="00D74531" w14:paraId="5F91BA48" w14:textId="77777777" w:rsidTr="00AE39A2">
        <w:tc>
          <w:tcPr>
            <w:tcW w:w="502" w:type="dxa"/>
          </w:tcPr>
          <w:p w14:paraId="23B84FDE" w14:textId="7A9CC231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70DCBED4" w14:textId="66E37662" w:rsidR="006663A7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Preparation of interview schedule or topic guide</w:t>
            </w:r>
            <w:r w:rsidR="00D74531" w:rsidRPr="00D74531">
              <w:rPr>
                <w:rFonts w:cstheme="minorHAnsi"/>
              </w:rPr>
              <w:t xml:space="preserve"> (see guidance provided)</w:t>
            </w:r>
            <w:r w:rsidRPr="00D74531">
              <w:rPr>
                <w:rFonts w:cstheme="minorHAnsi"/>
              </w:rPr>
              <w:t>.</w:t>
            </w:r>
            <w:r w:rsidR="00AE39A2" w:rsidRPr="00D74531">
              <w:rPr>
                <w:rFonts w:cstheme="minorHAnsi"/>
              </w:rPr>
              <w:t xml:space="preserve"> Remember that this should include an introductory and a concluding section</w:t>
            </w:r>
            <w:r w:rsidR="000E62B1" w:rsidRPr="00D74531">
              <w:rPr>
                <w:rFonts w:cstheme="minorHAnsi"/>
              </w:rPr>
              <w:t xml:space="preserve">! </w:t>
            </w:r>
            <w:proofErr w:type="gramStart"/>
            <w:r w:rsidR="000E62B1" w:rsidRPr="00D74531">
              <w:rPr>
                <w:rFonts w:cstheme="minorHAnsi"/>
              </w:rPr>
              <w:t>Don’t</w:t>
            </w:r>
            <w:proofErr w:type="gramEnd"/>
            <w:r w:rsidR="000E62B1" w:rsidRPr="00D74531">
              <w:rPr>
                <w:rFonts w:cstheme="minorHAnsi"/>
              </w:rPr>
              <w:t xml:space="preserve"> forget to introduce yourself and your research.</w:t>
            </w:r>
          </w:p>
        </w:tc>
      </w:tr>
      <w:tr w:rsidR="000E62B1" w:rsidRPr="00D74531" w14:paraId="204FEB0D" w14:textId="77777777" w:rsidTr="00AE39A2">
        <w:tc>
          <w:tcPr>
            <w:tcW w:w="502" w:type="dxa"/>
          </w:tcPr>
          <w:p w14:paraId="1141E70B" w14:textId="169EFE39" w:rsidR="000E62B1" w:rsidRPr="00D74531" w:rsidRDefault="000E62B1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28495508" w14:textId="414F4E07" w:rsidR="000E62B1" w:rsidRPr="00D74531" w:rsidRDefault="000E62B1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Check if questions can be understood and answered by research participants without preparation/in a spontaneous way; that they are sufficiently open and invite the interviewee to provide detailed examples and rich accounts of the phenomenon under study.</w:t>
            </w:r>
          </w:p>
        </w:tc>
      </w:tr>
      <w:tr w:rsidR="006663A7" w:rsidRPr="00D74531" w14:paraId="3ED98FC2" w14:textId="77777777" w:rsidTr="00AE39A2">
        <w:tc>
          <w:tcPr>
            <w:tcW w:w="502" w:type="dxa"/>
          </w:tcPr>
          <w:p w14:paraId="74A45251" w14:textId="6AD2DDB1" w:rsidR="006663A7" w:rsidRPr="00D74531" w:rsidRDefault="006663A7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5EF6D86C" w14:textId="6053A86C" w:rsidR="006663A7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Pilot/testing and interview practice.</w:t>
            </w:r>
          </w:p>
        </w:tc>
      </w:tr>
      <w:tr w:rsidR="00142CC9" w:rsidRPr="00D74531" w14:paraId="72FB260C" w14:textId="77777777" w:rsidTr="00AE39A2">
        <w:tc>
          <w:tcPr>
            <w:tcW w:w="502" w:type="dxa"/>
          </w:tcPr>
          <w:p w14:paraId="39A2F90C" w14:textId="037C57B0" w:rsidR="00142CC9" w:rsidRPr="00D74531" w:rsidRDefault="00142CC9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3C39082B" w14:textId="512140FF" w:rsidR="00142CC9" w:rsidRPr="00D74531" w:rsidRDefault="00142CC9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Decide whether</w:t>
            </w:r>
            <w:r w:rsidR="000E62B1" w:rsidRPr="00D74531">
              <w:rPr>
                <w:rFonts w:cstheme="minorHAnsi"/>
              </w:rPr>
              <w:t>, when</w:t>
            </w:r>
            <w:r w:rsidRPr="00D74531">
              <w:rPr>
                <w:rFonts w:cstheme="minorHAnsi"/>
              </w:rPr>
              <w:t xml:space="preserve"> and how data will be transcribed.</w:t>
            </w:r>
          </w:p>
        </w:tc>
      </w:tr>
      <w:tr w:rsidR="00AE39A2" w:rsidRPr="00D74531" w14:paraId="144DC791" w14:textId="77777777" w:rsidTr="00AE39A2">
        <w:tc>
          <w:tcPr>
            <w:tcW w:w="502" w:type="dxa"/>
          </w:tcPr>
          <w:p w14:paraId="341C396E" w14:textId="1CC8D9AE" w:rsidR="00AE39A2" w:rsidRPr="00D74531" w:rsidRDefault="00AE39A2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39D3FAEA" w14:textId="2F17344D" w:rsidR="00AE39A2" w:rsidRPr="00D74531" w:rsidRDefault="00AE39A2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Arrange interview (</w:t>
            </w:r>
            <w:r w:rsidR="000E62B1" w:rsidRPr="00D74531">
              <w:rPr>
                <w:rFonts w:cstheme="minorHAnsi"/>
              </w:rPr>
              <w:t xml:space="preserve">date, </w:t>
            </w:r>
            <w:r w:rsidRPr="00D74531">
              <w:rPr>
                <w:rFonts w:cstheme="minorHAnsi"/>
              </w:rPr>
              <w:t>time, place, technology)</w:t>
            </w:r>
            <w:r w:rsidR="000E62B1" w:rsidRPr="00D74531">
              <w:rPr>
                <w:rFonts w:cstheme="minorHAnsi"/>
              </w:rPr>
              <w:t xml:space="preserve"> and confirm arrangements</w:t>
            </w:r>
            <w:r w:rsidRPr="00D74531">
              <w:rPr>
                <w:rFonts w:cstheme="minorHAnsi"/>
              </w:rPr>
              <w:t>.</w:t>
            </w:r>
          </w:p>
        </w:tc>
      </w:tr>
      <w:tr w:rsidR="00A62265" w:rsidRPr="00D74531" w14:paraId="5641D8BF" w14:textId="77777777" w:rsidTr="00AE39A2">
        <w:tc>
          <w:tcPr>
            <w:tcW w:w="502" w:type="dxa"/>
          </w:tcPr>
          <w:p w14:paraId="59076244" w14:textId="5A1B2766" w:rsidR="00A62265" w:rsidRPr="00D74531" w:rsidRDefault="00AE39A2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0B51A55F" w14:textId="440E5882" w:rsidR="00A62265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Preparation for interview: background research on interviewee, business, etc.</w:t>
            </w:r>
          </w:p>
        </w:tc>
      </w:tr>
      <w:tr w:rsidR="00AE39A2" w:rsidRPr="00D74531" w14:paraId="246EE027" w14:textId="77777777" w:rsidTr="00AE39A2">
        <w:tc>
          <w:tcPr>
            <w:tcW w:w="502" w:type="dxa"/>
          </w:tcPr>
          <w:p w14:paraId="4CFBBF2C" w14:textId="4C2E0882" w:rsidR="00AE39A2" w:rsidRPr="00D74531" w:rsidRDefault="00AE39A2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70E1E082" w14:textId="40E9D3D2" w:rsidR="00AE39A2" w:rsidRPr="00D74531" w:rsidRDefault="00AE39A2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Ensure interviewee had time to read Information sheet and consent form before the interview - and had</w:t>
            </w:r>
            <w:r w:rsidR="000E62B1" w:rsidRPr="00D74531">
              <w:rPr>
                <w:rFonts w:cstheme="minorHAnsi"/>
              </w:rPr>
              <w:t>/has</w:t>
            </w:r>
            <w:r w:rsidRPr="00D74531">
              <w:rPr>
                <w:rFonts w:cstheme="minorHAnsi"/>
              </w:rPr>
              <w:t xml:space="preserve"> opportunity to ask questions</w:t>
            </w:r>
            <w:r w:rsidR="000E62B1" w:rsidRPr="00D74531">
              <w:rPr>
                <w:rFonts w:cstheme="minorHAnsi"/>
              </w:rPr>
              <w:t>!</w:t>
            </w:r>
            <w:r w:rsidRPr="00D74531">
              <w:rPr>
                <w:rFonts w:cstheme="minorHAnsi"/>
              </w:rPr>
              <w:t xml:space="preserve"> </w:t>
            </w:r>
          </w:p>
        </w:tc>
      </w:tr>
      <w:tr w:rsidR="00A62265" w:rsidRPr="00D74531" w14:paraId="26984B85" w14:textId="77777777" w:rsidTr="00AE39A2">
        <w:tc>
          <w:tcPr>
            <w:tcW w:w="502" w:type="dxa"/>
          </w:tcPr>
          <w:p w14:paraId="5EF8D23C" w14:textId="6A55D600" w:rsidR="00A62265" w:rsidRPr="00D74531" w:rsidRDefault="00A62265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0AA63DAA" w14:textId="175C675B" w:rsidR="00A62265" w:rsidRPr="00D74531" w:rsidRDefault="000E62B1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Have all</w:t>
            </w:r>
            <w:r w:rsidR="00A62265" w:rsidRPr="00D74531">
              <w:rPr>
                <w:rFonts w:cstheme="minorHAnsi"/>
              </w:rPr>
              <w:t xml:space="preserve"> material ready (recording device</w:t>
            </w:r>
            <w:r w:rsidR="00AE39A2" w:rsidRPr="00D74531">
              <w:rPr>
                <w:rFonts w:cstheme="minorHAnsi"/>
              </w:rPr>
              <w:t>(</w:t>
            </w:r>
            <w:r w:rsidR="00A62265" w:rsidRPr="00D74531">
              <w:rPr>
                <w:rFonts w:cstheme="minorHAnsi"/>
              </w:rPr>
              <w:t>s</w:t>
            </w:r>
            <w:r w:rsidR="00AE39A2" w:rsidRPr="00D74531">
              <w:rPr>
                <w:rFonts w:cstheme="minorHAnsi"/>
              </w:rPr>
              <w:t>)</w:t>
            </w:r>
            <w:r w:rsidR="00A62265" w:rsidRPr="00D74531">
              <w:rPr>
                <w:rFonts w:cstheme="minorHAnsi"/>
              </w:rPr>
              <w:t xml:space="preserve">, notepad, </w:t>
            </w:r>
            <w:r w:rsidR="00AE39A2" w:rsidRPr="00D74531">
              <w:rPr>
                <w:rFonts w:cstheme="minorHAnsi"/>
              </w:rPr>
              <w:t>pen, interview schedule or topic guide, water</w:t>
            </w:r>
            <w:r w:rsidRPr="00D74531">
              <w:rPr>
                <w:rFonts w:cstheme="minorHAnsi"/>
              </w:rPr>
              <w:t>…).</w:t>
            </w:r>
          </w:p>
        </w:tc>
      </w:tr>
      <w:tr w:rsidR="00A62265" w:rsidRPr="00D74531" w14:paraId="5F607AEE" w14:textId="77777777" w:rsidTr="00AE39A2">
        <w:tc>
          <w:tcPr>
            <w:tcW w:w="502" w:type="dxa"/>
          </w:tcPr>
          <w:p w14:paraId="2658FDC7" w14:textId="3EA4DE81" w:rsidR="00A62265" w:rsidRPr="00D74531" w:rsidRDefault="00AE39A2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3F0C8BEB" w14:textId="1AA28C9F" w:rsidR="00A62265" w:rsidRPr="00D74531" w:rsidRDefault="00AE39A2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Clarify what the interviewee can and cannot expect in return (if anything).</w:t>
            </w:r>
          </w:p>
        </w:tc>
      </w:tr>
      <w:tr w:rsidR="00AE39A2" w:rsidRPr="00D74531" w14:paraId="3B0D5D5F" w14:textId="77777777" w:rsidTr="00AE39A2">
        <w:tc>
          <w:tcPr>
            <w:tcW w:w="502" w:type="dxa"/>
          </w:tcPr>
          <w:p w14:paraId="0C7554C1" w14:textId="06C0103B" w:rsidR="00AE39A2" w:rsidRPr="00D74531" w:rsidRDefault="00AE39A2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0C412AA3" w14:textId="17251C5D" w:rsidR="000E62B1" w:rsidRPr="00D74531" w:rsidRDefault="00AE39A2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 xml:space="preserve">Draft </w:t>
            </w:r>
            <w:r w:rsidR="00142CC9" w:rsidRPr="00D74531">
              <w:rPr>
                <w:rFonts w:cstheme="minorHAnsi"/>
              </w:rPr>
              <w:t xml:space="preserve">a </w:t>
            </w:r>
            <w:r w:rsidRPr="00D74531">
              <w:rPr>
                <w:rFonts w:cstheme="minorHAnsi"/>
              </w:rPr>
              <w:t xml:space="preserve">thank you email/letter so that after the interview it only requires some minor adjustments before it can be sent out.  </w:t>
            </w:r>
          </w:p>
        </w:tc>
      </w:tr>
      <w:tr w:rsidR="000E62B1" w:rsidRPr="00D74531" w14:paraId="1470FF82" w14:textId="77777777" w:rsidTr="00AE39A2">
        <w:tc>
          <w:tcPr>
            <w:tcW w:w="502" w:type="dxa"/>
          </w:tcPr>
          <w:p w14:paraId="36B0FD27" w14:textId="2326E1AC" w:rsidR="000E62B1" w:rsidRPr="00D74531" w:rsidRDefault="000E62B1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3EEC9084" w14:textId="0C162FC8" w:rsidR="000E62B1" w:rsidRPr="00D74531" w:rsidRDefault="000E62B1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 xml:space="preserve">Make sure that when you conduct the interview you are relaxed, focussed, and able to </w:t>
            </w:r>
            <w:r w:rsidRPr="00D74531">
              <w:rPr>
                <w:rFonts w:cstheme="minorHAnsi"/>
                <w:i/>
              </w:rPr>
              <w:t>listen</w:t>
            </w:r>
            <w:r w:rsidR="00D74531" w:rsidRPr="00D74531">
              <w:rPr>
                <w:rFonts w:cstheme="minorHAnsi"/>
                <w:i/>
              </w:rPr>
              <w:t xml:space="preserve"> -</w:t>
            </w:r>
            <w:r w:rsidRPr="00D74531">
              <w:rPr>
                <w:rFonts w:cstheme="minorHAnsi"/>
              </w:rPr>
              <w:t xml:space="preserve"> </w:t>
            </w:r>
            <w:r w:rsidR="00D74531" w:rsidRPr="00D74531">
              <w:rPr>
                <w:rFonts w:cstheme="minorHAnsi"/>
              </w:rPr>
              <w:t>and remember not to talk too much!</w:t>
            </w:r>
          </w:p>
        </w:tc>
      </w:tr>
      <w:tr w:rsidR="000E62B1" w:rsidRPr="00D74531" w14:paraId="1A0B550C" w14:textId="77777777" w:rsidTr="00AE39A2">
        <w:tc>
          <w:tcPr>
            <w:tcW w:w="502" w:type="dxa"/>
          </w:tcPr>
          <w:p w14:paraId="3F024A6A" w14:textId="30EAC293" w:rsidR="000E62B1" w:rsidRPr="00D74531" w:rsidRDefault="000E62B1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sym w:font="Wingdings" w:char="F06F"/>
            </w:r>
          </w:p>
        </w:tc>
        <w:tc>
          <w:tcPr>
            <w:tcW w:w="8514" w:type="dxa"/>
          </w:tcPr>
          <w:p w14:paraId="55EDACCF" w14:textId="6CE2B474" w:rsidR="000E62B1" w:rsidRPr="00D74531" w:rsidRDefault="000E62B1" w:rsidP="000E62B1">
            <w:pPr>
              <w:spacing w:after="120"/>
              <w:rPr>
                <w:rFonts w:cstheme="minorHAnsi"/>
              </w:rPr>
            </w:pPr>
            <w:r w:rsidRPr="00D74531">
              <w:rPr>
                <w:rFonts w:cstheme="minorHAnsi"/>
              </w:rPr>
              <w:t>Ensure that you have blocked time right after the interview to reflect and write up your notes.</w:t>
            </w:r>
          </w:p>
        </w:tc>
      </w:tr>
    </w:tbl>
    <w:p w14:paraId="7918ABC3" w14:textId="77777777" w:rsidR="006663A7" w:rsidRDefault="006663A7" w:rsidP="000E62B1"/>
    <w:sectPr w:rsidR="006663A7" w:rsidSect="000E62B1">
      <w:headerReference w:type="default" r:id="rId6"/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A480B" w14:textId="77777777" w:rsidR="00415E9C" w:rsidRDefault="00415E9C" w:rsidP="006663A7">
      <w:pPr>
        <w:spacing w:after="0" w:line="240" w:lineRule="auto"/>
      </w:pPr>
      <w:r>
        <w:separator/>
      </w:r>
    </w:p>
  </w:endnote>
  <w:endnote w:type="continuationSeparator" w:id="0">
    <w:p w14:paraId="0553D2D1" w14:textId="77777777" w:rsidR="00415E9C" w:rsidRDefault="00415E9C" w:rsidP="0066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2724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4A0A0" w14:textId="6450227F" w:rsidR="000E62B1" w:rsidRDefault="000E6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0C39E" w14:textId="77777777" w:rsidR="000E62B1" w:rsidRDefault="000E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E0C4A" w14:textId="77777777" w:rsidR="00415E9C" w:rsidRDefault="00415E9C" w:rsidP="006663A7">
      <w:pPr>
        <w:spacing w:after="0" w:line="240" w:lineRule="auto"/>
      </w:pPr>
      <w:r>
        <w:separator/>
      </w:r>
    </w:p>
  </w:footnote>
  <w:footnote w:type="continuationSeparator" w:id="0">
    <w:p w14:paraId="438CF835" w14:textId="77777777" w:rsidR="00415E9C" w:rsidRDefault="00415E9C" w:rsidP="0066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53EC8" w14:textId="0AADA746" w:rsidR="006663A7" w:rsidRDefault="006663A7" w:rsidP="006663A7">
    <w:pPr>
      <w:jc w:val="right"/>
    </w:pPr>
    <w:r>
      <w:t>Management and Business Research (7ed)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A7"/>
    <w:rsid w:val="00013D1A"/>
    <w:rsid w:val="000E62B1"/>
    <w:rsid w:val="00142CC9"/>
    <w:rsid w:val="00415E9C"/>
    <w:rsid w:val="006663A7"/>
    <w:rsid w:val="00691651"/>
    <w:rsid w:val="009F255E"/>
    <w:rsid w:val="00A62265"/>
    <w:rsid w:val="00AE39A2"/>
    <w:rsid w:val="00D74531"/>
    <w:rsid w:val="00E92613"/>
    <w:rsid w:val="00F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98F17"/>
  <w15:chartTrackingRefBased/>
  <w15:docId w15:val="{AA127D2E-9035-4B51-A6B7-A88CB196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A7"/>
  </w:style>
  <w:style w:type="paragraph" w:styleId="Footer">
    <w:name w:val="footer"/>
    <w:basedOn w:val="Normal"/>
    <w:link w:val="FooterChar"/>
    <w:uiPriority w:val="99"/>
    <w:unhideWhenUsed/>
    <w:rsid w:val="0066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A7"/>
  </w:style>
  <w:style w:type="table" w:styleId="TableGrid">
    <w:name w:val="Table Grid"/>
    <w:basedOn w:val="TableNormal"/>
    <w:uiPriority w:val="39"/>
    <w:rsid w:val="0066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2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Jaspersen</dc:creator>
  <cp:keywords/>
  <dc:description/>
  <cp:lastModifiedBy>Lena Jaspersen</cp:lastModifiedBy>
  <cp:revision>2</cp:revision>
  <dcterms:created xsi:type="dcterms:W3CDTF">2020-09-28T20:11:00Z</dcterms:created>
  <dcterms:modified xsi:type="dcterms:W3CDTF">2020-09-28T20:11:00Z</dcterms:modified>
</cp:coreProperties>
</file>