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BF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944EE8">
        <w:rPr>
          <w:rFonts w:eastAsia="Calibri" w:cs="Times New Roman"/>
          <w:b/>
        </w:rPr>
        <w:t>The ideal teacher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7452AD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7452AD">
        <w:rPr>
          <w:rFonts w:eastAsia="Calibri" w:cs="Times New Roman"/>
          <w:b/>
        </w:rPr>
        <w:t>Buckler</w:t>
      </w:r>
      <w:r w:rsidR="002F5485">
        <w:rPr>
          <w:rFonts w:eastAsia="Calibri" w:cs="Times New Roman"/>
          <w:b/>
        </w:rPr>
        <w:t>, 201</w:t>
      </w:r>
      <w:r w:rsidR="007452AD">
        <w:rPr>
          <w:rFonts w:eastAsia="Calibri" w:cs="Times New Roman"/>
          <w:b/>
        </w:rPr>
        <w:t>8</w:t>
      </w:r>
      <w:bookmarkStart w:id="0" w:name="_GoBack"/>
      <w:bookmarkEnd w:id="0"/>
      <w:r w:rsidR="002F5485">
        <w:rPr>
          <w:rFonts w:eastAsia="Calibri" w:cs="Times New Roman"/>
          <w:b/>
        </w:rPr>
        <w:t xml:space="preserve">: </w:t>
      </w:r>
      <w:r w:rsidR="007452AD">
        <w:rPr>
          <w:rFonts w:eastAsia="Calibri" w:cs="Times New Roman"/>
          <w:b/>
        </w:rPr>
        <w:t>449</w:t>
      </w:r>
      <w:r w:rsidR="00CD2DF5">
        <w:rPr>
          <w:rFonts w:eastAsia="Calibri" w:cs="Times New Roman"/>
          <w:b/>
        </w:rPr>
        <w:t>)</w:t>
      </w:r>
    </w:p>
    <w:p w:rsidR="00E939B5" w:rsidRPr="00E939B5" w:rsidRDefault="00E939B5" w:rsidP="00AF0334">
      <w:pPr>
        <w:jc w:val="both"/>
        <w:rPr>
          <w:rFonts w:eastAsia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39B5" w:rsidTr="00E939B5">
        <w:tc>
          <w:tcPr>
            <w:tcW w:w="9242" w:type="dxa"/>
          </w:tcPr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By yourself, make a list of the qualities of an ideal teacher.</w:t>
            </w: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</w:tc>
      </w:tr>
    </w:tbl>
    <w:p w:rsidR="00944EE8" w:rsidRDefault="00944EE8" w:rsidP="00AF0334">
      <w:pPr>
        <w:jc w:val="both"/>
        <w:rPr>
          <w:rFonts w:eastAsia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39B5" w:rsidTr="00E939B5">
        <w:tc>
          <w:tcPr>
            <w:tcW w:w="9242" w:type="dxa"/>
          </w:tcPr>
          <w:p w:rsidR="00E939B5" w:rsidRDefault="00E939B5" w:rsidP="00E939B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Ask your learners what makes an ideal teacher, perhaps through a discussion or through developing a questionnaire.</w:t>
            </w: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</w:tc>
      </w:tr>
    </w:tbl>
    <w:p w:rsidR="00944EE8" w:rsidRDefault="00944EE8" w:rsidP="00AF0334">
      <w:pPr>
        <w:jc w:val="both"/>
        <w:rPr>
          <w:rFonts w:eastAsia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39B5" w:rsidTr="00E939B5">
        <w:tc>
          <w:tcPr>
            <w:tcW w:w="9242" w:type="dxa"/>
          </w:tcPr>
          <w:p w:rsidR="00E939B5" w:rsidRPr="00FA50BF" w:rsidRDefault="00E939B5" w:rsidP="00E939B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Ask a couple of other teachers about the</w:t>
            </w:r>
            <w:r w:rsidR="002536ED">
              <w:rPr>
                <w:rFonts w:eastAsia="Calibri" w:cs="Times New Roman"/>
              </w:rPr>
              <w:t>ir</w:t>
            </w:r>
            <w:r>
              <w:rPr>
                <w:rFonts w:eastAsia="Calibri" w:cs="Times New Roman"/>
              </w:rPr>
              <w:t xml:space="preserve"> qualities of an ideal teacher.</w:t>
            </w: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  <w:p w:rsidR="00E939B5" w:rsidRDefault="00E939B5" w:rsidP="00AF0334">
            <w:pPr>
              <w:jc w:val="both"/>
              <w:rPr>
                <w:rFonts w:eastAsia="Calibri" w:cs="Times New Roman"/>
              </w:rPr>
            </w:pPr>
          </w:p>
        </w:tc>
      </w:tr>
    </w:tbl>
    <w:p w:rsidR="00E939B5" w:rsidRPr="00FA50BF" w:rsidRDefault="00E939B5">
      <w:pPr>
        <w:jc w:val="both"/>
        <w:rPr>
          <w:rFonts w:eastAsia="Calibri" w:cs="Times New Roman"/>
        </w:rPr>
      </w:pPr>
    </w:p>
    <w:sectPr w:rsidR="00E939B5" w:rsidRPr="00FA50BF" w:rsidSect="00A23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0E63"/>
    <w:multiLevelType w:val="hybridMultilevel"/>
    <w:tmpl w:val="237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1FF5"/>
    <w:multiLevelType w:val="hybridMultilevel"/>
    <w:tmpl w:val="43D6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B42C8"/>
    <w:multiLevelType w:val="hybridMultilevel"/>
    <w:tmpl w:val="7B6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D4932"/>
    <w:multiLevelType w:val="hybridMultilevel"/>
    <w:tmpl w:val="8AD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1B"/>
    <w:multiLevelType w:val="hybridMultilevel"/>
    <w:tmpl w:val="CBA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334"/>
    <w:rsid w:val="000214D6"/>
    <w:rsid w:val="00083A56"/>
    <w:rsid w:val="001A4FDC"/>
    <w:rsid w:val="001F1ACA"/>
    <w:rsid w:val="002536ED"/>
    <w:rsid w:val="002F5485"/>
    <w:rsid w:val="003C3F1E"/>
    <w:rsid w:val="00491C52"/>
    <w:rsid w:val="005218D0"/>
    <w:rsid w:val="0054517A"/>
    <w:rsid w:val="00667414"/>
    <w:rsid w:val="00667948"/>
    <w:rsid w:val="007452AD"/>
    <w:rsid w:val="008F5E09"/>
    <w:rsid w:val="00905BDB"/>
    <w:rsid w:val="00944EE8"/>
    <w:rsid w:val="00A1083C"/>
    <w:rsid w:val="00A235E3"/>
    <w:rsid w:val="00AF0334"/>
    <w:rsid w:val="00CD2DF5"/>
    <w:rsid w:val="00E70416"/>
    <w:rsid w:val="00E939B5"/>
    <w:rsid w:val="00FA50BF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BD52"/>
  <w15:docId w15:val="{97B991EE-1935-4CE1-B99B-E6437B22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6</cp:revision>
  <dcterms:created xsi:type="dcterms:W3CDTF">2013-11-17T09:09:00Z</dcterms:created>
  <dcterms:modified xsi:type="dcterms:W3CDTF">2018-01-23T16:16:00Z</dcterms:modified>
</cp:coreProperties>
</file>