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3"/>
        <w:gridCol w:w="1117"/>
        <w:gridCol w:w="1161"/>
        <w:gridCol w:w="150"/>
        <w:gridCol w:w="1420"/>
        <w:gridCol w:w="3065"/>
      </w:tblGrid>
      <w:tr w:rsidR="00736F20" w:rsidRPr="00736F20" w14:paraId="4F6A34A3" w14:textId="77777777" w:rsidTr="00736F20">
        <w:tc>
          <w:tcPr>
            <w:tcW w:w="9016" w:type="dxa"/>
            <w:gridSpan w:val="6"/>
            <w:shd w:val="clear" w:color="auto" w:fill="E7E6E6"/>
          </w:tcPr>
          <w:p w14:paraId="0B15690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sz w:val="28"/>
                <w:lang w:val="en-GB"/>
              </w:rPr>
            </w:pPr>
            <w:r w:rsidRPr="00736F20">
              <w:rPr>
                <w:rFonts w:ascii="Times New Roman" w:hAnsi="Times New Roman"/>
                <w:b/>
                <w:sz w:val="28"/>
                <w:lang w:val="en-GB"/>
              </w:rPr>
              <w:t>A Student profile</w:t>
            </w:r>
          </w:p>
        </w:tc>
      </w:tr>
      <w:tr w:rsidR="00736F20" w:rsidRPr="00736F20" w14:paraId="11951F64" w14:textId="77777777" w:rsidTr="007040EE">
        <w:tc>
          <w:tcPr>
            <w:tcW w:w="5951" w:type="dxa"/>
            <w:gridSpan w:val="5"/>
          </w:tcPr>
          <w:p w14:paraId="387232E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 xml:space="preserve">School: </w:t>
            </w:r>
          </w:p>
        </w:tc>
        <w:tc>
          <w:tcPr>
            <w:tcW w:w="3065" w:type="dxa"/>
          </w:tcPr>
          <w:p w14:paraId="10185C2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Grade/class/Level:</w:t>
            </w:r>
          </w:p>
        </w:tc>
      </w:tr>
      <w:tr w:rsidR="00736F20" w:rsidRPr="00736F20" w14:paraId="7A218A23" w14:textId="77777777" w:rsidTr="007040EE">
        <w:tc>
          <w:tcPr>
            <w:tcW w:w="4381" w:type="dxa"/>
            <w:gridSpan w:val="3"/>
          </w:tcPr>
          <w:p w14:paraId="20E1E82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Student Name:</w:t>
            </w:r>
          </w:p>
        </w:tc>
        <w:tc>
          <w:tcPr>
            <w:tcW w:w="4635" w:type="dxa"/>
            <w:gridSpan w:val="3"/>
          </w:tcPr>
          <w:p w14:paraId="15946CE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 xml:space="preserve">Subject(s): </w:t>
            </w:r>
          </w:p>
        </w:tc>
      </w:tr>
      <w:tr w:rsidR="00736F20" w:rsidRPr="00736F20" w14:paraId="7F7824EF" w14:textId="77777777" w:rsidTr="007040EE">
        <w:tc>
          <w:tcPr>
            <w:tcW w:w="2103" w:type="dxa"/>
          </w:tcPr>
          <w:p w14:paraId="73BD6CD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Gender:</w:t>
            </w:r>
          </w:p>
        </w:tc>
        <w:tc>
          <w:tcPr>
            <w:tcW w:w="1117" w:type="dxa"/>
          </w:tcPr>
          <w:p w14:paraId="4504F4A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Age:</w:t>
            </w:r>
          </w:p>
        </w:tc>
        <w:tc>
          <w:tcPr>
            <w:tcW w:w="5796" w:type="dxa"/>
            <w:gridSpan w:val="4"/>
          </w:tcPr>
          <w:p w14:paraId="6A29A8D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Family/ethnic background:</w:t>
            </w:r>
          </w:p>
          <w:p w14:paraId="5B3E3C1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D93C98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9A6CFA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3A971D5B" w14:textId="77777777" w:rsidTr="007040EE">
        <w:tc>
          <w:tcPr>
            <w:tcW w:w="3220" w:type="dxa"/>
            <w:gridSpan w:val="2"/>
          </w:tcPr>
          <w:p w14:paraId="3F2DCFA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Physical characteristics/disabilities:</w:t>
            </w:r>
          </w:p>
          <w:p w14:paraId="5B84D43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1CE674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65CB6B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DDAF6A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731" w:type="dxa"/>
            <w:gridSpan w:val="3"/>
          </w:tcPr>
          <w:p w14:paraId="743552E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Learning style (if tested):</w:t>
            </w:r>
          </w:p>
        </w:tc>
        <w:tc>
          <w:tcPr>
            <w:tcW w:w="3065" w:type="dxa"/>
          </w:tcPr>
          <w:p w14:paraId="3CB9AFB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Multiple intelligences (if tested):</w:t>
            </w:r>
          </w:p>
        </w:tc>
      </w:tr>
      <w:tr w:rsidR="00736F20" w:rsidRPr="00736F20" w14:paraId="2A400F34" w14:textId="77777777" w:rsidTr="007040EE">
        <w:trPr>
          <w:trHeight w:val="1285"/>
        </w:trPr>
        <w:tc>
          <w:tcPr>
            <w:tcW w:w="3220" w:type="dxa"/>
            <w:gridSpan w:val="2"/>
          </w:tcPr>
          <w:p w14:paraId="524DFB0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Ability: across subjects:</w:t>
            </w:r>
          </w:p>
          <w:p w14:paraId="14A44CF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E2A024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CA79BB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731" w:type="dxa"/>
            <w:gridSpan w:val="3"/>
          </w:tcPr>
          <w:p w14:paraId="350CAD0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Literacy level:</w:t>
            </w:r>
          </w:p>
        </w:tc>
        <w:tc>
          <w:tcPr>
            <w:tcW w:w="3065" w:type="dxa"/>
          </w:tcPr>
          <w:p w14:paraId="42574D5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Numeracy level:</w:t>
            </w:r>
          </w:p>
        </w:tc>
      </w:tr>
      <w:tr w:rsidR="00736F20" w:rsidRPr="00736F20" w14:paraId="1D6FB350" w14:textId="77777777" w:rsidTr="007040EE">
        <w:tc>
          <w:tcPr>
            <w:tcW w:w="5951" w:type="dxa"/>
            <w:gridSpan w:val="5"/>
          </w:tcPr>
          <w:p w14:paraId="7694019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Social skills:</w:t>
            </w:r>
          </w:p>
          <w:p w14:paraId="270F38C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E01380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FCF3E4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C96276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65" w:type="dxa"/>
          </w:tcPr>
          <w:p w14:paraId="177277E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Friends with:</w:t>
            </w:r>
          </w:p>
        </w:tc>
      </w:tr>
      <w:tr w:rsidR="00736F20" w:rsidRPr="00736F20" w14:paraId="58BCD367" w14:textId="77777777" w:rsidTr="007040EE">
        <w:tc>
          <w:tcPr>
            <w:tcW w:w="5951" w:type="dxa"/>
            <w:gridSpan w:val="5"/>
          </w:tcPr>
          <w:p w14:paraId="613ED35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Behaviours/issues</w:t>
            </w:r>
          </w:p>
          <w:p w14:paraId="423E6AD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F94FFA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220DC8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1B8CA5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9370DE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65" w:type="dxa"/>
          </w:tcPr>
          <w:p w14:paraId="401DF7E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Behaviour in small groups</w:t>
            </w:r>
          </w:p>
        </w:tc>
      </w:tr>
      <w:tr w:rsidR="00736F20" w:rsidRPr="00736F20" w14:paraId="057950EC" w14:textId="77777777" w:rsidTr="007040EE">
        <w:tc>
          <w:tcPr>
            <w:tcW w:w="3220" w:type="dxa"/>
            <w:gridSpan w:val="2"/>
          </w:tcPr>
          <w:p w14:paraId="5F06F8D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 xml:space="preserve">Current behaviour management strategies: </w:t>
            </w:r>
          </w:p>
          <w:p w14:paraId="298676C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6877C1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6B1843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329C20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404E85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731" w:type="dxa"/>
            <w:gridSpan w:val="3"/>
          </w:tcPr>
          <w:p w14:paraId="4B52707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ICT skills:</w:t>
            </w:r>
          </w:p>
        </w:tc>
        <w:tc>
          <w:tcPr>
            <w:tcW w:w="3065" w:type="dxa"/>
          </w:tcPr>
          <w:p w14:paraId="34B0EEF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Aide time/support available</w:t>
            </w:r>
          </w:p>
          <w:p w14:paraId="02CCC8B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53BAF9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DCB779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1B8B15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02385820" w14:textId="77777777" w:rsidTr="007040EE">
        <w:tc>
          <w:tcPr>
            <w:tcW w:w="4531" w:type="dxa"/>
            <w:gridSpan w:val="4"/>
          </w:tcPr>
          <w:p w14:paraId="1A22252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Interests:</w:t>
            </w:r>
          </w:p>
          <w:p w14:paraId="2AF93F7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7036A7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918AC6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29ABC5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538360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87DEEB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485" w:type="dxa"/>
            <w:gridSpan w:val="2"/>
          </w:tcPr>
          <w:p w14:paraId="523B5DC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Current differentiation strategies to support/challenge/extend:</w:t>
            </w:r>
          </w:p>
          <w:p w14:paraId="4A88CAA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CD3F13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9DA994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1DB5CA5B" w14:textId="77777777" w:rsidTr="007040EE">
        <w:tc>
          <w:tcPr>
            <w:tcW w:w="9016" w:type="dxa"/>
            <w:gridSpan w:val="6"/>
          </w:tcPr>
          <w:p w14:paraId="469970B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Other comments/observations/information from specialist support or school coordinators:</w:t>
            </w:r>
          </w:p>
          <w:p w14:paraId="07869D1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246309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9C2B62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DD37AF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522474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F1542E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DF6DE6E" w14:textId="77777777" w:rsidR="00241B30" w:rsidRDefault="00241B30">
      <w:pPr>
        <w:rPr>
          <w:rFonts w:ascii="Times New Roman" w:hAnsi="Times New Roman" w:cs="Times New Roman"/>
          <w:sz w:val="24"/>
        </w:rPr>
      </w:pPr>
    </w:p>
    <w:p w14:paraId="76B5A1D5" w14:textId="77777777" w:rsidR="00736F20" w:rsidRDefault="00736F20">
      <w:pPr>
        <w:rPr>
          <w:rFonts w:ascii="Times New Roman" w:hAnsi="Times New Roman" w:cs="Times New Roman"/>
          <w:sz w:val="24"/>
        </w:rPr>
        <w:sectPr w:rsidR="00736F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992"/>
        <w:gridCol w:w="1276"/>
        <w:gridCol w:w="1418"/>
        <w:gridCol w:w="1701"/>
        <w:gridCol w:w="1984"/>
      </w:tblGrid>
      <w:tr w:rsidR="00736F20" w:rsidRPr="00736F20" w14:paraId="4DC4FDE4" w14:textId="77777777" w:rsidTr="007040EE">
        <w:tc>
          <w:tcPr>
            <w:tcW w:w="1129" w:type="dxa"/>
          </w:tcPr>
          <w:p w14:paraId="6D1AFA6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Student type or characteristic</w:t>
            </w:r>
          </w:p>
        </w:tc>
        <w:tc>
          <w:tcPr>
            <w:tcW w:w="709" w:type="dxa"/>
          </w:tcPr>
          <w:p w14:paraId="3F04172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ILP needed</w:t>
            </w:r>
          </w:p>
          <w:p w14:paraId="1AFA258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Yes/no</w:t>
            </w:r>
          </w:p>
        </w:tc>
        <w:tc>
          <w:tcPr>
            <w:tcW w:w="992" w:type="dxa"/>
          </w:tcPr>
          <w:p w14:paraId="097EF33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Strengths weaknesses</w:t>
            </w:r>
          </w:p>
        </w:tc>
        <w:tc>
          <w:tcPr>
            <w:tcW w:w="1276" w:type="dxa"/>
          </w:tcPr>
          <w:p w14:paraId="6644E41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Interests</w:t>
            </w:r>
          </w:p>
          <w:p w14:paraId="7BEF03C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How could you identify or use them?</w:t>
            </w:r>
          </w:p>
        </w:tc>
        <w:tc>
          <w:tcPr>
            <w:tcW w:w="1418" w:type="dxa"/>
          </w:tcPr>
          <w:p w14:paraId="1B7180D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What assessments would you make or need conducted?</w:t>
            </w:r>
          </w:p>
        </w:tc>
        <w:tc>
          <w:tcPr>
            <w:tcW w:w="1701" w:type="dxa"/>
          </w:tcPr>
          <w:p w14:paraId="6C68F9A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How would you use ICT?</w:t>
            </w:r>
          </w:p>
          <w:p w14:paraId="123E0F9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What ICT could you use?</w:t>
            </w:r>
          </w:p>
          <w:p w14:paraId="71E946B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Name aps/software</w:t>
            </w:r>
          </w:p>
        </w:tc>
        <w:tc>
          <w:tcPr>
            <w:tcW w:w="1984" w:type="dxa"/>
          </w:tcPr>
          <w:p w14:paraId="1D4A7DB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sz w:val="16"/>
                <w:lang w:val="en-GB"/>
              </w:rPr>
              <w:t>What other Teaching strategies would you use to support these students to achieve their best?</w:t>
            </w:r>
          </w:p>
        </w:tc>
      </w:tr>
      <w:tr w:rsidR="00736F20" w:rsidRPr="00736F20" w14:paraId="2F8CFA2E" w14:textId="77777777" w:rsidTr="007040EE">
        <w:tc>
          <w:tcPr>
            <w:tcW w:w="1129" w:type="dxa"/>
          </w:tcPr>
          <w:p w14:paraId="194CE0B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Example</w:t>
            </w:r>
          </w:p>
          <w:p w14:paraId="3555412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Partially blind</w:t>
            </w:r>
          </w:p>
        </w:tc>
        <w:tc>
          <w:tcPr>
            <w:tcW w:w="709" w:type="dxa"/>
          </w:tcPr>
          <w:p w14:paraId="22B1D80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Yes</w:t>
            </w:r>
          </w:p>
        </w:tc>
        <w:tc>
          <w:tcPr>
            <w:tcW w:w="992" w:type="dxa"/>
          </w:tcPr>
          <w:p w14:paraId="1BBA44D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Good with ICT</w:t>
            </w:r>
          </w:p>
        </w:tc>
        <w:tc>
          <w:tcPr>
            <w:tcW w:w="1276" w:type="dxa"/>
          </w:tcPr>
          <w:p w14:paraId="53F0997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Reading and</w:t>
            </w:r>
          </w:p>
          <w:p w14:paraId="503C598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 xml:space="preserve">Technology </w:t>
            </w:r>
          </w:p>
        </w:tc>
        <w:tc>
          <w:tcPr>
            <w:tcW w:w="1418" w:type="dxa"/>
          </w:tcPr>
          <w:p w14:paraId="3642533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Check limitations of vision</w:t>
            </w:r>
          </w:p>
        </w:tc>
        <w:tc>
          <w:tcPr>
            <w:tcW w:w="1701" w:type="dxa"/>
          </w:tcPr>
          <w:p w14:paraId="297F95B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Enlarge texts and maps</w:t>
            </w:r>
          </w:p>
          <w:p w14:paraId="1EA039F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Use laptop</w:t>
            </w:r>
          </w:p>
        </w:tc>
        <w:tc>
          <w:tcPr>
            <w:tcW w:w="1984" w:type="dxa"/>
          </w:tcPr>
          <w:p w14:paraId="03DBBAE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Place near front of class</w:t>
            </w:r>
          </w:p>
          <w:p w14:paraId="1F9EF0E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lang w:val="en-GB"/>
              </w:rPr>
            </w:pPr>
            <w:r w:rsidRPr="00736F20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Take care with excursion planning</w:t>
            </w:r>
          </w:p>
        </w:tc>
      </w:tr>
      <w:tr w:rsidR="00736F20" w:rsidRPr="00736F20" w14:paraId="36B0095B" w14:textId="77777777" w:rsidTr="007040EE">
        <w:tc>
          <w:tcPr>
            <w:tcW w:w="1129" w:type="dxa"/>
          </w:tcPr>
          <w:p w14:paraId="4E6680E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4D6B7DE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2FCAB16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0E05BBF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0D0938B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35D0B41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2299D5B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02A95F0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1454CA25" w14:textId="77777777" w:rsidTr="007040EE">
        <w:tc>
          <w:tcPr>
            <w:tcW w:w="1129" w:type="dxa"/>
          </w:tcPr>
          <w:p w14:paraId="1A63B22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7DB6D86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6A9833B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6C04E71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132267F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29FB96C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33D4D3B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06CA275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3BE6E53E" w14:textId="77777777" w:rsidTr="007040EE">
        <w:tc>
          <w:tcPr>
            <w:tcW w:w="1129" w:type="dxa"/>
          </w:tcPr>
          <w:p w14:paraId="13DB992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6A8E367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6CCD5FC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1DDF631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1DE9BD2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2B0B544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6CAD9F2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5BBEA5A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6D6C26A9" w14:textId="77777777" w:rsidTr="007040EE">
        <w:tc>
          <w:tcPr>
            <w:tcW w:w="1129" w:type="dxa"/>
          </w:tcPr>
          <w:p w14:paraId="23F55DF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1723339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3C7ECD5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679795B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3D582A0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7A52565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43C7401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4DF28F3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76F7D696" w14:textId="77777777" w:rsidTr="007040EE">
        <w:tc>
          <w:tcPr>
            <w:tcW w:w="1129" w:type="dxa"/>
          </w:tcPr>
          <w:p w14:paraId="691415C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429390C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3225682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6019557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46EFAF8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742CF7C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7C2B4AB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23DD2C4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1CF53822" w14:textId="77777777" w:rsidTr="007040EE">
        <w:tc>
          <w:tcPr>
            <w:tcW w:w="1129" w:type="dxa"/>
          </w:tcPr>
          <w:p w14:paraId="1CF026F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4412952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17F0324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74C5FAC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6A3373F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52F4E7B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1869D2D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2ECA2B8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4D09FCFF" w14:textId="77777777" w:rsidTr="007040EE">
        <w:tc>
          <w:tcPr>
            <w:tcW w:w="1129" w:type="dxa"/>
          </w:tcPr>
          <w:p w14:paraId="0677328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25D9B45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2BE844E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08A7F67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2EA7BF1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745B09E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6398E63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7BC4EEC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4A248AEF" w14:textId="77777777" w:rsidTr="007040EE">
        <w:tc>
          <w:tcPr>
            <w:tcW w:w="1129" w:type="dxa"/>
          </w:tcPr>
          <w:p w14:paraId="133BAA4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72FFAE3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55CA968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57FE3F5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4FD1D01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3F27EAA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7960DCC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1402CAA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01B929C2" w14:textId="77777777" w:rsidTr="007040EE">
        <w:tc>
          <w:tcPr>
            <w:tcW w:w="1129" w:type="dxa"/>
          </w:tcPr>
          <w:p w14:paraId="76F2C3B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5A4C56D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3DAB877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7877A2A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20A8187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6BBF7CC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2C2389B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6A66B84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16FAFA16" w14:textId="77777777" w:rsidTr="007040EE">
        <w:tc>
          <w:tcPr>
            <w:tcW w:w="1129" w:type="dxa"/>
          </w:tcPr>
          <w:p w14:paraId="3783AB6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5153638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071E7CC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37A68BE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0B51148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408E289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28B7C14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2C7EC93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264ABF1B" w14:textId="77777777" w:rsidTr="007040EE">
        <w:tc>
          <w:tcPr>
            <w:tcW w:w="1129" w:type="dxa"/>
          </w:tcPr>
          <w:p w14:paraId="3558D81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2C65AEE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53F3027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2CB2A4C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5C68A22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352100D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4E2B0A8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6440D57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4FC2B406" w14:textId="77777777" w:rsidTr="007040EE">
        <w:tc>
          <w:tcPr>
            <w:tcW w:w="1129" w:type="dxa"/>
          </w:tcPr>
          <w:p w14:paraId="1C92261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2DCCB59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215F759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662FE95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5718931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64D0A2D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3302F94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1420F77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53C970CB" w14:textId="77777777" w:rsidTr="007040EE">
        <w:tc>
          <w:tcPr>
            <w:tcW w:w="1129" w:type="dxa"/>
          </w:tcPr>
          <w:p w14:paraId="7B81269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24B1611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43E6961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00187E9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46BD545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6858DC7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340E2FA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1F45CCA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42477520" w14:textId="77777777" w:rsidTr="007040EE">
        <w:tc>
          <w:tcPr>
            <w:tcW w:w="1129" w:type="dxa"/>
          </w:tcPr>
          <w:p w14:paraId="71F9102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7AEEBF4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342BF4E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155F4F7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047819E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0E86FAC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6B4E824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3DE982B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28610546" w14:textId="77777777" w:rsidTr="007040EE">
        <w:tc>
          <w:tcPr>
            <w:tcW w:w="1129" w:type="dxa"/>
          </w:tcPr>
          <w:p w14:paraId="4A6528A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25D4D12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70689A2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77EE09C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01FAFCA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14BA696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4E6A881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67F4760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4404A20C" w14:textId="77777777" w:rsidTr="007040EE">
        <w:tc>
          <w:tcPr>
            <w:tcW w:w="1129" w:type="dxa"/>
          </w:tcPr>
          <w:p w14:paraId="2D14054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741B4D2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566AF11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5FB09E6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15B9D07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147EAF5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5B1A1F4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142E01B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4CE64352" w14:textId="77777777" w:rsidTr="007040EE">
        <w:tc>
          <w:tcPr>
            <w:tcW w:w="1129" w:type="dxa"/>
          </w:tcPr>
          <w:p w14:paraId="00C974A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4B8D4A1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066128C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586560D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4440BAB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024821E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2449547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2C3A1FE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3CE987AC" w14:textId="77777777" w:rsidTr="007040EE">
        <w:tc>
          <w:tcPr>
            <w:tcW w:w="1129" w:type="dxa"/>
          </w:tcPr>
          <w:p w14:paraId="38B1844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0D2D137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15510E2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6199D2E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653CB9B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65AE6EF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6FE4A5E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31BD0EB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36F20" w:rsidRPr="00736F20" w14:paraId="0A5822DF" w14:textId="77777777" w:rsidTr="007040EE">
        <w:tc>
          <w:tcPr>
            <w:tcW w:w="1129" w:type="dxa"/>
          </w:tcPr>
          <w:p w14:paraId="6606B67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  <w:p w14:paraId="2A93AD8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09" w:type="dxa"/>
          </w:tcPr>
          <w:p w14:paraId="7E75F9B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92" w:type="dxa"/>
          </w:tcPr>
          <w:p w14:paraId="0EFB1A7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276" w:type="dxa"/>
          </w:tcPr>
          <w:p w14:paraId="5231EC8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18" w:type="dxa"/>
          </w:tcPr>
          <w:p w14:paraId="604B55C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701" w:type="dxa"/>
          </w:tcPr>
          <w:p w14:paraId="4526744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984" w:type="dxa"/>
          </w:tcPr>
          <w:p w14:paraId="6F46CDF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</w:tbl>
    <w:p w14:paraId="62BFF774" w14:textId="310E6E47" w:rsidR="00241B30" w:rsidRDefault="00241B30">
      <w:pPr>
        <w:rPr>
          <w:rFonts w:ascii="Times New Roman" w:hAnsi="Times New Roman" w:cs="Times New Roman"/>
          <w:sz w:val="24"/>
        </w:rPr>
      </w:pPr>
    </w:p>
    <w:p w14:paraId="4B39E00D" w14:textId="77777777" w:rsidR="00241B30" w:rsidRDefault="00241B30"/>
    <w:p w14:paraId="2A6FFA6D" w14:textId="77777777" w:rsidR="00736F20" w:rsidRDefault="00736F20">
      <w:pPr>
        <w:sectPr w:rsidR="00736F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81"/>
        <w:gridCol w:w="939"/>
        <w:gridCol w:w="3140"/>
        <w:gridCol w:w="1106"/>
        <w:gridCol w:w="950"/>
      </w:tblGrid>
      <w:tr w:rsidR="00736F20" w:rsidRPr="00736F20" w14:paraId="00A40C1F" w14:textId="77777777" w:rsidTr="00736F20">
        <w:trPr>
          <w:trHeight w:val="387"/>
        </w:trPr>
        <w:tc>
          <w:tcPr>
            <w:tcW w:w="9016" w:type="dxa"/>
            <w:gridSpan w:val="5"/>
            <w:shd w:val="clear" w:color="auto" w:fill="D0CECE"/>
          </w:tcPr>
          <w:p w14:paraId="5CD619B4" w14:textId="77777777" w:rsidR="00736F20" w:rsidRPr="00736F20" w:rsidRDefault="00736F20" w:rsidP="00736F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lang w:val="en-GB"/>
              </w:rPr>
            </w:pPr>
            <w:r w:rsidRPr="00736F20">
              <w:rPr>
                <w:rFonts w:ascii="Times New Roman" w:hAnsi="Times New Roman"/>
                <w:b/>
                <w:sz w:val="28"/>
                <w:lang w:val="en-GB"/>
              </w:rPr>
              <w:t>Individual Student Goals Template</w:t>
            </w:r>
          </w:p>
          <w:p w14:paraId="1CA4FDA9" w14:textId="77777777" w:rsidR="00736F20" w:rsidRPr="00736F20" w:rsidRDefault="00736F20" w:rsidP="00736F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lang w:val="en-GB"/>
              </w:rPr>
            </w:pPr>
          </w:p>
        </w:tc>
      </w:tr>
      <w:tr w:rsidR="00736F20" w:rsidRPr="00736F20" w14:paraId="3FABD070" w14:textId="77777777" w:rsidTr="007040EE">
        <w:tc>
          <w:tcPr>
            <w:tcW w:w="3785" w:type="dxa"/>
            <w:gridSpan w:val="2"/>
          </w:tcPr>
          <w:p w14:paraId="3071BEE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School Name:</w:t>
            </w:r>
          </w:p>
        </w:tc>
        <w:tc>
          <w:tcPr>
            <w:tcW w:w="3172" w:type="dxa"/>
          </w:tcPr>
          <w:p w14:paraId="16B676B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Student Name:</w:t>
            </w:r>
          </w:p>
        </w:tc>
        <w:tc>
          <w:tcPr>
            <w:tcW w:w="2059" w:type="dxa"/>
            <w:gridSpan w:val="2"/>
          </w:tcPr>
          <w:p w14:paraId="70F64AE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Class/Grade/Level:</w:t>
            </w:r>
          </w:p>
          <w:p w14:paraId="33A4430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4193463C" w14:textId="77777777" w:rsidTr="007040EE">
        <w:tc>
          <w:tcPr>
            <w:tcW w:w="2906" w:type="dxa"/>
          </w:tcPr>
          <w:p w14:paraId="3D682650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Goal – (specific, discipline, general, study, social etc.)</w:t>
            </w:r>
          </w:p>
        </w:tc>
        <w:tc>
          <w:tcPr>
            <w:tcW w:w="879" w:type="dxa"/>
          </w:tcPr>
          <w:p w14:paraId="5F92ABC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SMART</w:t>
            </w:r>
          </w:p>
          <w:p w14:paraId="18D577B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/NOT</w:t>
            </w:r>
          </w:p>
        </w:tc>
        <w:tc>
          <w:tcPr>
            <w:tcW w:w="4280" w:type="dxa"/>
            <w:gridSpan w:val="2"/>
          </w:tcPr>
          <w:p w14:paraId="505D9F2F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How?</w:t>
            </w:r>
          </w:p>
        </w:tc>
        <w:tc>
          <w:tcPr>
            <w:tcW w:w="951" w:type="dxa"/>
          </w:tcPr>
          <w:p w14:paraId="32B0BEC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736F20">
              <w:rPr>
                <w:rFonts w:ascii="Times New Roman" w:hAnsi="Times New Roman"/>
                <w:b/>
                <w:lang w:val="en-GB"/>
              </w:rPr>
              <w:t>When?</w:t>
            </w:r>
          </w:p>
        </w:tc>
      </w:tr>
      <w:tr w:rsidR="00736F20" w:rsidRPr="00736F20" w14:paraId="71DEBC93" w14:textId="77777777" w:rsidTr="007040EE">
        <w:tc>
          <w:tcPr>
            <w:tcW w:w="2906" w:type="dxa"/>
          </w:tcPr>
          <w:p w14:paraId="49FA4E41" w14:textId="77777777" w:rsidR="00736F20" w:rsidRPr="00736F20" w:rsidRDefault="00736F20" w:rsidP="00736F20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879" w:type="dxa"/>
          </w:tcPr>
          <w:p w14:paraId="2298E10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80" w:type="dxa"/>
            <w:gridSpan w:val="2"/>
          </w:tcPr>
          <w:p w14:paraId="5DFD224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318F71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FCC7D3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2EC2F2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9D9970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51" w:type="dxa"/>
          </w:tcPr>
          <w:p w14:paraId="4B82BECE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71FCFB0D" w14:textId="77777777" w:rsidTr="007040EE">
        <w:tc>
          <w:tcPr>
            <w:tcW w:w="2906" w:type="dxa"/>
          </w:tcPr>
          <w:p w14:paraId="08F54825" w14:textId="77777777" w:rsidR="00736F20" w:rsidRPr="00736F20" w:rsidRDefault="00736F20" w:rsidP="00736F20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879" w:type="dxa"/>
          </w:tcPr>
          <w:p w14:paraId="44DD66E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80" w:type="dxa"/>
            <w:gridSpan w:val="2"/>
          </w:tcPr>
          <w:p w14:paraId="7CC2170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CFADA6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E98D64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860C16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2E93A7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51" w:type="dxa"/>
          </w:tcPr>
          <w:p w14:paraId="0874556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1D3FF365" w14:textId="77777777" w:rsidTr="007040EE">
        <w:tc>
          <w:tcPr>
            <w:tcW w:w="2906" w:type="dxa"/>
          </w:tcPr>
          <w:p w14:paraId="11380920" w14:textId="77777777" w:rsidR="00736F20" w:rsidRPr="00736F20" w:rsidRDefault="00736F20" w:rsidP="00736F20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879" w:type="dxa"/>
          </w:tcPr>
          <w:p w14:paraId="2DC2DD9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80" w:type="dxa"/>
            <w:gridSpan w:val="2"/>
          </w:tcPr>
          <w:p w14:paraId="27BB3F2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5725A1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EF7E50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71AE76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E2B754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51" w:type="dxa"/>
          </w:tcPr>
          <w:p w14:paraId="743E834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4B89491E" w14:textId="77777777" w:rsidTr="007040EE">
        <w:tc>
          <w:tcPr>
            <w:tcW w:w="2906" w:type="dxa"/>
          </w:tcPr>
          <w:p w14:paraId="39693C0A" w14:textId="77777777" w:rsidR="00736F20" w:rsidRPr="00736F20" w:rsidRDefault="00736F20" w:rsidP="00736F20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879" w:type="dxa"/>
          </w:tcPr>
          <w:p w14:paraId="15311703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80" w:type="dxa"/>
            <w:gridSpan w:val="2"/>
          </w:tcPr>
          <w:p w14:paraId="174C9D9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14678FA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79C07D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7E5375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F88F0F4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51" w:type="dxa"/>
          </w:tcPr>
          <w:p w14:paraId="33908D4B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0591E5F2" w14:textId="77777777" w:rsidTr="007040EE">
        <w:tc>
          <w:tcPr>
            <w:tcW w:w="2906" w:type="dxa"/>
          </w:tcPr>
          <w:p w14:paraId="6CC6D9B0" w14:textId="77777777" w:rsidR="00736F20" w:rsidRPr="00736F20" w:rsidRDefault="00736F20" w:rsidP="00736F20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879" w:type="dxa"/>
          </w:tcPr>
          <w:p w14:paraId="239A3451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80" w:type="dxa"/>
            <w:gridSpan w:val="2"/>
          </w:tcPr>
          <w:p w14:paraId="6DD5D92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FF94D58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A18F33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A37ABC6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4C58B2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51" w:type="dxa"/>
          </w:tcPr>
          <w:p w14:paraId="7977D777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36F20" w:rsidRPr="00736F20" w14:paraId="6B9D0651" w14:textId="77777777" w:rsidTr="007040EE">
        <w:tc>
          <w:tcPr>
            <w:tcW w:w="2906" w:type="dxa"/>
          </w:tcPr>
          <w:p w14:paraId="492F362D" w14:textId="77777777" w:rsidR="00736F20" w:rsidRPr="00736F20" w:rsidRDefault="00736F20" w:rsidP="00736F20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879" w:type="dxa"/>
          </w:tcPr>
          <w:p w14:paraId="333E3E3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80" w:type="dxa"/>
            <w:gridSpan w:val="2"/>
          </w:tcPr>
          <w:p w14:paraId="75E53345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4ECCAD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B2F503C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125E072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520364D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51" w:type="dxa"/>
          </w:tcPr>
          <w:p w14:paraId="7FD00D59" w14:textId="77777777" w:rsidR="00736F20" w:rsidRPr="00736F20" w:rsidRDefault="00736F20" w:rsidP="00736F20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6552273" w14:textId="24E6E7D0" w:rsidR="00241B30" w:rsidRDefault="00241B30"/>
    <w:p w14:paraId="0F8E2046" w14:textId="77777777" w:rsidR="00241B30" w:rsidRDefault="00241B30" w:rsidP="00241B30">
      <w:pPr>
        <w:rPr>
          <w:b/>
        </w:rPr>
      </w:pPr>
    </w:p>
    <w:p w14:paraId="2B0F5D81" w14:textId="77777777" w:rsidR="00736F20" w:rsidRPr="00736F20" w:rsidRDefault="00736F20" w:rsidP="00736F20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736F20">
        <w:rPr>
          <w:rFonts w:ascii="Times New Roman" w:eastAsia="Calibri" w:hAnsi="Times New Roman" w:cs="Times New Roman"/>
          <w:sz w:val="24"/>
          <w:lang w:val="en-GB"/>
        </w:rPr>
        <w:t xml:space="preserve">SMART Goals are:    Specific, </w:t>
      </w:r>
      <w:proofErr w:type="spellStart"/>
      <w:r w:rsidRPr="00736F20">
        <w:rPr>
          <w:rFonts w:ascii="Times New Roman" w:eastAsia="Calibri" w:hAnsi="Times New Roman" w:cs="Times New Roman"/>
          <w:sz w:val="24"/>
          <w:lang w:val="en-GB"/>
        </w:rPr>
        <w:t>Measureable</w:t>
      </w:r>
      <w:proofErr w:type="spellEnd"/>
      <w:r w:rsidRPr="00736F20">
        <w:rPr>
          <w:rFonts w:ascii="Times New Roman" w:eastAsia="Calibri" w:hAnsi="Times New Roman" w:cs="Times New Roman"/>
          <w:sz w:val="24"/>
          <w:lang w:val="en-GB"/>
        </w:rPr>
        <w:t>, Achievable, Realistic, Timely</w:t>
      </w:r>
    </w:p>
    <w:p w14:paraId="0782F635" w14:textId="77777777" w:rsidR="00736F20" w:rsidRPr="00736F20" w:rsidRDefault="00736F20" w:rsidP="00736F20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14:paraId="462C08A6" w14:textId="77777777" w:rsidR="00736F20" w:rsidRPr="00736F20" w:rsidRDefault="00736F20" w:rsidP="00736F20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736F20">
        <w:rPr>
          <w:rFonts w:ascii="Times New Roman" w:eastAsia="Calibri" w:hAnsi="Times New Roman" w:cs="Times New Roman"/>
          <w:sz w:val="24"/>
          <w:lang w:val="en-GB"/>
        </w:rPr>
        <w:t>Signatures:</w:t>
      </w:r>
      <w:r w:rsidRPr="00736F20">
        <w:rPr>
          <w:rFonts w:ascii="Times New Roman" w:eastAsia="Calibri" w:hAnsi="Times New Roman" w:cs="Times New Roman"/>
          <w:sz w:val="24"/>
          <w:lang w:val="en-GB"/>
        </w:rPr>
        <w:tab/>
        <w:t>The student:</w:t>
      </w:r>
    </w:p>
    <w:p w14:paraId="2254A764" w14:textId="77777777" w:rsidR="00736F20" w:rsidRPr="00736F20" w:rsidRDefault="00736F20" w:rsidP="00736F20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736F20">
        <w:rPr>
          <w:rFonts w:ascii="Times New Roman" w:eastAsia="Calibri" w:hAnsi="Times New Roman" w:cs="Times New Roman"/>
          <w:sz w:val="24"/>
          <w:lang w:val="en-GB"/>
        </w:rPr>
        <w:tab/>
      </w:r>
      <w:r w:rsidRPr="00736F20">
        <w:rPr>
          <w:rFonts w:ascii="Times New Roman" w:eastAsia="Calibri" w:hAnsi="Times New Roman" w:cs="Times New Roman"/>
          <w:sz w:val="24"/>
          <w:lang w:val="en-GB"/>
        </w:rPr>
        <w:tab/>
        <w:t>The pre-service teacher:</w:t>
      </w:r>
    </w:p>
    <w:p w14:paraId="3CF0B2BA" w14:textId="1FD92146" w:rsidR="00137322" w:rsidRDefault="00736F20" w:rsidP="00736F20">
      <w:pPr>
        <w:spacing w:after="200" w:line="480" w:lineRule="auto"/>
        <w:jc w:val="both"/>
      </w:pPr>
      <w:r w:rsidRPr="00736F20">
        <w:rPr>
          <w:rFonts w:ascii="Times New Roman" w:eastAsia="Calibri" w:hAnsi="Times New Roman" w:cs="Times New Roman"/>
          <w:sz w:val="24"/>
          <w:lang w:val="en-GB"/>
        </w:rPr>
        <w:tab/>
      </w:r>
      <w:r w:rsidRPr="00736F20">
        <w:rPr>
          <w:rFonts w:ascii="Times New Roman" w:eastAsia="Calibri" w:hAnsi="Times New Roman" w:cs="Times New Roman"/>
          <w:sz w:val="24"/>
          <w:lang w:val="en-GB"/>
        </w:rPr>
        <w:tab/>
        <w:t>The mentor:</w:t>
      </w:r>
      <w:bookmarkStart w:id="0" w:name="_GoBack"/>
      <w:bookmarkEnd w:id="0"/>
    </w:p>
    <w:sectPr w:rsidR="0013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38C"/>
    <w:multiLevelType w:val="hybridMultilevel"/>
    <w:tmpl w:val="8EE2F4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A5"/>
    <w:rsid w:val="001B0DFF"/>
    <w:rsid w:val="00241B30"/>
    <w:rsid w:val="00616EA5"/>
    <w:rsid w:val="00736F20"/>
    <w:rsid w:val="007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48B2"/>
  <w15:chartTrackingRefBased/>
  <w15:docId w15:val="{23FA2E86-0448-42E2-9E43-EBEE248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3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B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20"/>
    <w:rPr>
      <w:rFonts w:ascii="Segoe UI" w:hAnsi="Segoe UI" w:cs="Segoe UI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rsid w:val="00736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36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36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</Words>
  <Characters>1446</Characters>
  <Application>Microsoft Office Word</Application>
  <DocSecurity>0</DocSecurity>
  <Lines>12</Lines>
  <Paragraphs>3</Paragraphs>
  <ScaleCrop>false</ScaleCrop>
  <Company>SAGE Publishing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3</cp:revision>
  <dcterms:created xsi:type="dcterms:W3CDTF">2020-05-04T09:14:00Z</dcterms:created>
  <dcterms:modified xsi:type="dcterms:W3CDTF">2020-07-28T16:32:00Z</dcterms:modified>
</cp:coreProperties>
</file>