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67AE" w14:textId="77777777" w:rsidR="008F1ADC" w:rsidRDefault="008F1ADC" w:rsidP="008F1ADC">
      <w:pPr>
        <w:rPr>
          <w:rFonts w:ascii="ITC Garamond Std Lt" w:hAnsi="ITC Garamond Std Lt"/>
          <w:sz w:val="19"/>
          <w:szCs w:val="19"/>
        </w:rPr>
      </w:pPr>
      <w:r w:rsidRPr="005619B1">
        <w:rPr>
          <w:rFonts w:ascii="ITC Garamond Std Lt" w:hAnsi="ITC Garamond Std Lt"/>
          <w:sz w:val="19"/>
          <w:szCs w:val="19"/>
        </w:rPr>
        <w:t xml:space="preserve">Figure 17.1 Numicon: Adding Odd Numbers </w:t>
      </w:r>
    </w:p>
    <w:p w14:paraId="27C96B88" w14:textId="77777777" w:rsidR="008F1ADC" w:rsidRDefault="008F1ADC" w:rsidP="008F1ADC">
      <w:pPr>
        <w:rPr>
          <w:rFonts w:ascii="Times New Roman" w:hAnsi="Times New Roman" w:cs="Times New Roman"/>
        </w:rPr>
      </w:pPr>
    </w:p>
    <w:p w14:paraId="752F1AC4" w14:textId="77777777" w:rsidR="008F1ADC" w:rsidRDefault="008F1ADC" w:rsidP="008F1ADC">
      <w:pPr>
        <w:rPr>
          <w:rFonts w:ascii="ITC Garamond Std Lt" w:hAnsi="ITC Garamond Std Lt"/>
          <w:sz w:val="19"/>
          <w:szCs w:val="19"/>
        </w:rPr>
      </w:pPr>
      <w:r w:rsidRPr="00660756">
        <w:rPr>
          <w:rFonts w:ascii="ITC Garamond Std Lt" w:hAnsi="ITC Garamond Std Lt"/>
          <w:noProof/>
          <w:sz w:val="19"/>
          <w:szCs w:val="19"/>
        </w:rPr>
        <w:drawing>
          <wp:inline distT="0" distB="0" distL="0" distR="0" wp14:anchorId="721E90A5" wp14:editId="19A00820">
            <wp:extent cx="3406140" cy="2148840"/>
            <wp:effectExtent l="0" t="0" r="3810" b="381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D551" w14:textId="4527A9E0" w:rsidR="00BF0569" w:rsidRPr="008F1ADC" w:rsidRDefault="00BF0569" w:rsidP="008F1ADC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8F1ADC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8F1ADC"/>
    <w:rsid w:val="0090493B"/>
    <w:rsid w:val="009E710D"/>
    <w:rsid w:val="00B32EE3"/>
    <w:rsid w:val="00B851DB"/>
    <w:rsid w:val="00BF0569"/>
    <w:rsid w:val="00C2228D"/>
    <w:rsid w:val="00C701AA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2020-07-10T10:31:00Z</dcterms:created>
  <dcterms:modified xsi:type="dcterms:W3CDTF">2020-07-10T10:31:00Z</dcterms:modified>
</cp:coreProperties>
</file>