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D6F3" w14:textId="77777777" w:rsidR="003E10CB" w:rsidRDefault="003E10CB" w:rsidP="003E10CB">
      <w:pPr>
        <w:pStyle w:val="FCFigureCaption"/>
      </w:pPr>
      <w:r>
        <w:t>Figure 21.7</w:t>
      </w:r>
      <w:r>
        <w:t> </w:t>
      </w:r>
      <w:r>
        <w:t>Bar Model for 750g Box of Cereal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</w:tblGrid>
      <w:tr w:rsidR="003E10CB" w14:paraId="6A72B055" w14:textId="77777777" w:rsidTr="00A7535B">
        <w:trPr>
          <w:trHeight w:val="60"/>
        </w:trPr>
        <w:tc>
          <w:tcPr>
            <w:tcW w:w="73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3E0BEC3D" w14:textId="77777777" w:rsidR="003E10CB" w:rsidRDefault="003E10CB" w:rsidP="00A7535B">
            <w:pPr>
              <w:pStyle w:val="TTTableText"/>
            </w:pPr>
            <w:r>
              <w:t>£2.40</w:t>
            </w:r>
          </w:p>
        </w:tc>
      </w:tr>
      <w:tr w:rsidR="003E10CB" w14:paraId="19C7A21A" w14:textId="77777777" w:rsidTr="00A7535B">
        <w:trPr>
          <w:trHeight w:val="60"/>
        </w:trPr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4CE3945B" w14:textId="77777777" w:rsidR="003E10CB" w:rsidRDefault="003E10CB" w:rsidP="00A7535B">
            <w:pPr>
              <w:pStyle w:val="TTTableText"/>
            </w:pPr>
            <w:r>
              <w:t>80p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51BF3AFA" w14:textId="77777777" w:rsidR="003E10CB" w:rsidRDefault="003E10CB" w:rsidP="00A7535B">
            <w:pPr>
              <w:pStyle w:val="TTTableText"/>
            </w:pPr>
            <w:r>
              <w:t>80p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30467372" w14:textId="77777777" w:rsidR="003E10CB" w:rsidRDefault="003E10CB" w:rsidP="00A7535B">
            <w:pPr>
              <w:pStyle w:val="TTTableText"/>
            </w:pPr>
            <w:r>
              <w:t>80p</w:t>
            </w:r>
          </w:p>
        </w:tc>
      </w:tr>
      <w:tr w:rsidR="003E10CB" w14:paraId="346F8A68" w14:textId="77777777" w:rsidTr="00A7535B">
        <w:trPr>
          <w:trHeight w:val="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1AA27014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64B25E52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29D94C54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1051F282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32D11D59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1B5FBB0C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42977B6C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4866C3B0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296E0E88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7E3037D7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1ADB3B67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6782A17A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1979B4F7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6D2033EE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07752741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</w:tr>
      <w:tr w:rsidR="003E10CB" w14:paraId="6A8613DB" w14:textId="77777777" w:rsidTr="00A7535B">
        <w:trPr>
          <w:trHeight w:val="60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361D8E8D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26F277BD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3EE85032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71597364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0FACAC62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6E5DD230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20556A2F" w14:textId="77777777" w:rsidR="003E10CB" w:rsidRDefault="003E10CB" w:rsidP="00A7535B">
            <w:pPr>
              <w:pStyle w:val="TTTableText"/>
            </w:pPr>
            <w:r>
              <w:t>32p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07D75289" w14:textId="77777777" w:rsidR="003E10CB" w:rsidRDefault="003E10CB" w:rsidP="00A7535B">
            <w:pPr>
              <w:pStyle w:val="TTTableText"/>
            </w:pPr>
            <w:r>
              <w:t>16p</w:t>
            </w:r>
          </w:p>
        </w:tc>
      </w:tr>
      <w:tr w:rsidR="003E10CB" w14:paraId="0F91D705" w14:textId="77777777" w:rsidTr="00A7535B">
        <w:trPr>
          <w:trHeight w:val="274"/>
        </w:trPr>
        <w:tc>
          <w:tcPr>
            <w:tcW w:w="738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90" w:type="dxa"/>
              <w:right w:w="80" w:type="dxa"/>
            </w:tcMar>
            <w:vAlign w:val="center"/>
            <w:hideMark/>
          </w:tcPr>
          <w:p w14:paraId="34B49A57" w14:textId="77777777" w:rsidR="003E10CB" w:rsidRDefault="003E10CB" w:rsidP="00A7535B">
            <w:pPr>
              <w:pStyle w:val="TTTableText"/>
            </w:pPr>
            <w:r>
              <w:t>Cost per 100g = 32p</w:t>
            </w:r>
          </w:p>
        </w:tc>
      </w:tr>
    </w:tbl>
    <w:p w14:paraId="69FCD551" w14:textId="25B61985" w:rsidR="00BF0569" w:rsidRPr="003E10CB" w:rsidRDefault="00BF0569" w:rsidP="003E10CB">
      <w:bookmarkStart w:id="0" w:name="_GoBack"/>
      <w:bookmarkEnd w:id="0"/>
    </w:p>
    <w:sectPr w:rsidR="00BF0569" w:rsidRPr="003E10CB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E2A73"/>
    <w:rsid w:val="0010062C"/>
    <w:rsid w:val="001545D8"/>
    <w:rsid w:val="001D64C5"/>
    <w:rsid w:val="00224642"/>
    <w:rsid w:val="002E0211"/>
    <w:rsid w:val="00352282"/>
    <w:rsid w:val="003E10CB"/>
    <w:rsid w:val="003F1242"/>
    <w:rsid w:val="004022CF"/>
    <w:rsid w:val="00494388"/>
    <w:rsid w:val="00507909"/>
    <w:rsid w:val="00547AB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A33E3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2020-07-10T11:01:00Z</dcterms:created>
  <dcterms:modified xsi:type="dcterms:W3CDTF">2020-07-10T11:01:00Z</dcterms:modified>
</cp:coreProperties>
</file>