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3AB1" w14:textId="77777777" w:rsidR="00C80650" w:rsidRDefault="00C80650" w:rsidP="00C80650">
      <w:pPr>
        <w:pStyle w:val="AHA-head"/>
      </w:pPr>
      <w:r>
        <w:t>Lesson Plan Example 1</w:t>
      </w:r>
    </w:p>
    <w:tbl>
      <w:tblPr>
        <w:tblStyle w:val="TableGrid"/>
        <w:tblpPr w:leftFromText="180" w:rightFromText="180" w:vertAnchor="page" w:horzAnchor="margin" w:tblpY="2806"/>
        <w:tblW w:w="9464" w:type="dxa"/>
        <w:tblLook w:val="04A0" w:firstRow="1" w:lastRow="0" w:firstColumn="1" w:lastColumn="0" w:noHBand="0" w:noVBand="1"/>
      </w:tblPr>
      <w:tblGrid>
        <w:gridCol w:w="6629"/>
        <w:gridCol w:w="2835"/>
      </w:tblGrid>
      <w:tr w:rsidR="0081196E" w14:paraId="1ADB978A" w14:textId="77777777" w:rsidTr="0081196E">
        <w:trPr>
          <w:trHeight w:val="11620"/>
        </w:trPr>
        <w:tc>
          <w:tcPr>
            <w:tcW w:w="6629" w:type="dxa"/>
          </w:tcPr>
          <w:p w14:paraId="7C389FEB" w14:textId="77777777" w:rsidR="0081196E" w:rsidRPr="00C80650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C80650">
              <w:rPr>
                <w:rFonts w:ascii="Times New Roman" w:hAnsi="Times New Roman" w:cs="Times New Roman"/>
                <w:b/>
              </w:rPr>
              <w:t>Aims/Objectives:</w:t>
            </w:r>
          </w:p>
          <w:p w14:paraId="235BF1E2" w14:textId="77777777" w:rsidR="0081196E" w:rsidRPr="00C80650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Revise phonograms up to /k/</w:t>
            </w:r>
            <w:r w:rsidR="008C462F">
              <w:rPr>
                <w:rFonts w:ascii="Times New Roman" w:hAnsi="Times New Roman" w:cs="Times New Roman"/>
              </w:rPr>
              <w:t xml:space="preserve"> (PM/TD)</w:t>
            </w:r>
            <w:r w:rsidRPr="00C80650">
              <w:rPr>
                <w:rFonts w:ascii="Times New Roman" w:hAnsi="Times New Roman" w:cs="Times New Roman"/>
              </w:rPr>
              <w:t xml:space="preserve">, </w:t>
            </w:r>
            <w:r w:rsidR="008C462F">
              <w:rPr>
                <w:rFonts w:ascii="Times New Roman" w:hAnsi="Times New Roman" w:cs="Times New Roman"/>
              </w:rPr>
              <w:t xml:space="preserve">end </w:t>
            </w:r>
            <w:r w:rsidRPr="00C80650">
              <w:rPr>
                <w:rFonts w:ascii="Times New Roman" w:hAnsi="Times New Roman" w:cs="Times New Roman"/>
              </w:rPr>
              <w:t>blends</w:t>
            </w:r>
            <w:r w:rsidR="008C462F">
              <w:rPr>
                <w:rFonts w:ascii="Times New Roman" w:hAnsi="Times New Roman" w:cs="Times New Roman"/>
              </w:rPr>
              <w:t xml:space="preserve"> (JM/LP)</w:t>
            </w:r>
            <w:r w:rsidRPr="00C80650">
              <w:rPr>
                <w:rFonts w:ascii="Times New Roman" w:hAnsi="Times New Roman" w:cs="Times New Roman"/>
              </w:rPr>
              <w:t>, and</w:t>
            </w:r>
            <w:r w:rsidR="008C462F">
              <w:rPr>
                <w:rFonts w:ascii="Times New Roman" w:hAnsi="Times New Roman" w:cs="Times New Roman"/>
              </w:rPr>
              <w:t xml:space="preserve"> long vowels vcv (AM/KE)</w:t>
            </w:r>
            <w:r w:rsidRPr="00C80650">
              <w:rPr>
                <w:rFonts w:ascii="Times New Roman" w:hAnsi="Times New Roman" w:cs="Times New Roman"/>
              </w:rPr>
              <w:t>. Introduce b /b/ to whole group and vc/cv syllable division.</w:t>
            </w:r>
          </w:p>
          <w:p w14:paraId="195B3A27" w14:textId="77777777" w:rsidR="0081196E" w:rsidRPr="00C80650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C80650">
              <w:rPr>
                <w:rFonts w:ascii="Times New Roman" w:hAnsi="Times New Roman" w:cs="Times New Roman"/>
                <w:b/>
              </w:rPr>
              <w:t>Alphabet Activities:</w:t>
            </w:r>
          </w:p>
          <w:p w14:paraId="5BD2B5D8" w14:textId="77777777" w:rsidR="0081196E" w:rsidRPr="00C80650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In pairs, set out alphabet arc from A to Z, or in four quartiles (AM/KE).</w:t>
            </w:r>
          </w:p>
          <w:p w14:paraId="3D970AD7" w14:textId="77777777" w:rsidR="0081196E" w:rsidRPr="00C80650" w:rsidRDefault="008C462F" w:rsidP="0081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vowels and</w:t>
            </w:r>
            <w:r w:rsidR="0081196E" w:rsidRPr="00C80650">
              <w:rPr>
                <w:rFonts w:ascii="Times New Roman" w:hAnsi="Times New Roman" w:cs="Times New Roman"/>
              </w:rPr>
              <w:t xml:space="preserve"> long/short vowel sounds.</w:t>
            </w:r>
          </w:p>
          <w:p w14:paraId="6687BF1B" w14:textId="77777777" w:rsidR="0081196E" w:rsidRPr="00C80650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Make three closed syllables. Guess the letter (20 questions).</w:t>
            </w:r>
          </w:p>
          <w:p w14:paraId="00BB6952" w14:textId="77777777" w:rsidR="0081196E" w:rsidRPr="00C80650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C80650">
              <w:rPr>
                <w:rFonts w:ascii="Times New Roman" w:hAnsi="Times New Roman" w:cs="Times New Roman"/>
                <w:b/>
              </w:rPr>
              <w:t>Memory Training:</w:t>
            </w:r>
          </w:p>
          <w:p w14:paraId="30C42197" w14:textId="77777777" w:rsidR="0081196E" w:rsidRPr="00C80650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Auditory: letter strings using cards. JM//LP (3) PM/TD (4) AM/KE (5).</w:t>
            </w:r>
          </w:p>
          <w:p w14:paraId="6F497D8A" w14:textId="77777777" w:rsidR="0081196E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Visual: letter strings using cards. PM/TD (3) JM/LP (4) AM/KE (6).</w:t>
            </w:r>
          </w:p>
          <w:p w14:paraId="7161FABF" w14:textId="77777777" w:rsidR="0081196E" w:rsidRPr="00C80650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C80650">
              <w:rPr>
                <w:rFonts w:ascii="Times New Roman" w:hAnsi="Times New Roman" w:cs="Times New Roman"/>
                <w:b/>
              </w:rPr>
              <w:t>Revision Exercise:</w:t>
            </w:r>
          </w:p>
          <w:p w14:paraId="56DD714A" w14:textId="77777777" w:rsidR="0081196E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Change final letter: kin, kit, kid, kip (PM/TD). Find: cash, kick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C80650">
              <w:rPr>
                <w:rFonts w:ascii="Times New Roman" w:hAnsi="Times New Roman" w:cs="Times New Roman"/>
              </w:rPr>
              <w:t xml:space="preserve">sank, kidnap, in </w:t>
            </w:r>
            <w:r w:rsidR="00C05296">
              <w:rPr>
                <w:rFonts w:ascii="Times New Roman" w:hAnsi="Times New Roman" w:cs="Times New Roman"/>
              </w:rPr>
              <w:t>a dictionary (AM/KE). Worksheet</w:t>
            </w:r>
            <w:r w:rsidRPr="00C80650">
              <w:rPr>
                <w:rFonts w:ascii="Times New Roman" w:hAnsi="Times New Roman" w:cs="Times New Roman"/>
              </w:rPr>
              <w:t>: c/k choice (JM/LP).</w:t>
            </w:r>
          </w:p>
          <w:p w14:paraId="08500020" w14:textId="77777777" w:rsidR="0081196E" w:rsidRPr="00C80650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C80650">
              <w:rPr>
                <w:rFonts w:ascii="Times New Roman" w:hAnsi="Times New Roman" w:cs="Times New Roman"/>
                <w:b/>
              </w:rPr>
              <w:t>Reading Pack:</w:t>
            </w:r>
          </w:p>
          <w:p w14:paraId="00216FBF" w14:textId="77777777" w:rsidR="0081196E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Up to k (whole group) and up to o-e (AM/KE).</w:t>
            </w:r>
          </w:p>
          <w:p w14:paraId="1DC894A2" w14:textId="77777777" w:rsidR="0081196E" w:rsidRPr="00C80650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C80650">
              <w:rPr>
                <w:rFonts w:ascii="Times New Roman" w:hAnsi="Times New Roman" w:cs="Times New Roman"/>
                <w:b/>
              </w:rPr>
              <w:t>Introduce New Teaching Point:</w:t>
            </w:r>
          </w:p>
          <w:p w14:paraId="32FABEB4" w14:textId="77777777" w:rsidR="0081196E" w:rsidRPr="00C80650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Trace letter on back and identify b /b/. Take letter out of arc.</w:t>
            </w:r>
          </w:p>
          <w:p w14:paraId="5872DBED" w14:textId="77777777" w:rsidR="0081196E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Listen for /b/ in pairs of words: bun/fun, dig/big, said/bed, bit/sit.</w:t>
            </w:r>
          </w:p>
          <w:p w14:paraId="496BF973" w14:textId="77777777" w:rsidR="0081196E" w:rsidRPr="00C80650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C80650">
              <w:rPr>
                <w:rFonts w:ascii="Times New Roman" w:hAnsi="Times New Roman" w:cs="Times New Roman"/>
                <w:b/>
              </w:rPr>
              <w:t>New Reading/Spelling Card:</w:t>
            </w:r>
          </w:p>
          <w:p w14:paraId="4E4D8F43" w14:textId="77777777" w:rsidR="0081196E" w:rsidRPr="00C80650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‘b’ clueword: bat.</w:t>
            </w:r>
          </w:p>
          <w:p w14:paraId="107DD90E" w14:textId="77777777" w:rsid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C80650">
              <w:rPr>
                <w:rFonts w:ascii="Times New Roman" w:hAnsi="Times New Roman" w:cs="Times New Roman"/>
                <w:b/>
              </w:rPr>
              <w:t>Cursive Writing:</w:t>
            </w:r>
          </w:p>
          <w:p w14:paraId="46FCAE26" w14:textId="77777777" w:rsidR="0081196E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Salt tray: practise ‘b’.</w:t>
            </w:r>
          </w:p>
          <w:p w14:paraId="66B1CD41" w14:textId="77777777" w:rsidR="0081196E" w:rsidRPr="00C80650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C80650">
              <w:rPr>
                <w:rFonts w:ascii="Times New Roman" w:hAnsi="Times New Roman" w:cs="Times New Roman"/>
                <w:b/>
              </w:rPr>
              <w:t>New Teaching Point into Reading:</w:t>
            </w:r>
          </w:p>
          <w:p w14:paraId="4E1C3491" w14:textId="77777777" w:rsidR="0081196E" w:rsidRPr="00C80650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Syllable division: bandit, basket, Batman, cannot, hobnob (on board).</w:t>
            </w:r>
          </w:p>
          <w:p w14:paraId="2B19857B" w14:textId="77777777" w:rsidR="0081196E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Abbreviation: can’t for cannot. Shared story for /b/ with different parts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D227B41" w14:textId="77777777" w:rsidR="0081196E" w:rsidRPr="00C80650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C80650">
              <w:rPr>
                <w:rFonts w:ascii="Times New Roman" w:hAnsi="Times New Roman" w:cs="Times New Roman"/>
                <w:b/>
              </w:rPr>
              <w:t>New Teaching Point into Writing:</w:t>
            </w:r>
          </w:p>
          <w:p w14:paraId="7EDF2F98" w14:textId="77777777" w:rsidR="0081196E" w:rsidRPr="00C80650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Join ‘b’ to ‘e’. Crossword puzzle /b/ (3 levels).</w:t>
            </w:r>
          </w:p>
          <w:p w14:paraId="5331E942" w14:textId="77777777" w:rsidR="0081196E" w:rsidRPr="00C80650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C80650">
              <w:rPr>
                <w:rFonts w:ascii="Times New Roman" w:hAnsi="Times New Roman" w:cs="Times New Roman"/>
                <w:b/>
              </w:rPr>
              <w:t>Spelling Pack:</w:t>
            </w:r>
          </w:p>
          <w:p w14:paraId="3CCE5960" w14:textId="77777777" w:rsidR="0081196E" w:rsidRDefault="0081196E" w:rsidP="0081196E">
            <w:pPr>
              <w:rPr>
                <w:rFonts w:ascii="Times New Roman" w:hAnsi="Times New Roman" w:cs="Times New Roman"/>
              </w:rPr>
            </w:pPr>
            <w:r w:rsidRPr="00C80650">
              <w:rPr>
                <w:rFonts w:ascii="Times New Roman" w:hAnsi="Times New Roman" w:cs="Times New Roman"/>
              </w:rPr>
              <w:t>Up to /b/.</w:t>
            </w:r>
          </w:p>
          <w:p w14:paraId="53478DE4" w14:textId="77777777" w:rsidR="0081196E" w:rsidRP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81196E">
              <w:rPr>
                <w:rFonts w:ascii="Times New Roman" w:hAnsi="Times New Roman" w:cs="Times New Roman"/>
                <w:b/>
              </w:rPr>
              <w:t>Spelling Words:</w:t>
            </w:r>
          </w:p>
          <w:p w14:paraId="7B1B51BF" w14:textId="77777777" w:rsidR="0081196E" w:rsidRPr="0081196E" w:rsidRDefault="00A84ABF" w:rsidP="0081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81196E" w:rsidRPr="0081196E">
              <w:rPr>
                <w:rFonts w:ascii="Times New Roman" w:hAnsi="Times New Roman" w:cs="Times New Roman"/>
              </w:rPr>
              <w:t>Ben, bit, bet, bad, bap (PM/TD).</w:t>
            </w:r>
          </w:p>
          <w:p w14:paraId="621BF822" w14:textId="77777777" w:rsidR="0081196E" w:rsidRPr="0081196E" w:rsidRDefault="00A84ABF" w:rsidP="0081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1196E" w:rsidRPr="0081196E">
              <w:rPr>
                <w:rFonts w:ascii="Times New Roman" w:hAnsi="Times New Roman" w:cs="Times New Roman"/>
              </w:rPr>
              <w:t>best, bent, stab, bandit, Batman (JM/LP).</w:t>
            </w:r>
          </w:p>
          <w:p w14:paraId="660B11FB" w14:textId="77777777" w:rsidR="0081196E" w:rsidRDefault="00A84ABF" w:rsidP="0081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81196E" w:rsidRPr="0081196E">
              <w:rPr>
                <w:rFonts w:ascii="Times New Roman" w:hAnsi="Times New Roman" w:cs="Times New Roman"/>
              </w:rPr>
              <w:t>bake, bride, bash, shrub, basket (AM/KE). (3 levels).</w:t>
            </w:r>
          </w:p>
          <w:p w14:paraId="51BDBE06" w14:textId="77777777" w:rsidR="0081196E" w:rsidRP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81196E">
              <w:rPr>
                <w:rFonts w:ascii="Times New Roman" w:hAnsi="Times New Roman" w:cs="Times New Roman"/>
                <w:b/>
              </w:rPr>
              <w:t>Dictation:</w:t>
            </w:r>
          </w:p>
          <w:p w14:paraId="772FBEF9" w14:textId="77777777" w:rsidR="0081196E" w:rsidRPr="0081196E" w:rsidRDefault="00A84ABF" w:rsidP="0081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81196E" w:rsidRPr="0081196E">
              <w:rPr>
                <w:rFonts w:ascii="Times New Roman" w:hAnsi="Times New Roman" w:cs="Times New Roman"/>
              </w:rPr>
              <w:t>Ben has a pet. (PM/TD).</w:t>
            </w:r>
          </w:p>
          <w:p w14:paraId="7DBE4BA4" w14:textId="77777777" w:rsidR="0081196E" w:rsidRPr="0081196E" w:rsidRDefault="00A84ABF" w:rsidP="0081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1196E" w:rsidRPr="0081196E">
              <w:rPr>
                <w:rFonts w:ascii="Times New Roman" w:hAnsi="Times New Roman" w:cs="Times New Roman"/>
              </w:rPr>
              <w:t>Did Stan bend it? (JM/LP).</w:t>
            </w:r>
          </w:p>
          <w:p w14:paraId="0868D615" w14:textId="77777777" w:rsidR="0081196E" w:rsidRDefault="00A84ABF" w:rsidP="0081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81196E" w:rsidRPr="0081196E">
              <w:rPr>
                <w:rFonts w:ascii="Times New Roman" w:hAnsi="Times New Roman" w:cs="Times New Roman"/>
              </w:rPr>
              <w:t>The bandit hit the bank and stole the cash. (AM/KE). (3 levels).</w:t>
            </w:r>
          </w:p>
          <w:p w14:paraId="38E98EB7" w14:textId="77777777" w:rsidR="0081196E" w:rsidRP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81196E">
              <w:rPr>
                <w:rFonts w:ascii="Times New Roman" w:hAnsi="Times New Roman" w:cs="Times New Roman"/>
                <w:b/>
              </w:rPr>
              <w:t>Review:</w:t>
            </w:r>
          </w:p>
          <w:p w14:paraId="7314C6F6" w14:textId="77777777" w:rsidR="0081196E" w:rsidRDefault="0081196E" w:rsidP="0081196E">
            <w:pPr>
              <w:rPr>
                <w:rFonts w:ascii="Times New Roman" w:hAnsi="Times New Roman" w:cs="Times New Roman"/>
              </w:rPr>
            </w:pPr>
            <w:r w:rsidRPr="0081196E">
              <w:rPr>
                <w:rFonts w:ascii="Times New Roman" w:hAnsi="Times New Roman" w:cs="Times New Roman"/>
              </w:rPr>
              <w:t>SRR routine for /b/. Syllable division pattern vc/cv. Contraction can’t.</w:t>
            </w:r>
          </w:p>
          <w:p w14:paraId="7F21CC51" w14:textId="77777777" w:rsidR="0081196E" w:rsidRP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81196E">
              <w:rPr>
                <w:rFonts w:ascii="Times New Roman" w:hAnsi="Times New Roman" w:cs="Times New Roman"/>
                <w:b/>
              </w:rPr>
              <w:t>Game:</w:t>
            </w:r>
          </w:p>
          <w:p w14:paraId="4EA8307E" w14:textId="77777777" w:rsidR="0081196E" w:rsidRPr="0081196E" w:rsidRDefault="0081196E" w:rsidP="0081196E">
            <w:pPr>
              <w:rPr>
                <w:rFonts w:ascii="Times New Roman" w:hAnsi="Times New Roman" w:cs="Times New Roman"/>
              </w:rPr>
            </w:pPr>
            <w:r w:rsidRPr="0081196E">
              <w:rPr>
                <w:rFonts w:ascii="Times New Roman" w:hAnsi="Times New Roman" w:cs="Times New Roman"/>
              </w:rPr>
              <w:t>Snakes and Ladders Game with packs of Reading Cards (3 levels).</w:t>
            </w:r>
          </w:p>
          <w:p w14:paraId="25592F5C" w14:textId="77777777" w:rsid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  <w:r w:rsidRPr="0081196E">
              <w:rPr>
                <w:rFonts w:ascii="Times New Roman" w:hAnsi="Times New Roman" w:cs="Times New Roman"/>
                <w:b/>
              </w:rPr>
              <w:t>Evaluation:</w:t>
            </w:r>
          </w:p>
          <w:p w14:paraId="697AB13D" w14:textId="77777777" w:rsid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</w:p>
          <w:p w14:paraId="22EE62AE" w14:textId="77777777" w:rsid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</w:p>
          <w:p w14:paraId="2E4C67CE" w14:textId="77777777" w:rsid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</w:p>
          <w:p w14:paraId="44372553" w14:textId="77777777" w:rsid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</w:p>
          <w:p w14:paraId="129FB2AD" w14:textId="77777777" w:rsid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</w:p>
          <w:p w14:paraId="1396624E" w14:textId="77777777" w:rsid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</w:p>
          <w:p w14:paraId="0B45FA72" w14:textId="77777777" w:rsidR="0081196E" w:rsidRPr="0081196E" w:rsidRDefault="0081196E" w:rsidP="008119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6A58C0F" w14:textId="77777777" w:rsidR="0081196E" w:rsidRPr="00141F46" w:rsidRDefault="0081196E" w:rsidP="0081196E">
            <w:pPr>
              <w:pStyle w:val="BTFBodytextfullout"/>
              <w:rPr>
                <w:b/>
                <w:bCs/>
              </w:rPr>
            </w:pPr>
            <w:r w:rsidRPr="00141F46">
              <w:rPr>
                <w:b/>
                <w:bCs/>
              </w:rPr>
              <w:t>Comments</w:t>
            </w:r>
            <w:r>
              <w:rPr>
                <w:b/>
                <w:bCs/>
              </w:rPr>
              <w:t>:</w:t>
            </w:r>
          </w:p>
          <w:p w14:paraId="67FAC81B" w14:textId="77777777" w:rsidR="0081196E" w:rsidRDefault="0081196E" w:rsidP="0081196E"/>
        </w:tc>
      </w:tr>
    </w:tbl>
    <w:p w14:paraId="755159E7" w14:textId="42A5AA0B" w:rsidR="001100CD" w:rsidRDefault="00A84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6 </w:t>
      </w:r>
      <w:r w:rsidR="00C80650" w:rsidRPr="00C80650">
        <w:rPr>
          <w:rFonts w:ascii="Times New Roman" w:hAnsi="Times New Roman" w:cs="Times New Roman"/>
        </w:rPr>
        <w:t>Children: AM, KE, JM, LP, PM, TD</w:t>
      </w:r>
      <w:r w:rsidR="00C8065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C80650" w:rsidRPr="00C80650">
        <w:rPr>
          <w:rFonts w:ascii="Times New Roman" w:hAnsi="Times New Roman" w:cs="Times New Roman"/>
          <w:b/>
        </w:rPr>
        <w:t>Date:</w:t>
      </w:r>
      <w:r w:rsidR="00C80650" w:rsidRPr="00C80650">
        <w:rPr>
          <w:rFonts w:ascii="Times New Roman" w:hAnsi="Times New Roman" w:cs="Times New Roman"/>
        </w:rPr>
        <w:t xml:space="preserve"> ________</w:t>
      </w:r>
    </w:p>
    <w:p w14:paraId="0E3E87A9" w14:textId="77777777" w:rsidR="006231D7" w:rsidRPr="000D6F27" w:rsidRDefault="006231D7" w:rsidP="006231D7">
      <w:pPr>
        <w:pStyle w:val="SOUSource"/>
        <w:spacing w:line="480" w:lineRule="auto"/>
      </w:pPr>
      <w:r w:rsidRPr="000D6F27">
        <w:lastRenderedPageBreak/>
        <w:t>Downloadable:</w:t>
      </w:r>
    </w:p>
    <w:p w14:paraId="0FE71206" w14:textId="4382EC43" w:rsidR="006231D7" w:rsidRPr="006C30EF" w:rsidRDefault="006231D7" w:rsidP="006231D7">
      <w:pPr>
        <w:pStyle w:val="SOUSource"/>
        <w:spacing w:line="480" w:lineRule="auto"/>
        <w:rPr>
          <w:sz w:val="18"/>
          <w:szCs w:val="18"/>
        </w:rPr>
      </w:pPr>
      <w:r w:rsidRPr="006C30EF">
        <w:rPr>
          <w:i/>
          <w:iCs/>
          <w:sz w:val="18"/>
          <w:szCs w:val="18"/>
        </w:rPr>
        <w:t>Teaching Literacy to Learners with Dyslexia</w:t>
      </w:r>
      <w:r w:rsidRPr="006C30EF">
        <w:rPr>
          <w:sz w:val="18"/>
          <w:szCs w:val="18"/>
        </w:rPr>
        <w:t xml:space="preserve"> </w:t>
      </w:r>
      <w:r w:rsidR="006C30EF" w:rsidRPr="006C30EF">
        <w:rPr>
          <w:sz w:val="18"/>
          <w:szCs w:val="18"/>
        </w:rPr>
        <w:t xml:space="preserve">4e </w:t>
      </w:r>
      <w:r w:rsidRPr="006C30EF">
        <w:rPr>
          <w:sz w:val="18"/>
          <w:szCs w:val="18"/>
        </w:rPr>
        <w:t>© Kathleen Kelly and Sylvia Phillips, 202</w:t>
      </w:r>
      <w:r w:rsidR="006C30EF" w:rsidRPr="006C30EF">
        <w:rPr>
          <w:sz w:val="18"/>
          <w:szCs w:val="18"/>
        </w:rPr>
        <w:t>5</w:t>
      </w:r>
      <w:r w:rsidRPr="006C30EF">
        <w:rPr>
          <w:sz w:val="18"/>
          <w:szCs w:val="18"/>
        </w:rPr>
        <w:t xml:space="preserve"> (SAGE)</w:t>
      </w:r>
    </w:p>
    <w:p w14:paraId="68793DA3" w14:textId="77777777" w:rsidR="006231D7" w:rsidRPr="0081196E" w:rsidRDefault="006231D7">
      <w:pPr>
        <w:rPr>
          <w:rFonts w:ascii="Times New Roman" w:hAnsi="Times New Roman" w:cs="Times New Roman"/>
          <w:lang w:val="en-US"/>
        </w:rPr>
      </w:pPr>
    </w:p>
    <w:sectPr w:rsidR="006231D7" w:rsidRPr="00811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650"/>
    <w:rsid w:val="001100CD"/>
    <w:rsid w:val="004216BF"/>
    <w:rsid w:val="006231D7"/>
    <w:rsid w:val="00665B4D"/>
    <w:rsid w:val="006C30EF"/>
    <w:rsid w:val="00781E1C"/>
    <w:rsid w:val="0081196E"/>
    <w:rsid w:val="008C462F"/>
    <w:rsid w:val="00A84ABF"/>
    <w:rsid w:val="00B44C01"/>
    <w:rsid w:val="00C05296"/>
    <w:rsid w:val="00C80650"/>
    <w:rsid w:val="00F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0AAF"/>
  <w15:docId w15:val="{5BA7D2A0-6201-4CE3-ACD8-43161AB2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A-head">
    <w:name w:val="AH A-head"/>
    <w:basedOn w:val="Normal"/>
    <w:next w:val="Normal"/>
    <w:rsid w:val="00C80650"/>
    <w:pPr>
      <w:widowControl w:val="0"/>
      <w:autoSpaceDE w:val="0"/>
      <w:autoSpaceDN w:val="0"/>
      <w:adjustRightInd w:val="0"/>
      <w:spacing w:before="120" w:after="120" w:line="360" w:lineRule="auto"/>
      <w:jc w:val="both"/>
    </w:pPr>
    <w:rPr>
      <w:rFonts w:ascii="Times New Roman" w:eastAsia="Times New Roman" w:hAnsi="Times New Roman" w:cs="Times New Roman"/>
      <w:b/>
      <w:sz w:val="32"/>
      <w:szCs w:val="32"/>
      <w:lang w:val="en-US"/>
    </w:rPr>
  </w:style>
  <w:style w:type="paragraph" w:customStyle="1" w:styleId="BTFBodytextfullout">
    <w:name w:val="BTF Body text full out"/>
    <w:basedOn w:val="Normal"/>
    <w:next w:val="Normal"/>
    <w:link w:val="BTFBodytextfulloutChar"/>
    <w:rsid w:val="00C80650"/>
    <w:pPr>
      <w:widowControl w:val="0"/>
      <w:autoSpaceDE w:val="0"/>
      <w:autoSpaceDN w:val="0"/>
      <w:adjustRightInd w:val="0"/>
      <w:spacing w:after="240" w:line="480" w:lineRule="auto"/>
      <w:jc w:val="both"/>
    </w:pPr>
    <w:rPr>
      <w:rFonts w:ascii="Times New Roman" w:eastAsia="Times New Roman" w:hAnsi="Times New Roman" w:cs="Times New Roman"/>
      <w:sz w:val="24"/>
      <w:szCs w:val="52"/>
      <w:lang w:eastAsia="x-none"/>
    </w:rPr>
  </w:style>
  <w:style w:type="character" w:customStyle="1" w:styleId="BTFBodytextfulloutChar">
    <w:name w:val="BTF Body text full out Char"/>
    <w:link w:val="BTFBodytextfullout"/>
    <w:rsid w:val="00C80650"/>
    <w:rPr>
      <w:rFonts w:ascii="Times New Roman" w:eastAsia="Times New Roman" w:hAnsi="Times New Roman" w:cs="Times New Roman"/>
      <w:sz w:val="24"/>
      <w:szCs w:val="52"/>
      <w:lang w:eastAsia="x-none"/>
    </w:rPr>
  </w:style>
  <w:style w:type="paragraph" w:customStyle="1" w:styleId="SOUSource">
    <w:name w:val="SOU Source"/>
    <w:basedOn w:val="Normal"/>
    <w:rsid w:val="006231D7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1685</Characters>
  <Application>Microsoft Office Word</Application>
  <DocSecurity>0</DocSecurity>
  <Lines>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Kelly</dc:creator>
  <cp:lastModifiedBy>Nicola Marshall</cp:lastModifiedBy>
  <cp:revision>5</cp:revision>
  <dcterms:created xsi:type="dcterms:W3CDTF">2021-01-29T16:48:00Z</dcterms:created>
  <dcterms:modified xsi:type="dcterms:W3CDTF">2025-10-23T10:37:00Z</dcterms:modified>
</cp:coreProperties>
</file>