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90DD" w14:textId="77777777" w:rsidR="006A5E37" w:rsidRPr="00161ADA" w:rsidRDefault="006A5E37" w:rsidP="006A5E37">
      <w:pPr>
        <w:pStyle w:val="AHA-head"/>
      </w:pPr>
      <w:r>
        <w:t>Lesson Plan Example 2</w:t>
      </w:r>
    </w:p>
    <w:p w14:paraId="5F4828F5" w14:textId="17032342" w:rsidR="00493350" w:rsidRDefault="006A5E37">
      <w:pPr>
        <w:rPr>
          <w:rFonts w:ascii="Times New Roman" w:hAnsi="Times New Roman" w:cs="Times New Roman"/>
        </w:rPr>
      </w:pPr>
      <w:r w:rsidRPr="006A5E37">
        <w:rPr>
          <w:rFonts w:ascii="Times New Roman" w:hAnsi="Times New Roman" w:cs="Times New Roman"/>
        </w:rPr>
        <w:t xml:space="preserve">3 Children: FK, JS, TM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6A5E37">
        <w:rPr>
          <w:rFonts w:ascii="Times New Roman" w:hAnsi="Times New Roman" w:cs="Times New Roman"/>
        </w:rPr>
        <w:t xml:space="preserve"> </w:t>
      </w:r>
      <w:r w:rsidRPr="006A5E37">
        <w:rPr>
          <w:rFonts w:ascii="Times New Roman" w:hAnsi="Times New Roman" w:cs="Times New Roman"/>
          <w:b/>
        </w:rPr>
        <w:t>Date:</w:t>
      </w:r>
      <w:r w:rsidRPr="006A5E37">
        <w:rPr>
          <w:rFonts w:ascii="Times New Roman" w:hAnsi="Times New Roman" w:cs="Times New Roman"/>
        </w:rPr>
        <w:t xml:space="preserve"> _____________ 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6947"/>
        <w:gridCol w:w="2693"/>
      </w:tblGrid>
      <w:tr w:rsidR="006A5E37" w14:paraId="1BFC77FF" w14:textId="77777777" w:rsidTr="006A5E37">
        <w:trPr>
          <w:trHeight w:val="11046"/>
        </w:trPr>
        <w:tc>
          <w:tcPr>
            <w:tcW w:w="6947" w:type="dxa"/>
          </w:tcPr>
          <w:p w14:paraId="5C155978" w14:textId="77777777" w:rsidR="006A5E37" w:rsidRPr="006A5E37" w:rsidRDefault="006A5E37" w:rsidP="006A5E37">
            <w:pPr>
              <w:rPr>
                <w:rFonts w:ascii="Times New Roman" w:hAnsi="Times New Roman" w:cs="Times New Roman"/>
                <w:b/>
              </w:rPr>
            </w:pPr>
            <w:r w:rsidRPr="006A5E37">
              <w:rPr>
                <w:rFonts w:ascii="Times New Roman" w:hAnsi="Times New Roman" w:cs="Times New Roman"/>
                <w:b/>
              </w:rPr>
              <w:t>Aims/Objectives:</w:t>
            </w:r>
          </w:p>
          <w:p w14:paraId="3A16470E" w14:textId="77777777" w:rsidR="006A5E37" w:rsidRDefault="006A5E37" w:rsidP="006A5E37">
            <w:pPr>
              <w:rPr>
                <w:rFonts w:ascii="Times New Roman" w:hAnsi="Times New Roman" w:cs="Times New Roman"/>
              </w:rPr>
            </w:pPr>
            <w:r w:rsidRPr="006A5E37">
              <w:rPr>
                <w:rFonts w:ascii="Times New Roman" w:hAnsi="Times New Roman" w:cs="Times New Roman"/>
              </w:rPr>
              <w:t>Revise suffix ‘ed’ /d/ (FK), g /g/, (JS) and -</w:t>
            </w:r>
            <w:proofErr w:type="spellStart"/>
            <w:r w:rsidRPr="006A5E37">
              <w:rPr>
                <w:rFonts w:ascii="Times New Roman" w:hAnsi="Times New Roman" w:cs="Times New Roman"/>
              </w:rPr>
              <w:t>ll</w:t>
            </w:r>
            <w:proofErr w:type="spellEnd"/>
            <w:r w:rsidRPr="006A5E37">
              <w:rPr>
                <w:rFonts w:ascii="Times New Roman" w:hAnsi="Times New Roman" w:cs="Times New Roman"/>
              </w:rPr>
              <w:t xml:space="preserve"> /l/ (TM). Introduce r /r/ (FK), ng /ng/ (JS) and flossy rule (TM).</w:t>
            </w:r>
          </w:p>
          <w:p w14:paraId="03B0C499" w14:textId="77777777" w:rsidR="006A5E37" w:rsidRPr="006A5E37" w:rsidRDefault="006A5E37" w:rsidP="006A5E37">
            <w:pPr>
              <w:rPr>
                <w:rFonts w:ascii="Times New Roman" w:hAnsi="Times New Roman" w:cs="Times New Roman"/>
                <w:b/>
              </w:rPr>
            </w:pPr>
            <w:r w:rsidRPr="006A5E37">
              <w:rPr>
                <w:rFonts w:ascii="Times New Roman" w:hAnsi="Times New Roman" w:cs="Times New Roman"/>
                <w:b/>
              </w:rPr>
              <w:t>Alphabet Activities:</w:t>
            </w:r>
          </w:p>
          <w:p w14:paraId="2F72D343" w14:textId="77777777" w:rsidR="006A5E37" w:rsidRPr="006A5E37" w:rsidRDefault="006A5E37" w:rsidP="006A5E37">
            <w:pPr>
              <w:rPr>
                <w:rFonts w:ascii="Times New Roman" w:hAnsi="Times New Roman" w:cs="Times New Roman"/>
              </w:rPr>
            </w:pPr>
            <w:r w:rsidRPr="006A5E37">
              <w:rPr>
                <w:rFonts w:ascii="Times New Roman" w:hAnsi="Times New Roman" w:cs="Times New Roman"/>
              </w:rPr>
              <w:t>Set out alphabet A to Z (JS), alternate sides of M (FK), at random (TM).</w:t>
            </w:r>
          </w:p>
          <w:p w14:paraId="631F7539" w14:textId="77777777" w:rsidR="006A5E37" w:rsidRPr="006A5E37" w:rsidRDefault="006A5E37" w:rsidP="006A5E37">
            <w:pPr>
              <w:rPr>
                <w:rFonts w:ascii="Times New Roman" w:hAnsi="Times New Roman" w:cs="Times New Roman"/>
              </w:rPr>
            </w:pPr>
            <w:r w:rsidRPr="006A5E37">
              <w:rPr>
                <w:rFonts w:ascii="Times New Roman" w:hAnsi="Times New Roman" w:cs="Times New Roman"/>
              </w:rPr>
              <w:t>Rapid naming of letters (All). Alphabet sequence cards (JS).</w:t>
            </w:r>
          </w:p>
          <w:p w14:paraId="48E0FB46" w14:textId="77777777" w:rsidR="006A5E37" w:rsidRDefault="006A5E37" w:rsidP="006A5E37">
            <w:pPr>
              <w:rPr>
                <w:rFonts w:ascii="Times New Roman" w:hAnsi="Times New Roman" w:cs="Times New Roman"/>
              </w:rPr>
            </w:pPr>
            <w:r w:rsidRPr="006A5E37">
              <w:rPr>
                <w:rFonts w:ascii="Times New Roman" w:hAnsi="Times New Roman" w:cs="Times New Roman"/>
              </w:rPr>
              <w:t>Dictionary exercise (FK) and sorting words into alphabetical order (TM).</w:t>
            </w:r>
          </w:p>
          <w:p w14:paraId="7A149806" w14:textId="77777777" w:rsidR="006A5E37" w:rsidRPr="00A15440" w:rsidRDefault="006A5E37" w:rsidP="006A5E37">
            <w:pPr>
              <w:rPr>
                <w:rFonts w:ascii="Times New Roman" w:hAnsi="Times New Roman" w:cs="Times New Roman"/>
                <w:b/>
              </w:rPr>
            </w:pPr>
            <w:r w:rsidRPr="00A15440">
              <w:rPr>
                <w:rFonts w:ascii="Times New Roman" w:hAnsi="Times New Roman" w:cs="Times New Roman"/>
                <w:b/>
              </w:rPr>
              <w:t>Memory Training:</w:t>
            </w:r>
          </w:p>
          <w:p w14:paraId="03191818" w14:textId="77777777" w:rsidR="006A5E37" w:rsidRPr="00A15440" w:rsidRDefault="006A5E37" w:rsidP="006A5E37">
            <w:pPr>
              <w:rPr>
                <w:rFonts w:ascii="Times New Roman" w:hAnsi="Times New Roman" w:cs="Times New Roman"/>
              </w:rPr>
            </w:pPr>
            <w:r w:rsidRPr="00A15440">
              <w:rPr>
                <w:rFonts w:ascii="Times New Roman" w:hAnsi="Times New Roman" w:cs="Times New Roman"/>
              </w:rPr>
              <w:t>Auditory: 4/5 letter strings using rehearsal (TM/FK), and chunking (JS).</w:t>
            </w:r>
          </w:p>
          <w:p w14:paraId="74BDF235" w14:textId="77777777" w:rsidR="006A5E37" w:rsidRPr="00A15440" w:rsidRDefault="006A5E37" w:rsidP="006A5E37">
            <w:pPr>
              <w:rPr>
                <w:rFonts w:ascii="Times New Roman" w:hAnsi="Times New Roman" w:cs="Times New Roman"/>
              </w:rPr>
            </w:pPr>
            <w:r w:rsidRPr="00A15440">
              <w:rPr>
                <w:rFonts w:ascii="Times New Roman" w:hAnsi="Times New Roman" w:cs="Times New Roman"/>
              </w:rPr>
              <w:t>Visual: 4/5 letter strings (JS/TM), 6 letter strings (FK) using visualisation.</w:t>
            </w:r>
          </w:p>
          <w:p w14:paraId="3601E2E1" w14:textId="77777777" w:rsidR="006A5E37" w:rsidRPr="00A15440" w:rsidRDefault="006A5E37" w:rsidP="006A5E37">
            <w:pPr>
              <w:rPr>
                <w:rFonts w:ascii="Times New Roman" w:hAnsi="Times New Roman" w:cs="Times New Roman"/>
                <w:b/>
              </w:rPr>
            </w:pPr>
            <w:r w:rsidRPr="00A15440">
              <w:rPr>
                <w:rFonts w:ascii="Times New Roman" w:hAnsi="Times New Roman" w:cs="Times New Roman"/>
                <w:b/>
              </w:rPr>
              <w:t>Revision Exercise:</w:t>
            </w:r>
          </w:p>
          <w:p w14:paraId="01699374" w14:textId="77777777" w:rsidR="006A5E37" w:rsidRDefault="006A5E37" w:rsidP="006A5E37">
            <w:pPr>
              <w:rPr>
                <w:rFonts w:ascii="Times New Roman" w:hAnsi="Times New Roman" w:cs="Times New Roman"/>
              </w:rPr>
            </w:pPr>
            <w:r w:rsidRPr="00A15440">
              <w:rPr>
                <w:rFonts w:ascii="Times New Roman" w:hAnsi="Times New Roman" w:cs="Times New Roman"/>
              </w:rPr>
              <w:t>Figure ground exercise for ‘g’ (JS). Sort words with ‘ed’ into three sets: /t/, /d/, /id/ (FK). Change sentences (‘ll’ words) into past tense (TM).</w:t>
            </w:r>
          </w:p>
          <w:p w14:paraId="4A4A8815" w14:textId="77777777" w:rsidR="006A5E37" w:rsidRPr="00A15440" w:rsidRDefault="006A5E37" w:rsidP="006A5E37">
            <w:pPr>
              <w:rPr>
                <w:rFonts w:ascii="Times New Roman" w:hAnsi="Times New Roman" w:cs="Times New Roman"/>
                <w:b/>
              </w:rPr>
            </w:pPr>
            <w:r w:rsidRPr="00A15440">
              <w:rPr>
                <w:rFonts w:ascii="Times New Roman" w:hAnsi="Times New Roman" w:cs="Times New Roman"/>
                <w:b/>
              </w:rPr>
              <w:t>Reading Pack:</w:t>
            </w:r>
          </w:p>
          <w:p w14:paraId="28535749" w14:textId="77777777" w:rsidR="006A5E37" w:rsidRDefault="006A5E37" w:rsidP="006A5E37">
            <w:pPr>
              <w:rPr>
                <w:rFonts w:ascii="Times New Roman" w:hAnsi="Times New Roman" w:cs="Times New Roman"/>
              </w:rPr>
            </w:pPr>
            <w:r w:rsidRPr="00A15440">
              <w:rPr>
                <w:rFonts w:ascii="Times New Roman" w:hAnsi="Times New Roman" w:cs="Times New Roman"/>
              </w:rPr>
              <w:t>Up to g (JS), -</w:t>
            </w:r>
            <w:proofErr w:type="spellStart"/>
            <w:r w:rsidRPr="00A15440">
              <w:rPr>
                <w:rFonts w:ascii="Times New Roman" w:hAnsi="Times New Roman" w:cs="Times New Roman"/>
              </w:rPr>
              <w:t>ll</w:t>
            </w:r>
            <w:proofErr w:type="spellEnd"/>
            <w:r w:rsidRPr="00A15440">
              <w:rPr>
                <w:rFonts w:ascii="Times New Roman" w:hAnsi="Times New Roman" w:cs="Times New Roman"/>
              </w:rPr>
              <w:t xml:space="preserve"> (TM), ‘ed’ /d/ (FK).</w:t>
            </w:r>
          </w:p>
          <w:p w14:paraId="20485FAB" w14:textId="77777777" w:rsidR="006A5E37" w:rsidRPr="00A15440" w:rsidRDefault="006A5E37" w:rsidP="006A5E37">
            <w:pPr>
              <w:rPr>
                <w:rFonts w:ascii="Times New Roman" w:hAnsi="Times New Roman" w:cs="Times New Roman"/>
                <w:b/>
              </w:rPr>
            </w:pPr>
            <w:r w:rsidRPr="00A15440">
              <w:rPr>
                <w:rFonts w:ascii="Times New Roman" w:hAnsi="Times New Roman" w:cs="Times New Roman"/>
                <w:b/>
              </w:rPr>
              <w:t>Introduce New Teaching Point:</w:t>
            </w:r>
          </w:p>
          <w:p w14:paraId="138AD5ED" w14:textId="77777777" w:rsidR="006A5E37" w:rsidRPr="00A15440" w:rsidRDefault="006A5E37" w:rsidP="006A5E37">
            <w:pPr>
              <w:rPr>
                <w:rFonts w:ascii="Times New Roman" w:hAnsi="Times New Roman" w:cs="Times New Roman"/>
              </w:rPr>
            </w:pPr>
            <w:r w:rsidRPr="00A15440">
              <w:rPr>
                <w:rFonts w:ascii="Times New Roman" w:hAnsi="Times New Roman" w:cs="Times New Roman"/>
              </w:rPr>
              <w:t>Identify common sound /ng/ in words, use of mirrors, tracking (JS).</w:t>
            </w:r>
          </w:p>
          <w:p w14:paraId="503D9E6B" w14:textId="77777777" w:rsidR="006A5E37" w:rsidRPr="00A15440" w:rsidRDefault="006A5E37" w:rsidP="006A5E37">
            <w:pPr>
              <w:rPr>
                <w:rFonts w:ascii="Times New Roman" w:hAnsi="Times New Roman" w:cs="Times New Roman"/>
              </w:rPr>
            </w:pPr>
            <w:r w:rsidRPr="00A15440">
              <w:rPr>
                <w:rFonts w:ascii="Times New Roman" w:hAnsi="Times New Roman" w:cs="Times New Roman"/>
              </w:rPr>
              <w:t>Feely bag /r/, listen for target sound in pairs of words, tracking sheet (FK).</w:t>
            </w:r>
          </w:p>
          <w:p w14:paraId="66F346FC" w14:textId="77777777" w:rsidR="006A5E37" w:rsidRPr="00A15440" w:rsidRDefault="006A5E37" w:rsidP="006A5E37">
            <w:pPr>
              <w:rPr>
                <w:rFonts w:ascii="Times New Roman" w:hAnsi="Times New Roman" w:cs="Times New Roman"/>
              </w:rPr>
            </w:pPr>
            <w:r w:rsidRPr="00A15440">
              <w:rPr>
                <w:rFonts w:ascii="Times New Roman" w:hAnsi="Times New Roman" w:cs="Times New Roman"/>
              </w:rPr>
              <w:t>BME sheet /s/ (recorded words), flossy rule, sentence tracking (TM).</w:t>
            </w:r>
          </w:p>
          <w:p w14:paraId="1DF722C4" w14:textId="77777777" w:rsidR="006A5E37" w:rsidRDefault="006A5E37" w:rsidP="006A5E37">
            <w:pPr>
              <w:rPr>
                <w:rFonts w:ascii="Times New Roman" w:hAnsi="Times New Roman" w:cs="Times New Roman"/>
              </w:rPr>
            </w:pPr>
            <w:r w:rsidRPr="00A15440">
              <w:rPr>
                <w:rFonts w:ascii="Times New Roman" w:hAnsi="Times New Roman" w:cs="Times New Roman"/>
              </w:rPr>
              <w:t>Handwriting routine and practice (All).</w:t>
            </w:r>
          </w:p>
          <w:p w14:paraId="2CFD7E4A" w14:textId="77777777" w:rsidR="006A5E37" w:rsidRPr="00A15440" w:rsidRDefault="006A5E37" w:rsidP="006A5E37">
            <w:pPr>
              <w:rPr>
                <w:rFonts w:ascii="Times New Roman" w:hAnsi="Times New Roman" w:cs="Times New Roman"/>
                <w:b/>
              </w:rPr>
            </w:pPr>
            <w:r w:rsidRPr="00A15440">
              <w:rPr>
                <w:rFonts w:ascii="Times New Roman" w:hAnsi="Times New Roman" w:cs="Times New Roman"/>
                <w:b/>
              </w:rPr>
              <w:t>New Reading/Spelling Card:</w:t>
            </w:r>
          </w:p>
          <w:p w14:paraId="13E2A27F" w14:textId="77777777" w:rsidR="006A5E37" w:rsidRPr="00A15440" w:rsidRDefault="006A5E37" w:rsidP="006A5E37">
            <w:pPr>
              <w:rPr>
                <w:rFonts w:ascii="Times New Roman" w:hAnsi="Times New Roman" w:cs="Times New Roman"/>
              </w:rPr>
            </w:pPr>
            <w:r w:rsidRPr="00A15440">
              <w:rPr>
                <w:rFonts w:ascii="Times New Roman" w:hAnsi="Times New Roman" w:cs="Times New Roman"/>
              </w:rPr>
              <w:t>‘ng’ /ng/ (JS); r /r/ (FK); and ss /s/ (TM).</w:t>
            </w:r>
          </w:p>
          <w:p w14:paraId="78808BCB" w14:textId="77777777" w:rsidR="006A5E37" w:rsidRPr="00A15440" w:rsidRDefault="006A5E37" w:rsidP="006A5E37">
            <w:pPr>
              <w:rPr>
                <w:rFonts w:ascii="Times New Roman" w:hAnsi="Times New Roman" w:cs="Times New Roman"/>
                <w:b/>
              </w:rPr>
            </w:pPr>
            <w:r w:rsidRPr="00A15440">
              <w:rPr>
                <w:rFonts w:ascii="Times New Roman" w:hAnsi="Times New Roman" w:cs="Times New Roman"/>
                <w:b/>
              </w:rPr>
              <w:t>Cursive Writing:</w:t>
            </w:r>
          </w:p>
          <w:p w14:paraId="767FEAA5" w14:textId="77777777" w:rsidR="006A5E37" w:rsidRDefault="006A5E37" w:rsidP="006A5E37">
            <w:pPr>
              <w:rPr>
                <w:rFonts w:ascii="Times New Roman" w:hAnsi="Times New Roman" w:cs="Times New Roman"/>
              </w:rPr>
            </w:pPr>
            <w:r w:rsidRPr="00A15440">
              <w:rPr>
                <w:rFonts w:ascii="Times New Roman" w:hAnsi="Times New Roman" w:cs="Times New Roman"/>
              </w:rPr>
              <w:t>Salt tray: ‘ss’ (TM). Whiteboard and pen: ‘r’ (FK). Glitter glue: ‘ng’ (JS).</w:t>
            </w:r>
          </w:p>
          <w:p w14:paraId="2459BE8B" w14:textId="77777777" w:rsidR="006A5E37" w:rsidRPr="00A15440" w:rsidRDefault="006A5E37" w:rsidP="006A5E37">
            <w:pPr>
              <w:rPr>
                <w:rFonts w:ascii="Times New Roman" w:hAnsi="Times New Roman" w:cs="Times New Roman"/>
                <w:b/>
              </w:rPr>
            </w:pPr>
            <w:r w:rsidRPr="00A15440">
              <w:rPr>
                <w:rFonts w:ascii="Times New Roman" w:hAnsi="Times New Roman" w:cs="Times New Roman"/>
                <w:b/>
              </w:rPr>
              <w:t>New Teaching Point into Reading:</w:t>
            </w:r>
          </w:p>
          <w:p w14:paraId="21EFA50D" w14:textId="77777777" w:rsidR="006A5E37" w:rsidRDefault="006A5E37" w:rsidP="006A5E37">
            <w:pPr>
              <w:rPr>
                <w:rFonts w:ascii="Times New Roman" w:hAnsi="Times New Roman" w:cs="Times New Roman"/>
              </w:rPr>
            </w:pPr>
            <w:r w:rsidRPr="00A15440">
              <w:rPr>
                <w:rFonts w:ascii="Times New Roman" w:hAnsi="Times New Roman" w:cs="Times New Roman"/>
              </w:rPr>
              <w:t>Word search ng /ng/ (JS). Shared story ss /s/(TM). Rhyming pairs r /r/ (FK).</w:t>
            </w:r>
          </w:p>
          <w:p w14:paraId="019BB34D" w14:textId="77777777" w:rsidR="006A5E37" w:rsidRPr="00A15440" w:rsidRDefault="006A5E37" w:rsidP="006A5E37">
            <w:pPr>
              <w:rPr>
                <w:rFonts w:ascii="Times New Roman" w:hAnsi="Times New Roman" w:cs="Times New Roman"/>
                <w:b/>
              </w:rPr>
            </w:pPr>
            <w:r w:rsidRPr="00A15440">
              <w:rPr>
                <w:rFonts w:ascii="Times New Roman" w:hAnsi="Times New Roman" w:cs="Times New Roman"/>
                <w:b/>
              </w:rPr>
              <w:t>New Teaching Point into Writing:</w:t>
            </w:r>
          </w:p>
          <w:p w14:paraId="4D3A40B4" w14:textId="77777777" w:rsidR="006A5E37" w:rsidRDefault="006A5E37" w:rsidP="006A5E37">
            <w:pPr>
              <w:rPr>
                <w:rFonts w:ascii="Times New Roman" w:hAnsi="Times New Roman" w:cs="Times New Roman"/>
              </w:rPr>
            </w:pPr>
            <w:r w:rsidRPr="00A15440">
              <w:rPr>
                <w:rFonts w:ascii="Times New Roman" w:hAnsi="Times New Roman" w:cs="Times New Roman"/>
              </w:rPr>
              <w:t>Crossword ‘ng’ (JS). Closure exercise ‘ss’ (TM). Word chain for ‘r’ (FK).</w:t>
            </w:r>
          </w:p>
          <w:p w14:paraId="4ED107EB" w14:textId="77777777" w:rsidR="00866B54" w:rsidRPr="00866B54" w:rsidRDefault="00866B54" w:rsidP="00866B54">
            <w:pPr>
              <w:rPr>
                <w:rFonts w:ascii="Times New Roman" w:hAnsi="Times New Roman" w:cs="Times New Roman"/>
                <w:b/>
              </w:rPr>
            </w:pPr>
            <w:r w:rsidRPr="00866B54">
              <w:rPr>
                <w:rFonts w:ascii="Times New Roman" w:hAnsi="Times New Roman" w:cs="Times New Roman"/>
                <w:b/>
              </w:rPr>
              <w:t>Spelling Pack:</w:t>
            </w:r>
          </w:p>
          <w:p w14:paraId="44298F19" w14:textId="77777777" w:rsidR="00866B54" w:rsidRPr="00866B54" w:rsidRDefault="00866B54" w:rsidP="00866B54">
            <w:pPr>
              <w:rPr>
                <w:rFonts w:ascii="Times New Roman" w:hAnsi="Times New Roman" w:cs="Times New Roman"/>
              </w:rPr>
            </w:pPr>
            <w:r w:rsidRPr="00866B54">
              <w:rPr>
                <w:rFonts w:ascii="Times New Roman" w:hAnsi="Times New Roman" w:cs="Times New Roman"/>
              </w:rPr>
              <w:t>Up to /ng/ (JS), /r/ (FK) and –ss /s/ (TM).</w:t>
            </w:r>
          </w:p>
          <w:p w14:paraId="09638BED" w14:textId="77777777" w:rsidR="006A5E37" w:rsidRPr="00FC74BB" w:rsidRDefault="006A5E37" w:rsidP="00866B54">
            <w:pPr>
              <w:rPr>
                <w:rFonts w:ascii="Times New Roman" w:hAnsi="Times New Roman" w:cs="Times New Roman"/>
                <w:b/>
              </w:rPr>
            </w:pPr>
            <w:r w:rsidRPr="00FC74BB">
              <w:rPr>
                <w:rFonts w:ascii="Times New Roman" w:hAnsi="Times New Roman" w:cs="Times New Roman"/>
                <w:b/>
              </w:rPr>
              <w:t>Spelling Words:</w:t>
            </w:r>
          </w:p>
          <w:p w14:paraId="4AFBAE68" w14:textId="77777777" w:rsidR="006A5E37" w:rsidRPr="00FC74BB" w:rsidRDefault="00F552CC" w:rsidP="006A5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6A5E37" w:rsidRPr="00FC74BB">
              <w:rPr>
                <w:rFonts w:ascii="Times New Roman" w:hAnsi="Times New Roman" w:cs="Times New Roman"/>
              </w:rPr>
              <w:t>sting, pang, thing, song, gong (JS).</w:t>
            </w:r>
          </w:p>
          <w:p w14:paraId="345EA52C" w14:textId="77777777" w:rsidR="006A5E37" w:rsidRPr="00FC74BB" w:rsidRDefault="00F552CC" w:rsidP="006A5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6A5E37" w:rsidRPr="00FC74BB">
              <w:rPr>
                <w:rFonts w:ascii="Times New Roman" w:hAnsi="Times New Roman" w:cs="Times New Roman"/>
              </w:rPr>
              <w:t>moss, boss, kiss, miss, floss (TM). Spellings on computer.</w:t>
            </w:r>
          </w:p>
          <w:p w14:paraId="2DF35736" w14:textId="77777777" w:rsidR="006A5E37" w:rsidRPr="00FC74BB" w:rsidRDefault="00F552CC" w:rsidP="006A5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6A5E37" w:rsidRPr="00FC74BB">
              <w:rPr>
                <w:rFonts w:ascii="Times New Roman" w:hAnsi="Times New Roman" w:cs="Times New Roman"/>
              </w:rPr>
              <w:t>rink, risk, rand, rest, rasp, Ross (FK). Recorded spellings.</w:t>
            </w:r>
          </w:p>
          <w:p w14:paraId="6B657E5E" w14:textId="77777777" w:rsidR="006A5E37" w:rsidRPr="00FC74BB" w:rsidRDefault="006A5E37" w:rsidP="006A5E37">
            <w:pPr>
              <w:rPr>
                <w:rFonts w:ascii="Times New Roman" w:hAnsi="Times New Roman" w:cs="Times New Roman"/>
                <w:b/>
              </w:rPr>
            </w:pPr>
            <w:r w:rsidRPr="00FC74BB">
              <w:rPr>
                <w:rFonts w:ascii="Times New Roman" w:hAnsi="Times New Roman" w:cs="Times New Roman"/>
                <w:b/>
              </w:rPr>
              <w:t>Dictation:</w:t>
            </w:r>
          </w:p>
          <w:p w14:paraId="2FADCE7E" w14:textId="77777777" w:rsidR="006A5E37" w:rsidRPr="00FC74BB" w:rsidRDefault="00F552CC" w:rsidP="006A5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6A5E37" w:rsidRPr="00FC74BB">
              <w:rPr>
                <w:rFonts w:ascii="Times New Roman" w:hAnsi="Times New Roman" w:cs="Times New Roman"/>
              </w:rPr>
              <w:t>Hang it on the peg. Dan sang at the gig. (JS). Recorded dictation.</w:t>
            </w:r>
          </w:p>
          <w:p w14:paraId="39D77271" w14:textId="77777777" w:rsidR="006A5E37" w:rsidRPr="00FC74BB" w:rsidRDefault="00F552CC" w:rsidP="006A5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6A5E37" w:rsidRPr="00FC74BB">
              <w:rPr>
                <w:rFonts w:ascii="Times New Roman" w:hAnsi="Times New Roman" w:cs="Times New Roman"/>
              </w:rPr>
              <w:t>Bess sat on the moss. Can Tess pass the test? (TM).</w:t>
            </w:r>
          </w:p>
          <w:p w14:paraId="194E3B82" w14:textId="77777777" w:rsidR="006A5E37" w:rsidRDefault="00F552CC" w:rsidP="006A5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6A5E37" w:rsidRPr="00FC74BB">
              <w:rPr>
                <w:rFonts w:ascii="Times New Roman" w:hAnsi="Times New Roman" w:cs="Times New Roman"/>
              </w:rPr>
              <w:t xml:space="preserve"> “Rob is at the rink,” said Ross. He ripped the red rag (FK).</w:t>
            </w:r>
          </w:p>
          <w:p w14:paraId="694DB7A0" w14:textId="77777777" w:rsidR="006A5E37" w:rsidRPr="00FC74BB" w:rsidRDefault="006A5E37" w:rsidP="006A5E37">
            <w:pPr>
              <w:rPr>
                <w:rFonts w:ascii="Times New Roman" w:hAnsi="Times New Roman" w:cs="Times New Roman"/>
                <w:b/>
              </w:rPr>
            </w:pPr>
            <w:r w:rsidRPr="00FC74BB">
              <w:rPr>
                <w:rFonts w:ascii="Times New Roman" w:hAnsi="Times New Roman" w:cs="Times New Roman"/>
                <w:b/>
              </w:rPr>
              <w:t>Review:</w:t>
            </w:r>
          </w:p>
          <w:p w14:paraId="658A6750" w14:textId="77777777" w:rsidR="006A5E37" w:rsidRPr="00FC74BB" w:rsidRDefault="006A5E37" w:rsidP="006A5E37">
            <w:pPr>
              <w:rPr>
                <w:rFonts w:ascii="Times New Roman" w:hAnsi="Times New Roman" w:cs="Times New Roman"/>
              </w:rPr>
            </w:pPr>
            <w:r w:rsidRPr="00FC74BB">
              <w:rPr>
                <w:rFonts w:ascii="Times New Roman" w:hAnsi="Times New Roman" w:cs="Times New Roman"/>
              </w:rPr>
              <w:t>SRR routine (All) and flossy rule (TM).</w:t>
            </w:r>
          </w:p>
          <w:p w14:paraId="09AA6160" w14:textId="77777777" w:rsidR="00F552CC" w:rsidRPr="00FC74BB" w:rsidRDefault="00F552CC" w:rsidP="00F552CC">
            <w:pPr>
              <w:rPr>
                <w:rFonts w:ascii="Times New Roman" w:hAnsi="Times New Roman" w:cs="Times New Roman"/>
                <w:b/>
              </w:rPr>
            </w:pPr>
            <w:r w:rsidRPr="00FC74BB">
              <w:rPr>
                <w:rFonts w:ascii="Times New Roman" w:hAnsi="Times New Roman" w:cs="Times New Roman"/>
                <w:b/>
              </w:rPr>
              <w:t>Game:</w:t>
            </w:r>
          </w:p>
          <w:p w14:paraId="68665645" w14:textId="77777777" w:rsidR="00F552CC" w:rsidRPr="00FC74BB" w:rsidRDefault="00F552CC" w:rsidP="00F552CC">
            <w:pPr>
              <w:rPr>
                <w:rFonts w:ascii="Times New Roman" w:hAnsi="Times New Roman" w:cs="Times New Roman"/>
              </w:rPr>
            </w:pPr>
            <w:r w:rsidRPr="00FC74BB">
              <w:rPr>
                <w:rFonts w:ascii="Times New Roman" w:hAnsi="Times New Roman" w:cs="Times New Roman"/>
              </w:rPr>
              <w:t>Off the board spelling game (cards for words with ‘ng’, ‘r’ and ‘ss’).</w:t>
            </w:r>
          </w:p>
          <w:p w14:paraId="39089053" w14:textId="77777777" w:rsidR="006A5E37" w:rsidRDefault="00F552CC" w:rsidP="006A5E37">
            <w:pPr>
              <w:rPr>
                <w:rFonts w:ascii="Times New Roman" w:hAnsi="Times New Roman" w:cs="Times New Roman"/>
                <w:b/>
              </w:rPr>
            </w:pPr>
            <w:r w:rsidRPr="00FC74BB">
              <w:rPr>
                <w:rFonts w:ascii="Times New Roman" w:hAnsi="Times New Roman" w:cs="Times New Roman"/>
                <w:b/>
              </w:rPr>
              <w:t>Evaluation:</w:t>
            </w:r>
          </w:p>
          <w:p w14:paraId="047121CB" w14:textId="77777777" w:rsidR="00F552CC" w:rsidRPr="00F552CC" w:rsidRDefault="00F552CC" w:rsidP="006A5E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032A2225" w14:textId="77777777" w:rsidR="006A5E37" w:rsidRPr="00141F46" w:rsidRDefault="006A5E37" w:rsidP="006A5E37">
            <w:pPr>
              <w:pStyle w:val="BTFBodytextfullout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141F46">
              <w:rPr>
                <w:b/>
                <w:bCs/>
              </w:rPr>
              <w:t>Comments</w:t>
            </w:r>
            <w:r>
              <w:rPr>
                <w:b/>
                <w:bCs/>
              </w:rPr>
              <w:t>:</w:t>
            </w:r>
          </w:p>
          <w:p w14:paraId="026C9E2B" w14:textId="77777777" w:rsidR="006A5E37" w:rsidRDefault="006A5E37">
            <w:pPr>
              <w:rPr>
                <w:rFonts w:ascii="Times New Roman" w:hAnsi="Times New Roman" w:cs="Times New Roman"/>
              </w:rPr>
            </w:pPr>
          </w:p>
        </w:tc>
      </w:tr>
    </w:tbl>
    <w:p w14:paraId="3F9427BB" w14:textId="767E0FEC" w:rsidR="001100CD" w:rsidRDefault="006A5E37">
      <w:pPr>
        <w:rPr>
          <w:rFonts w:ascii="Times New Roman" w:hAnsi="Times New Roman" w:cs="Times New Roman"/>
        </w:rPr>
      </w:pPr>
      <w:r w:rsidRPr="006A5E37">
        <w:rPr>
          <w:rFonts w:ascii="Times New Roman" w:hAnsi="Times New Roman" w:cs="Times New Roman"/>
        </w:rPr>
        <w:t xml:space="preserve">    </w:t>
      </w:r>
    </w:p>
    <w:p w14:paraId="727571C3" w14:textId="77777777" w:rsidR="00493350" w:rsidRPr="000D6F27" w:rsidRDefault="00493350" w:rsidP="00493350">
      <w:pPr>
        <w:pStyle w:val="SOUSource"/>
        <w:spacing w:line="480" w:lineRule="auto"/>
      </w:pPr>
      <w:r w:rsidRPr="000D6F27">
        <w:t>Downloadable:</w:t>
      </w:r>
    </w:p>
    <w:p w14:paraId="5D35C28D" w14:textId="11D738E0" w:rsidR="00493350" w:rsidRPr="00CC159A" w:rsidRDefault="00493350" w:rsidP="00493350">
      <w:pPr>
        <w:pStyle w:val="SOUSource"/>
        <w:spacing w:line="480" w:lineRule="auto"/>
        <w:rPr>
          <w:sz w:val="18"/>
          <w:szCs w:val="18"/>
        </w:rPr>
      </w:pPr>
      <w:r w:rsidRPr="00CC159A">
        <w:rPr>
          <w:i/>
          <w:iCs/>
          <w:sz w:val="18"/>
          <w:szCs w:val="18"/>
        </w:rPr>
        <w:t>Teaching Literacy to Learners with Dyslexia</w:t>
      </w:r>
      <w:r w:rsidRPr="00CC159A">
        <w:rPr>
          <w:sz w:val="18"/>
          <w:szCs w:val="18"/>
        </w:rPr>
        <w:t xml:space="preserve"> </w:t>
      </w:r>
      <w:r w:rsidR="00CC159A" w:rsidRPr="00CC159A">
        <w:rPr>
          <w:sz w:val="18"/>
          <w:szCs w:val="18"/>
        </w:rPr>
        <w:t xml:space="preserve">4e </w:t>
      </w:r>
      <w:r w:rsidRPr="00CC159A">
        <w:rPr>
          <w:sz w:val="18"/>
          <w:szCs w:val="18"/>
        </w:rPr>
        <w:t>© Kathleen Kelly and Sylvia Phillips, 202</w:t>
      </w:r>
      <w:r w:rsidR="00CC159A" w:rsidRPr="00CC159A">
        <w:rPr>
          <w:sz w:val="18"/>
          <w:szCs w:val="18"/>
        </w:rPr>
        <w:t xml:space="preserve">5 </w:t>
      </w:r>
      <w:r w:rsidRPr="00CC159A">
        <w:rPr>
          <w:sz w:val="18"/>
          <w:szCs w:val="18"/>
        </w:rPr>
        <w:t>(SAGE)</w:t>
      </w:r>
    </w:p>
    <w:sectPr w:rsidR="00493350" w:rsidRPr="00CC1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37"/>
    <w:rsid w:val="001100CD"/>
    <w:rsid w:val="004216BF"/>
    <w:rsid w:val="00493350"/>
    <w:rsid w:val="006A5E37"/>
    <w:rsid w:val="00866B54"/>
    <w:rsid w:val="008D0B84"/>
    <w:rsid w:val="00CC159A"/>
    <w:rsid w:val="00F5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A338"/>
  <w15:docId w15:val="{5BA7D2A0-6201-4CE3-ACD8-43161AB2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A-head">
    <w:name w:val="AH A-head"/>
    <w:basedOn w:val="Normal"/>
    <w:next w:val="Normal"/>
    <w:rsid w:val="006A5E37"/>
    <w:pPr>
      <w:widowControl w:val="0"/>
      <w:autoSpaceDE w:val="0"/>
      <w:autoSpaceDN w:val="0"/>
      <w:adjustRightInd w:val="0"/>
      <w:spacing w:before="120" w:after="120" w:line="360" w:lineRule="auto"/>
      <w:jc w:val="both"/>
    </w:pPr>
    <w:rPr>
      <w:rFonts w:ascii="Times New Roman" w:eastAsia="Times New Roman" w:hAnsi="Times New Roman" w:cs="Times New Roman"/>
      <w:b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A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FBodytextfullout">
    <w:name w:val="BTF Body text full out"/>
    <w:basedOn w:val="Normal"/>
    <w:next w:val="Normal"/>
    <w:link w:val="BTFBodytextfulloutChar"/>
    <w:rsid w:val="006A5E37"/>
    <w:pPr>
      <w:widowControl w:val="0"/>
      <w:autoSpaceDE w:val="0"/>
      <w:autoSpaceDN w:val="0"/>
      <w:adjustRightInd w:val="0"/>
      <w:spacing w:after="240" w:line="480" w:lineRule="auto"/>
      <w:jc w:val="both"/>
    </w:pPr>
    <w:rPr>
      <w:rFonts w:ascii="Times New Roman" w:eastAsia="Times New Roman" w:hAnsi="Times New Roman" w:cs="Times New Roman"/>
      <w:sz w:val="24"/>
      <w:szCs w:val="52"/>
      <w:lang w:eastAsia="x-none"/>
    </w:rPr>
  </w:style>
  <w:style w:type="character" w:customStyle="1" w:styleId="BTFBodytextfulloutChar">
    <w:name w:val="BTF Body text full out Char"/>
    <w:link w:val="BTFBodytextfullout"/>
    <w:rsid w:val="006A5E37"/>
    <w:rPr>
      <w:rFonts w:ascii="Times New Roman" w:eastAsia="Times New Roman" w:hAnsi="Times New Roman" w:cs="Times New Roman"/>
      <w:sz w:val="24"/>
      <w:szCs w:val="52"/>
      <w:lang w:eastAsia="x-none"/>
    </w:rPr>
  </w:style>
  <w:style w:type="paragraph" w:customStyle="1" w:styleId="SOUSource">
    <w:name w:val="SOU Source"/>
    <w:basedOn w:val="Normal"/>
    <w:rsid w:val="00493350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1949</Characters>
  <Application>Microsoft Office Word</Application>
  <DocSecurity>0</DocSecurity>
  <Lines>69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Kelly</dc:creator>
  <cp:lastModifiedBy>Nicola Marshall</cp:lastModifiedBy>
  <cp:revision>4</cp:revision>
  <dcterms:created xsi:type="dcterms:W3CDTF">2021-01-29T15:51:00Z</dcterms:created>
  <dcterms:modified xsi:type="dcterms:W3CDTF">2025-10-23T10:00:00Z</dcterms:modified>
</cp:coreProperties>
</file>