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FB" w:rsidRDefault="006230FB" w:rsidP="006230FB">
      <w:pPr>
        <w:pStyle w:val="CHNU"/>
      </w:pPr>
      <w:r>
        <w:t>Activity</w:t>
      </w:r>
      <w:r>
        <w:t> </w:t>
      </w:r>
      <w:r>
        <w:rPr>
          <w:lang w:val="en-US"/>
        </w:rPr>
        <w:t> </w:t>
      </w:r>
      <w:r>
        <w:rPr>
          <w:lang w:val="en-US"/>
        </w:rPr>
        <w:t> </w:t>
      </w:r>
      <w:r>
        <w:rPr>
          <w:rStyle w:val="CHNU1"/>
        </w:rPr>
        <w:t>34</w:t>
      </w:r>
    </w:p>
    <w:p w:rsidR="006230FB" w:rsidRDefault="006230FB" w:rsidP="006230FB">
      <w:pPr>
        <w:pStyle w:val="CHTI"/>
      </w:pPr>
      <w:r>
        <w:t>Knowing about Real-World Scientific Research</w:t>
      </w:r>
    </w:p>
    <w:p w:rsidR="006230FB" w:rsidRDefault="006230FB" w:rsidP="006230FB">
      <w:pPr>
        <w:pStyle w:val="H1"/>
        <w:spacing w:before="1680"/>
      </w:pPr>
      <w:r>
        <w:t>STUDENT HANDOUT (1)</w:t>
      </w:r>
    </w:p>
    <w:p w:rsidR="006230FB" w:rsidRDefault="006230FB" w:rsidP="006230FB">
      <w:pPr>
        <w:pStyle w:val="H3"/>
        <w:spacing w:before="0"/>
      </w:pPr>
      <w:r>
        <w:t>Group role 1</w:t>
      </w:r>
    </w:p>
    <w:p w:rsidR="006230FB" w:rsidRDefault="006230FB" w:rsidP="006230FB">
      <w:pPr>
        <w:pStyle w:val="TEXT"/>
      </w:pPr>
      <w:r>
        <w:t>You are a group of researchers working for a pharmaceutical company. You have been invited into a local school to talk to a group of pupils who are beginning to plan their future careers. You must explain what it is that you do in your role as a researcher for the pharmaceutical company. You can decide what type of research you are undertaking, but make sure that you explain how the research is conducted and, in particular, how you undertake experiments. You must co</w:t>
      </w:r>
      <w:r>
        <w:t>n</w:t>
      </w:r>
      <w:r>
        <w:t>vince the pupils that this would be an interesting and worthwhile career move for them. You must also convince them of the value, benefits and impact of your work.</w:t>
      </w:r>
    </w:p>
    <w:p w:rsidR="006230FB" w:rsidRDefault="006230FB" w:rsidP="006230FB">
      <w:pPr>
        <w:pStyle w:val="TEXTIND"/>
      </w:pPr>
      <w:r>
        <w:t>You can use any presentation hardware, software or props that you think appropriate. Make the talk as interesting and entertaining as possible and be prepared to receive questions.</w:t>
      </w:r>
    </w:p>
    <w:p w:rsidR="006230FB" w:rsidRDefault="006230FB" w:rsidP="006230FB">
      <w:pPr>
        <w:pStyle w:val="H3"/>
        <w:spacing w:before="300"/>
      </w:pPr>
      <w:r>
        <w:t>Group role 2</w:t>
      </w:r>
    </w:p>
    <w:p w:rsidR="006230FB" w:rsidRDefault="006230FB" w:rsidP="006230FB">
      <w:pPr>
        <w:pStyle w:val="TEXT"/>
      </w:pPr>
      <w:r>
        <w:t>You are the members of an editorial board of a highly regarded scientific journal. You have been invited to give a talk to postgraduate science students who need to submit journal articles to further their scientific careers. You must offer a</w:t>
      </w:r>
      <w:r>
        <w:t>d</w:t>
      </w:r>
      <w:r>
        <w:t>vice about what constitutes a good journal article. What information should be included in the article? How should r</w:t>
      </w:r>
      <w:r>
        <w:t>e</w:t>
      </w:r>
      <w:r>
        <w:t>search/experiments be described and reported? Why are journal articles (and particular types of research) rejected? What can postgraduate students do to increase their chances of success?</w:t>
      </w:r>
    </w:p>
    <w:p w:rsidR="006230FB" w:rsidRDefault="006230FB" w:rsidP="006230FB">
      <w:pPr>
        <w:pStyle w:val="TEXTIND"/>
      </w:pPr>
      <w:r>
        <w:t>You can use any presentation hardware, software or props that you think appropriate. Make the talk as interesting and entertaining as possible and be prepared to receive questions.</w:t>
      </w:r>
    </w:p>
    <w:p w:rsidR="006230FB" w:rsidRDefault="006230FB" w:rsidP="006230FB">
      <w:pPr>
        <w:pStyle w:val="H3"/>
        <w:spacing w:before="300"/>
      </w:pPr>
      <w:r>
        <w:t>Group role 3</w:t>
      </w:r>
    </w:p>
    <w:p w:rsidR="006230FB" w:rsidRDefault="006230FB" w:rsidP="006230FB">
      <w:pPr>
        <w:pStyle w:val="TEXT"/>
        <w:rPr>
          <w:spacing w:val="-3"/>
        </w:rPr>
      </w:pPr>
      <w:r>
        <w:rPr>
          <w:spacing w:val="-3"/>
        </w:rPr>
        <w:t>You are a group of researchers working in collaboration on a scientific research project (you can choose the topic and type of research). You need to apply for funding for your research and have been invited to put your case before members of a funding body. You must describe your research, say why it is important and provide information about benefits and impact. You must be as persuasive as possible, but you must remember that you are talking to a lay audience. They will need to understand, exactly, what it is that you propose to do and they will want to know that the research will provide value for money and be worthwhile.</w:t>
      </w:r>
    </w:p>
    <w:p w:rsidR="006230FB" w:rsidRDefault="006230FB" w:rsidP="006230FB">
      <w:pPr>
        <w:pStyle w:val="TEXTIND"/>
      </w:pPr>
      <w:r>
        <w:t>You can use any presentation hardware, software or props that you think appropriate. Make the talk as interesting and entertaining as possible and be prepared to receive questions.</w:t>
      </w:r>
    </w:p>
    <w:p w:rsidR="006230FB" w:rsidRDefault="006230FB" w:rsidP="006230FB">
      <w:pPr>
        <w:pStyle w:val="H3"/>
        <w:spacing w:before="300"/>
      </w:pPr>
      <w:r>
        <w:t>Group role 4</w:t>
      </w:r>
    </w:p>
    <w:p w:rsidR="006230FB" w:rsidRDefault="006230FB" w:rsidP="006230FB">
      <w:pPr>
        <w:pStyle w:val="TEXT"/>
      </w:pPr>
      <w:r>
        <w:t>You are a group of university recruitment staff looking to recruit suitable staff for research positions within the science department. You are to give a talk to potential applicants. You must ‘sell’ the jobs to these high-flying potential appl</w:t>
      </w:r>
      <w:r>
        <w:t>i</w:t>
      </w:r>
      <w:r>
        <w:t xml:space="preserve">cants, </w:t>
      </w:r>
      <w:r>
        <w:lastRenderedPageBreak/>
        <w:t>describing what the job entails, the type of research that is undertaken and the benefits and impact of this r</w:t>
      </w:r>
      <w:r>
        <w:t>e</w:t>
      </w:r>
      <w:r>
        <w:t>search. You must make the work sound very appealing as you are trying to recruit the best applicants.</w:t>
      </w:r>
    </w:p>
    <w:p w:rsidR="006230FB" w:rsidRDefault="006230FB" w:rsidP="006230FB">
      <w:pPr>
        <w:pStyle w:val="TEXTIND"/>
      </w:pPr>
      <w:r>
        <w:t>You can use any presentation hardware, software or props that you think appropriate. Make the talk as interesting and entertaining as possible and be prepared to receive questions.</w:t>
      </w:r>
    </w:p>
    <w:p w:rsidR="006230FB" w:rsidRDefault="006230FB" w:rsidP="006230FB">
      <w:pPr>
        <w:pStyle w:val="H2"/>
      </w:pPr>
    </w:p>
    <w:p w:rsidR="006230FB" w:rsidRDefault="006230FB" w:rsidP="006230FB">
      <w:pPr>
        <w:pStyle w:val="H1"/>
      </w:pPr>
      <w:r>
        <w:t>STUDENT HANDOUT (2)</w:t>
      </w:r>
    </w:p>
    <w:p w:rsidR="006230FB" w:rsidRDefault="006230FB" w:rsidP="006230FB">
      <w:pPr>
        <w:pStyle w:val="H3"/>
        <w:spacing w:before="0"/>
      </w:pPr>
      <w:r>
        <w:t>Role for the rest of the group 1</w:t>
      </w:r>
    </w:p>
    <w:p w:rsidR="006230FB" w:rsidRDefault="006230FB" w:rsidP="006230FB">
      <w:pPr>
        <w:pStyle w:val="TEXT"/>
      </w:pPr>
      <w:r>
        <w:t>You are a group of school pupils who are starting to think about your future careers. Some researchers from a local pharmaceutical company have been invited to give a talk to you about what they do and the benefits of their work. Li</w:t>
      </w:r>
      <w:r>
        <w:t>s</w:t>
      </w:r>
      <w:r>
        <w:t>ten to their presentation and be prepared to ask questions, relevant to your role as school pupils thinking about your careers.</w:t>
      </w:r>
    </w:p>
    <w:p w:rsidR="006230FB" w:rsidRDefault="006230FB" w:rsidP="006230FB">
      <w:pPr>
        <w:pStyle w:val="H3"/>
      </w:pPr>
      <w:r>
        <w:t>Role for the rest of the group 2</w:t>
      </w:r>
    </w:p>
    <w:p w:rsidR="006230FB" w:rsidRDefault="006230FB" w:rsidP="006230FB">
      <w:pPr>
        <w:pStyle w:val="TEXT"/>
      </w:pPr>
      <w:r>
        <w:t>You are a group of postgraduate science students. The editorial board of a highly regarded scientific journal has been invited to talk to you about submitting a good journal article. You are hoping to make a career in academia, so it is i</w:t>
      </w:r>
      <w:r>
        <w:t>m</w:t>
      </w:r>
      <w:r>
        <w:t>portant that you increase your publication record. Listen to their presentation and be prepared to ask questions, relevant to your role as postgraduate science students.</w:t>
      </w:r>
    </w:p>
    <w:p w:rsidR="006230FB" w:rsidRDefault="006230FB" w:rsidP="006230FB">
      <w:pPr>
        <w:pStyle w:val="H3"/>
      </w:pPr>
      <w:r>
        <w:t>Role for the rest of the group 3</w:t>
      </w:r>
    </w:p>
    <w:p w:rsidR="006230FB" w:rsidRDefault="006230FB" w:rsidP="006230FB">
      <w:pPr>
        <w:pStyle w:val="TEXT"/>
      </w:pPr>
      <w:r>
        <w:t>You are members of a funding body who have the power to accept or reject funding applications. A group of collabora</w:t>
      </w:r>
      <w:r>
        <w:t>t</w:t>
      </w:r>
      <w:r>
        <w:t>ing researchers are to pitch their project to you so that they can ask for funding. You must listen to their pitch and ask further questions, relevant to your role as members of the funding body. If you wish, you can decide whether or not to accept the application, but you must give reasons for your decision.</w:t>
      </w:r>
    </w:p>
    <w:p w:rsidR="006230FB" w:rsidRDefault="006230FB" w:rsidP="006230FB">
      <w:pPr>
        <w:pStyle w:val="H3"/>
      </w:pPr>
      <w:r>
        <w:t>Role for the rest of the group 4</w:t>
      </w:r>
    </w:p>
    <w:p w:rsidR="006230FB" w:rsidRDefault="006230FB" w:rsidP="006230FB">
      <w:pPr>
        <w:pStyle w:val="TEXT"/>
      </w:pPr>
      <w:r>
        <w:t>You are high-flying potential researchers looking for a good research job in a university science department. You are to attend a talk given by some university recruitment staff. They will explain more about the jobs on offer and the type of research that is involved and you should ask questions, in your role as potential applicants. You can decide whether to apply for the jobs at the end of this role-play if you wish, but you must give reasons for your decision.</w:t>
      </w:r>
    </w:p>
    <w:p w:rsidR="006230FB" w:rsidRDefault="006230FB"/>
    <w:sectPr w:rsidR="006230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230FB"/>
    <w:rsid w:val="002C269C"/>
    <w:rsid w:val="00623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6230FB"/>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6230FB"/>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6230FB"/>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6230FB"/>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6230FB"/>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6230FB"/>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H3">
    <w:name w:val="H3"/>
    <w:basedOn w:val="Normal"/>
    <w:next w:val="Normal"/>
    <w:uiPriority w:val="99"/>
    <w:rsid w:val="006230FB"/>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character" w:customStyle="1" w:styleId="CHNU1">
    <w:name w:val="CH_NU1"/>
    <w:uiPriority w:val="99"/>
    <w:rsid w:val="006230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2016-08-06T05:23:00Z</dcterms:created>
  <dcterms:modified xsi:type="dcterms:W3CDTF">2016-08-06T05:23:00Z</dcterms:modified>
</cp:coreProperties>
</file>