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F8" w:rsidRDefault="005266F8" w:rsidP="005266F8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44</w:t>
      </w:r>
    </w:p>
    <w:p w:rsidR="005266F8" w:rsidRDefault="005266F8" w:rsidP="005266F8">
      <w:pPr>
        <w:pStyle w:val="CHTI"/>
      </w:pPr>
      <w:r>
        <w:t>Recording Techniques</w:t>
      </w:r>
    </w:p>
    <w:p w:rsidR="005266F8" w:rsidRDefault="005266F8" w:rsidP="005266F8">
      <w:pPr>
        <w:pStyle w:val="H1"/>
        <w:spacing w:before="1800"/>
        <w:rPr>
          <w:rStyle w:val="Bold"/>
          <w:b/>
          <w:bCs/>
        </w:rPr>
      </w:pPr>
      <w:r>
        <w:rPr>
          <w:rStyle w:val="Bold"/>
          <w:b/>
          <w:bCs/>
        </w:rPr>
        <w:t>STUDENT HANDOUT</w:t>
      </w:r>
    </w:p>
    <w:p w:rsidR="005266F8" w:rsidRDefault="005266F8" w:rsidP="005266F8">
      <w:pPr>
        <w:pStyle w:val="H2"/>
        <w:spacing w:before="0"/>
      </w:pPr>
      <w:r>
        <w:t>Group 1</w:t>
      </w:r>
    </w:p>
    <w:p w:rsidR="005266F8" w:rsidRDefault="005266F8" w:rsidP="005266F8">
      <w:pPr>
        <w:pStyle w:val="TEXT"/>
      </w:pPr>
      <w:r>
        <w:t>In your group during independent study, think about the different types of recording equipment and/or recording met</w:t>
      </w:r>
      <w:r>
        <w:t>h</w:t>
      </w:r>
      <w:r>
        <w:t>ods that you could use in a qualitative study that uses methods such as one-to-one interviews, open-ended questio</w:t>
      </w:r>
      <w:r>
        <w:t>n</w:t>
      </w:r>
      <w:r>
        <w:t>naires and focus groups. Find some specific examples of the type of equipment and/or methods that you have identified and research the following information:</w:t>
      </w:r>
    </w:p>
    <w:p w:rsidR="005266F8" w:rsidRDefault="005266F8" w:rsidP="005266F8">
      <w:pPr>
        <w:pStyle w:val="UL1"/>
        <w:spacing w:before="280"/>
      </w:pPr>
      <w:r>
        <w:t>Type of equipment</w:t>
      </w:r>
    </w:p>
    <w:p w:rsidR="005266F8" w:rsidRDefault="005266F8" w:rsidP="005266F8">
      <w:pPr>
        <w:pStyle w:val="UL1"/>
      </w:pPr>
      <w:r>
        <w:t>Suggested brand (if relevant)</w:t>
      </w:r>
    </w:p>
    <w:p w:rsidR="005266F8" w:rsidRDefault="005266F8" w:rsidP="005266F8">
      <w:pPr>
        <w:pStyle w:val="UL1"/>
      </w:pPr>
      <w:r>
        <w:t>Price (or price range, if relevant)</w:t>
      </w:r>
    </w:p>
    <w:p w:rsidR="005266F8" w:rsidRDefault="005266F8" w:rsidP="005266F8">
      <w:pPr>
        <w:pStyle w:val="UL1"/>
      </w:pPr>
      <w:r>
        <w:t>Where you can purchase, hire or obtain for free</w:t>
      </w:r>
    </w:p>
    <w:p w:rsidR="005266F8" w:rsidRDefault="005266F8" w:rsidP="005266F8">
      <w:pPr>
        <w:pStyle w:val="UL1"/>
      </w:pPr>
      <w:r>
        <w:t>Strengths</w:t>
      </w:r>
    </w:p>
    <w:p w:rsidR="005266F8" w:rsidRDefault="005266F8" w:rsidP="005266F8">
      <w:pPr>
        <w:pStyle w:val="UL1"/>
      </w:pPr>
      <w:r>
        <w:t>Weaknesses</w:t>
      </w:r>
    </w:p>
    <w:p w:rsidR="005266F8" w:rsidRDefault="005266F8" w:rsidP="005266F8">
      <w:pPr>
        <w:pStyle w:val="UL1"/>
      </w:pPr>
      <w:r>
        <w:t>Ethical implications</w:t>
      </w:r>
    </w:p>
    <w:p w:rsidR="005266F8" w:rsidRDefault="005266F8" w:rsidP="005266F8">
      <w:pPr>
        <w:pStyle w:val="UL1"/>
      </w:pPr>
      <w:r>
        <w:t>Advice for potential users</w:t>
      </w:r>
    </w:p>
    <w:p w:rsidR="005266F8" w:rsidRDefault="005266F8" w:rsidP="005266F8">
      <w:pPr>
        <w:pStyle w:val="FL"/>
        <w:rPr>
          <w:spacing w:val="-2"/>
        </w:rPr>
      </w:pPr>
      <w:r>
        <w:rPr>
          <w:spacing w:val="-2"/>
        </w:rPr>
        <w:t>You must present your findings in a 10-minute presentation to your fellow students in the next teaching session. Therefore, ensure that the information is as useful, up-to-date and relevant as possible. Be prepared to answer questions put to you by fellow students.</w:t>
      </w:r>
    </w:p>
    <w:p w:rsidR="005266F8" w:rsidRDefault="005266F8" w:rsidP="005266F8">
      <w:pPr>
        <w:pStyle w:val="H2"/>
      </w:pPr>
      <w:r>
        <w:t>Group 2</w:t>
      </w:r>
    </w:p>
    <w:p w:rsidR="005266F8" w:rsidRDefault="005266F8" w:rsidP="005266F8">
      <w:pPr>
        <w:pStyle w:val="TEXT"/>
      </w:pPr>
      <w:r>
        <w:t>In your group during independent study, think about the different types of recording equipment and/or recording met</w:t>
      </w:r>
      <w:r>
        <w:t>h</w:t>
      </w:r>
      <w:r>
        <w:t>ods that you could use in a quantitative study that uses methods such as postal surveys, telephone surveys and stru</w:t>
      </w:r>
      <w:r>
        <w:t>c</w:t>
      </w:r>
      <w:r>
        <w:t>tured, face-to-face interviews. Find some specific examples of the type of equipment and/or methods that you have identified and research the following information:</w:t>
      </w:r>
    </w:p>
    <w:p w:rsidR="005266F8" w:rsidRDefault="005266F8" w:rsidP="005266F8">
      <w:pPr>
        <w:pStyle w:val="UL1"/>
        <w:spacing w:before="240"/>
      </w:pPr>
      <w:r>
        <w:t>Type of equipment/method</w:t>
      </w:r>
    </w:p>
    <w:p w:rsidR="005266F8" w:rsidRDefault="005266F8" w:rsidP="005266F8">
      <w:pPr>
        <w:pStyle w:val="UL1"/>
      </w:pPr>
      <w:r>
        <w:t>Suggested brand (if relevant)</w:t>
      </w:r>
    </w:p>
    <w:p w:rsidR="005266F8" w:rsidRDefault="005266F8" w:rsidP="005266F8">
      <w:pPr>
        <w:pStyle w:val="UL1"/>
      </w:pPr>
      <w:r>
        <w:t>Price (or price range, if relevant)</w:t>
      </w:r>
    </w:p>
    <w:p w:rsidR="005266F8" w:rsidRDefault="005266F8" w:rsidP="005266F8">
      <w:pPr>
        <w:pStyle w:val="UL1"/>
      </w:pPr>
      <w:r>
        <w:t>Where you can purchase, hire or obtain for free</w:t>
      </w:r>
    </w:p>
    <w:p w:rsidR="005266F8" w:rsidRDefault="005266F8" w:rsidP="005266F8">
      <w:pPr>
        <w:pStyle w:val="UL1"/>
      </w:pPr>
      <w:r>
        <w:t>Strengths</w:t>
      </w:r>
    </w:p>
    <w:p w:rsidR="005266F8" w:rsidRDefault="005266F8" w:rsidP="005266F8">
      <w:pPr>
        <w:pStyle w:val="UL1"/>
      </w:pPr>
      <w:r>
        <w:t>Weaknesses</w:t>
      </w:r>
    </w:p>
    <w:p w:rsidR="005266F8" w:rsidRDefault="005266F8" w:rsidP="005266F8">
      <w:pPr>
        <w:pStyle w:val="UL1"/>
      </w:pPr>
      <w:r>
        <w:t>Ethical implications</w:t>
      </w:r>
    </w:p>
    <w:p w:rsidR="005266F8" w:rsidRDefault="005266F8" w:rsidP="005266F8">
      <w:pPr>
        <w:pStyle w:val="UL1"/>
      </w:pPr>
      <w:r>
        <w:t>Advice for potential users</w:t>
      </w:r>
    </w:p>
    <w:p w:rsidR="005266F8" w:rsidRDefault="005266F8" w:rsidP="005266F8">
      <w:pPr>
        <w:pStyle w:val="FL"/>
        <w:spacing w:before="220"/>
        <w:rPr>
          <w:spacing w:val="2"/>
        </w:rPr>
      </w:pPr>
      <w:r>
        <w:rPr>
          <w:spacing w:val="2"/>
        </w:rPr>
        <w:lastRenderedPageBreak/>
        <w:t>You must present your findings in a 10-minute presentation to your fellow students in the next teaching session. Therefore, ensure that the information is as useful, up-to-date and relevant as possible. Be prepared to answer questions put to you by fellow students.</w:t>
      </w:r>
    </w:p>
    <w:p w:rsidR="005266F8" w:rsidRDefault="005266F8" w:rsidP="005266F8">
      <w:pPr>
        <w:pStyle w:val="H2"/>
        <w:spacing w:before="320"/>
      </w:pPr>
      <w:r>
        <w:t>Group 3</w:t>
      </w:r>
    </w:p>
    <w:p w:rsidR="005266F8" w:rsidRDefault="005266F8" w:rsidP="005266F8">
      <w:pPr>
        <w:pStyle w:val="TEXT"/>
      </w:pPr>
      <w:r>
        <w:t>In your group during independent study, think about the different types of recording equipment and/or recording met</w:t>
      </w:r>
      <w:r>
        <w:t>h</w:t>
      </w:r>
      <w:r>
        <w:t>ods that you could use in an ethnographic study, during fieldwork. Find some specific examples of the type of equi</w:t>
      </w:r>
      <w:r>
        <w:t>p</w:t>
      </w:r>
      <w:r>
        <w:t>ment and/or methods that you have identified and research the following information:</w:t>
      </w:r>
    </w:p>
    <w:p w:rsidR="005266F8" w:rsidRDefault="005266F8" w:rsidP="005266F8">
      <w:pPr>
        <w:pStyle w:val="UL1"/>
        <w:spacing w:before="240"/>
      </w:pPr>
      <w:r>
        <w:t>Type of equipment/method</w:t>
      </w:r>
    </w:p>
    <w:p w:rsidR="005266F8" w:rsidRDefault="005266F8" w:rsidP="005266F8">
      <w:pPr>
        <w:pStyle w:val="UL1"/>
      </w:pPr>
      <w:r>
        <w:t>Suggested brand (if relevant)</w:t>
      </w:r>
    </w:p>
    <w:p w:rsidR="005266F8" w:rsidRDefault="005266F8" w:rsidP="005266F8">
      <w:pPr>
        <w:pStyle w:val="UL1"/>
      </w:pPr>
      <w:r>
        <w:t>Price (or price range, if relevant)</w:t>
      </w:r>
    </w:p>
    <w:p w:rsidR="005266F8" w:rsidRDefault="005266F8" w:rsidP="005266F8">
      <w:pPr>
        <w:pStyle w:val="UL1"/>
      </w:pPr>
      <w:r>
        <w:t>Where you can purchase, hire or obtain for free</w:t>
      </w:r>
    </w:p>
    <w:p w:rsidR="005266F8" w:rsidRDefault="005266F8" w:rsidP="005266F8">
      <w:pPr>
        <w:pStyle w:val="UL1"/>
      </w:pPr>
      <w:r>
        <w:t>Strengths</w:t>
      </w:r>
    </w:p>
    <w:p w:rsidR="005266F8" w:rsidRDefault="005266F8" w:rsidP="005266F8">
      <w:pPr>
        <w:pStyle w:val="UL1"/>
      </w:pPr>
      <w:r>
        <w:t>Weaknesses</w:t>
      </w:r>
    </w:p>
    <w:p w:rsidR="005266F8" w:rsidRDefault="005266F8" w:rsidP="005266F8">
      <w:pPr>
        <w:pStyle w:val="UL1"/>
      </w:pPr>
      <w:r>
        <w:t>Ethical implications</w:t>
      </w:r>
    </w:p>
    <w:p w:rsidR="005266F8" w:rsidRDefault="005266F8" w:rsidP="005266F8">
      <w:pPr>
        <w:pStyle w:val="UL1"/>
      </w:pPr>
      <w:r>
        <w:t>Advice for potential users</w:t>
      </w:r>
    </w:p>
    <w:p w:rsidR="005266F8" w:rsidRDefault="005266F8" w:rsidP="005266F8">
      <w:pPr>
        <w:pStyle w:val="FL"/>
      </w:pPr>
      <w:r>
        <w:t>You must present your findings in a 10-minute presentation to your fellow students in the next teaching session. Ther</w:t>
      </w:r>
      <w:r>
        <w:t>e</w:t>
      </w:r>
      <w:r>
        <w:t>fore, ensure that the information is as useful, up-to-date and relevant as possible. Be prepared to answer questions put to you by fellow students.</w:t>
      </w:r>
    </w:p>
    <w:p w:rsidR="005266F8" w:rsidRDefault="005266F8" w:rsidP="005266F8">
      <w:pPr>
        <w:pStyle w:val="H2"/>
      </w:pPr>
      <w:r>
        <w:t>Group 4</w:t>
      </w:r>
    </w:p>
    <w:p w:rsidR="005266F8" w:rsidRDefault="005266F8" w:rsidP="005266F8">
      <w:pPr>
        <w:pStyle w:val="TEXT"/>
      </w:pPr>
      <w:r>
        <w:t>In your group during independent study, think about the different types of recording equipment and/or recording met</w:t>
      </w:r>
      <w:r>
        <w:t>h</w:t>
      </w:r>
      <w:r>
        <w:t>ods that you could use in a research project that uses online technology, including online surveys, discussion forums, and voice and video communication. Find some specific examples of the type of equipment and/or methods that you have identified and research the following information:</w:t>
      </w:r>
    </w:p>
    <w:p w:rsidR="005266F8" w:rsidRDefault="005266F8" w:rsidP="005266F8">
      <w:pPr>
        <w:pStyle w:val="UL1"/>
        <w:spacing w:before="240"/>
      </w:pPr>
      <w:r>
        <w:t>Type of equipment/method</w:t>
      </w:r>
    </w:p>
    <w:p w:rsidR="005266F8" w:rsidRDefault="005266F8" w:rsidP="005266F8">
      <w:pPr>
        <w:pStyle w:val="UL1"/>
      </w:pPr>
      <w:r>
        <w:t>Suggested brand (if relevant)</w:t>
      </w:r>
    </w:p>
    <w:p w:rsidR="005266F8" w:rsidRDefault="005266F8" w:rsidP="005266F8">
      <w:pPr>
        <w:pStyle w:val="UL1"/>
      </w:pPr>
      <w:r>
        <w:t>Price (or price range, if relevant)</w:t>
      </w:r>
    </w:p>
    <w:p w:rsidR="005266F8" w:rsidRDefault="005266F8" w:rsidP="005266F8">
      <w:pPr>
        <w:pStyle w:val="UL1"/>
      </w:pPr>
      <w:r>
        <w:t>Where you can purchase, hire or obtain for free</w:t>
      </w:r>
    </w:p>
    <w:p w:rsidR="005266F8" w:rsidRDefault="005266F8" w:rsidP="005266F8">
      <w:pPr>
        <w:pStyle w:val="UL1"/>
      </w:pPr>
      <w:r>
        <w:t>Strengths</w:t>
      </w:r>
    </w:p>
    <w:p w:rsidR="005266F8" w:rsidRDefault="005266F8" w:rsidP="005266F8">
      <w:pPr>
        <w:pStyle w:val="UL1"/>
      </w:pPr>
      <w:r>
        <w:t>Weaknesses</w:t>
      </w:r>
    </w:p>
    <w:p w:rsidR="005266F8" w:rsidRDefault="005266F8" w:rsidP="005266F8">
      <w:pPr>
        <w:pStyle w:val="UL1"/>
      </w:pPr>
      <w:r>
        <w:t>Ethical implications</w:t>
      </w:r>
    </w:p>
    <w:p w:rsidR="005266F8" w:rsidRDefault="005266F8" w:rsidP="005266F8">
      <w:pPr>
        <w:pStyle w:val="UL1"/>
      </w:pPr>
      <w:r>
        <w:t>Advice for potential users</w:t>
      </w:r>
    </w:p>
    <w:p w:rsidR="005266F8" w:rsidRDefault="005266F8" w:rsidP="005266F8">
      <w:pPr>
        <w:pStyle w:val="FL"/>
        <w:spacing w:before="260"/>
        <w:rPr>
          <w:spacing w:val="-2"/>
        </w:rPr>
      </w:pPr>
      <w:r>
        <w:rPr>
          <w:spacing w:val="-2"/>
        </w:rPr>
        <w:t>You must present your findings in a 10-minute presentation to your fellow students in the next teaching session. Therefore, ensure that the information is as useful, up-to-date and relevant as possible. Be prepared to answer questions put to you by fellow students.</w:t>
      </w:r>
    </w:p>
    <w:p w:rsidR="005266F8" w:rsidRDefault="005266F8"/>
    <w:sectPr w:rsidR="00526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266F8"/>
    <w:rsid w:val="002C269C"/>
    <w:rsid w:val="0052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5266F8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5266F8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5266F8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5266F8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H2">
    <w:name w:val="H2"/>
    <w:basedOn w:val="Normal"/>
    <w:uiPriority w:val="99"/>
    <w:rsid w:val="005266F8"/>
    <w:pPr>
      <w:widowControl w:val="0"/>
      <w:suppressAutoHyphens/>
      <w:autoSpaceDE w:val="0"/>
      <w:autoSpaceDN w:val="0"/>
      <w:adjustRightInd w:val="0"/>
      <w:spacing w:before="360" w:after="120" w:line="290" w:lineRule="atLeast"/>
      <w:textAlignment w:val="center"/>
    </w:pPr>
    <w:rPr>
      <w:rFonts w:ascii="Interstate-Regular" w:eastAsiaTheme="minorEastAsia" w:hAnsi="Interstate-Regular" w:cs="Interstate-Regular"/>
      <w:color w:val="000000"/>
      <w:sz w:val="25"/>
      <w:szCs w:val="25"/>
      <w:lang w:val="en-GB"/>
    </w:rPr>
  </w:style>
  <w:style w:type="paragraph" w:customStyle="1" w:styleId="FL">
    <w:name w:val="FL"/>
    <w:basedOn w:val="Normal"/>
    <w:uiPriority w:val="99"/>
    <w:rsid w:val="005266F8"/>
    <w:pPr>
      <w:widowControl w:val="0"/>
      <w:autoSpaceDE w:val="0"/>
      <w:autoSpaceDN w:val="0"/>
      <w:adjustRightInd w:val="0"/>
      <w:spacing w:before="240"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</w:rPr>
  </w:style>
  <w:style w:type="paragraph" w:customStyle="1" w:styleId="UL1">
    <w:name w:val="UL(1)"/>
    <w:basedOn w:val="Normal"/>
    <w:next w:val="Normal"/>
    <w:uiPriority w:val="99"/>
    <w:rsid w:val="005266F8"/>
    <w:pPr>
      <w:widowControl w:val="0"/>
      <w:tabs>
        <w:tab w:val="left" w:pos="1560"/>
      </w:tabs>
      <w:suppressAutoHyphens/>
      <w:autoSpaceDE w:val="0"/>
      <w:autoSpaceDN w:val="0"/>
      <w:adjustRightInd w:val="0"/>
      <w:spacing w:before="60" w:after="0" w:line="220" w:lineRule="atLeast"/>
      <w:ind w:left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5266F8"/>
  </w:style>
  <w:style w:type="character" w:customStyle="1" w:styleId="Bold">
    <w:name w:val="Bold"/>
    <w:uiPriority w:val="99"/>
    <w:rsid w:val="005266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2016-08-06T05:21:00Z</dcterms:created>
  <dcterms:modified xsi:type="dcterms:W3CDTF">2016-08-06T05:22:00Z</dcterms:modified>
</cp:coreProperties>
</file>