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073" w:rsidRDefault="001C0073" w:rsidP="001C0073">
      <w:pPr>
        <w:pStyle w:val="CHNU"/>
      </w:pPr>
      <w:r>
        <w:t>Activity</w:t>
      </w:r>
      <w:r>
        <w:t> </w:t>
      </w:r>
      <w:r>
        <w:rPr>
          <w:lang w:val="en-US"/>
        </w:rPr>
        <w:t> </w:t>
      </w:r>
      <w:r>
        <w:rPr>
          <w:lang w:val="en-US"/>
        </w:rPr>
        <w:t> </w:t>
      </w:r>
      <w:r>
        <w:rPr>
          <w:rStyle w:val="CHNU1"/>
        </w:rPr>
        <w:t>67</w:t>
      </w:r>
    </w:p>
    <w:p w:rsidR="001C0073" w:rsidRDefault="001C0073" w:rsidP="001C0073">
      <w:pPr>
        <w:pStyle w:val="CHTI"/>
      </w:pPr>
      <w:r>
        <w:t>Presenting to a Lay Audience</w:t>
      </w:r>
    </w:p>
    <w:p w:rsidR="001C0073" w:rsidRDefault="001C0073" w:rsidP="001C0073">
      <w:pPr>
        <w:pStyle w:val="H1"/>
        <w:spacing w:before="1920"/>
        <w:rPr>
          <w:rStyle w:val="Bold"/>
          <w:b/>
          <w:bCs/>
        </w:rPr>
      </w:pPr>
      <w:r>
        <w:rPr>
          <w:rStyle w:val="Bold"/>
          <w:b/>
          <w:bCs/>
        </w:rPr>
        <w:t>STUDENT HANDOUT</w:t>
      </w:r>
    </w:p>
    <w:p w:rsidR="001C0073" w:rsidRDefault="001C0073" w:rsidP="001C0073">
      <w:pPr>
        <w:pStyle w:val="TEXT"/>
        <w:rPr>
          <w:spacing w:val="-2"/>
        </w:rPr>
      </w:pPr>
      <w:r>
        <w:rPr>
          <w:spacing w:val="-2"/>
        </w:rPr>
        <w:t>Imagine that you are to present your research topic, purpose and methods to the following three lay audiences. Think about how you can discuss, describe and present your research in a way that will be understood by each audience, and in a way that is interesting, entertaining and relevant to each audience.</w:t>
      </w:r>
    </w:p>
    <w:p w:rsidR="001C0073" w:rsidRDefault="001C0073" w:rsidP="001C0073">
      <w:pPr>
        <w:pStyle w:val="NL"/>
        <w:spacing w:before="240"/>
      </w:pPr>
      <w:r>
        <w:t>1</w:t>
      </w:r>
      <w:r>
        <w:tab/>
        <w:t>A class of 25 school children aged 12–13. You are to present your research to these children in their class and must keep them interested and motivated for half an hour. The teacher is also present and available to offer help with your presentation, if necessary.</w:t>
      </w:r>
    </w:p>
    <w:p w:rsidR="001C0073" w:rsidRDefault="001C0073" w:rsidP="001C0073">
      <w:pPr>
        <w:pStyle w:val="NL"/>
      </w:pPr>
      <w:r>
        <w:t>2</w:t>
      </w:r>
      <w:r>
        <w:tab/>
        <w:t>Five non-university friends at a social gathering. Your friends are interested in finding out more about what you act</w:t>
      </w:r>
      <w:r>
        <w:t>u</w:t>
      </w:r>
      <w:r>
        <w:t>ally do at university, but they themselves have not been to university and have never carried out their own research. You are all at an enjoyable social gathering where the conversation is flowing freely. Friends want to know what you do, but don’t want to be overwhelmed or find the conversation boring. They can easily move on if you don’t keep them engaged.</w:t>
      </w:r>
    </w:p>
    <w:p w:rsidR="001C0073" w:rsidRDefault="001C0073" w:rsidP="001C0073">
      <w:pPr>
        <w:pStyle w:val="NL"/>
      </w:pPr>
      <w:r>
        <w:t>3</w:t>
      </w:r>
      <w:r>
        <w:tab/>
        <w:t>Four members of a funding body who are not experts in your field of study, but who know about the research pro</w:t>
      </w:r>
      <w:r>
        <w:t>c</w:t>
      </w:r>
      <w:r>
        <w:t>ess. They want a short description of your research so that they can decide whether or not to invite you to apply for funding from their organization. You need to be very persuasive as the funding would be useful for your research project.</w:t>
      </w:r>
    </w:p>
    <w:p w:rsidR="001C0073" w:rsidRDefault="001C0073" w:rsidP="001C0073">
      <w:pPr>
        <w:pStyle w:val="FL"/>
        <w:rPr>
          <w:spacing w:val="-1"/>
        </w:rPr>
      </w:pPr>
      <w:r>
        <w:rPr>
          <w:spacing w:val="-1"/>
        </w:rPr>
        <w:t>Produce a description of how you would present to each of these audiences (or produce an actual presentation for some or all of these audiences, if it works better for your research topic). Be prepared to present your descriptions and/or presentations to fellow students when we next meet. You can decide on the style of description/presentation and on how much detail about research topic, purpose and methods you wish to provide. Think about how you would pitch your presentations at the right level for each audience, and try to be as creative, imaginative and entertaining as possible.</w:t>
      </w:r>
    </w:p>
    <w:p w:rsidR="001C0073" w:rsidRDefault="001C0073"/>
    <w:sectPr w:rsidR="001C00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C0073"/>
    <w:rsid w:val="001C0073"/>
    <w:rsid w:val="00CF4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1C0073"/>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1C0073"/>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1C0073"/>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1C0073"/>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NL">
    <w:name w:val="NL"/>
    <w:basedOn w:val="Normal"/>
    <w:next w:val="Normal"/>
    <w:uiPriority w:val="99"/>
    <w:rsid w:val="001C0073"/>
    <w:pPr>
      <w:widowControl w:val="0"/>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1C0073"/>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1C0073"/>
  </w:style>
  <w:style w:type="character" w:customStyle="1" w:styleId="Bold">
    <w:name w:val="Bold"/>
    <w:uiPriority w:val="99"/>
    <w:rsid w:val="001C007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2016-08-06T05:35:00Z</dcterms:created>
  <dcterms:modified xsi:type="dcterms:W3CDTF">2016-08-06T05:36:00Z</dcterms:modified>
</cp:coreProperties>
</file>