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81D" w:rsidRPr="0094581D" w:rsidRDefault="00622597" w:rsidP="0094581D">
      <w:pPr>
        <w:rPr>
          <w:b/>
        </w:rPr>
      </w:pPr>
      <w:r>
        <w:rPr>
          <w:b/>
        </w:rPr>
        <w:t>Chapter</w:t>
      </w:r>
      <w:bookmarkStart w:id="0" w:name="_GoBack"/>
      <w:bookmarkEnd w:id="0"/>
      <w:r w:rsidR="0094581D">
        <w:rPr>
          <w:b/>
        </w:rPr>
        <w:t xml:space="preserve"> Exercises </w:t>
      </w:r>
    </w:p>
    <w:p w:rsidR="0094581D" w:rsidRPr="0094581D" w:rsidRDefault="0094581D" w:rsidP="0094581D">
      <w:pPr>
        <w:rPr>
          <w:b/>
          <w:bCs/>
        </w:rPr>
      </w:pPr>
      <w:r w:rsidRPr="0094581D">
        <w:rPr>
          <w:b/>
          <w:bCs/>
        </w:rPr>
        <w:t>PART I. INTRODUCTION TO SOCIAL WORK PRACTICE IN HEALTHCARE</w:t>
      </w:r>
    </w:p>
    <w:p w:rsidR="0094581D" w:rsidRPr="0094581D" w:rsidRDefault="0094581D" w:rsidP="0094581D">
      <w:pPr>
        <w:rPr>
          <w:b/>
        </w:rPr>
      </w:pPr>
      <w:r w:rsidRPr="0094581D">
        <w:rPr>
          <w:b/>
        </w:rPr>
        <w:t xml:space="preserve">CHAPTER 6: </w:t>
      </w:r>
      <w:r w:rsidRPr="0094581D">
        <w:rPr>
          <w:b/>
          <w:bCs/>
        </w:rPr>
        <w:t>Practice-Based Research in Healthcare Social Work</w:t>
      </w:r>
    </w:p>
    <w:p w:rsidR="0094581D" w:rsidRPr="0094581D" w:rsidRDefault="0094581D" w:rsidP="0094581D">
      <w:r w:rsidRPr="0094581D">
        <w:t xml:space="preserve">1. You are running a psycho-educational support group for cancer survivors in your organizations. Design a Level-3 evaluation for the group. </w:t>
      </w:r>
    </w:p>
    <w:p w:rsidR="0094581D" w:rsidRPr="0094581D" w:rsidRDefault="0094581D" w:rsidP="0094581D">
      <w:r w:rsidRPr="0094581D">
        <w:t xml:space="preserve">2. Review the evaluation and assessment data at your agency. What is currently being studied? How is it being studied? What are the results? How are the results used to make program improvements? </w:t>
      </w:r>
    </w:p>
    <w:p w:rsidR="00803C5E" w:rsidRDefault="0094581D" w:rsidP="0094581D">
      <w:r w:rsidRPr="0094581D">
        <w:t>3. Present a representative case study for an individual who is coping with multiple sclerosis or some other chronic, progressive disease. Go to the literature and determine who is mostly to be affected? How many are affected? What is the typical disease progression? What are the physical and emotional effects of the disease? What are the treatments? What supports and strengths can help people cope with the illness. After doing the research, create a “case study” of an individual who demonstrates the conditions and characteristics that you have identified. How can social work assist the person/family?</w:t>
      </w:r>
    </w:p>
    <w:sectPr w:rsidR="00803C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F27" w:rsidRDefault="00600F27" w:rsidP="0094581D">
      <w:pPr>
        <w:spacing w:after="0" w:line="240" w:lineRule="auto"/>
      </w:pPr>
      <w:r>
        <w:separator/>
      </w:r>
    </w:p>
  </w:endnote>
  <w:endnote w:type="continuationSeparator" w:id="0">
    <w:p w:rsidR="00600F27" w:rsidRDefault="00600F27" w:rsidP="00945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F27" w:rsidRDefault="00600F27" w:rsidP="0094581D">
      <w:pPr>
        <w:spacing w:after="0" w:line="240" w:lineRule="auto"/>
      </w:pPr>
      <w:r>
        <w:separator/>
      </w:r>
    </w:p>
  </w:footnote>
  <w:footnote w:type="continuationSeparator" w:id="0">
    <w:p w:rsidR="00600F27" w:rsidRDefault="00600F27" w:rsidP="009458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81D" w:rsidRDefault="00622597" w:rsidP="00622597">
    <w:r>
      <w:t xml:space="preserve">Allen, </w:t>
    </w:r>
    <w:r>
      <w:rPr>
        <w:i/>
      </w:rPr>
      <w:t>Social Work Practice in Healthcare</w:t>
    </w:r>
    <w:r>
      <w:tab/>
    </w:r>
    <w:r>
      <w:tab/>
    </w:r>
    <w:r>
      <w:tab/>
    </w:r>
    <w:r>
      <w:tab/>
    </w:r>
    <w:r>
      <w:tab/>
      <w:t>Instructor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81D"/>
    <w:rsid w:val="00094A6F"/>
    <w:rsid w:val="00600F27"/>
    <w:rsid w:val="00622597"/>
    <w:rsid w:val="00810C86"/>
    <w:rsid w:val="00945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81D"/>
  </w:style>
  <w:style w:type="paragraph" w:styleId="Footer">
    <w:name w:val="footer"/>
    <w:basedOn w:val="Normal"/>
    <w:link w:val="FooterChar"/>
    <w:uiPriority w:val="99"/>
    <w:unhideWhenUsed/>
    <w:rsid w:val="009458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81D"/>
  </w:style>
  <w:style w:type="paragraph" w:styleId="Footer">
    <w:name w:val="footer"/>
    <w:basedOn w:val="Normal"/>
    <w:link w:val="FooterChar"/>
    <w:uiPriority w:val="99"/>
    <w:unhideWhenUsed/>
    <w:rsid w:val="009458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7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2</cp:revision>
  <dcterms:created xsi:type="dcterms:W3CDTF">2015-03-27T21:47:00Z</dcterms:created>
  <dcterms:modified xsi:type="dcterms:W3CDTF">2015-04-28T18:25:00Z</dcterms:modified>
</cp:coreProperties>
</file>