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29" w:rsidRPr="003E0929" w:rsidRDefault="003E0929" w:rsidP="003E0929">
      <w:pPr>
        <w:rPr>
          <w:b/>
          <w:bCs/>
        </w:rPr>
      </w:pPr>
      <w:bookmarkStart w:id="0" w:name="_GoBack"/>
      <w:bookmarkEnd w:id="0"/>
      <w:r>
        <w:rPr>
          <w:b/>
        </w:rPr>
        <w:t xml:space="preserve">Class Exercises </w:t>
      </w:r>
    </w:p>
    <w:p w:rsidR="003E0929" w:rsidRPr="003E0929" w:rsidRDefault="003E0929" w:rsidP="003E0929">
      <w:pPr>
        <w:rPr>
          <w:b/>
          <w:bCs/>
        </w:rPr>
      </w:pPr>
      <w:r w:rsidRPr="003E0929">
        <w:rPr>
          <w:b/>
          <w:bCs/>
        </w:rPr>
        <w:t>PART II:  ADVANCED APPROACHES AND EMERGING TRENDS</w:t>
      </w:r>
    </w:p>
    <w:p w:rsidR="003E0929" w:rsidRPr="003E0929" w:rsidRDefault="003E0929" w:rsidP="003E0929">
      <w:pPr>
        <w:rPr>
          <w:b/>
          <w:bCs/>
        </w:rPr>
      </w:pPr>
      <w:r w:rsidRPr="003E0929">
        <w:rPr>
          <w:b/>
        </w:rPr>
        <w:t xml:space="preserve">CHAPTER 10: </w:t>
      </w:r>
      <w:r w:rsidRPr="003E0929">
        <w:rPr>
          <w:b/>
          <w:bCs/>
        </w:rPr>
        <w:t>Community Health and Health Promotion</w:t>
      </w:r>
    </w:p>
    <w:p w:rsidR="003E0929" w:rsidRPr="003E0929" w:rsidRDefault="003E0929" w:rsidP="003E0929">
      <w:r w:rsidRPr="003E0929">
        <w:t xml:space="preserve">1. You are a social worker in a community health center serving a large Hispanic population. A recent study found that women in this community, many of whom are immigrants, have a low rate of cervical cancer screening and a high rate of death from cervical cancer due to delay in diagnosis. You have been asked to plan a community assessment to understand why women are not getting screened. The assessment will be used to develop an outreach program. What are some of the strategies that you would use? </w:t>
      </w:r>
    </w:p>
    <w:p w:rsidR="00803C5E" w:rsidRDefault="003E0929" w:rsidP="003E0929">
      <w:r w:rsidRPr="003E0929">
        <w:t>2. HIV/AIDS is one of the leading causes of morbidity and mortality for women in the United States, particularly among low-income women, Latinas, African American women, and transgender women. You are a social worker in a large urban health department and have been asked to help develop a two-page concept paper proposing a comprehensive program to prevent HIV infection among high-risk women. What are some of the steps that you would recommend the health department take to develop the program?</w:t>
      </w:r>
    </w:p>
    <w:sectPr w:rsidR="00803C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2D" w:rsidRDefault="001D4F2D" w:rsidP="003E0929">
      <w:pPr>
        <w:spacing w:after="0" w:line="240" w:lineRule="auto"/>
      </w:pPr>
      <w:r>
        <w:separator/>
      </w:r>
    </w:p>
  </w:endnote>
  <w:endnote w:type="continuationSeparator" w:id="0">
    <w:p w:rsidR="001D4F2D" w:rsidRDefault="001D4F2D" w:rsidP="003E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2D" w:rsidRDefault="001D4F2D" w:rsidP="003E0929">
      <w:pPr>
        <w:spacing w:after="0" w:line="240" w:lineRule="auto"/>
      </w:pPr>
      <w:r>
        <w:separator/>
      </w:r>
    </w:p>
  </w:footnote>
  <w:footnote w:type="continuationSeparator" w:id="0">
    <w:p w:rsidR="001D4F2D" w:rsidRDefault="001D4F2D" w:rsidP="003E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929" w:rsidRDefault="00E950C4" w:rsidP="00E950C4">
    <w:r>
      <w:t xml:space="preserve">Allen, </w:t>
    </w:r>
    <w:r>
      <w:rPr>
        <w:i/>
      </w:rPr>
      <w:t>Social Work Practice in Healthcare</w:t>
    </w:r>
    <w:r>
      <w:tab/>
    </w:r>
    <w:r>
      <w:tab/>
    </w:r>
    <w:r>
      <w:tab/>
    </w:r>
    <w:r>
      <w:tab/>
    </w:r>
    <w:r>
      <w:tab/>
      <w:t>Instructor Resources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929"/>
    <w:rsid w:val="00094A6F"/>
    <w:rsid w:val="001D4F2D"/>
    <w:rsid w:val="003E0929"/>
    <w:rsid w:val="00810C86"/>
    <w:rsid w:val="00E9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929"/>
  </w:style>
  <w:style w:type="paragraph" w:styleId="Footer">
    <w:name w:val="footer"/>
    <w:basedOn w:val="Normal"/>
    <w:link w:val="FooterChar"/>
    <w:uiPriority w:val="99"/>
    <w:unhideWhenUsed/>
    <w:rsid w:val="003E0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9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929"/>
  </w:style>
  <w:style w:type="paragraph" w:styleId="Footer">
    <w:name w:val="footer"/>
    <w:basedOn w:val="Normal"/>
    <w:link w:val="FooterChar"/>
    <w:uiPriority w:val="99"/>
    <w:unhideWhenUsed/>
    <w:rsid w:val="003E09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Webster, Kaitlyn</dc:creator>
  <cp:lastModifiedBy>Berbeo, Lucy</cp:lastModifiedBy>
  <cp:revision>2</cp:revision>
  <dcterms:created xsi:type="dcterms:W3CDTF">2015-03-27T22:22:00Z</dcterms:created>
  <dcterms:modified xsi:type="dcterms:W3CDTF">2015-04-28T18:27:00Z</dcterms:modified>
</cp:coreProperties>
</file>