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0A" w:rsidRDefault="00DB480A" w:rsidP="00DB480A">
      <w:pPr>
        <w:pStyle w:val="Heading1"/>
      </w:pPr>
      <w:r>
        <w:t>Introduction</w:t>
      </w:r>
      <w:bookmarkStart w:id="0" w:name="_GoBack"/>
      <w:bookmarkEnd w:id="0"/>
    </w:p>
    <w:p w:rsidR="00DB480A" w:rsidRPr="00DB480A" w:rsidRDefault="00DB480A" w:rsidP="00DB480A"/>
    <w:p w:rsidR="0083077D" w:rsidRPr="00AD3649" w:rsidRDefault="0083077D" w:rsidP="0083077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What myths about studying ethics have you heard?  How do you respond to these misconceptions?</w:t>
      </w:r>
    </w:p>
    <w:p w:rsidR="0083077D" w:rsidRPr="00AD3649" w:rsidRDefault="0083077D" w:rsidP="0083077D">
      <w:pPr>
        <w:ind w:left="360"/>
        <w:rPr>
          <w:rFonts w:ascii="Times New Roman" w:hAnsi="Times New Roman"/>
        </w:rPr>
      </w:pPr>
    </w:p>
    <w:p w:rsidR="0083077D" w:rsidRPr="00AD3649" w:rsidRDefault="0083077D" w:rsidP="0083077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What differences do you see between groups and organizations?</w:t>
      </w:r>
    </w:p>
    <w:p w:rsidR="0083077D" w:rsidRPr="00AD3649" w:rsidRDefault="0083077D" w:rsidP="0083077D">
      <w:pPr>
        <w:rPr>
          <w:rFonts w:ascii="Times New Roman" w:hAnsi="Times New Roman"/>
        </w:rPr>
      </w:pPr>
    </w:p>
    <w:p w:rsidR="0083077D" w:rsidRPr="00AD3649" w:rsidRDefault="0083077D" w:rsidP="0083077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What are some examples of similar ethical issues found in all types of organizations?</w:t>
      </w:r>
    </w:p>
    <w:p w:rsidR="0083077D" w:rsidRPr="00AD3649" w:rsidRDefault="0083077D" w:rsidP="0083077D">
      <w:pPr>
        <w:rPr>
          <w:rFonts w:ascii="Times New Roman" w:hAnsi="Times New Roman"/>
        </w:rPr>
      </w:pPr>
    </w:p>
    <w:p w:rsidR="0083077D" w:rsidRPr="00AD3649" w:rsidRDefault="0083077D" w:rsidP="0083077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D3649">
        <w:rPr>
          <w:rFonts w:ascii="Times New Roman" w:hAnsi="Times New Roman"/>
        </w:rPr>
        <w:t>What does it mean to you to take a “practical approach” to ethics?</w:t>
      </w:r>
    </w:p>
    <w:p w:rsidR="00B87749" w:rsidRDefault="00DB480A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997" w:rsidRDefault="00C42997" w:rsidP="00C42997">
      <w:r>
        <w:separator/>
      </w:r>
    </w:p>
  </w:endnote>
  <w:endnote w:type="continuationSeparator" w:id="0">
    <w:p w:rsidR="00C42997" w:rsidRDefault="00C42997" w:rsidP="00C42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997" w:rsidRDefault="00C42997" w:rsidP="00C42997">
      <w:r>
        <w:separator/>
      </w:r>
    </w:p>
  </w:footnote>
  <w:footnote w:type="continuationSeparator" w:id="0">
    <w:p w:rsidR="00C42997" w:rsidRDefault="00C42997" w:rsidP="00C42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997" w:rsidRDefault="00C42997" w:rsidP="00C42997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C42997" w:rsidRDefault="00C429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B3C98"/>
    <w:multiLevelType w:val="hybridMultilevel"/>
    <w:tmpl w:val="D5B66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77D"/>
    <w:rsid w:val="00003A4C"/>
    <w:rsid w:val="000B3F08"/>
    <w:rsid w:val="002230DA"/>
    <w:rsid w:val="002D125C"/>
    <w:rsid w:val="00375A0F"/>
    <w:rsid w:val="00581013"/>
    <w:rsid w:val="0083077D"/>
    <w:rsid w:val="0096055C"/>
    <w:rsid w:val="00984895"/>
    <w:rsid w:val="009B3826"/>
    <w:rsid w:val="00AB5F0E"/>
    <w:rsid w:val="00BB6C9B"/>
    <w:rsid w:val="00BE6344"/>
    <w:rsid w:val="00C42997"/>
    <w:rsid w:val="00DB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77D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48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7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429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997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C429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997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DB4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8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2015-04-22T19:23:00Z</dcterms:created>
  <dcterms:modified xsi:type="dcterms:W3CDTF">2015-04-27T23:47:00Z</dcterms:modified>
</cp:coreProperties>
</file>