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26" w:rsidRDefault="00422A26" w:rsidP="00422A26">
      <w:pPr>
        <w:pStyle w:val="Heading1"/>
      </w:pPr>
      <w:r>
        <w:t>Chapter 2: Components of Personal Ethical Development</w:t>
      </w:r>
    </w:p>
    <w:p w:rsidR="00422A26" w:rsidRPr="00422A26" w:rsidRDefault="00422A26" w:rsidP="00422A26">
      <w:bookmarkStart w:id="0" w:name="_GoBack"/>
      <w:bookmarkEnd w:id="0"/>
    </w:p>
    <w:p w:rsidR="006335E9" w:rsidRPr="00AD3649" w:rsidRDefault="006335E9" w:rsidP="006335E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When organizations behave unethically, should more blame go to unethical individuals (the “bad apples”) or to the organization as a whole (the “bad barrels”)?</w:t>
      </w:r>
    </w:p>
    <w:p w:rsidR="006335E9" w:rsidRPr="00AD3649" w:rsidRDefault="006335E9" w:rsidP="006335E9">
      <w:pPr>
        <w:rPr>
          <w:rFonts w:ascii="Times New Roman" w:hAnsi="Times New Roman"/>
        </w:rPr>
      </w:pPr>
    </w:p>
    <w:p w:rsidR="006335E9" w:rsidRPr="00AD3649" w:rsidRDefault="006335E9" w:rsidP="006335E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Do you agree that it is dangerous to ignore the shadow side of the personality?  Why or why not?</w:t>
      </w:r>
    </w:p>
    <w:p w:rsidR="006335E9" w:rsidRPr="00AD3649" w:rsidRDefault="006335E9" w:rsidP="006335E9">
      <w:pPr>
        <w:rPr>
          <w:rFonts w:ascii="Times New Roman" w:hAnsi="Times New Roman"/>
        </w:rPr>
      </w:pPr>
    </w:p>
    <w:p w:rsidR="006335E9" w:rsidRPr="00AD3649" w:rsidRDefault="006335E9" w:rsidP="006335E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Why do some students have a sense of calling by the time they reach college while others do not? </w:t>
      </w:r>
    </w:p>
    <w:p w:rsidR="006335E9" w:rsidRPr="00AD3649" w:rsidRDefault="006335E9" w:rsidP="006335E9">
      <w:pPr>
        <w:rPr>
          <w:rFonts w:ascii="Times New Roman" w:hAnsi="Times New Roman"/>
        </w:rPr>
      </w:pPr>
    </w:p>
    <w:p w:rsidR="006335E9" w:rsidRPr="00AD3649" w:rsidRDefault="006335E9" w:rsidP="006335E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Why are materialistic values generally less satisfying?</w:t>
      </w:r>
    </w:p>
    <w:p w:rsidR="006335E9" w:rsidRPr="00AD3649" w:rsidRDefault="006335E9" w:rsidP="006335E9">
      <w:pPr>
        <w:rPr>
          <w:rFonts w:ascii="Times New Roman" w:hAnsi="Times New Roman"/>
        </w:rPr>
      </w:pPr>
    </w:p>
    <w:p w:rsidR="006335E9" w:rsidRDefault="006335E9" w:rsidP="006335E9">
      <w:pPr>
        <w:ind w:left="260"/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5.    Is it more productive to focus on our personal strengths or on addressing our    </w:t>
      </w:r>
    </w:p>
    <w:p w:rsidR="006335E9" w:rsidRDefault="006335E9" w:rsidP="006335E9">
      <w:pPr>
        <w:ind w:firstLine="2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proofErr w:type="gramStart"/>
      <w:r w:rsidRPr="00AD3649">
        <w:rPr>
          <w:rFonts w:ascii="Times New Roman" w:hAnsi="Times New Roman"/>
        </w:rPr>
        <w:t>weaknesses</w:t>
      </w:r>
      <w:proofErr w:type="gramEnd"/>
      <w:r w:rsidRPr="00AD3649">
        <w:rPr>
          <w:rFonts w:ascii="Times New Roman" w:hAnsi="Times New Roman"/>
        </w:rPr>
        <w:t>?</w:t>
      </w:r>
    </w:p>
    <w:p w:rsidR="006335E9" w:rsidRDefault="006335E9" w:rsidP="006335E9">
      <w:pPr>
        <w:rPr>
          <w:rFonts w:ascii="Times New Roman" w:hAnsi="Times New Roman"/>
        </w:rPr>
      </w:pPr>
    </w:p>
    <w:p w:rsidR="006335E9" w:rsidRPr="00AD3649" w:rsidRDefault="006335E9" w:rsidP="006335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6.    Do you learn more from your successes or from your failures?</w:t>
      </w:r>
    </w:p>
    <w:p w:rsidR="006335E9" w:rsidRPr="00AD3649" w:rsidRDefault="006335E9" w:rsidP="006335E9">
      <w:pPr>
        <w:rPr>
          <w:rFonts w:ascii="Times New Roman" w:hAnsi="Times New Roman"/>
        </w:rPr>
      </w:pPr>
    </w:p>
    <w:p w:rsidR="006335E9" w:rsidRPr="00AD3649" w:rsidRDefault="006335E9" w:rsidP="006335E9">
      <w:pPr>
        <w:ind w:left="360"/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7.   Do the dangers of organizational spirituality outweigh the benefits </w:t>
      </w:r>
      <w:proofErr w:type="gramStart"/>
      <w:r w:rsidRPr="00AD3649">
        <w:rPr>
          <w:rFonts w:ascii="Times New Roman" w:hAnsi="Times New Roman"/>
        </w:rPr>
        <w:t>of</w:t>
      </w:r>
      <w:proofErr w:type="gramEnd"/>
      <w:r w:rsidRPr="00AD3649">
        <w:rPr>
          <w:rFonts w:ascii="Times New Roman" w:hAnsi="Times New Roman"/>
        </w:rPr>
        <w:t xml:space="preserve"> </w:t>
      </w:r>
    </w:p>
    <w:p w:rsidR="006335E9" w:rsidRPr="00AD3649" w:rsidRDefault="006335E9" w:rsidP="006335E9">
      <w:pPr>
        <w:ind w:left="360"/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      </w:t>
      </w:r>
      <w:proofErr w:type="gramStart"/>
      <w:r w:rsidRPr="00AD3649">
        <w:rPr>
          <w:rFonts w:ascii="Times New Roman" w:hAnsi="Times New Roman"/>
        </w:rPr>
        <w:t>organizational</w:t>
      </w:r>
      <w:proofErr w:type="gramEnd"/>
      <w:r w:rsidRPr="00AD3649">
        <w:rPr>
          <w:rFonts w:ascii="Times New Roman" w:hAnsi="Times New Roman"/>
        </w:rPr>
        <w:t xml:space="preserve"> spirituality? </w:t>
      </w:r>
    </w:p>
    <w:p w:rsidR="00B87749" w:rsidRDefault="00422A26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2D" w:rsidRDefault="0038162D" w:rsidP="0038162D">
      <w:r>
        <w:separator/>
      </w:r>
    </w:p>
  </w:endnote>
  <w:endnote w:type="continuationSeparator" w:id="0">
    <w:p w:rsidR="0038162D" w:rsidRDefault="0038162D" w:rsidP="0038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2D" w:rsidRDefault="0038162D" w:rsidP="0038162D">
      <w:r>
        <w:separator/>
      </w:r>
    </w:p>
  </w:footnote>
  <w:footnote w:type="continuationSeparator" w:id="0">
    <w:p w:rsidR="0038162D" w:rsidRDefault="0038162D" w:rsidP="00381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62D" w:rsidRDefault="0038162D" w:rsidP="0038162D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38162D" w:rsidRDefault="003816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2600C"/>
    <w:multiLevelType w:val="hybridMultilevel"/>
    <w:tmpl w:val="E88E16C4"/>
    <w:lvl w:ilvl="0" w:tplc="1C60D24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5E9"/>
    <w:rsid w:val="00003A4C"/>
    <w:rsid w:val="000B3F08"/>
    <w:rsid w:val="002230DA"/>
    <w:rsid w:val="002D125C"/>
    <w:rsid w:val="00375A0F"/>
    <w:rsid w:val="0038162D"/>
    <w:rsid w:val="00422A26"/>
    <w:rsid w:val="00581013"/>
    <w:rsid w:val="006335E9"/>
    <w:rsid w:val="0096055C"/>
    <w:rsid w:val="00984895"/>
    <w:rsid w:val="009B3826"/>
    <w:rsid w:val="00AB5F0E"/>
    <w:rsid w:val="00BE6344"/>
    <w:rsid w:val="00EF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5E9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A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5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816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162D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381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162D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22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2015-04-22T19:24:00Z</dcterms:created>
  <dcterms:modified xsi:type="dcterms:W3CDTF">2015-04-27T23:44:00Z</dcterms:modified>
</cp:coreProperties>
</file>