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9C8386" w14:textId="77777777" w:rsidR="00046E5F" w:rsidRPr="00213B4A" w:rsidRDefault="00046E5F" w:rsidP="00046E5F">
      <w:pPr>
        <w:rPr>
          <w:b/>
        </w:rPr>
      </w:pPr>
      <w:r>
        <w:rPr>
          <w:b/>
        </w:rPr>
        <w:t>Class Assignments</w:t>
      </w:r>
    </w:p>
    <w:p w14:paraId="584023FC" w14:textId="77777777" w:rsidR="00100838" w:rsidRPr="00E377F9" w:rsidRDefault="00100838" w:rsidP="00100838">
      <w:pPr>
        <w:rPr>
          <w:b/>
        </w:rPr>
      </w:pPr>
    </w:p>
    <w:p w14:paraId="2657729B" w14:textId="77777777" w:rsidR="00100838" w:rsidRPr="00E377F9" w:rsidRDefault="00100838" w:rsidP="00100838">
      <w:pPr>
        <w:rPr>
          <w:b/>
        </w:rPr>
      </w:pPr>
      <w:r w:rsidRPr="00E377F9">
        <w:rPr>
          <w:b/>
        </w:rPr>
        <w:t>Chapter 2: Child Identity Development</w:t>
      </w:r>
    </w:p>
    <w:p w14:paraId="2FB1543D" w14:textId="77777777" w:rsidR="00100838" w:rsidRPr="00100838" w:rsidRDefault="00100838" w:rsidP="00100838"/>
    <w:p w14:paraId="5F674936" w14:textId="77777777" w:rsidR="00DD25A8" w:rsidRDefault="00DD25A8" w:rsidP="00DD25A8">
      <w:pPr>
        <w:pStyle w:val="ListParagraph"/>
        <w:numPr>
          <w:ilvl w:val="0"/>
          <w:numId w:val="6"/>
        </w:numPr>
        <w:spacing w:after="200" w:line="276" w:lineRule="auto"/>
      </w:pPr>
      <w:r>
        <w:t>Goal: To recognize the influence of diversity in child identity development.</w:t>
      </w:r>
    </w:p>
    <w:p w14:paraId="1870800D" w14:textId="77777777" w:rsidR="00DD25A8" w:rsidRDefault="00DD25A8" w:rsidP="00DD25A8">
      <w:pPr>
        <w:pStyle w:val="ListParagraph"/>
        <w:numPr>
          <w:ilvl w:val="1"/>
          <w:numId w:val="6"/>
        </w:numPr>
        <w:spacing w:after="200" w:line="276" w:lineRule="auto"/>
      </w:pPr>
      <w:r>
        <w:t>Discuss the various portrayals of racial and cultural identity that children of color are likely to see in popular media.</w:t>
      </w:r>
    </w:p>
    <w:p w14:paraId="2EED27A0" w14:textId="77777777" w:rsidR="00DD25A8" w:rsidRDefault="00DD25A8" w:rsidP="00DD25A8">
      <w:pPr>
        <w:pStyle w:val="ListParagraph"/>
        <w:numPr>
          <w:ilvl w:val="1"/>
          <w:numId w:val="6"/>
        </w:numPr>
        <w:spacing w:after="200" w:line="276" w:lineRule="auto"/>
      </w:pPr>
      <w:r>
        <w:t xml:space="preserve">Discuss how such media messages many influence individual identity development.  </w:t>
      </w:r>
    </w:p>
    <w:p w14:paraId="5B15E1BE" w14:textId="77777777" w:rsidR="00DD25A8" w:rsidRDefault="00DD25A8" w:rsidP="00DD25A8">
      <w:pPr>
        <w:pStyle w:val="ListParagraph"/>
        <w:numPr>
          <w:ilvl w:val="1"/>
          <w:numId w:val="6"/>
        </w:numPr>
        <w:spacing w:after="200" w:line="276" w:lineRule="auto"/>
      </w:pPr>
      <w:r>
        <w:t>Replicate this discussion along the dimensions of gender, biological sex, sexual orientation, physical and other ability issues, socioeconomic status, and family composition, as well as other topics relevant to the class.</w:t>
      </w:r>
    </w:p>
    <w:p w14:paraId="71820DD6" w14:textId="77777777" w:rsidR="00DD25A8" w:rsidRDefault="00DD25A8" w:rsidP="00DD25A8">
      <w:pPr>
        <w:pStyle w:val="ListParagraph"/>
        <w:numPr>
          <w:ilvl w:val="0"/>
          <w:numId w:val="6"/>
        </w:numPr>
        <w:spacing w:after="200" w:line="276" w:lineRule="auto"/>
      </w:pPr>
      <w:r>
        <w:t>Goal:  To identify ways to increase healthy identity development in a community.</w:t>
      </w:r>
    </w:p>
    <w:p w14:paraId="2559C673" w14:textId="77777777" w:rsidR="00DD25A8" w:rsidRDefault="00DD25A8" w:rsidP="00DD25A8">
      <w:pPr>
        <w:pStyle w:val="ListParagraph"/>
        <w:numPr>
          <w:ilvl w:val="1"/>
          <w:numId w:val="6"/>
        </w:numPr>
        <w:spacing w:after="200" w:line="276" w:lineRule="auto"/>
      </w:pPr>
      <w:r>
        <w:t xml:space="preserve">Assume your goal is to increase self-esteem and feelings of self-worth among students in your local elementary school. </w:t>
      </w:r>
    </w:p>
    <w:p w14:paraId="001EFF6D" w14:textId="77777777" w:rsidR="00DD25A8" w:rsidRDefault="00DD25A8" w:rsidP="00DD25A8">
      <w:pPr>
        <w:pStyle w:val="ListParagraph"/>
        <w:numPr>
          <w:ilvl w:val="1"/>
          <w:numId w:val="6"/>
        </w:numPr>
        <w:spacing w:after="200" w:line="276" w:lineRule="auto"/>
      </w:pPr>
      <w:r>
        <w:t>Identify at least 3 actions you could implement, using a Health Promotion level of response, in your local school.  Discuss how some would be more or less appropriate at different grade levels.</w:t>
      </w:r>
    </w:p>
    <w:p w14:paraId="1ADFBD8F" w14:textId="77777777" w:rsidR="00926DE2" w:rsidRPr="00983745" w:rsidRDefault="00926DE2" w:rsidP="00983745">
      <w:bookmarkStart w:id="0" w:name="_GoBack"/>
      <w:bookmarkEnd w:id="0"/>
    </w:p>
    <w:sectPr w:rsidR="00926DE2" w:rsidRPr="00983745" w:rsidSect="00D6039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02FC1" w14:textId="77777777" w:rsidR="000441FB" w:rsidRDefault="000441FB" w:rsidP="000441FB">
      <w:r>
        <w:separator/>
      </w:r>
    </w:p>
  </w:endnote>
  <w:endnote w:type="continuationSeparator" w:id="0">
    <w:p w14:paraId="0CA508FA" w14:textId="77777777" w:rsidR="000441FB" w:rsidRDefault="000441FB" w:rsidP="0004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60264" w14:textId="77777777" w:rsidR="000441FB" w:rsidRDefault="000441FB" w:rsidP="000441FB">
      <w:r>
        <w:separator/>
      </w:r>
    </w:p>
  </w:footnote>
  <w:footnote w:type="continuationSeparator" w:id="0">
    <w:p w14:paraId="7294B97D" w14:textId="77777777" w:rsidR="000441FB" w:rsidRDefault="000441FB" w:rsidP="0004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4C32" w14:textId="5052D92E" w:rsidR="000441FB" w:rsidRDefault="000441FB">
    <w:pPr>
      <w:pStyle w:val="Header"/>
    </w:pPr>
    <w:proofErr w:type="spellStart"/>
    <w:r>
      <w:t>Juntunen</w:t>
    </w:r>
    <w:proofErr w:type="spellEnd"/>
    <w:r>
      <w:t xml:space="preserve">, </w:t>
    </w:r>
    <w:r w:rsidRPr="000441FB">
      <w:rPr>
        <w:i/>
      </w:rPr>
      <w:t>Counseling Across the Lifespan</w:t>
    </w:r>
    <w:r>
      <w:t xml:space="preserve">, </w:t>
    </w:r>
    <w:r w:rsidRPr="000441FB">
      <w:t>Second Edition</w:t>
    </w:r>
    <w:r>
      <w:tab/>
      <w:t>Instructor Resource</w:t>
    </w:r>
  </w:p>
  <w:p w14:paraId="47D46BC8" w14:textId="0D09E937" w:rsidR="000441FB" w:rsidRPr="000441FB" w:rsidRDefault="000441FB">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05E7B"/>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F5287B"/>
    <w:multiLevelType w:val="hybridMultilevel"/>
    <w:tmpl w:val="5FDA82C6"/>
    <w:lvl w:ilvl="0" w:tplc="9BF6D71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6A1117"/>
    <w:multiLevelType w:val="hybridMultilevel"/>
    <w:tmpl w:val="7B2CB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B73E35"/>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572F0"/>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3780447"/>
    <w:multiLevelType w:val="hybridMultilevel"/>
    <w:tmpl w:val="A21ED4CE"/>
    <w:lvl w:ilvl="0" w:tplc="361C36F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2"/>
    <w:rsid w:val="000441FB"/>
    <w:rsid w:val="00046E5F"/>
    <w:rsid w:val="00066AD3"/>
    <w:rsid w:val="000935A0"/>
    <w:rsid w:val="000C67CB"/>
    <w:rsid w:val="00100838"/>
    <w:rsid w:val="0010100F"/>
    <w:rsid w:val="001A540A"/>
    <w:rsid w:val="001B7F40"/>
    <w:rsid w:val="0027408B"/>
    <w:rsid w:val="002E69CD"/>
    <w:rsid w:val="00311C59"/>
    <w:rsid w:val="003B563D"/>
    <w:rsid w:val="00407F6A"/>
    <w:rsid w:val="0041308C"/>
    <w:rsid w:val="004C4282"/>
    <w:rsid w:val="005E7C3E"/>
    <w:rsid w:val="0060062A"/>
    <w:rsid w:val="0064635F"/>
    <w:rsid w:val="00676C7E"/>
    <w:rsid w:val="0069669E"/>
    <w:rsid w:val="006A35D7"/>
    <w:rsid w:val="0070049F"/>
    <w:rsid w:val="0073359E"/>
    <w:rsid w:val="00742C57"/>
    <w:rsid w:val="007B6961"/>
    <w:rsid w:val="007E67F9"/>
    <w:rsid w:val="00817F7D"/>
    <w:rsid w:val="00870372"/>
    <w:rsid w:val="00926DE2"/>
    <w:rsid w:val="00927529"/>
    <w:rsid w:val="0096281C"/>
    <w:rsid w:val="00983745"/>
    <w:rsid w:val="009D2027"/>
    <w:rsid w:val="009D44DA"/>
    <w:rsid w:val="009E2B05"/>
    <w:rsid w:val="00AC65B9"/>
    <w:rsid w:val="00AF2AC0"/>
    <w:rsid w:val="00B3005C"/>
    <w:rsid w:val="00B31AA2"/>
    <w:rsid w:val="00B37325"/>
    <w:rsid w:val="00B56034"/>
    <w:rsid w:val="00B8015D"/>
    <w:rsid w:val="00BA05FF"/>
    <w:rsid w:val="00BD7EB7"/>
    <w:rsid w:val="00C06469"/>
    <w:rsid w:val="00C11FA4"/>
    <w:rsid w:val="00C65F43"/>
    <w:rsid w:val="00C94CB1"/>
    <w:rsid w:val="00CB1F05"/>
    <w:rsid w:val="00CC04A6"/>
    <w:rsid w:val="00CF3165"/>
    <w:rsid w:val="00D107A7"/>
    <w:rsid w:val="00D6039F"/>
    <w:rsid w:val="00DD25A8"/>
    <w:rsid w:val="00DE184F"/>
    <w:rsid w:val="00E14547"/>
    <w:rsid w:val="00E24F1C"/>
    <w:rsid w:val="00E377F9"/>
    <w:rsid w:val="00EC07EF"/>
    <w:rsid w:val="00F401B0"/>
    <w:rsid w:val="00F77164"/>
    <w:rsid w:val="00FD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51FC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D8DF9-657B-4126-8982-DC09FB444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142</Words>
  <Characters>815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Sys</dc:creator>
  <cp:lastModifiedBy>Berbeo, Lucy</cp:lastModifiedBy>
  <cp:revision>16</cp:revision>
  <dcterms:created xsi:type="dcterms:W3CDTF">2015-04-20T23:00:00Z</dcterms:created>
  <dcterms:modified xsi:type="dcterms:W3CDTF">2015-05-05T00:32:00Z</dcterms:modified>
</cp:coreProperties>
</file>