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F233B" w14:textId="77777777" w:rsidR="00F46E6F" w:rsidRPr="00213B4A" w:rsidRDefault="00F46E6F" w:rsidP="00F46E6F">
      <w:pPr>
        <w:rPr>
          <w:b/>
        </w:rPr>
      </w:pPr>
      <w:r>
        <w:rPr>
          <w:b/>
        </w:rPr>
        <w:t>Class Assignments</w:t>
      </w:r>
    </w:p>
    <w:p w14:paraId="2BC7D4F1" w14:textId="77777777" w:rsidR="00BF3ECE" w:rsidRPr="00230349" w:rsidRDefault="00BF3ECE" w:rsidP="00BF3ECE">
      <w:pPr>
        <w:rPr>
          <w:b/>
        </w:rPr>
      </w:pPr>
    </w:p>
    <w:p w14:paraId="49EFC0D6" w14:textId="77777777" w:rsidR="00BF3ECE" w:rsidRPr="00230349" w:rsidRDefault="00BF3ECE" w:rsidP="00BF3ECE">
      <w:pPr>
        <w:rPr>
          <w:b/>
        </w:rPr>
      </w:pPr>
      <w:r w:rsidRPr="00230349">
        <w:rPr>
          <w:b/>
        </w:rPr>
        <w:t>Chapter 18: Prevention of Intimate Partner and Family Violence</w:t>
      </w:r>
    </w:p>
    <w:p w14:paraId="2C40DB9F" w14:textId="77777777" w:rsidR="00BF3ECE" w:rsidRPr="00BF3ECE" w:rsidRDefault="00BF3ECE" w:rsidP="00BF3ECE"/>
    <w:p w14:paraId="621C7BA8" w14:textId="77777777" w:rsidR="00AF4704" w:rsidRDefault="00AF4704" w:rsidP="00AF4704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students’ abilities to analyze and critique the research related to prevention of intimate partner violence.</w:t>
      </w:r>
    </w:p>
    <w:p w14:paraId="79C0C60D" w14:textId="77777777" w:rsidR="00AF4704" w:rsidRDefault="00AF4704" w:rsidP="00AF470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The week before this topic is discussed, break the class into two groups (or any even number, depending on the size of the class), which each group forming a debate team. Give students a week to formulate their position and find evidence to support their position in the debate that will occur in class the next week. </w:t>
      </w:r>
    </w:p>
    <w:p w14:paraId="737AE1BF" w14:textId="77777777" w:rsidR="00AF4704" w:rsidRDefault="00AF4704" w:rsidP="00AF4704">
      <w:pPr>
        <w:pStyle w:val="ListParagraph"/>
        <w:numPr>
          <w:ilvl w:val="1"/>
          <w:numId w:val="8"/>
        </w:numPr>
        <w:spacing w:after="200" w:line="276" w:lineRule="auto"/>
      </w:pPr>
      <w:r>
        <w:t>Debate the question: “Health Promotion and Primary Prevention strategies have been effective in reducing the prevalence of intimate partner violence.”</w:t>
      </w:r>
    </w:p>
    <w:p w14:paraId="4C335459" w14:textId="77777777" w:rsidR="00AF4704" w:rsidRDefault="00AF4704" w:rsidP="00AF4704">
      <w:pPr>
        <w:pStyle w:val="ListParagraph"/>
        <w:ind w:left="1440"/>
      </w:pPr>
    </w:p>
    <w:p w14:paraId="6837ACD3" w14:textId="77777777" w:rsidR="00AF4704" w:rsidRDefault="00AF4704" w:rsidP="00AF4704">
      <w:pPr>
        <w:pStyle w:val="ListParagraph"/>
        <w:numPr>
          <w:ilvl w:val="0"/>
          <w:numId w:val="8"/>
        </w:numPr>
        <w:spacing w:after="200" w:line="276" w:lineRule="auto"/>
      </w:pPr>
      <w:r>
        <w:t>Goal:  To develop ideas for increasing our understanding of the impact of IPV on children.</w:t>
      </w:r>
    </w:p>
    <w:p w14:paraId="3AEE1A55" w14:textId="77777777" w:rsidR="00AF4704" w:rsidRDefault="00AF4704" w:rsidP="00AF470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Have students break into small groups and identify a research question and methodology that could help to identify and short-term and long-term impact of domestic violence between parents on children’s emotional health. </w:t>
      </w:r>
    </w:p>
    <w:p w14:paraId="5B74F622" w14:textId="77777777" w:rsidR="00AF4704" w:rsidRDefault="00AF4704" w:rsidP="00AF470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Identify the ethical, legal, and methodological barriers to </w:t>
      </w:r>
      <w:proofErr w:type="gramStart"/>
      <w:r>
        <w:t>conducing</w:t>
      </w:r>
      <w:proofErr w:type="gramEnd"/>
      <w:r>
        <w:t xml:space="preserve"> this research, and discuss changes in policy or practice that could facilitate the development of good research in this area. </w:t>
      </w:r>
    </w:p>
    <w:p w14:paraId="1ADFBD8F" w14:textId="77777777" w:rsidR="00926DE2" w:rsidRPr="00983745" w:rsidRDefault="00926DE2" w:rsidP="00983745">
      <w:bookmarkStart w:id="0" w:name="_GoBack"/>
      <w:bookmarkEnd w:id="0"/>
    </w:p>
    <w:sectPr w:rsidR="00926DE2" w:rsidRPr="00983745" w:rsidSect="00D6039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4C1817B3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6069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253E1"/>
    <w:multiLevelType w:val="hybridMultilevel"/>
    <w:tmpl w:val="4F34E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E13E7D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5821"/>
    <w:rsid w:val="000C67CB"/>
    <w:rsid w:val="001A540A"/>
    <w:rsid w:val="001B7F40"/>
    <w:rsid w:val="00230349"/>
    <w:rsid w:val="002630AF"/>
    <w:rsid w:val="0027408B"/>
    <w:rsid w:val="002E69CD"/>
    <w:rsid w:val="00311C59"/>
    <w:rsid w:val="00396DC0"/>
    <w:rsid w:val="00407F6A"/>
    <w:rsid w:val="0041308C"/>
    <w:rsid w:val="004C4282"/>
    <w:rsid w:val="005E7C3E"/>
    <w:rsid w:val="0060062A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7F7D"/>
    <w:rsid w:val="00892265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AF4704"/>
    <w:rsid w:val="00B3005C"/>
    <w:rsid w:val="00B31AA2"/>
    <w:rsid w:val="00B37325"/>
    <w:rsid w:val="00B56034"/>
    <w:rsid w:val="00B8015D"/>
    <w:rsid w:val="00BA05FF"/>
    <w:rsid w:val="00BD7EB7"/>
    <w:rsid w:val="00BF3ECE"/>
    <w:rsid w:val="00C06469"/>
    <w:rsid w:val="00C11FA4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C07EF"/>
    <w:rsid w:val="00F401B0"/>
    <w:rsid w:val="00F46E6F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2303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230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98731-2BC9-4462-BFFE-903C39B06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2015-05-05T00:35:00Z</dcterms:modified>
</cp:coreProperties>
</file>