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422DE" w14:textId="77777777" w:rsidR="001266D6" w:rsidRPr="00213B4A" w:rsidRDefault="001266D6" w:rsidP="001266D6">
      <w:pPr>
        <w:rPr>
          <w:b/>
        </w:rPr>
      </w:pPr>
      <w:r>
        <w:rPr>
          <w:b/>
        </w:rPr>
        <w:t>Class Assignments</w:t>
      </w:r>
    </w:p>
    <w:p w14:paraId="156C9878" w14:textId="77777777" w:rsidR="00307E61" w:rsidRPr="003066C7" w:rsidRDefault="00307E61" w:rsidP="00307E61">
      <w:pPr>
        <w:rPr>
          <w:b/>
        </w:rPr>
      </w:pPr>
    </w:p>
    <w:p w14:paraId="33DEE8DF" w14:textId="77777777" w:rsidR="00307E61" w:rsidRPr="003066C7" w:rsidRDefault="00307E61" w:rsidP="00307E61">
      <w:pPr>
        <w:rPr>
          <w:b/>
        </w:rPr>
      </w:pPr>
      <w:r w:rsidRPr="003066C7">
        <w:rPr>
          <w:b/>
        </w:rPr>
        <w:t>Chapter 21: A Positive Aging Framework for Counseling Older Adults</w:t>
      </w:r>
    </w:p>
    <w:p w14:paraId="0221E6C6" w14:textId="77777777" w:rsidR="00307E61" w:rsidRPr="00307E61" w:rsidRDefault="00307E61" w:rsidP="00307E61"/>
    <w:p w14:paraId="6AD7BAD8" w14:textId="77777777" w:rsidR="003664C6" w:rsidRDefault="003664C6" w:rsidP="003664C6">
      <w:pPr>
        <w:pStyle w:val="ListParagraph"/>
        <w:numPr>
          <w:ilvl w:val="0"/>
          <w:numId w:val="8"/>
        </w:numPr>
        <w:spacing w:after="200" w:line="276" w:lineRule="auto"/>
      </w:pPr>
      <w:r>
        <w:t>Goal: To increase student understanding of intersectionality of identities among older adults.</w:t>
      </w:r>
    </w:p>
    <w:p w14:paraId="7127F1DE" w14:textId="77777777" w:rsidR="003664C6" w:rsidRDefault="003664C6" w:rsidP="003664C6">
      <w:pPr>
        <w:pStyle w:val="ListParagraph"/>
        <w:numPr>
          <w:ilvl w:val="1"/>
          <w:numId w:val="8"/>
        </w:numPr>
        <w:spacing w:after="200" w:line="276" w:lineRule="auto"/>
      </w:pPr>
      <w:r>
        <w:t>Assess the impact of social identities (including gender, race, ethnicity, sexual orientation, religious affiliation, ability status, and social class) on the four characteristics of a positive ager: ability to mobilize potentialities, flexibility, affirming decision-making style, and optimistic viewpoint.</w:t>
      </w:r>
    </w:p>
    <w:p w14:paraId="2476C62A" w14:textId="77777777" w:rsidR="003664C6" w:rsidRDefault="003664C6" w:rsidP="003664C6">
      <w:pPr>
        <w:pStyle w:val="ListParagraph"/>
        <w:numPr>
          <w:ilvl w:val="0"/>
          <w:numId w:val="8"/>
        </w:numPr>
        <w:spacing w:after="200" w:line="276" w:lineRule="auto"/>
      </w:pPr>
      <w:r>
        <w:t>Goal:  To consider the relevance of the continuum of care to working with older adults from a positive aging framework.</w:t>
      </w:r>
    </w:p>
    <w:p w14:paraId="7B9CFE1D" w14:textId="77777777" w:rsidR="003664C6" w:rsidRDefault="003664C6" w:rsidP="003664C6">
      <w:pPr>
        <w:pStyle w:val="ListParagraph"/>
        <w:numPr>
          <w:ilvl w:val="1"/>
          <w:numId w:val="8"/>
        </w:numPr>
        <w:spacing w:after="200" w:line="276" w:lineRule="auto"/>
      </w:pPr>
      <w:r>
        <w:t>Identify strategies or interventions that can be used with older adults to promote positive aging at the following states of care:  health promotion, prevention, treatment and maintenance.</w:t>
      </w:r>
    </w:p>
    <w:p w14:paraId="50CD9BF7" w14:textId="77777777" w:rsidR="003664C6" w:rsidRDefault="003664C6" w:rsidP="003664C6">
      <w:pPr>
        <w:pStyle w:val="ListParagraph"/>
        <w:numPr>
          <w:ilvl w:val="1"/>
          <w:numId w:val="8"/>
        </w:numPr>
        <w:spacing w:after="200" w:line="276" w:lineRule="auto"/>
      </w:pPr>
      <w:r>
        <w:t xml:space="preserve">Help students identify ways in which their assumptions or biases about health among older adults might influence the ways in which they think about the continuum. </w:t>
      </w:r>
    </w:p>
    <w:p w14:paraId="1ADFBD8F" w14:textId="77777777" w:rsidR="00926DE2" w:rsidRPr="00983745" w:rsidRDefault="00926DE2" w:rsidP="00983745">
      <w:bookmarkStart w:id="0" w:name="_GoBack"/>
      <w:bookmarkEnd w:id="0"/>
    </w:p>
    <w:sectPr w:rsidR="00926DE2" w:rsidRPr="00983745" w:rsidSect="00D6039F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02FC1" w14:textId="77777777" w:rsidR="000441FB" w:rsidRDefault="000441FB" w:rsidP="000441FB">
      <w:r>
        <w:separator/>
      </w:r>
    </w:p>
  </w:endnote>
  <w:endnote w:type="continuationSeparator" w:id="0">
    <w:p w14:paraId="0CA508FA" w14:textId="77777777" w:rsidR="000441FB" w:rsidRDefault="000441FB" w:rsidP="0004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B60264" w14:textId="77777777" w:rsidR="000441FB" w:rsidRDefault="000441FB" w:rsidP="000441FB">
      <w:r>
        <w:separator/>
      </w:r>
    </w:p>
  </w:footnote>
  <w:footnote w:type="continuationSeparator" w:id="0">
    <w:p w14:paraId="7294B97D" w14:textId="77777777" w:rsidR="000441FB" w:rsidRDefault="000441FB" w:rsidP="00044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84C32" w14:textId="5052D92E" w:rsidR="000441FB" w:rsidRDefault="000441FB">
    <w:pPr>
      <w:pStyle w:val="Header"/>
    </w:pPr>
    <w:proofErr w:type="spellStart"/>
    <w:r>
      <w:t>Juntunen</w:t>
    </w:r>
    <w:proofErr w:type="spellEnd"/>
    <w:r>
      <w:t xml:space="preserve">, </w:t>
    </w:r>
    <w:r w:rsidRPr="000441FB">
      <w:rPr>
        <w:i/>
      </w:rPr>
      <w:t>Counseling Across the Lifespan</w:t>
    </w:r>
    <w:r>
      <w:t xml:space="preserve">, </w:t>
    </w:r>
    <w:r w:rsidRPr="000441FB">
      <w:t>Second Edition</w:t>
    </w:r>
    <w:r>
      <w:tab/>
      <w:t>Instructor Resource</w:t>
    </w:r>
  </w:p>
  <w:p w14:paraId="47D46BC8" w14:textId="77D1682B" w:rsidR="000441FB" w:rsidRPr="000441FB" w:rsidRDefault="000441FB">
    <w:pPr>
      <w:pStyle w:val="Head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C2240"/>
    <w:multiLevelType w:val="hybridMultilevel"/>
    <w:tmpl w:val="ACEC4DDA"/>
    <w:lvl w:ilvl="0" w:tplc="FFAC20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05E7B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E57674"/>
    <w:multiLevelType w:val="hybridMultilevel"/>
    <w:tmpl w:val="A252B22C"/>
    <w:lvl w:ilvl="0" w:tplc="AB50B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05AD5"/>
    <w:multiLevelType w:val="hybridMultilevel"/>
    <w:tmpl w:val="E6AC1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F77A4"/>
    <w:multiLevelType w:val="hybridMultilevel"/>
    <w:tmpl w:val="B7AEF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B73E35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572F0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DF2F72"/>
    <w:multiLevelType w:val="hybridMultilevel"/>
    <w:tmpl w:val="19D09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E2"/>
    <w:rsid w:val="000441FB"/>
    <w:rsid w:val="000935A0"/>
    <w:rsid w:val="000C67CB"/>
    <w:rsid w:val="001266D6"/>
    <w:rsid w:val="001A540A"/>
    <w:rsid w:val="001B7F40"/>
    <w:rsid w:val="002630AF"/>
    <w:rsid w:val="0027408B"/>
    <w:rsid w:val="002E69CD"/>
    <w:rsid w:val="003066C7"/>
    <w:rsid w:val="00307E61"/>
    <w:rsid w:val="00311C59"/>
    <w:rsid w:val="003664C6"/>
    <w:rsid w:val="00396DC0"/>
    <w:rsid w:val="00407F6A"/>
    <w:rsid w:val="0041308C"/>
    <w:rsid w:val="004C4282"/>
    <w:rsid w:val="005E7C3E"/>
    <w:rsid w:val="0060062A"/>
    <w:rsid w:val="0064635F"/>
    <w:rsid w:val="00676C7E"/>
    <w:rsid w:val="0069669E"/>
    <w:rsid w:val="006A35D7"/>
    <w:rsid w:val="0070049F"/>
    <w:rsid w:val="0073359E"/>
    <w:rsid w:val="00742C57"/>
    <w:rsid w:val="007B6961"/>
    <w:rsid w:val="007E67F9"/>
    <w:rsid w:val="00817F7D"/>
    <w:rsid w:val="00892265"/>
    <w:rsid w:val="00926DE2"/>
    <w:rsid w:val="00927529"/>
    <w:rsid w:val="0096281C"/>
    <w:rsid w:val="00983745"/>
    <w:rsid w:val="009D2027"/>
    <w:rsid w:val="009D44DA"/>
    <w:rsid w:val="009E2B05"/>
    <w:rsid w:val="00AC65B9"/>
    <w:rsid w:val="00AF2AC0"/>
    <w:rsid w:val="00B3005C"/>
    <w:rsid w:val="00B31AA2"/>
    <w:rsid w:val="00B37325"/>
    <w:rsid w:val="00B56034"/>
    <w:rsid w:val="00B8015D"/>
    <w:rsid w:val="00BA05FF"/>
    <w:rsid w:val="00BD7EB7"/>
    <w:rsid w:val="00C06469"/>
    <w:rsid w:val="00C11FA4"/>
    <w:rsid w:val="00C65F43"/>
    <w:rsid w:val="00C94CB1"/>
    <w:rsid w:val="00CB1F05"/>
    <w:rsid w:val="00CC04A6"/>
    <w:rsid w:val="00CF3165"/>
    <w:rsid w:val="00D107A7"/>
    <w:rsid w:val="00D6039F"/>
    <w:rsid w:val="00DE184F"/>
    <w:rsid w:val="00E14547"/>
    <w:rsid w:val="00E24F1C"/>
    <w:rsid w:val="00E46A5C"/>
    <w:rsid w:val="00E874CB"/>
    <w:rsid w:val="00EC07EF"/>
    <w:rsid w:val="00F401B0"/>
    <w:rsid w:val="00F77164"/>
    <w:rsid w:val="00FD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51FC90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D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7E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7E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E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7E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7E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E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1FB"/>
  </w:style>
  <w:style w:type="paragraph" w:styleId="Footer">
    <w:name w:val="footer"/>
    <w:basedOn w:val="Normal"/>
    <w:link w:val="Foot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1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D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7E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7E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E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7E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7E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E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1FB"/>
  </w:style>
  <w:style w:type="paragraph" w:styleId="Footer">
    <w:name w:val="footer"/>
    <w:basedOn w:val="Normal"/>
    <w:link w:val="Foot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828A5-4EAE-4F47-A2D6-05AD3AE3B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EMU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Sys</dc:creator>
  <cp:lastModifiedBy>Berbeo, Lucy</cp:lastModifiedBy>
  <cp:revision>17</cp:revision>
  <dcterms:created xsi:type="dcterms:W3CDTF">2015-04-20T23:00:00Z</dcterms:created>
  <dcterms:modified xsi:type="dcterms:W3CDTF">2015-05-05T00:36:00Z</dcterms:modified>
</cp:coreProperties>
</file>